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FFF" w:rsidRDefault="00416FFF" w:rsidP="002D3FF8">
      <w:pPr>
        <w:shd w:val="clear" w:color="auto" w:fill="FFFFFF"/>
        <w:spacing w:after="0" w:line="216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ПАМЯТКА ПО ВАКЦИНАЦИИ</w:t>
      </w:r>
    </w:p>
    <w:p w:rsidR="002D3FF8" w:rsidRDefault="002D3FF8" w:rsidP="002D3FF8">
      <w:pPr>
        <w:shd w:val="clear" w:color="auto" w:fill="FFFFFF"/>
        <w:spacing w:after="0" w:line="216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 w:rsidRPr="002D3FF8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ОТ COVID-19</w:t>
      </w:r>
    </w:p>
    <w:p w:rsidR="00DD395A" w:rsidRPr="00416FFF" w:rsidRDefault="00DD395A" w:rsidP="002D3FF8">
      <w:pPr>
        <w:shd w:val="clear" w:color="auto" w:fill="FFFFFF"/>
        <w:spacing w:after="0" w:line="216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16"/>
          <w:szCs w:val="16"/>
          <w:lang w:eastAsia="ru-RU"/>
        </w:rPr>
      </w:pPr>
    </w:p>
    <w:p w:rsidR="00416FFF" w:rsidRDefault="00DD395A" w:rsidP="00C93149">
      <w:pPr>
        <w:shd w:val="clear" w:color="auto" w:fill="FFFFFF"/>
        <w:spacing w:after="0" w:line="216" w:lineRule="auto"/>
        <w:ind w:firstLine="426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DD395A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Уважаемые </w:t>
      </w:r>
      <w:r w:rsidR="00334F4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односельчане</w:t>
      </w:r>
      <w:r w:rsidRPr="00DD395A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!</w:t>
      </w:r>
    </w:p>
    <w:p w:rsidR="00DD395A" w:rsidRPr="00DD395A" w:rsidRDefault="00DD395A" w:rsidP="00DD395A">
      <w:pPr>
        <w:shd w:val="clear" w:color="auto" w:fill="FFFFFF"/>
        <w:spacing w:after="0" w:line="216" w:lineRule="auto"/>
        <w:ind w:firstLine="426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DD395A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В районе наблюдается ухудшение эпидемиологической ситуации с COVID-19. Отмечается рост количества больных </w:t>
      </w:r>
      <w:proofErr w:type="spellStart"/>
      <w:r w:rsidRPr="00DD395A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коронавирусной</w:t>
      </w:r>
      <w:proofErr w:type="spellEnd"/>
      <w:r w:rsidRPr="00DD395A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инфекцией. Если в 2020 году болели в основном люди старшего возраста, то сейчас заболевание отмечается у лиц </w:t>
      </w:r>
      <w:r w:rsidR="00416FFF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и старшего, и </w:t>
      </w:r>
      <w:r w:rsidRPr="00DD395A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молодого возраста.</w:t>
      </w:r>
    </w:p>
    <w:p w:rsidR="00DD395A" w:rsidRPr="00DD395A" w:rsidRDefault="00416FFF" w:rsidP="00DD395A">
      <w:pPr>
        <w:shd w:val="clear" w:color="auto" w:fill="FFFFFF"/>
        <w:spacing w:after="0" w:line="216" w:lineRule="auto"/>
        <w:ind w:firstLine="426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П</w:t>
      </w:r>
      <w:r w:rsidR="00DD395A" w:rsidRPr="00DD395A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ризываем </w:t>
      </w:r>
      <w:r w:rsidR="00DD395A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в</w:t>
      </w:r>
      <w:r w:rsidR="00DD395A" w:rsidRPr="00DD395A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ас соблюдать масочный режим и социальную дистанцию, а также в кратчайшие сроки сделать прививку против COVID-19 и защитить себя и своих близких от этой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опасной инфекционной болезни. </w:t>
      </w:r>
      <w:r w:rsidR="00DD395A" w:rsidRPr="00DD395A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Вакцинация является самой эффективной мерой профилактики опасной инфекции.</w:t>
      </w:r>
    </w:p>
    <w:p w:rsidR="002D3FF8" w:rsidRPr="002D3FF8" w:rsidRDefault="002D3FF8" w:rsidP="00DD395A">
      <w:pPr>
        <w:shd w:val="clear" w:color="auto" w:fill="FFFFFF"/>
        <w:spacing w:after="0" w:line="21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защитить себя и окружающих от заражения?</w:t>
      </w:r>
    </w:p>
    <w:p w:rsidR="002D3FF8" w:rsidRPr="002D3FF8" w:rsidRDefault="002D3FF8" w:rsidP="00416FFF">
      <w:pPr>
        <w:shd w:val="clear" w:color="auto" w:fill="FFFFFF"/>
        <w:spacing w:after="0" w:line="21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Лучшая защита </w:t>
      </w:r>
      <w:r w:rsidR="00416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вакцинация. Для профилактики заражения соблюдайте следующие правила:</w:t>
      </w:r>
    </w:p>
    <w:p w:rsidR="002D3FF8" w:rsidRPr="002D3FF8" w:rsidRDefault="002D3FF8" w:rsidP="00416FFF">
      <w:pPr>
        <w:shd w:val="clear" w:color="auto" w:fill="FFFFFF"/>
        <w:spacing w:after="0" w:line="21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избегайте людных мест;</w:t>
      </w:r>
    </w:p>
    <w:p w:rsidR="002D3FF8" w:rsidRPr="002D3FF8" w:rsidRDefault="002D3FF8" w:rsidP="00416FFF">
      <w:pPr>
        <w:shd w:val="clear" w:color="auto" w:fill="FFFFFF"/>
        <w:spacing w:after="0" w:line="21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сократите контакты;</w:t>
      </w:r>
    </w:p>
    <w:p w:rsidR="002D3FF8" w:rsidRPr="002D3FF8" w:rsidRDefault="002D3FF8" w:rsidP="00416FFF">
      <w:pPr>
        <w:shd w:val="clear" w:color="auto" w:fill="FFFFFF"/>
        <w:spacing w:after="0" w:line="21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носите маску;</w:t>
      </w:r>
    </w:p>
    <w:p w:rsidR="002D3FF8" w:rsidRPr="002D3FF8" w:rsidRDefault="002D3FF8" w:rsidP="00416FFF">
      <w:pPr>
        <w:shd w:val="clear" w:color="auto" w:fill="FFFFFF"/>
        <w:spacing w:after="0" w:line="21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пользуйтесь антисептиками с содержанием спирта не менее 70%;</w:t>
      </w:r>
    </w:p>
    <w:p w:rsidR="002D3FF8" w:rsidRPr="002D3FF8" w:rsidRDefault="002D3FF8" w:rsidP="00416FFF">
      <w:pPr>
        <w:shd w:val="clear" w:color="auto" w:fill="FFFFFF"/>
        <w:spacing w:after="0" w:line="21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мойте руки после посещения общественных мест и не касайтесь ими лица;</w:t>
      </w:r>
    </w:p>
    <w:p w:rsidR="002D3FF8" w:rsidRPr="002D3FF8" w:rsidRDefault="002D3FF8" w:rsidP="00416FFF">
      <w:pPr>
        <w:shd w:val="clear" w:color="auto" w:fill="FFFFFF"/>
        <w:spacing w:after="0" w:line="21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протирайте смартфоны спиртовыми салфетками;</w:t>
      </w:r>
    </w:p>
    <w:p w:rsidR="002D3FF8" w:rsidRPr="002D3FF8" w:rsidRDefault="002D3FF8" w:rsidP="00416FFF">
      <w:pPr>
        <w:shd w:val="clear" w:color="auto" w:fill="FFFFFF"/>
        <w:spacing w:after="0" w:line="21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промывайте овощи и фрукты под горячей водой.</w:t>
      </w:r>
    </w:p>
    <w:p w:rsidR="002D3FF8" w:rsidRPr="002D3FF8" w:rsidRDefault="002D3FF8" w:rsidP="00416FFF">
      <w:pPr>
        <w:shd w:val="clear" w:color="auto" w:fill="FFFFFF"/>
        <w:spacing w:after="0" w:line="21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Занимайтесь спортом, употребляйте продукты</w:t>
      </w:r>
      <w:r w:rsidR="00416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богатые белками, витаминами и минеральными веществами и не забывайте про полноценный сон.</w:t>
      </w:r>
    </w:p>
    <w:p w:rsidR="00C93149" w:rsidRDefault="00DD395A" w:rsidP="00C93149">
      <w:pPr>
        <w:shd w:val="clear" w:color="auto" w:fill="FFFFFF"/>
        <w:spacing w:after="0" w:line="21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99DF15" wp14:editId="391019D9">
                <wp:simplePos x="0" y="0"/>
                <wp:positionH relativeFrom="column">
                  <wp:posOffset>3063155</wp:posOffset>
                </wp:positionH>
                <wp:positionV relativeFrom="paragraph">
                  <wp:posOffset>-243213</wp:posOffset>
                </wp:positionV>
                <wp:extent cx="0" cy="9985754"/>
                <wp:effectExtent l="0" t="0" r="1905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98575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F3802E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1.2pt,-19.15pt" to="241.2pt,76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" strokecolor="black [3213]" strokeweight=".5pt">
                <v:stroke dashstyle="dash" joinstyle="miter"/>
              </v:line>
            </w:pict>
          </mc:Fallback>
        </mc:AlternateContent>
      </w:r>
      <w:r w:rsidR="002D3FF8"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Вакцинацию могут пройти люди, не имеющие медицинских противопоказаний.</w:t>
      </w:r>
    </w:p>
    <w:p w:rsidR="002D3FF8" w:rsidRPr="002D3FF8" w:rsidRDefault="002D3FF8" w:rsidP="00C93149">
      <w:pPr>
        <w:shd w:val="clear" w:color="auto" w:fill="FFFFFF"/>
        <w:spacing w:after="0" w:line="21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приоритетном порядке вакцинации подлежат следующие категории граждан:</w:t>
      </w:r>
    </w:p>
    <w:p w:rsidR="002D3FF8" w:rsidRPr="002D3FF8" w:rsidRDefault="002D3FF8" w:rsidP="002D3FF8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лица старше 60 лет;</w:t>
      </w:r>
    </w:p>
    <w:p w:rsidR="002D3FF8" w:rsidRPr="002D3FF8" w:rsidRDefault="002D3FF8" w:rsidP="002D3FF8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 работники социальной сферы и другие лица, работающие с большим количеством людей;</w:t>
      </w:r>
    </w:p>
    <w:p w:rsidR="002D3FF8" w:rsidRPr="002D3FF8" w:rsidRDefault="00416FFF" w:rsidP="002D3FF8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</w:t>
      </w:r>
      <w:r w:rsidR="002D3FF8"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люди с хроническими заболеваниями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D3FF8" w:rsidRPr="002D3FF8" w:rsidRDefault="002D3FF8" w:rsidP="00C93149">
      <w:pPr>
        <w:shd w:val="clear" w:color="auto" w:fill="FFFFFF"/>
        <w:spacing w:after="0" w:line="21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Какие есть противопоказания к вакцинации?</w:t>
      </w:r>
    </w:p>
    <w:p w:rsidR="002D3FF8" w:rsidRPr="002D3FF8" w:rsidRDefault="00416FFF" w:rsidP="002D3FF8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</w:t>
      </w:r>
      <w:r w:rsidR="002D3FF8"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гиперчувствительность к какому-либо компоненту вакцины или к вакцине, содержащей аналогичные компоненты;</w:t>
      </w:r>
    </w:p>
    <w:p w:rsidR="002D3FF8" w:rsidRPr="002D3FF8" w:rsidRDefault="002D3FF8" w:rsidP="002D3FF8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тяжелые аллергические реакции в анамнезе;</w:t>
      </w:r>
    </w:p>
    <w:p w:rsidR="0054066B" w:rsidRPr="002D3FF8" w:rsidRDefault="002D3FF8" w:rsidP="0054066B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="00C931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острые инфекционные и неинфекционные заболевания</w:t>
      </w:r>
      <w:r w:rsidR="0054066B" w:rsidRPr="005406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406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</w:t>
      </w:r>
      <w:r w:rsidR="0054066B"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акцинацию </w:t>
      </w:r>
      <w:r w:rsidR="005406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проводят не ранее чем через 2-</w:t>
      </w:r>
      <w:r w:rsidR="0054066B"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недели после выздоровления или ремиссии</w:t>
      </w:r>
      <w:r w:rsidR="005406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54066B"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C93149" w:rsidRDefault="002D3FF8" w:rsidP="00C93149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="00C931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обос</w:t>
      </w:r>
      <w:r w:rsidR="00C931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трение хронических заболеваний.</w:t>
      </w:r>
    </w:p>
    <w:p w:rsidR="002D3FF8" w:rsidRPr="002D3FF8" w:rsidRDefault="002D3FF8" w:rsidP="00C93149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беременность и период грудного вскармливания;</w:t>
      </w:r>
    </w:p>
    <w:p w:rsidR="002D3FF8" w:rsidRPr="002D3FF8" w:rsidRDefault="002D3FF8" w:rsidP="00C93149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возраст до 18 лет.</w:t>
      </w:r>
    </w:p>
    <w:p w:rsidR="002D3FF8" w:rsidRPr="002D3FF8" w:rsidRDefault="001A7D28" w:rsidP="00C93149">
      <w:pPr>
        <w:shd w:val="clear" w:color="auto" w:fill="FFFFFF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FF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6C03DE9" wp14:editId="1813BFA1">
                <wp:simplePos x="0" y="0"/>
                <wp:positionH relativeFrom="column">
                  <wp:posOffset>2554288</wp:posOffset>
                </wp:positionH>
                <wp:positionV relativeFrom="paragraph">
                  <wp:posOffset>21272</wp:posOffset>
                </wp:positionV>
                <wp:extent cx="1276350" cy="314325"/>
                <wp:effectExtent l="0" t="0" r="4763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2763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3FF8" w:rsidRPr="001A7D28" w:rsidRDefault="001A7D28">
                            <w:pPr>
                              <w:rPr>
                                <w:sz w:val="18"/>
                              </w:rPr>
                            </w:pPr>
                            <w:r w:rsidRPr="001A7D28">
                              <w:rPr>
                                <w:sz w:val="18"/>
                              </w:rPr>
                              <w:t>л</w:t>
                            </w:r>
                            <w:r w:rsidR="002D3FF8" w:rsidRPr="001A7D28">
                              <w:rPr>
                                <w:sz w:val="18"/>
                              </w:rPr>
                              <w:t>иния отреза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C03DE9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01.15pt;margin-top:1.65pt;width:100.5pt;height:24.75pt;rotation:-90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" filled="f" stroked="f">
                <v:textbox>
                  <w:txbxContent>
                    <w:p w:rsidR="002D3FF8" w:rsidRPr="001A7D28" w:rsidRDefault="001A7D28">
                      <w:pPr>
                        <w:rPr>
                          <w:sz w:val="18"/>
                        </w:rPr>
                      </w:pPr>
                      <w:r w:rsidRPr="001A7D28">
                        <w:rPr>
                          <w:sz w:val="18"/>
                        </w:rPr>
                        <w:t>л</w:t>
                      </w:r>
                      <w:r w:rsidR="002D3FF8" w:rsidRPr="001A7D28">
                        <w:rPr>
                          <w:sz w:val="18"/>
                        </w:rPr>
                        <w:t>иния отреза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D3FF8" w:rsidRPr="002D3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 делать, если после вакцинации поднялась высокая температура?</w:t>
      </w:r>
    </w:p>
    <w:p w:rsidR="00DD395A" w:rsidRPr="00C93149" w:rsidRDefault="002D3FF8" w:rsidP="0054066B">
      <w:pPr>
        <w:shd w:val="clear" w:color="auto" w:fill="FFFFFF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прививки возможны индивидуальные реакции организма. Допускается повышение температуры в первые три дня после введения вакцины. При сохранении высокой температуры и плохого самочувствия надо обратиться к врачу.</w:t>
      </w:r>
      <w:r w:rsidR="0054066B" w:rsidRPr="00C93149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</w:t>
      </w:r>
      <w:bookmarkStart w:id="0" w:name="_GoBack"/>
      <w:bookmarkEnd w:id="0"/>
    </w:p>
    <w:p w:rsidR="007B34FC" w:rsidRPr="00606DD1" w:rsidRDefault="007B34FC" w:rsidP="00DD395A">
      <w:pPr>
        <w:shd w:val="clear" w:color="auto" w:fill="FFFFFF"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606DD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Пункты вакцинации</w:t>
      </w:r>
    </w:p>
    <w:p w:rsidR="00C93149" w:rsidRPr="00606DD1" w:rsidRDefault="00C93149" w:rsidP="0054066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6D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Вакцинацию можно пройти в поликлинике Давлекановской центральной районной больницы. Часы работы прививочного кабинета: с 08:00 до 20:00 час. без выходных.</w:t>
      </w:r>
    </w:p>
    <w:p w:rsidR="00C93149" w:rsidRPr="00606DD1" w:rsidRDefault="00C93149" w:rsidP="005406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6D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Ивановской врачебной амбулатории и в </w:t>
      </w:r>
      <w:proofErr w:type="spellStart"/>
      <w:r w:rsidRPr="00606D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ФАПах</w:t>
      </w:r>
      <w:proofErr w:type="spellEnd"/>
      <w:r w:rsidRPr="00606D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по заявкам.</w:t>
      </w:r>
    </w:p>
    <w:p w:rsidR="00C93149" w:rsidRPr="00606DD1" w:rsidRDefault="00C93149" w:rsidP="0054066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6D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Записаться на вакцинацию можно:</w:t>
      </w:r>
    </w:p>
    <w:p w:rsidR="00C93149" w:rsidRPr="00606DD1" w:rsidRDefault="00C93149" w:rsidP="0054066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6D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на портале </w:t>
      </w:r>
      <w:proofErr w:type="spellStart"/>
      <w:r w:rsidR="0054066B" w:rsidRPr="00606D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</w:t>
      </w:r>
      <w:r w:rsidRPr="00606D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осуслуг</w:t>
      </w:r>
      <w:proofErr w:type="spellEnd"/>
      <w:r w:rsidRPr="00606D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</w:t>
      </w:r>
    </w:p>
    <w:p w:rsidR="00C93149" w:rsidRPr="00606DD1" w:rsidRDefault="00C93149" w:rsidP="0054066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6D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у участкового терапевта, фельдшера </w:t>
      </w:r>
      <w:proofErr w:type="spellStart"/>
      <w:r w:rsidRPr="00606D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ФАПа</w:t>
      </w:r>
      <w:proofErr w:type="spellEnd"/>
      <w:r w:rsidRPr="00606D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</w:t>
      </w:r>
    </w:p>
    <w:p w:rsidR="00C93149" w:rsidRPr="00606DD1" w:rsidRDefault="00C93149" w:rsidP="0054066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6D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в регистратуре ЦРБ лично или по телефону: 8 (34768) 3-18-67,</w:t>
      </w:r>
    </w:p>
    <w:p w:rsidR="00C93149" w:rsidRPr="00606DD1" w:rsidRDefault="0054066B" w:rsidP="0054066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6DD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-211727</wp:posOffset>
                </wp:positionH>
                <wp:positionV relativeFrom="paragraph">
                  <wp:posOffset>-188867</wp:posOffset>
                </wp:positionV>
                <wp:extent cx="125186" cy="7445828"/>
                <wp:effectExtent l="0" t="0" r="27305" b="2222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186" cy="744582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C65588" id="Прямая соединительная линия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65pt,-14.85pt" to="-6.8pt,57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" strokecolor="#5b9bd5 [3204]" strokeweight=".5pt">
                <v:stroke joinstyle="miter"/>
              </v:line>
            </w:pict>
          </mc:Fallback>
        </mc:AlternateContent>
      </w:r>
      <w:r w:rsidRPr="00606D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по короткому номеру 122</w:t>
      </w:r>
      <w:r w:rsidR="00C93149" w:rsidRPr="00606D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93149" w:rsidRPr="00606DD1" w:rsidRDefault="00C93149" w:rsidP="00C93149">
      <w:pPr>
        <w:shd w:val="clear" w:color="auto" w:fill="FFFFFF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7B34FC" w:rsidRDefault="00416FFF" w:rsidP="00C93149">
      <w:pPr>
        <w:shd w:val="clear" w:color="auto" w:fill="FFFFFF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6D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Республиканский с</w:t>
      </w:r>
      <w:r w:rsidR="007B34FC" w:rsidRPr="00606D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итуационный </w:t>
      </w:r>
      <w:proofErr w:type="spellStart"/>
      <w:r w:rsidR="007B34FC" w:rsidRPr="00606D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антиковидный</w:t>
      </w:r>
      <w:proofErr w:type="spellEnd"/>
      <w:r w:rsidR="007B34FC" w:rsidRPr="00606D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центр работает с 08.00 до</w:t>
      </w:r>
      <w:r w:rsidR="007B34FC" w:rsidRPr="007B34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B34FC" w:rsidRPr="00606D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20.00 </w:t>
      </w:r>
      <w:r w:rsidR="0054066B" w:rsidRPr="00606D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час.</w:t>
      </w:r>
      <w:r w:rsidR="005406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B34FC" w:rsidRPr="007B34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перерывов и выходных</w:t>
      </w:r>
      <w:r w:rsidR="005406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тел.:</w:t>
      </w:r>
      <w:r w:rsidR="007B34FC" w:rsidRPr="007B34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 (347) 218-19-19.</w:t>
      </w:r>
    </w:p>
    <w:p w:rsidR="00416FFF" w:rsidRDefault="00416FFF" w:rsidP="00C93149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16FFF" w:rsidRDefault="00416FFF" w:rsidP="00C93149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7D28" w:rsidRDefault="001A7D28" w:rsidP="00C93149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информацией ознакомил</w:t>
      </w:r>
      <w:r w:rsidR="00416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(а):</w:t>
      </w:r>
    </w:p>
    <w:p w:rsidR="001A7D28" w:rsidRDefault="001A7D28" w:rsidP="00C93149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7D28" w:rsidRDefault="001A7D28" w:rsidP="00C93149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_____________/______________________/</w:t>
      </w:r>
    </w:p>
    <w:p w:rsidR="001A7D28" w:rsidRDefault="001A7D28" w:rsidP="00C93149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        (подпись)                                     (расшифровка)</w:t>
      </w:r>
    </w:p>
    <w:p w:rsidR="001A7D28" w:rsidRDefault="001A7D28" w:rsidP="00C93149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7D28" w:rsidRDefault="001A7D28" w:rsidP="00C93149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7D28" w:rsidRDefault="001A7D28" w:rsidP="00C93149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3FF8" w:rsidRDefault="001A7D28" w:rsidP="00C93149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информацией ознакомлен(а), памятку по вакцинации от </w:t>
      </w:r>
      <w:r w:rsidR="002D3FF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COVID</w:t>
      </w:r>
      <w:r w:rsidR="002D3FF8" w:rsidRP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-19</w:t>
      </w:r>
      <w:r w:rsidR="002D3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получил(а):</w:t>
      </w:r>
    </w:p>
    <w:p w:rsidR="002D3FF8" w:rsidRDefault="002D3FF8" w:rsidP="00C93149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3FF8" w:rsidRDefault="002D3FF8" w:rsidP="00C93149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3FF8" w:rsidRDefault="002D3FF8" w:rsidP="00C93149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_____________/______________________/</w:t>
      </w:r>
    </w:p>
    <w:p w:rsidR="002D3FF8" w:rsidRDefault="002D3FF8" w:rsidP="00C93149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        (подпись)                                     (расшифровка)</w:t>
      </w:r>
    </w:p>
    <w:p w:rsidR="002D3FF8" w:rsidRDefault="002D3FF8" w:rsidP="00C93149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</w:p>
    <w:p w:rsidR="002D3FF8" w:rsidRDefault="002D3FF8" w:rsidP="00C93149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</w:p>
    <w:p w:rsidR="002D3FF8" w:rsidRPr="002D3FF8" w:rsidRDefault="002D3FF8" w:rsidP="00C93149">
      <w:pPr>
        <w:shd w:val="clear" w:color="auto" w:fill="FFFFFF"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Дата:</w:t>
      </w:r>
    </w:p>
    <w:p w:rsidR="008D6E26" w:rsidRPr="002D3FF8" w:rsidRDefault="00606DD1" w:rsidP="00C93149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sectPr w:rsidR="008D6E26" w:rsidRPr="002D3FF8" w:rsidSect="002D3FF8">
      <w:pgSz w:w="16838" w:h="11906" w:orient="landscape"/>
      <w:pgMar w:top="426" w:right="678" w:bottom="426" w:left="113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FF8"/>
    <w:rsid w:val="001A7D28"/>
    <w:rsid w:val="002D3FF8"/>
    <w:rsid w:val="00334F4E"/>
    <w:rsid w:val="00416FFF"/>
    <w:rsid w:val="0054066B"/>
    <w:rsid w:val="005659D5"/>
    <w:rsid w:val="00606DD1"/>
    <w:rsid w:val="007B34FC"/>
    <w:rsid w:val="00C93149"/>
    <w:rsid w:val="00D233B6"/>
    <w:rsid w:val="00DD395A"/>
    <w:rsid w:val="00E3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5CB18F-4DA8-4662-84C4-B5FD90D54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3F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3F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D3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3FF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D3F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3F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70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1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7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HFZ</dc:creator>
  <cp:lastModifiedBy>Пользователь Windows</cp:lastModifiedBy>
  <cp:revision>4</cp:revision>
  <cp:lastPrinted>2021-09-22T07:01:00Z</cp:lastPrinted>
  <dcterms:created xsi:type="dcterms:W3CDTF">2021-09-28T12:46:00Z</dcterms:created>
  <dcterms:modified xsi:type="dcterms:W3CDTF">2021-09-29T10:30:00Z</dcterms:modified>
</cp:coreProperties>
</file>