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C242D" w14:textId="77777777" w:rsidR="00191696" w:rsidRPr="00BE2CD5" w:rsidRDefault="00191696" w:rsidP="00191696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>
        <w:rPr>
          <w:sz w:val="24"/>
        </w:rPr>
        <w:t>министрация сельского поселения Рассветовский</w:t>
      </w:r>
      <w:r w:rsidRPr="00BE2CD5">
        <w:rPr>
          <w:sz w:val="24"/>
        </w:rPr>
        <w:t xml:space="preserve"> сельсовет м</w:t>
      </w:r>
      <w:r>
        <w:rPr>
          <w:sz w:val="24"/>
        </w:rPr>
        <w:t>униципального района Давлекановс</w:t>
      </w:r>
      <w:r w:rsidRPr="00BE2CD5">
        <w:rPr>
          <w:sz w:val="24"/>
        </w:rPr>
        <w:t>кий район Республики Башкортостан</w:t>
      </w:r>
    </w:p>
    <w:p w14:paraId="1D748813" w14:textId="77777777" w:rsidR="00191696" w:rsidRPr="00BE2CD5" w:rsidRDefault="00191696" w:rsidP="00191696">
      <w:pPr>
        <w:pStyle w:val="a3"/>
        <w:spacing w:before="1"/>
        <w:ind w:left="0"/>
        <w:jc w:val="left"/>
      </w:pPr>
    </w:p>
    <w:p w14:paraId="1A951473" w14:textId="77777777" w:rsidR="00191696" w:rsidRPr="000A345B" w:rsidRDefault="00191696" w:rsidP="00191696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43E478F" w14:textId="77777777" w:rsidR="00191696" w:rsidRPr="000A345B" w:rsidRDefault="00191696" w:rsidP="00191696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»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20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  <w:u w:val="single"/>
        </w:rPr>
        <w:t xml:space="preserve"> </w:t>
      </w:r>
      <w:r w:rsidRPr="000A345B">
        <w:rPr>
          <w:sz w:val="24"/>
          <w:szCs w:val="24"/>
          <w:u w:val="single"/>
        </w:rPr>
        <w:tab/>
      </w:r>
    </w:p>
    <w:p w14:paraId="444C133D" w14:textId="77777777" w:rsidR="00191696" w:rsidRPr="000A345B" w:rsidRDefault="00191696" w:rsidP="00191696">
      <w:pPr>
        <w:pStyle w:val="a3"/>
        <w:spacing w:before="2"/>
        <w:ind w:left="0"/>
        <w:jc w:val="left"/>
        <w:rPr>
          <w:sz w:val="24"/>
          <w:szCs w:val="24"/>
        </w:rPr>
      </w:pPr>
    </w:p>
    <w:p w14:paraId="66BB3F54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3F3B069F" w14:textId="77777777" w:rsidR="00191696" w:rsidRPr="00315C7B" w:rsidRDefault="00191696" w:rsidP="000F2326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Pr="000A345B">
        <w:rPr>
          <w:b w:val="0"/>
          <w:sz w:val="24"/>
          <w:szCs w:val="24"/>
        </w:rPr>
        <w:t>административного регламента предоставления</w:t>
      </w:r>
      <w:r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Pr="000A345B">
        <w:rPr>
          <w:b w:val="0"/>
          <w:sz w:val="24"/>
          <w:szCs w:val="24"/>
        </w:rPr>
        <w:t>«Продажа земельных участков, находящихся в</w:t>
      </w:r>
      <w:r w:rsidRPr="000A345B">
        <w:rPr>
          <w:b w:val="0"/>
          <w:spacing w:val="-67"/>
          <w:sz w:val="24"/>
          <w:szCs w:val="24"/>
        </w:rPr>
        <w:t xml:space="preserve"> </w:t>
      </w:r>
      <w:r w:rsidRPr="000A345B">
        <w:rPr>
          <w:b w:val="0"/>
          <w:sz w:val="24"/>
          <w:szCs w:val="24"/>
        </w:rPr>
        <w:t>муниципальной</w:t>
      </w:r>
      <w:r w:rsidRPr="000A345B">
        <w:rPr>
          <w:b w:val="0"/>
          <w:spacing w:val="-3"/>
          <w:sz w:val="24"/>
          <w:szCs w:val="24"/>
        </w:rPr>
        <w:t xml:space="preserve"> </w:t>
      </w:r>
      <w:r w:rsidRPr="000A345B">
        <w:rPr>
          <w:b w:val="0"/>
          <w:sz w:val="24"/>
          <w:szCs w:val="24"/>
        </w:rPr>
        <w:t>собственности,</w:t>
      </w:r>
      <w:r w:rsidRPr="000A345B">
        <w:rPr>
          <w:b w:val="0"/>
          <w:spacing w:val="-2"/>
          <w:sz w:val="24"/>
          <w:szCs w:val="24"/>
        </w:rPr>
        <w:t xml:space="preserve"> </w:t>
      </w:r>
      <w:r w:rsidRPr="000A345B">
        <w:rPr>
          <w:b w:val="0"/>
          <w:sz w:val="24"/>
          <w:szCs w:val="24"/>
        </w:rPr>
        <w:t>на</w:t>
      </w:r>
      <w:r w:rsidRPr="000A345B">
        <w:rPr>
          <w:b w:val="0"/>
          <w:spacing w:val="-1"/>
          <w:sz w:val="24"/>
          <w:szCs w:val="24"/>
        </w:rPr>
        <w:t xml:space="preserve"> </w:t>
      </w:r>
      <w:r w:rsidRPr="000A345B">
        <w:rPr>
          <w:b w:val="0"/>
          <w:sz w:val="24"/>
          <w:szCs w:val="24"/>
        </w:rPr>
        <w:t>которых расположены</w:t>
      </w:r>
      <w:r w:rsidRPr="000A345B">
        <w:rPr>
          <w:b w:val="0"/>
          <w:spacing w:val="-2"/>
          <w:sz w:val="24"/>
          <w:szCs w:val="24"/>
        </w:rPr>
        <w:t xml:space="preserve"> </w:t>
      </w:r>
      <w:r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Pr="005143D8">
        <w:rPr>
          <w:b w:val="0"/>
          <w:spacing w:val="-67"/>
          <w:sz w:val="24"/>
          <w:szCs w:val="24"/>
        </w:rPr>
        <w:t xml:space="preserve"> </w:t>
      </w:r>
      <w:r w:rsidRPr="005143D8">
        <w:rPr>
          <w:b w:val="0"/>
          <w:sz w:val="24"/>
          <w:szCs w:val="24"/>
        </w:rPr>
        <w:t>в</w:t>
      </w:r>
      <w:r w:rsidRPr="005143D8">
        <w:rPr>
          <w:b w:val="0"/>
          <w:spacing w:val="-1"/>
          <w:sz w:val="24"/>
          <w:szCs w:val="24"/>
        </w:rPr>
        <w:t xml:space="preserve"> </w:t>
      </w:r>
      <w:r w:rsidRPr="005143D8">
        <w:rPr>
          <w:b w:val="0"/>
          <w:sz w:val="24"/>
          <w:szCs w:val="24"/>
        </w:rPr>
        <w:t>них</w:t>
      </w:r>
      <w:r w:rsidRPr="000A345B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315C7B">
        <w:rPr>
          <w:b w:val="0"/>
          <w:sz w:val="24"/>
          <w:szCs w:val="24"/>
        </w:rPr>
        <w:t>в сельском поселении Рассветовский сельсовет муниципального района Давлекановский район Республики Башкортостан</w:t>
      </w:r>
    </w:p>
    <w:p w14:paraId="5679CCEA" w14:textId="77777777" w:rsidR="00191696" w:rsidRPr="000A345B" w:rsidRDefault="00191696" w:rsidP="00191696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  <w:bookmarkStart w:id="0" w:name="_GoBack"/>
      <w:bookmarkEnd w:id="0"/>
    </w:p>
    <w:p w14:paraId="6FF07314" w14:textId="77777777" w:rsidR="00191696" w:rsidRPr="000A345B" w:rsidRDefault="00191696" w:rsidP="00191696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 xml:space="preserve">Башкортостан», </w:t>
      </w:r>
    </w:p>
    <w:p w14:paraId="767BB18F" w14:textId="77777777" w:rsidR="00191696" w:rsidRPr="000A345B" w:rsidRDefault="00191696" w:rsidP="00191696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п о с т а н о в л я ю:</w:t>
      </w:r>
    </w:p>
    <w:p w14:paraId="0257BF5A" w14:textId="77777777" w:rsidR="00191696" w:rsidRPr="000A345B" w:rsidRDefault="00191696" w:rsidP="00191696">
      <w:pPr>
        <w:pStyle w:val="a3"/>
        <w:ind w:left="0" w:firstLine="709"/>
        <w:jc w:val="left"/>
        <w:rPr>
          <w:sz w:val="24"/>
          <w:szCs w:val="24"/>
        </w:rPr>
      </w:pPr>
    </w:p>
    <w:p w14:paraId="7B5491AB" w14:textId="77777777" w:rsidR="00191696" w:rsidRPr="000A345B" w:rsidRDefault="00191696" w:rsidP="00191696">
      <w:pPr>
        <w:pStyle w:val="a5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 xml:space="preserve">них» в сельском поселении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7665533E" w14:textId="277A27F3" w:rsidR="00191696" w:rsidRPr="000A345B" w:rsidRDefault="00191696" w:rsidP="00191696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>
        <w:rPr>
          <w:sz w:val="24"/>
          <w:szCs w:val="24"/>
        </w:rPr>
        <w:t>8</w:t>
      </w:r>
      <w:r w:rsidRPr="000A345B">
        <w:rPr>
          <w:sz w:val="24"/>
          <w:szCs w:val="24"/>
        </w:rPr>
        <w:t xml:space="preserve">.12.2018 г. № </w:t>
      </w:r>
      <w:r>
        <w:rPr>
          <w:sz w:val="24"/>
          <w:szCs w:val="24"/>
        </w:rPr>
        <w:t>46/5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Pr="000A345B">
        <w:rPr>
          <w:bCs/>
          <w:sz w:val="24"/>
          <w:szCs w:val="24"/>
        </w:rPr>
        <w:t xml:space="preserve">сельского поселения </w:t>
      </w:r>
      <w:r>
        <w:rPr>
          <w:bCs/>
          <w:sz w:val="24"/>
          <w:szCs w:val="24"/>
        </w:rPr>
        <w:t>Рассветовский</w:t>
      </w:r>
      <w:r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>
        <w:rPr>
          <w:b/>
          <w:sz w:val="24"/>
          <w:szCs w:val="24"/>
        </w:rPr>
        <w:t xml:space="preserve">» </w:t>
      </w:r>
      <w:r w:rsidR="0001389F">
        <w:rPr>
          <w:sz w:val="24"/>
          <w:szCs w:val="24"/>
        </w:rPr>
        <w:t>(с изменениями внесенными постановлением № 2/1 от 27.01.2021).</w:t>
      </w:r>
    </w:p>
    <w:p w14:paraId="283767B0" w14:textId="77777777" w:rsidR="00191696" w:rsidRPr="000A345B" w:rsidRDefault="00191696" w:rsidP="00191696">
      <w:pPr>
        <w:pStyle w:val="a5"/>
        <w:numPr>
          <w:ilvl w:val="0"/>
          <w:numId w:val="14"/>
        </w:numPr>
        <w:tabs>
          <w:tab w:val="left" w:pos="1096"/>
        </w:tabs>
        <w:spacing w:before="2"/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вступает в силу на следующий день, после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0A345B">
        <w:rPr>
          <w:spacing w:val="-68"/>
          <w:sz w:val="24"/>
          <w:szCs w:val="24"/>
        </w:rPr>
        <w:t xml:space="preserve"> </w:t>
      </w:r>
      <w:r w:rsidRPr="000A345B">
        <w:rPr>
          <w:sz w:val="24"/>
          <w:szCs w:val="24"/>
        </w:rPr>
        <w:t>установлен Уставом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муниципального</w:t>
      </w:r>
      <w:r w:rsidRPr="000A345B">
        <w:rPr>
          <w:spacing w:val="-2"/>
          <w:sz w:val="24"/>
          <w:szCs w:val="24"/>
        </w:rPr>
        <w:t xml:space="preserve"> </w:t>
      </w:r>
      <w:r w:rsidRPr="000A345B">
        <w:rPr>
          <w:sz w:val="24"/>
          <w:szCs w:val="24"/>
        </w:rPr>
        <w:t>образования).</w:t>
      </w:r>
    </w:p>
    <w:p w14:paraId="70918FA5" w14:textId="77777777" w:rsidR="00191696" w:rsidRPr="000A345B" w:rsidRDefault="00191696" w:rsidP="00191696">
      <w:pPr>
        <w:pStyle w:val="a5"/>
        <w:numPr>
          <w:ilvl w:val="0"/>
          <w:numId w:val="14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опубликовать (обнародовать) (указывается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источник</w:t>
      </w:r>
      <w:r w:rsidRPr="000A345B">
        <w:rPr>
          <w:spacing w:val="-5"/>
          <w:sz w:val="24"/>
          <w:szCs w:val="24"/>
        </w:rPr>
        <w:t xml:space="preserve"> </w:t>
      </w:r>
      <w:r w:rsidRPr="000A345B">
        <w:rPr>
          <w:sz w:val="24"/>
          <w:szCs w:val="24"/>
        </w:rPr>
        <w:t>официального</w:t>
      </w:r>
      <w:r w:rsidRPr="000A345B">
        <w:rPr>
          <w:spacing w:val="-4"/>
          <w:sz w:val="24"/>
          <w:szCs w:val="24"/>
        </w:rPr>
        <w:t xml:space="preserve"> </w:t>
      </w:r>
      <w:r w:rsidRPr="000A345B">
        <w:rPr>
          <w:sz w:val="24"/>
          <w:szCs w:val="24"/>
        </w:rPr>
        <w:t>опубликования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либо место</w:t>
      </w:r>
      <w:r w:rsidRPr="000A345B">
        <w:rPr>
          <w:spacing w:val="-1"/>
          <w:sz w:val="24"/>
          <w:szCs w:val="24"/>
        </w:rPr>
        <w:t xml:space="preserve"> </w:t>
      </w:r>
      <w:r w:rsidRPr="000A345B">
        <w:rPr>
          <w:sz w:val="24"/>
          <w:szCs w:val="24"/>
        </w:rPr>
        <w:t>обнародования).</w:t>
      </w:r>
    </w:p>
    <w:p w14:paraId="1B409C70" w14:textId="77777777" w:rsidR="00191696" w:rsidRPr="000A345B" w:rsidRDefault="00191696" w:rsidP="00191696">
      <w:pPr>
        <w:pStyle w:val="a5"/>
        <w:numPr>
          <w:ilvl w:val="0"/>
          <w:numId w:val="14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оставляю за собой.</w:t>
      </w:r>
    </w:p>
    <w:p w14:paraId="42E01315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247C8842" w:rsidR="00C56F7D" w:rsidRDefault="00C56F7D">
      <w:pPr>
        <w:pStyle w:val="a3"/>
        <w:ind w:left="0"/>
        <w:jc w:val="left"/>
        <w:rPr>
          <w:sz w:val="32"/>
        </w:rPr>
      </w:pPr>
    </w:p>
    <w:p w14:paraId="388EC969" w14:textId="0E942B4D" w:rsidR="00191696" w:rsidRDefault="00191696">
      <w:pPr>
        <w:pStyle w:val="a3"/>
        <w:ind w:left="0"/>
        <w:jc w:val="left"/>
        <w:rPr>
          <w:sz w:val="32"/>
        </w:rPr>
      </w:pPr>
    </w:p>
    <w:p w14:paraId="4CC655E8" w14:textId="77777777" w:rsidR="00191696" w:rsidRPr="000A345B" w:rsidRDefault="00191696" w:rsidP="00191696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>
        <w:rPr>
          <w:sz w:val="24"/>
          <w:szCs w:val="24"/>
        </w:rPr>
        <w:t xml:space="preserve"> </w:t>
      </w:r>
      <w:r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Д.А. Карпов</w:t>
      </w:r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7D7D738" w14:textId="77777777" w:rsidR="00191696" w:rsidRPr="00142F6E" w:rsidRDefault="00191696" w:rsidP="00191696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5E687C19" w14:textId="77777777" w:rsidR="00191696" w:rsidRPr="00142F6E" w:rsidRDefault="00191696" w:rsidP="00191696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696DB57A" w14:textId="77777777" w:rsidR="00191696" w:rsidRPr="00142F6E" w:rsidRDefault="00191696" w:rsidP="00191696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Рассветовский</w:t>
      </w:r>
      <w:r w:rsidRPr="00142F6E">
        <w:rPr>
          <w:sz w:val="24"/>
          <w:szCs w:val="24"/>
        </w:rPr>
        <w:t xml:space="preserve"> сельсовет </w:t>
      </w:r>
    </w:p>
    <w:p w14:paraId="30D806D4" w14:textId="77777777" w:rsidR="00191696" w:rsidRPr="00142F6E" w:rsidRDefault="00191696" w:rsidP="00191696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6A8AB001" w14:textId="77777777" w:rsidR="00191696" w:rsidRPr="00142F6E" w:rsidRDefault="00191696" w:rsidP="00191696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658F1105" w14:textId="77777777" w:rsidR="00191696" w:rsidRPr="00142F6E" w:rsidRDefault="00191696" w:rsidP="001916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от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20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года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№</w:t>
      </w:r>
      <w:r w:rsidRPr="00142F6E">
        <w:rPr>
          <w:sz w:val="24"/>
          <w:szCs w:val="24"/>
          <w:u w:val="single"/>
        </w:rPr>
        <w:t xml:space="preserve"> </w:t>
      </w:r>
      <w:r w:rsidRPr="00142F6E">
        <w:rPr>
          <w:sz w:val="24"/>
          <w:szCs w:val="24"/>
          <w:u w:val="single"/>
        </w:rPr>
        <w:tab/>
      </w:r>
    </w:p>
    <w:p w14:paraId="0D0DC56E" w14:textId="77777777" w:rsidR="00191696" w:rsidRDefault="00191696" w:rsidP="00191696">
      <w:pPr>
        <w:pStyle w:val="a3"/>
        <w:ind w:left="0"/>
        <w:jc w:val="left"/>
        <w:rPr>
          <w:sz w:val="20"/>
        </w:rPr>
      </w:pPr>
    </w:p>
    <w:p w14:paraId="645BD0C6" w14:textId="77777777" w:rsidR="00191696" w:rsidRDefault="00191696" w:rsidP="00191696">
      <w:pPr>
        <w:pStyle w:val="a3"/>
        <w:spacing w:before="9"/>
        <w:ind w:left="0"/>
        <w:jc w:val="left"/>
        <w:rPr>
          <w:sz w:val="22"/>
        </w:rPr>
      </w:pPr>
    </w:p>
    <w:p w14:paraId="31651529" w14:textId="77777777" w:rsidR="00191696" w:rsidRPr="00D5315A" w:rsidRDefault="00191696" w:rsidP="00191696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0DE99D44" w14:textId="77777777" w:rsidR="00191696" w:rsidRPr="00D5315A" w:rsidRDefault="00191696" w:rsidP="00191696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5642E53C" w14:textId="77777777" w:rsidR="00191696" w:rsidRPr="00D5315A" w:rsidRDefault="00191696" w:rsidP="00191696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5F611D17" w14:textId="77777777" w:rsidR="00191696" w:rsidRPr="00D5315A" w:rsidRDefault="00191696" w:rsidP="00191696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Default="00C56F7D">
      <w:pPr>
        <w:pStyle w:val="a3"/>
        <w:spacing w:before="1"/>
        <w:ind w:left="0"/>
        <w:jc w:val="left"/>
        <w:rPr>
          <w:b/>
          <w:sz w:val="26"/>
        </w:rPr>
      </w:pPr>
    </w:p>
    <w:p w14:paraId="710E3303" w14:textId="77777777" w:rsidR="00C56F7D" w:rsidRDefault="00B3271A">
      <w:pPr>
        <w:pStyle w:val="a5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36D6E34" w14:textId="77777777" w:rsidR="00191696" w:rsidRPr="00191696" w:rsidRDefault="00B3271A" w:rsidP="00191696">
      <w:pPr>
        <w:pStyle w:val="a5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8"/>
          <w:szCs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 сооружений либо помещений в них» (далее соответственно –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муниципальная услуга, Административный регламент) разработан в 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качества и доступности предоставления 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4"/>
          <w:sz w:val="28"/>
        </w:rPr>
        <w:t xml:space="preserve"> </w:t>
      </w:r>
      <w:r>
        <w:rPr>
          <w:sz w:val="28"/>
        </w:rPr>
        <w:t>прав</w:t>
      </w:r>
      <w:r>
        <w:rPr>
          <w:spacing w:val="2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24"/>
          <w:sz w:val="28"/>
        </w:rPr>
        <w:t xml:space="preserve"> </w:t>
      </w:r>
      <w:r>
        <w:rPr>
          <w:sz w:val="28"/>
        </w:rPr>
        <w:t>участками</w:t>
      </w:r>
      <w:r>
        <w:rPr>
          <w:spacing w:val="22"/>
          <w:sz w:val="28"/>
        </w:rPr>
        <w:t xml:space="preserve"> </w:t>
      </w:r>
      <w:r w:rsidR="00191696" w:rsidRPr="00191696">
        <w:rPr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Башкортостан.</w:t>
      </w:r>
    </w:p>
    <w:p w14:paraId="74D78F6F" w14:textId="77777777" w:rsidR="00C56F7D" w:rsidRDefault="00C56F7D">
      <w:pPr>
        <w:pStyle w:val="a3"/>
        <w:spacing w:before="6"/>
        <w:ind w:left="0"/>
        <w:jc w:val="left"/>
      </w:pPr>
    </w:p>
    <w:p w14:paraId="6EE86099" w14:textId="167A2860" w:rsidR="00C56F7D" w:rsidRDefault="00B3271A" w:rsidP="00191696">
      <w:pPr>
        <w:pStyle w:val="1"/>
        <w:ind w:left="649" w:right="8"/>
        <w:jc w:val="center"/>
        <w:rPr>
          <w:b w:val="0"/>
          <w:sz w:val="27"/>
        </w:rPr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3CEAF96" w14:textId="77777777" w:rsidR="00C56F7D" w:rsidRDefault="00B3271A">
      <w:pPr>
        <w:pStyle w:val="a5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>
      <w:pPr>
        <w:pStyle w:val="a5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73ADDE2" w14:textId="48E746CE" w:rsidR="00C56F7D" w:rsidRDefault="00B3271A">
      <w:pPr>
        <w:pStyle w:val="a5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6B943270" w14:textId="587B7D14" w:rsidR="00191696" w:rsidRPr="00191696" w:rsidRDefault="00191696" w:rsidP="00191696">
      <w:pPr>
        <w:pStyle w:val="a3"/>
        <w:ind w:left="0" w:right="167" w:firstLine="709"/>
      </w:pPr>
      <w:r w:rsidRPr="00191696">
        <w:t>непосредственно</w:t>
      </w:r>
      <w:r w:rsidRPr="00191696">
        <w:rPr>
          <w:spacing w:val="1"/>
        </w:rPr>
        <w:t xml:space="preserve"> </w:t>
      </w:r>
      <w:r w:rsidRPr="00191696">
        <w:t>при</w:t>
      </w:r>
      <w:r w:rsidRPr="00191696">
        <w:rPr>
          <w:spacing w:val="1"/>
        </w:rPr>
        <w:t xml:space="preserve"> </w:t>
      </w:r>
      <w:r w:rsidRPr="00191696">
        <w:t>личном</w:t>
      </w:r>
      <w:r w:rsidRPr="00191696">
        <w:rPr>
          <w:spacing w:val="1"/>
        </w:rPr>
        <w:t xml:space="preserve"> </w:t>
      </w:r>
      <w:r w:rsidRPr="00191696">
        <w:t>приеме</w:t>
      </w:r>
      <w:r w:rsidRPr="00191696">
        <w:rPr>
          <w:spacing w:val="1"/>
        </w:rPr>
        <w:t xml:space="preserve"> </w:t>
      </w:r>
      <w:r w:rsidRPr="00191696">
        <w:t>заявителя</w:t>
      </w:r>
      <w:r w:rsidRPr="00191696">
        <w:rPr>
          <w:spacing w:val="1"/>
        </w:rPr>
        <w:t xml:space="preserve"> </w:t>
      </w:r>
      <w:r w:rsidRPr="00191696">
        <w:t>в</w:t>
      </w:r>
      <w:r w:rsidRPr="00191696">
        <w:rPr>
          <w:spacing w:val="1"/>
        </w:rPr>
        <w:t xml:space="preserve"> </w:t>
      </w:r>
      <w:r w:rsidRPr="00191696">
        <w:t>Администрации сельского поселения Рассветовский сельсовет муниципального района Давлекановский район Республики Башкортостан</w:t>
      </w:r>
      <w:r w:rsidRPr="00191696">
        <w:rPr>
          <w:spacing w:val="1"/>
        </w:rPr>
        <w:t xml:space="preserve"> </w:t>
      </w:r>
      <w:r w:rsidRPr="00191696">
        <w:t>(далее</w:t>
      </w:r>
      <w:r w:rsidRPr="00191696">
        <w:rPr>
          <w:spacing w:val="1"/>
        </w:rPr>
        <w:t xml:space="preserve"> </w:t>
      </w:r>
      <w:r w:rsidRPr="00191696">
        <w:t>–</w:t>
      </w:r>
      <w:r w:rsidRPr="00191696">
        <w:rPr>
          <w:spacing w:val="1"/>
        </w:rPr>
        <w:t xml:space="preserve"> </w:t>
      </w:r>
      <w:r w:rsidRPr="00191696">
        <w:t>Уполномоченный</w:t>
      </w:r>
      <w:r w:rsidRPr="00191696">
        <w:rPr>
          <w:spacing w:val="-67"/>
        </w:rPr>
        <w:t xml:space="preserve"> </w:t>
      </w:r>
      <w:r w:rsidRPr="00191696">
        <w:lastRenderedPageBreak/>
        <w:t>орган)</w:t>
      </w:r>
      <w:r w:rsidRPr="00191696">
        <w:rPr>
          <w:spacing w:val="1"/>
        </w:rPr>
        <w:t xml:space="preserve"> </w:t>
      </w:r>
      <w:r w:rsidRPr="00191696">
        <w:t>или</w:t>
      </w:r>
      <w:r w:rsidRPr="00191696">
        <w:rPr>
          <w:spacing w:val="1"/>
        </w:rPr>
        <w:t xml:space="preserve"> </w:t>
      </w:r>
      <w:r w:rsidRPr="00191696">
        <w:t>Республиканском</w:t>
      </w:r>
      <w:r w:rsidRPr="00191696">
        <w:rPr>
          <w:spacing w:val="1"/>
        </w:rPr>
        <w:t xml:space="preserve"> </w:t>
      </w:r>
      <w:r w:rsidRPr="00191696">
        <w:t>государственном</w:t>
      </w:r>
      <w:r w:rsidRPr="00191696">
        <w:rPr>
          <w:spacing w:val="1"/>
        </w:rPr>
        <w:t xml:space="preserve"> </w:t>
      </w:r>
      <w:r w:rsidRPr="00191696">
        <w:t>автономном</w:t>
      </w:r>
      <w:r w:rsidRPr="00191696">
        <w:rPr>
          <w:spacing w:val="1"/>
        </w:rPr>
        <w:t xml:space="preserve"> </w:t>
      </w:r>
      <w:r w:rsidRPr="00191696">
        <w:t>учреждении</w:t>
      </w:r>
      <w:r w:rsidRPr="00191696">
        <w:rPr>
          <w:spacing w:val="-67"/>
        </w:rPr>
        <w:t xml:space="preserve"> </w:t>
      </w:r>
      <w:r w:rsidRPr="00191696">
        <w:t>Многофункциональный</w:t>
      </w:r>
      <w:r w:rsidRPr="00191696">
        <w:rPr>
          <w:spacing w:val="1"/>
        </w:rPr>
        <w:t xml:space="preserve"> </w:t>
      </w:r>
      <w:r w:rsidRPr="00191696">
        <w:t>центр</w:t>
      </w:r>
      <w:r w:rsidRPr="00191696">
        <w:rPr>
          <w:spacing w:val="1"/>
        </w:rPr>
        <w:t xml:space="preserve"> </w:t>
      </w:r>
      <w:r w:rsidRPr="00191696">
        <w:t>предоставления</w:t>
      </w:r>
      <w:r w:rsidRPr="00191696">
        <w:rPr>
          <w:spacing w:val="1"/>
        </w:rPr>
        <w:t xml:space="preserve"> </w:t>
      </w:r>
      <w:r w:rsidRPr="00191696">
        <w:t>государственных</w:t>
      </w:r>
      <w:r w:rsidRPr="00191696">
        <w:rPr>
          <w:spacing w:val="1"/>
        </w:rPr>
        <w:t xml:space="preserve"> </w:t>
      </w:r>
      <w:r w:rsidRPr="00191696">
        <w:t>и</w:t>
      </w:r>
      <w:r w:rsidRPr="00191696">
        <w:rPr>
          <w:spacing w:val="1"/>
        </w:rPr>
        <w:t xml:space="preserve"> </w:t>
      </w:r>
      <w:r w:rsidRPr="00191696">
        <w:t>муниципальных услуг</w:t>
      </w:r>
      <w:r w:rsidRPr="00191696">
        <w:rPr>
          <w:spacing w:val="2"/>
        </w:rPr>
        <w:t xml:space="preserve"> </w:t>
      </w:r>
      <w:r w:rsidRPr="00191696">
        <w:t>(далее</w:t>
      </w:r>
      <w:r w:rsidRPr="00191696">
        <w:rPr>
          <w:spacing w:val="-1"/>
        </w:rPr>
        <w:t xml:space="preserve"> </w:t>
      </w:r>
      <w:r w:rsidRPr="00191696">
        <w:t>-</w:t>
      </w:r>
      <w:r w:rsidRPr="00191696">
        <w:rPr>
          <w:spacing w:val="-2"/>
        </w:rPr>
        <w:t xml:space="preserve"> </w:t>
      </w:r>
      <w:r w:rsidRPr="00191696"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41CAA021" w14:textId="77777777" w:rsidR="00191696" w:rsidRPr="00191696" w:rsidRDefault="00191696" w:rsidP="00191696">
      <w:pPr>
        <w:pStyle w:val="a3"/>
        <w:tabs>
          <w:tab w:val="left" w:pos="9513"/>
        </w:tabs>
        <w:ind w:left="0" w:right="110" w:firstLine="686"/>
      </w:pPr>
      <w:r w:rsidRPr="00191696">
        <w:t>на</w:t>
      </w:r>
      <w:r w:rsidRPr="00191696">
        <w:rPr>
          <w:spacing w:val="68"/>
        </w:rPr>
        <w:t xml:space="preserve"> </w:t>
      </w:r>
      <w:r w:rsidRPr="00191696">
        <w:t>официальном  сайте</w:t>
      </w:r>
      <w:r w:rsidRPr="00191696">
        <w:rPr>
          <w:spacing w:val="67"/>
        </w:rPr>
        <w:t xml:space="preserve"> </w:t>
      </w:r>
      <w:r w:rsidRPr="00191696">
        <w:t>Уполномоченного</w:t>
      </w:r>
      <w:r w:rsidRPr="00191696">
        <w:rPr>
          <w:spacing w:val="68"/>
        </w:rPr>
        <w:t xml:space="preserve"> </w:t>
      </w:r>
      <w:r w:rsidRPr="00191696">
        <w:t>органа в сети Интернет http://sovet-davlekanovo.ru/rural/polyakovskiy/указать</w:t>
      </w:r>
      <w:r w:rsidRPr="00191696">
        <w:rPr>
          <w:spacing w:val="-3"/>
        </w:rPr>
        <w:t xml:space="preserve"> </w:t>
      </w:r>
      <w:r w:rsidRPr="00191696">
        <w:t>адрес</w:t>
      </w:r>
      <w:r w:rsidRPr="00191696">
        <w:rPr>
          <w:spacing w:val="-4"/>
        </w:rPr>
        <w:t xml:space="preserve"> </w:t>
      </w:r>
      <w:r w:rsidRPr="00191696">
        <w:t>официального</w:t>
      </w:r>
      <w:r w:rsidRPr="00191696">
        <w:rPr>
          <w:spacing w:val="-1"/>
        </w:rPr>
        <w:t xml:space="preserve"> </w:t>
      </w:r>
      <w:r w:rsidRPr="00191696">
        <w:t>сайта) (далее –официальный 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5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5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3F1CBAFC" w14:textId="77777777" w:rsidR="00191696" w:rsidRDefault="00B3271A" w:rsidP="00191696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77646C30" w14:textId="0AFA4B05" w:rsidR="00C56F7D" w:rsidRDefault="00B3271A" w:rsidP="00191696">
      <w:pPr>
        <w:pStyle w:val="a3"/>
        <w:ind w:right="172" w:firstLine="707"/>
      </w:pPr>
      <w:r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lastRenderedPageBreak/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5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</w:p>
    <w:p w14:paraId="1F040E91" w14:textId="77777777" w:rsidR="00C56F7D" w:rsidRDefault="00B3271A">
      <w:pPr>
        <w:pStyle w:val="a5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5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5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lastRenderedPageBreak/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5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5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 w:rsidSect="00191696">
          <w:headerReference w:type="default" r:id="rId7"/>
          <w:pgSz w:w="11910" w:h="16840"/>
          <w:pgMar w:top="1040" w:right="680" w:bottom="993" w:left="1600" w:header="710" w:footer="0" w:gutter="0"/>
          <w:cols w:space="720"/>
        </w:sectPr>
      </w:pPr>
    </w:p>
    <w:p w14:paraId="2444CD6D" w14:textId="77777777" w:rsidR="00C56F7D" w:rsidRDefault="00B3271A">
      <w:pPr>
        <w:pStyle w:val="a5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5880D262" w14:textId="19E21621" w:rsidR="00C56F7D" w:rsidRDefault="00B3271A" w:rsidP="00191696">
      <w:pPr>
        <w:pStyle w:val="1"/>
        <w:ind w:left="3184" w:right="815" w:hanging="1717"/>
        <w:rPr>
          <w:b w:val="0"/>
          <w:sz w:val="20"/>
        </w:rPr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5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>информационных стендах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r>
        <w:t>государственных</w:t>
      </w:r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 w:rsidP="00191696">
      <w:pPr>
        <w:pStyle w:val="1"/>
        <w:numPr>
          <w:ilvl w:val="1"/>
          <w:numId w:val="14"/>
        </w:numPr>
        <w:tabs>
          <w:tab w:val="left" w:pos="2137"/>
        </w:tabs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 w:rsidP="00191696">
      <w:pPr>
        <w:pStyle w:val="a5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D338E8B" w14:textId="77777777" w:rsidR="00191696" w:rsidRPr="00191696" w:rsidRDefault="00191696" w:rsidP="00191696">
      <w:pPr>
        <w:pStyle w:val="a5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8"/>
          <w:szCs w:val="28"/>
        </w:rPr>
      </w:pPr>
      <w:r w:rsidRPr="00191696">
        <w:rPr>
          <w:sz w:val="28"/>
          <w:szCs w:val="28"/>
        </w:rPr>
        <w:t>Муниципальная</w:t>
      </w:r>
      <w:r w:rsidRPr="00191696">
        <w:rPr>
          <w:spacing w:val="1"/>
          <w:sz w:val="28"/>
          <w:szCs w:val="28"/>
        </w:rPr>
        <w:t xml:space="preserve"> </w:t>
      </w:r>
      <w:r w:rsidRPr="00191696">
        <w:rPr>
          <w:sz w:val="28"/>
          <w:szCs w:val="28"/>
        </w:rPr>
        <w:t>услуга</w:t>
      </w:r>
      <w:r w:rsidRPr="00191696">
        <w:rPr>
          <w:spacing w:val="4"/>
          <w:sz w:val="28"/>
          <w:szCs w:val="28"/>
        </w:rPr>
        <w:t xml:space="preserve"> </w:t>
      </w:r>
      <w:r w:rsidRPr="00191696">
        <w:rPr>
          <w:sz w:val="28"/>
          <w:szCs w:val="28"/>
        </w:rPr>
        <w:t>предоставляется</w:t>
      </w:r>
      <w:r w:rsidRPr="00191696">
        <w:rPr>
          <w:spacing w:val="2"/>
          <w:sz w:val="28"/>
          <w:szCs w:val="28"/>
        </w:rPr>
        <w:t xml:space="preserve"> </w:t>
      </w:r>
      <w:r w:rsidRPr="00191696">
        <w:rPr>
          <w:sz w:val="28"/>
          <w:szCs w:val="28"/>
        </w:rPr>
        <w:t>Уполномоченным</w:t>
      </w:r>
      <w:r w:rsidRPr="00191696">
        <w:rPr>
          <w:spacing w:val="1"/>
          <w:sz w:val="28"/>
          <w:szCs w:val="28"/>
        </w:rPr>
        <w:t xml:space="preserve"> </w:t>
      </w:r>
      <w:r w:rsidRPr="00191696">
        <w:rPr>
          <w:sz w:val="28"/>
          <w:szCs w:val="28"/>
        </w:rPr>
        <w:t>органом – Администрацией сельского поселения Рассветовский сельсовет муниципального района Давлекановский район Республики Башкортостан.</w:t>
      </w:r>
    </w:p>
    <w:p w14:paraId="6290DF44" w14:textId="4F32A416" w:rsidR="00C56F7D" w:rsidRDefault="00B3271A">
      <w:pPr>
        <w:pStyle w:val="a5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right="168" w:firstLine="707"/>
        <w:rPr>
          <w:sz w:val="28"/>
        </w:rPr>
      </w:pPr>
      <w:r>
        <w:rPr>
          <w:sz w:val="28"/>
        </w:rPr>
        <w:t>В</w:t>
      </w:r>
      <w:r>
        <w:rPr>
          <w:spacing w:val="12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z w:val="28"/>
        </w:rPr>
        <w:tab/>
        <w:t>муниципальной</w:t>
      </w:r>
      <w:r>
        <w:rPr>
          <w:sz w:val="28"/>
        </w:rPr>
        <w:tab/>
        <w:t>услуги</w:t>
      </w:r>
      <w:r>
        <w:rPr>
          <w:sz w:val="28"/>
        </w:rPr>
        <w:tab/>
        <w:t>принимает</w:t>
      </w:r>
      <w:r>
        <w:rPr>
          <w:sz w:val="28"/>
        </w:rPr>
        <w:tab/>
      </w:r>
      <w:r>
        <w:rPr>
          <w:spacing w:val="-1"/>
          <w:sz w:val="28"/>
        </w:rPr>
        <w:t>участие</w:t>
      </w:r>
      <w:r>
        <w:rPr>
          <w:spacing w:val="-67"/>
          <w:sz w:val="28"/>
        </w:rPr>
        <w:t xml:space="preserve"> </w:t>
      </w: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2"/>
          <w:sz w:val="28"/>
        </w:rPr>
        <w:t xml:space="preserve"> </w:t>
      </w:r>
      <w:r w:rsidR="00733553">
        <w:rPr>
          <w:sz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</w:t>
      </w:r>
      <w:r w:rsidR="00733553"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взаимодействии.</w:t>
      </w:r>
    </w:p>
    <w:p w14:paraId="6AD21BA0" w14:textId="77777777" w:rsidR="00C56F7D" w:rsidRDefault="00B3271A">
      <w:pPr>
        <w:pStyle w:val="a3"/>
        <w:ind w:right="239" w:firstLine="707"/>
        <w:jc w:val="left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jc w:val="left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>
      <w:pPr>
        <w:pStyle w:val="a3"/>
        <w:spacing w:line="317" w:lineRule="exact"/>
        <w:ind w:left="810"/>
        <w:jc w:val="left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>
      <w:pPr>
        <w:pStyle w:val="a5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>
      <w:pPr>
        <w:rPr>
          <w:sz w:val="28"/>
        </w:rPr>
        <w:sectPr w:rsidR="00C56F7D" w:rsidSect="00191696">
          <w:type w:val="continuous"/>
          <w:pgSz w:w="11910" w:h="16840"/>
          <w:pgMar w:top="1040" w:right="680" w:bottom="1135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3C47D325" w14:textId="3A1B33DC" w:rsidR="00C56F7D" w:rsidRDefault="00B3271A" w:rsidP="00191696">
      <w:pPr>
        <w:pStyle w:val="1"/>
        <w:ind w:left="650" w:right="8"/>
        <w:jc w:val="center"/>
        <w:rPr>
          <w:b w:val="0"/>
          <w:sz w:val="27"/>
        </w:rPr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2A7C13C6" w14:textId="77777777" w:rsidR="00C56F7D" w:rsidRDefault="00B3271A">
      <w:pPr>
        <w:pStyle w:val="a5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5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5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25F41B32" w14:textId="3719100A" w:rsidR="00C56F7D" w:rsidRDefault="00B3271A" w:rsidP="00191696">
      <w:pPr>
        <w:pStyle w:val="1"/>
        <w:ind w:left="650" w:right="8"/>
        <w:jc w:val="center"/>
        <w:rPr>
          <w:b w:val="0"/>
          <w:sz w:val="27"/>
        </w:rPr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0C41BC4" w14:textId="77777777" w:rsidR="00C56F7D" w:rsidRDefault="00B3271A" w:rsidP="00A8098A">
      <w:pPr>
        <w:pStyle w:val="a5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 w:rsidSect="00191696">
          <w:pgSz w:w="11910" w:h="16840"/>
          <w:pgMar w:top="1040" w:right="680" w:bottom="851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5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5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2FB65496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D7BE8F" w14:textId="77777777" w:rsidR="00C56F7D" w:rsidRDefault="00B3271A">
      <w:pPr>
        <w:pStyle w:val="a5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5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5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5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5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5ADBBF2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Default="00B3271A">
      <w:pPr>
        <w:pStyle w:val="a5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5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5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5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5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5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r>
        <w:t>doc,</w:t>
      </w:r>
      <w:r>
        <w:rPr>
          <w:spacing w:val="-1"/>
        </w:rPr>
        <w:t xml:space="preserve"> </w:t>
      </w:r>
      <w:r>
        <w:t>docx,</w:t>
      </w:r>
      <w:r>
        <w:rPr>
          <w:spacing w:val="-1"/>
        </w:rPr>
        <w:t xml:space="preserve"> </w:t>
      </w:r>
      <w:r>
        <w:t>txt,</w:t>
      </w:r>
      <w:r>
        <w:rPr>
          <w:spacing w:val="-4"/>
        </w:rPr>
        <w:t xml:space="preserve"> </w:t>
      </w:r>
      <w:r>
        <w:t>xls,</w:t>
      </w:r>
      <w:r>
        <w:rPr>
          <w:spacing w:val="-1"/>
        </w:rPr>
        <w:t xml:space="preserve"> </w:t>
      </w:r>
      <w:r>
        <w:t>xlsx,</w:t>
      </w:r>
      <w:r>
        <w:rPr>
          <w:spacing w:val="-1"/>
        </w:rPr>
        <w:t xml:space="preserve"> </w:t>
      </w:r>
      <w:r>
        <w:t>rtf.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5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5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 определяются законодательством Российской Федерации. 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59034D6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EBD9F04" w14:textId="77777777" w:rsidR="00C56F7D" w:rsidRDefault="00B3271A">
      <w:pPr>
        <w:pStyle w:val="a5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lastRenderedPageBreak/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5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5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5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r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апостилированы,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1DAE72F3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87CA13A" w14:textId="77777777" w:rsidR="00C56F7D" w:rsidRDefault="00B3271A">
      <w:pPr>
        <w:pStyle w:val="a5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5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5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расположенном(-ых)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5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5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5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5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r>
        <w:t xml:space="preserve">расположенным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r>
        <w:t>занятым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r>
        <w:t>предоставленным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>не указанным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r>
        <w:t>предназначенным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r>
        <w:t>занятым</w:t>
      </w:r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1D7F29B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70508F" w14:textId="77777777" w:rsidR="00C56F7D" w:rsidRDefault="00B3271A">
      <w:pPr>
        <w:pStyle w:val="a3"/>
        <w:spacing w:before="187"/>
        <w:ind w:left="810"/>
      </w:pPr>
      <w:r>
        <w:lastRenderedPageBreak/>
        <w:t>расположенным</w:t>
      </w:r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r>
        <w:t>предоставленным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5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5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2526F5A4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AA6D24" w14:textId="77777777" w:rsidR="00C56F7D" w:rsidRDefault="00B3271A">
      <w:pPr>
        <w:pStyle w:val="a5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lastRenderedPageBreak/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5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5A1733C7" w14:textId="1B602630" w:rsidR="00C56F7D" w:rsidRDefault="00B3271A" w:rsidP="00191696">
      <w:pPr>
        <w:pStyle w:val="1"/>
        <w:ind w:left="2368"/>
        <w:rPr>
          <w:b w:val="0"/>
          <w:sz w:val="27"/>
        </w:rPr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472A50A7" w14:textId="77777777" w:rsidR="00C56F7D" w:rsidRDefault="00B3271A">
      <w:pPr>
        <w:pStyle w:val="a5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5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5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5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5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42C01D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lastRenderedPageBreak/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8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5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>а) неустановление личности лица, обратившегося за оказанием услуги</w:t>
      </w:r>
      <w:r>
        <w:rPr>
          <w:spacing w:val="1"/>
        </w:rPr>
        <w:t xml:space="preserve"> </w:t>
      </w:r>
      <w:r>
        <w:t>(непредъявление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>а также неподтверждение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14:paraId="5B59DBEF" w14:textId="77777777" w:rsidR="00C56F7D" w:rsidRDefault="00B3271A">
      <w:pPr>
        <w:pStyle w:val="a5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r>
        <w:rPr>
          <w:sz w:val="28"/>
        </w:rPr>
        <w:t>неустановления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4FD158C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lastRenderedPageBreak/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5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5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5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5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5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9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5D3D4D9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3D63F19" w14:textId="77777777" w:rsidR="00C56F7D" w:rsidRDefault="00B3271A">
      <w:pPr>
        <w:pStyle w:val="a5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1">
        <w:r>
          <w:rPr>
            <w:sz w:val="28"/>
          </w:rPr>
          <w:t>статьей</w:t>
        </w:r>
      </w:hyperlink>
    </w:p>
    <w:p w14:paraId="1D3F6020" w14:textId="77777777" w:rsidR="00C56F7D" w:rsidRDefault="00AC562D">
      <w:pPr>
        <w:pStyle w:val="a3"/>
        <w:ind w:right="172"/>
      </w:pPr>
      <w:hyperlink r:id="rId12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5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5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5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046C508D" w14:textId="77777777" w:rsidR="00C56F7D" w:rsidRDefault="00B3271A">
      <w:pPr>
        <w:pStyle w:val="a5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5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1C88B2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E4B63" w14:textId="77777777" w:rsidR="00C56F7D" w:rsidRDefault="00B3271A">
      <w:pPr>
        <w:pStyle w:val="a5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5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5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5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5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5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5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5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5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574CC2E6" w14:textId="77777777" w:rsidR="00C56F7D" w:rsidRDefault="00B3271A">
      <w:pPr>
        <w:pStyle w:val="a5"/>
        <w:numPr>
          <w:ilvl w:val="0"/>
          <w:numId w:val="8"/>
        </w:numPr>
        <w:tabs>
          <w:tab w:val="left" w:pos="1403"/>
        </w:tabs>
        <w:spacing w:before="1"/>
        <w:ind w:left="102" w:right="167" w:firstLine="707"/>
        <w:jc w:val="both"/>
        <w:rPr>
          <w:sz w:val="28"/>
        </w:rPr>
      </w:pP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</w:p>
    <w:p w14:paraId="36DDDA1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68F657D" w14:textId="1F25DF88" w:rsidR="00036758" w:rsidRDefault="00B3271A">
      <w:pPr>
        <w:pStyle w:val="a3"/>
        <w:spacing w:before="187"/>
        <w:ind w:right="166"/>
      </w:pPr>
      <w:r>
        <w:lastRenderedPageBreak/>
        <w:t xml:space="preserve">законом от </w:t>
      </w:r>
      <w:r w:rsidR="00036758" w:rsidRPr="008B19E9">
        <w:t>1</w:t>
      </w:r>
      <w:r w:rsidRPr="008B19E9">
        <w:t>3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года №</w:t>
      </w:r>
      <w:r>
        <w:rPr>
          <w:spacing w:val="1"/>
        </w:rPr>
        <w:t xml:space="preserve"> </w:t>
      </w:r>
      <w:r>
        <w:t>218-ФЗ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 w:rsidR="00D9020A"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недвижимости»;</w:t>
      </w:r>
    </w:p>
    <w:p w14:paraId="5066E2BE" w14:textId="77777777" w:rsidR="00C56F7D" w:rsidRDefault="00B3271A">
      <w:pPr>
        <w:pStyle w:val="a5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5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63286FCD" w14:textId="08CEACFA" w:rsidR="00C56F7D" w:rsidRDefault="00B3271A" w:rsidP="00A43A2F">
      <w:pPr>
        <w:pStyle w:val="1"/>
        <w:spacing w:line="242" w:lineRule="auto"/>
        <w:ind w:left="274" w:right="239" w:firstLine="616"/>
        <w:rPr>
          <w:b w:val="0"/>
          <w:sz w:val="27"/>
        </w:rPr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2155EBC2" w14:textId="77777777" w:rsidR="00C56F7D" w:rsidRDefault="00B3271A">
      <w:pPr>
        <w:pStyle w:val="a5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2C2EE9D" w14:textId="0358EFAB" w:rsidR="00C56F7D" w:rsidRDefault="00B3271A" w:rsidP="00A43A2F">
      <w:pPr>
        <w:pStyle w:val="1"/>
        <w:spacing w:before="1"/>
        <w:ind w:left="102" w:right="167" w:firstLine="707"/>
        <w:jc w:val="center"/>
        <w:rPr>
          <w:b w:val="0"/>
          <w:sz w:val="27"/>
        </w:rPr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3B48E410" w14:textId="77777777" w:rsidR="00C56F7D" w:rsidRDefault="00B3271A">
      <w:pPr>
        <w:pStyle w:val="a5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5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598739D4" w14:textId="276F730C" w:rsidR="00C56F7D" w:rsidRDefault="00B3271A" w:rsidP="00A43A2F">
      <w:pPr>
        <w:ind w:left="3419" w:right="475" w:hanging="3003"/>
        <w:rPr>
          <w:b/>
          <w:sz w:val="27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33C2641D" w14:textId="262AA548" w:rsidR="00C56F7D" w:rsidRDefault="00B3271A">
      <w:pPr>
        <w:pStyle w:val="a5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20EE7091" w14:textId="0C5449DA" w:rsidR="00C56F7D" w:rsidRDefault="00B3271A" w:rsidP="00A43A2F">
      <w:pPr>
        <w:pStyle w:val="1"/>
        <w:spacing w:line="242" w:lineRule="auto"/>
        <w:ind w:left="3311" w:right="928" w:hanging="1731"/>
        <w:rPr>
          <w:b w:val="0"/>
          <w:sz w:val="27"/>
        </w:rPr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76612172" w14:textId="77777777" w:rsidR="00C56F7D" w:rsidRDefault="00B3271A">
      <w:pPr>
        <w:pStyle w:val="a5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lastRenderedPageBreak/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14:paraId="34468F41" w14:textId="08F11E13" w:rsidR="007B4FC3" w:rsidRDefault="007B4FC3">
      <w:pPr>
        <w:pStyle w:val="a3"/>
        <w:ind w:right="173" w:firstLine="707"/>
      </w:pPr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446520D1" w14:textId="48FD95D5" w:rsidR="00C56F7D" w:rsidRDefault="00B3271A" w:rsidP="00A43A2F">
      <w:pPr>
        <w:pStyle w:val="1"/>
        <w:ind w:left="3294" w:right="1144" w:hanging="1499"/>
        <w:rPr>
          <w:b w:val="0"/>
          <w:sz w:val="27"/>
        </w:rPr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76A8C4CB" w14:textId="77777777" w:rsidR="00C56F7D" w:rsidRDefault="00B3271A">
      <w:pPr>
        <w:pStyle w:val="a5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5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5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5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5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44CC1743" w14:textId="77777777" w:rsidR="00C56F7D" w:rsidRDefault="00B3271A">
      <w:pPr>
        <w:pStyle w:val="a5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5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5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5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5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5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5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4D7E65BC" w14:textId="75866F5D" w:rsidR="00C56F7D" w:rsidRDefault="00B3271A" w:rsidP="00A43A2F">
      <w:pPr>
        <w:spacing w:line="320" w:lineRule="exact"/>
        <w:ind w:left="1899"/>
        <w:rPr>
          <w:b/>
          <w:sz w:val="27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0511BF62" w14:textId="77777777" w:rsidR="00C56F7D" w:rsidRDefault="00B3271A">
      <w:pPr>
        <w:pStyle w:val="a5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5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5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5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 w:rsidSect="00A43A2F">
          <w:pgSz w:w="11910" w:h="16840"/>
          <w:pgMar w:top="1040" w:right="680" w:bottom="993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r>
        <w:lastRenderedPageBreak/>
        <w:t>установлена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9D9B83B" w14:textId="1F377746" w:rsidR="00C56F7D" w:rsidRDefault="00B3271A" w:rsidP="00A43A2F">
      <w:pPr>
        <w:ind w:right="66"/>
        <w:jc w:val="center"/>
        <w:rPr>
          <w:b/>
          <w:sz w:val="27"/>
        </w:rPr>
      </w:pPr>
      <w:r>
        <w:rPr>
          <w:b/>
          <w:sz w:val="28"/>
        </w:rPr>
        <w:t>(действий)</w:t>
      </w:r>
    </w:p>
    <w:p w14:paraId="007D61DE" w14:textId="77777777" w:rsidR="00C56F7D" w:rsidRDefault="00B3271A">
      <w:pPr>
        <w:pStyle w:val="a5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5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5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5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5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5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5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</w:p>
    <w:p w14:paraId="5B9556A8" w14:textId="77777777" w:rsidR="00C56F7D" w:rsidRDefault="00B3271A">
      <w:pPr>
        <w:pStyle w:val="a5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0B2A4C84" w14:textId="77777777" w:rsidR="00C56F7D" w:rsidRDefault="00B3271A">
      <w:pPr>
        <w:pStyle w:val="a5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документа(-ов),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5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случае,</w:t>
      </w:r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5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5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5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5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5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5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3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AC562D">
      <w:pPr>
        <w:pStyle w:val="a3"/>
        <w:ind w:right="166"/>
      </w:pPr>
      <w:hyperlink r:id="rId14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5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5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5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5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5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5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5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5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5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5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5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DB3D8A6" w14:textId="57AF498E" w:rsidR="00C56F7D" w:rsidRDefault="00B3271A" w:rsidP="00A43A2F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  <w:rPr>
          <w:sz w:val="30"/>
        </w:rPr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3C278B24" w14:textId="275FE2B3" w:rsidR="00C56F7D" w:rsidRDefault="00B3271A" w:rsidP="00A43A2F">
      <w:pPr>
        <w:pStyle w:val="1"/>
        <w:spacing w:before="176" w:line="242" w:lineRule="auto"/>
        <w:ind w:left="466" w:firstLine="1173"/>
        <w:rPr>
          <w:b w:val="0"/>
          <w:sz w:val="27"/>
        </w:rPr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5411AA6F" w14:textId="77777777" w:rsidR="00C56F7D" w:rsidRDefault="00B3271A">
      <w:pPr>
        <w:pStyle w:val="a5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40445F33" w14:textId="57C7E060" w:rsidR="00C56F7D" w:rsidRDefault="00B3271A" w:rsidP="00A43A2F">
      <w:pPr>
        <w:ind w:right="70"/>
        <w:jc w:val="center"/>
        <w:rPr>
          <w:b/>
          <w:sz w:val="27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2238C4BB" w14:textId="77777777" w:rsidR="00D002F1" w:rsidRDefault="00B3271A" w:rsidP="00D002F1">
      <w:pPr>
        <w:pStyle w:val="a5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5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5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5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5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5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5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>документов (сведений из документов), неисправления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5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5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5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5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6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14:paraId="2F00D8CA" w14:textId="77777777" w:rsidR="00C56F7D" w:rsidRDefault="00B3271A">
      <w:pPr>
        <w:pStyle w:val="a5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>Формы контроля за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3CD8D218" w14:textId="3312860A" w:rsidR="00C56F7D" w:rsidRDefault="00B3271A" w:rsidP="00A43A2F">
      <w:pPr>
        <w:spacing w:before="2"/>
        <w:ind w:left="3186" w:right="829" w:hanging="2415"/>
        <w:rPr>
          <w:b/>
          <w:sz w:val="27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6500C9E5" w14:textId="77777777" w:rsidR="00C56F7D" w:rsidRDefault="00B3271A">
      <w:pPr>
        <w:pStyle w:val="a5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</w:p>
    <w:p w14:paraId="3AA87B20" w14:textId="10990EBE" w:rsidR="00C56F7D" w:rsidRDefault="00B3271A" w:rsidP="00A43A2F">
      <w:pPr>
        <w:ind w:left="632" w:right="700" w:hanging="1"/>
        <w:jc w:val="center"/>
        <w:rPr>
          <w:b/>
          <w:sz w:val="27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 услуги, в том числе порядок и формы 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6C884194" w14:textId="77777777" w:rsidR="00C56F7D" w:rsidRDefault="00B3271A">
      <w:pPr>
        <w:pStyle w:val="a5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5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5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5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7929D8E6" w14:textId="67EABB11" w:rsidR="00C56F7D" w:rsidRDefault="00B3271A" w:rsidP="00A43A2F">
      <w:pPr>
        <w:spacing w:line="242" w:lineRule="auto"/>
        <w:ind w:left="1534" w:right="345" w:hanging="1251"/>
        <w:rPr>
          <w:b/>
          <w:sz w:val="27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5572F5AD" w14:textId="77777777" w:rsidR="00C56F7D" w:rsidRDefault="00B3271A">
      <w:pPr>
        <w:pStyle w:val="a5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7D8597D2" w14:textId="6CBA2351" w:rsidR="00C56F7D" w:rsidRDefault="00B3271A" w:rsidP="00A43A2F">
      <w:pPr>
        <w:spacing w:line="321" w:lineRule="exact"/>
        <w:ind w:left="648" w:right="8"/>
        <w:jc w:val="center"/>
        <w:rPr>
          <w:b/>
          <w:sz w:val="27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091E4E1A" w14:textId="77777777" w:rsidR="00C56F7D" w:rsidRDefault="00B3271A">
      <w:pPr>
        <w:pStyle w:val="a5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5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039A6756" w14:textId="307EC22D" w:rsidR="00C56F7D" w:rsidRDefault="00B3271A" w:rsidP="00A43A2F">
      <w:pPr>
        <w:pStyle w:val="1"/>
        <w:spacing w:before="160"/>
        <w:ind w:left="625" w:right="588" w:firstLine="612"/>
        <w:rPr>
          <w:b w:val="0"/>
          <w:sz w:val="27"/>
        </w:rPr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57B0C35" w14:textId="77777777" w:rsidR="00C56F7D" w:rsidRDefault="00B3271A">
      <w:pPr>
        <w:pStyle w:val="a5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5A6A6585" w14:textId="3F113621" w:rsidR="00C56F7D" w:rsidRDefault="00B3271A" w:rsidP="00A43A2F">
      <w:pPr>
        <w:ind w:left="2819" w:right="2123" w:hanging="752"/>
        <w:rPr>
          <w:b/>
          <w:sz w:val="27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3EC58D16" w14:textId="77777777" w:rsidR="00C56F7D" w:rsidRDefault="00B3271A">
      <w:pPr>
        <w:pStyle w:val="a5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8386AE8" w14:textId="13E63865" w:rsidR="00C56F7D" w:rsidRDefault="00B3271A" w:rsidP="00A43A2F">
      <w:pPr>
        <w:pStyle w:val="1"/>
        <w:ind w:left="3417" w:right="1461" w:hanging="2015"/>
        <w:rPr>
          <w:b w:val="0"/>
          <w:sz w:val="27"/>
        </w:rPr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076A1CAD" w14:textId="77777777" w:rsidR="00C56F7D" w:rsidRDefault="00B3271A">
      <w:pPr>
        <w:pStyle w:val="a5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65A9D42A" w14:textId="752871DB" w:rsidR="00C56F7D" w:rsidRDefault="00B3271A" w:rsidP="00A43A2F">
      <w:pPr>
        <w:spacing w:before="2"/>
        <w:ind w:left="2598" w:right="1457" w:hanging="1199"/>
        <w:rPr>
          <w:b/>
          <w:sz w:val="27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3F3D4E7D" w14:textId="77777777" w:rsidR="00C56F7D" w:rsidRDefault="00B3271A">
      <w:pPr>
        <w:pStyle w:val="a5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53D5E645" w14:textId="1BD845CC" w:rsidR="00C56F7D" w:rsidRDefault="00B3271A">
      <w:pPr>
        <w:pStyle w:val="a3"/>
        <w:spacing w:before="1"/>
        <w:ind w:right="172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0E2B2B"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5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  <w:t>заверение</w:t>
      </w:r>
      <w:r>
        <w:tab/>
        <w:t>выписок</w:t>
      </w:r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5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792525A2" w14:textId="77777777" w:rsidR="00C56F7D" w:rsidRDefault="00C56F7D">
      <w:pPr>
        <w:sectPr w:rsidR="00C56F7D" w:rsidSect="00A43A2F">
          <w:pgSz w:w="11910" w:h="16840"/>
          <w:pgMar w:top="1040" w:right="680" w:bottom="1135" w:left="1600" w:header="710" w:footer="0" w:gutter="0"/>
          <w:cols w:space="720"/>
        </w:sectPr>
      </w:pP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lastRenderedPageBreak/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0DFC8EF9" w14:textId="7CA2658B" w:rsidR="00C56F7D" w:rsidRDefault="00B3271A" w:rsidP="0038331F">
      <w:pPr>
        <w:spacing w:line="321" w:lineRule="exact"/>
        <w:ind w:left="3294"/>
        <w:rPr>
          <w:b/>
          <w:sz w:val="27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2D05A759" w14:textId="2E59C8E2" w:rsidR="00C56F7D" w:rsidRDefault="00B3271A">
      <w:pPr>
        <w:pStyle w:val="a5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мультиталон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12E7D5C2" w14:textId="77777777" w:rsidR="0038331F" w:rsidRDefault="00B3271A" w:rsidP="0038331F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40FAF1" w:rsidR="00C56F7D" w:rsidRDefault="00B3271A" w:rsidP="0038331F">
      <w:pPr>
        <w:pStyle w:val="a3"/>
        <w:ind w:right="172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lastRenderedPageBreak/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5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 w:rsidP="00344AFA">
      <w:pPr>
        <w:pStyle w:val="a3"/>
        <w:ind w:right="163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 w:rsidP="00344AFA">
      <w:pPr>
        <w:pStyle w:val="a3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5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0A73CB95" w14:textId="5BDA95A8" w:rsidR="00C56F7D" w:rsidRDefault="00B3271A" w:rsidP="00344AFA">
      <w:pPr>
        <w:pStyle w:val="1"/>
        <w:ind w:left="1723" w:right="1082"/>
        <w:jc w:val="center"/>
        <w:rPr>
          <w:b w:val="0"/>
          <w:sz w:val="27"/>
        </w:rPr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1755D0B9" w14:textId="77777777" w:rsidR="00C56F7D" w:rsidRDefault="00B3271A">
      <w:pPr>
        <w:pStyle w:val="a5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01028001" w14:textId="6306448A" w:rsidR="00C56F7D" w:rsidRDefault="00B3271A" w:rsidP="00344AFA">
      <w:pPr>
        <w:pStyle w:val="1"/>
        <w:ind w:left="1721" w:right="1082"/>
        <w:jc w:val="center"/>
        <w:rPr>
          <w:b w:val="0"/>
          <w:sz w:val="27"/>
        </w:rPr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F5630E" w14:textId="77777777" w:rsidR="00C56F7D" w:rsidRDefault="00B3271A">
      <w:pPr>
        <w:pStyle w:val="a5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5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 w:rsidP="00344AF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 w:rsidP="00344AFA">
      <w:pPr>
        <w:pStyle w:val="a5"/>
        <w:numPr>
          <w:ilvl w:val="1"/>
          <w:numId w:val="1"/>
        </w:numPr>
        <w:tabs>
          <w:tab w:val="left" w:pos="1443"/>
        </w:tabs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 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</w:r>
      <w:r>
        <w:tab/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>
        <w:tab/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которых</w:t>
      </w:r>
      <w:r>
        <w:tab/>
        <w:t>расположены</w:t>
      </w:r>
      <w:r>
        <w:tab/>
      </w:r>
      <w:r>
        <w:tab/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FAA98" id="AutoShape 89" o:spid="_x0000_s1026" style="position:absolute;margin-left:311.95pt;margin-top:15.9pt;width:238.2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99108" id="AutoShape 88" o:spid="_x0000_s1026" style="position:absolute;margin-left:311.95pt;margin-top:15.75pt;width:238.1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393FB" id="Freeform 87" o:spid="_x0000_s1026" style="position:absolute;margin-left:311.95pt;margin-top:15.45pt;width:238.0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74903" id="Freeform 86" o:spid="_x0000_s1026" style="position:absolute;margin-left:311.95pt;margin-top:15.8pt;width:238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r>
        <w:t>на</w:t>
      </w:r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r>
        <w:lastRenderedPageBreak/>
        <w:t>основании</w:t>
      </w:r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7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851FC" id="Freeform 85" o:spid="_x0000_s1026" style="position:absolute;margin-left:85.1pt;margin-top:15.8pt;width:21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49EE5" id="Freeform 84" o:spid="_x0000_s1026" style="position:absolute;margin-left:87.85pt;margin-top:15.8pt;width:56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6D1EC" id="Freeform 83" o:spid="_x0000_s1026" style="position:absolute;margin-left:196.2pt;margin-top:15.8pt;width:77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56D25" id="Freeform 82" o:spid="_x0000_s1026" style="position:absolute;margin-left:283.9pt;margin-top:15.8pt;width:265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E76DA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29AA4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E8B13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4A3E0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8E264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8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12E47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D4EA6A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8n2xAAAANsAAAAPAAAAZHJzL2Rvd25yZXYueG1sRI9Ba8JA&#10;FITvBf/D8oTedKNF28ZsRIyCUBBMS70+sq9JaPZtyK4m/nu3IPQ4zMw3TLIeTCOu1LnasoLZNAJB&#10;XFhdc6ng63M/eQPhPLLGxjIpuJGDdTp6SjDWtucTXXNfigBhF6OCyvs2ltIVFRl0U9sSB+/HdgZ9&#10;kF0pdYd9gJtGzqNoKQ3WHBYqbGlbUfGbX4wCNub7hov+I9oezy/5+y6b2yxT6nk8bFYgPA3+P/xo&#10;H7SC1yX8fQk/QKZ3AAAA//8DAFBLAQItABQABgAIAAAAIQDb4fbL7gAAAIUBAAATAAAAAAAAAAAA&#10;AAAAAAAAAABbQ29udGVudF9UeXBlc10ueG1sUEsBAi0AFAAGAAgAAAAhAFr0LFu/AAAAFQEAAAsA&#10;AAAAAAAAAAAAAAAAHwEAAF9yZWxzLy5yZWxzUEsBAi0AFAAGAAgAAAAhANgPyfb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7DE5C1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fIawwAAANsAAAAPAAAAZHJzL2Rvd25yZXYueG1sRI9Ba8JA&#10;FITvBf/D8gRvulFbW6OriLEgFAqmRa+P7DMJZt+G7Griv3cLQo/DzHzDLNedqcSNGldaVjAeRSCI&#10;M6tLzhX8/nwOP0A4j6yxskwK7uRgveq9LDHWtuUD3VKfiwBhF6OCwvs6ltJlBRl0I1sTB+9sG4M+&#10;yCaXusE2wE0lJ1E0kwZLDgsF1rQtKLukV6OAjTne8a39irbfp2k63yUTmyRKDfrdZgHCU+f/w8/2&#10;Xit4f4W/L+EHyNUDAAD//wMAUEsBAi0AFAAGAAgAAAAhANvh9svuAAAAhQEAABMAAAAAAAAAAAAA&#10;AAAAAAAAAFtDb250ZW50X1R5cGVzXS54bWxQSwECLQAUAAYACAAAACEAWvQsW78AAAAVAQAACwAA&#10;AAAAAAAAAAAAAAAfAQAAX3JlbHMvLnJlbHNQSwECLQAUAAYACAAAACEAR5HyGsMAAADb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A5757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M/1wwAAANsAAAAPAAAAZHJzL2Rvd25yZXYueG1sRI9Ba8JA&#10;FITvBf/D8gRvdWOktY2uIkZBKAimYq+P7DMJZt+G7Griv+8KhR6HmfmGWax6U4s7ta6yrGAyjkAQ&#10;51ZXXCg4fe9eP0A4j6yxtkwKHuRgtRy8LDDRtuMj3TNfiABhl6CC0vsmkdLlJRl0Y9sQB+9iW4M+&#10;yLaQusUuwE0t4yh6lwYrDgslNrQpKb9mN6OAjTk/8K37ijaHn2n2uU1jm6ZKjYb9eg7CU+//w3/t&#10;vVYwi+H5JfwAufwFAAD//wMAUEsBAi0AFAAGAAgAAAAhANvh9svuAAAAhQEAABMAAAAAAAAAAAAA&#10;AAAAAAAAAFtDb250ZW50X1R5cGVzXS54bWxQSwECLQAUAAYACAAAACEAWvQsW78AAAAVAQAACwAA&#10;AAAAAAAAAAAAAAAfAQAAX3JlbHMvLnJlbHNQSwECLQAUAAYACAAAACEApzTP9cMAAADb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DC2D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2648C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E0477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C0469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2D9EF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D56D9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4DAC9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98361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r>
        <w:lastRenderedPageBreak/>
        <w:t>кв.м,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1B4D3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95307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30A90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4700B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HkwgAAANsAAAAPAAAAZHJzL2Rvd25yZXYueG1sRI9Bi8Iw&#10;FITvC/6H8IS9aaqiaDWKWBeEhQWr6PXRPNti81KaaOu/NwsLexxm5htmtelMJZ7UuNKygtEwAkGc&#10;WV1yruB8+hrMQTiPrLGyTApe5GCz7n2sMNa25SM9U5+LAGEXo4LC+zqW0mUFGXRDWxMH72Ybgz7I&#10;Jpe6wTbATSXHUTSTBksOCwXWtCsou6cPo4CNubxw2n5Hu5/rJF3sk7FNEqU++912CcJT5//Df+2D&#10;VjBdwO+X8APk+g0AAP//AwBQSwECLQAUAAYACAAAACEA2+H2y+4AAACFAQAAEwAAAAAAAAAAAAAA&#10;AAAAAAAAW0NvbnRlbnRfVHlwZXNdLnhtbFBLAQItABQABgAIAAAAIQBa9CxbvwAAABUBAAALAAAA&#10;AAAAAAAAAAAAAB8BAABfcmVscy8ucmVsc1BLAQItABQABgAIAAAAIQDiJQHkwgAAANsAAAAPAAAA&#10;AAAAAAAAAAAAAAcCAABkcnMvZG93bnJldi54bWxQSwUGAAAAAAMAAwC3AAAA9gIAAAAA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B09B9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jANxAAAANsAAAAPAAAAZHJzL2Rvd25yZXYueG1sRI9Ba8JA&#10;FITvQv/D8gq9NZtatBqzkWIqCEKhqej1kX1NQrNvQ3Zr4r93hYLHYWa+YdL1aFpxpt41lhW8RDEI&#10;4tLqhisFh+/t8wKE88gaW8uk4EIO1tnDJMVE24G/6Fz4SgQIuwQV1N53iZSurMmgi2xHHLwf2xv0&#10;QfaV1D0OAW5aOY3juTTYcFiosaNNTeVv8WcUsDHHC86Gfbz5PL0Wy498avNcqafH8X0FwtPo7+H/&#10;9k4rmL3B7Uv4ATK7AgAA//8DAFBLAQItABQABgAIAAAAIQDb4fbL7gAAAIUBAAATAAAAAAAAAAAA&#10;AAAAAAAAAABbQ29udGVudF9UeXBlc10ueG1sUEsBAi0AFAAGAAgAAAAhAFr0LFu/AAAAFQEAAAsA&#10;AAAAAAAAAAAAAAAAHwEAAF9yZWxzLy5yZWxzUEsBAi0AFAAGAAgAAAAhAPz2MA3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DF79D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AvhxAAAANsAAAAPAAAAZHJzL2Rvd25yZXYueG1sRI9Ba8JA&#10;FITvBf/D8oTemo0pKTZ1DWJaKBQEY9HrI/uaBLNvQ3Y18d93C0KPw8x8w6zyyXTiSoNrLStYRDEI&#10;4srqlmsF34ePpyUI55E1dpZJwY0c5OvZwwozbUfe07X0tQgQdhkqaLzvMyld1ZBBF9meOHg/djDo&#10;gxxqqQccA9x0MonjF2mw5bDQYE/bhqpzeTEK2JjjDdPxK97uTs/l63uR2KJQ6nE+bd5AeJr8f/je&#10;/tQK0hT+voQfINe/AAAA//8DAFBLAQItABQABgAIAAAAIQDb4fbL7gAAAIUBAAATAAAAAAAAAAAA&#10;AAAAAAAAAABbQ29udGVudF9UeXBlc10ueG1sUEsBAi0AFAAGAAgAAAAhAFr0LFu/AAAAFQEAAAsA&#10;AAAAAAAAAAAAAAAAHwEAAF9yZWxzLy5yZWxzUEsBAi0AFAAGAAgAAAAhAGNoC+HEAAAA2wAAAA8A&#10;AAAAAAAAAAAAAAAABwIAAGRycy9kb3ducmV2LnhtbFBLBQYAAAAAAwADALcAAAD4AgAAAAA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22BF24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YOxAAAANsAAAAPAAAAZHJzL2Rvd25yZXYueG1sRI9Ba8JA&#10;FITvBf/D8gRvdWOCpU1dRZIKQqHQKO31kX0mwezbkN0m8d+7hUKPw8x8w2x2k2nFQL1rLCtYLSMQ&#10;xKXVDVcKzqfD4zMI55E1tpZJwY0c7Lazhw2m2o78SUPhKxEg7FJUUHvfpVK6siaDbmk74uBdbG/Q&#10;B9lXUvc4BrhpZRxFT9Jgw2Ghxo6ymspr8WMUsDFfN1yP71H28Z0UL295bPNcqcV82r+C8DT5//Bf&#10;+6gVrBP4/RJ+gNzeAQAA//8DAFBLAQItABQABgAIAAAAIQDb4fbL7gAAAIUBAAATAAAAAAAAAAAA&#10;AAAAAAAAAABbQ29udGVudF9UeXBlc10ueG1sUEsBAi0AFAAGAAgAAAAhAFr0LFu/AAAAFQEAAAsA&#10;AAAAAAAAAAAAAAAAHwEAAF9yZWxzLy5yZWxzUEsBAi0AFAAGAAgAAAAhAIPNNg7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9E19E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712B8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A1A2C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61A43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05B15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6D9B8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83527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CC539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2B952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CC5C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82B7C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AFFEA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9CD97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документа(-ов),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783E5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A69E0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963A5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44543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2D373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B5557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FE1B6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0D01B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22DDD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19BD8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04AAE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8D877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03A53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93F8D6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ORRwgAAANwAAAAPAAAAZHJzL2Rvd25yZXYueG1sRE/fa8Iw&#10;EH4X9j+EG/hmkzkdszPKsBsMBGGd6OvR3Nqy5lKaaOt/bwaCb/fx/bzlerCNOFPna8canhIFgrhw&#10;puZSw/7nc/IKwgdkg41j0nAhD+vVw2iJqXE9f9M5D6WIIexT1FCF0KZS+qIiiz5xLXHkfl1nMUTY&#10;ldJ02Mdw28ipUi/SYs2xocKWNhUVf/nJamBrDxec91u12R2f88VHNnVZpvX4cXh/AxFoCHfxzf1l&#10;4nw1g/9n4gVydQUAAP//AwBQSwECLQAUAAYACAAAACEA2+H2y+4AAACFAQAAEwAAAAAAAAAAAAAA&#10;AAAAAAAAW0NvbnRlbnRfVHlwZXNdLnhtbFBLAQItABQABgAIAAAAIQBa9CxbvwAAABUBAAALAAAA&#10;AAAAAAAAAAAAAB8BAABfcmVscy8ucmVsc1BLAQItABQABgAIAAAAIQBOpORRwgAAANwAAAAPAAAA&#10;AAAAAAAAAAAAAAcCAABkcnMvZG93bnJldi54bWxQSwUGAAAAAAMAAwC3AAAA9gIAAAAA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документа(-ов),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3F6FE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CB09F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7D975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B25AB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552A9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02D73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92D5C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86249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73A9B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76260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51FB3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7B5EF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DF70E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DFF7E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документа(-ов),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8EB69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r4yxQAAANwAAAAPAAAAZHJzL2Rvd25yZXYueG1sRI9Ba8JA&#10;EIXvBf/DMoK3ummKpU1dRUwFQSiYlvY6ZKdJaHY2ZFcT/71zELzN8N68981yPbpWnakPjWcDT/ME&#10;FHHpbcOVge+v3eMrqBCRLbaeycCFAqxXk4clZtYPfKRzESslIRwyNFDH2GVah7Imh2HuO2LR/nzv&#10;MMraV9r2OEi4a3WaJC/aYcPSUGNH25rK/+LkDLBzPxdcDIdk+/n7XLx95KnPc2Nm03HzDirSGO/m&#10;2/XeCn4q+PKMTKBXVwAAAP//AwBQSwECLQAUAAYACAAAACEA2+H2y+4AAACFAQAAEwAAAAAAAAAA&#10;AAAAAAAAAAAAW0NvbnRlbnRfVHlwZXNdLnhtbFBLAQItABQABgAIAAAAIQBa9CxbvwAAABUBAAAL&#10;AAAAAAAAAAAAAAAAAB8BAABfcmVscy8ucmVsc1BLAQItABQABgAIAAAAIQB6Kr4yxQAAANwAAAAP&#10;AAAAAAAAAAAAAAAAAAcCAABkcnMvZG93bnJldi54bWxQSwUGAAAAAAMAAwC3AAAA+QI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C63849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IXewQAAANwAAAAPAAAAZHJzL2Rvd25yZXYueG1sRE9Na8JA&#10;EL0L/Q/LCL3pxhSlRlcpRkEQhKZFr0N2moRmZ0N2NfHfu4LgbR7vc5br3tTiSq2rLCuYjCMQxLnV&#10;FRcKfn92o08QziNrrC2Tghs5WK/eBktMtO34m66ZL0QIYZeggtL7JpHS5SUZdGPbEAfuz7YGfYBt&#10;IXWLXQg3tYyjaCYNVhwaSmxoU1L+n12MAjbmdMNpd4g2x/NHNt+msU1Tpd6H/dcChKfev8RP916H&#10;+XEMj2fCBXJ1BwAA//8DAFBLAQItABQABgAIAAAAIQDb4fbL7gAAAIUBAAATAAAAAAAAAAAAAAAA&#10;AAAAAABbQ29udGVudF9UeXBlc10ueG1sUEsBAi0AFAAGAAgAAAAhAFr0LFu/AAAAFQEAAAsAAAAA&#10;AAAAAAAAAAAAHwEAAF9yZWxzLy5yZWxzUEsBAi0AFAAGAAgAAAAhAOW0hd7BAAAA3AAAAA8AAAAA&#10;AAAAAAAAAAAABwIAAGRycy9kb3ducmV2LnhtbFBLBQYAAAAAAwADALcAAAD1AgAAAAA=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E9B01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EA426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9ECF9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3526"/>
        <w:gridCol w:w="1132"/>
        <w:gridCol w:w="2288"/>
        <w:gridCol w:w="3090"/>
        <w:gridCol w:w="3738"/>
      </w:tblGrid>
      <w:tr w:rsidR="00C56F7D" w14:paraId="5EB7F9EB" w14:textId="77777777" w:rsidTr="003F22BB">
        <w:trPr>
          <w:trHeight w:val="2575"/>
        </w:trPr>
        <w:tc>
          <w:tcPr>
            <w:tcW w:w="1738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526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r>
              <w:rPr>
                <w:sz w:val="28"/>
              </w:rPr>
              <w:t>нистра-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вий</w:t>
            </w:r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 w:rsidTr="003F22BB">
        <w:trPr>
          <w:trHeight w:val="520"/>
        </w:trPr>
        <w:tc>
          <w:tcPr>
            <w:tcW w:w="1738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26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 w:rsidTr="003F22BB">
        <w:trPr>
          <w:trHeight w:val="2899"/>
        </w:trPr>
        <w:tc>
          <w:tcPr>
            <w:tcW w:w="1738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6454A64B" w:rsidR="00C56F7D" w:rsidRDefault="003F22BB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r w:rsidR="00B3271A">
              <w:rPr>
                <w:sz w:val="28"/>
              </w:rPr>
              <w:t>адрес</w:t>
            </w:r>
          </w:p>
          <w:p w14:paraId="0FCE91F8" w14:textId="19E82FE1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 w:rsidR="003F22BB"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526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r>
              <w:rPr>
                <w:sz w:val="28"/>
              </w:rPr>
              <w:t>рабоче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щего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поступ</w:t>
            </w:r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0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r>
              <w:rPr>
                <w:sz w:val="28"/>
              </w:rPr>
              <w:t>Администра-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тивного</w:t>
            </w:r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ления</w:t>
            </w:r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1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ных</w:t>
            </w:r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«б»-«г»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 ;</w:t>
            </w:r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выбранном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r>
              <w:rPr>
                <w:sz w:val="28"/>
              </w:rPr>
              <w:t>напра-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r>
              <w:rPr>
                <w:sz w:val="28"/>
              </w:rPr>
              <w:t>ствен-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ставля-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инфор-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мацию,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датель-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непригодных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r>
              <w:rPr>
                <w:sz w:val="28"/>
              </w:rPr>
              <w:t>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межве-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ствен-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r>
              <w:rPr>
                <w:sz w:val="28"/>
              </w:rPr>
              <w:t>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сы</w:t>
            </w:r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r>
              <w:rPr>
                <w:sz w:val="28"/>
              </w:rPr>
              <w:t>форми-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рова-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1 рабо-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r>
              <w:rPr>
                <w:sz w:val="28"/>
              </w:rPr>
              <w:t>направ-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</w:t>
            </w:r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сания</w:t>
            </w:r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1 рабо-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реги-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Уполномоченног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зарегистрирова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нное</w:t>
            </w:r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ное</w:t>
            </w:r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r>
              <w:rPr>
                <w:sz w:val="28"/>
              </w:rPr>
              <w:t>стра-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ции</w:t>
            </w:r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уве-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домле-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031CB6AE" w:rsidR="00C56F7D" w:rsidRDefault="00C56F7D">
      <w:pPr>
        <w:pStyle w:val="a3"/>
        <w:spacing w:line="315" w:lineRule="exact"/>
        <w:ind w:left="532"/>
        <w:jc w:val="left"/>
      </w:pP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7217B" w14:textId="77777777" w:rsidR="00AC562D" w:rsidRDefault="00AC562D">
      <w:r>
        <w:separator/>
      </w:r>
    </w:p>
  </w:endnote>
  <w:endnote w:type="continuationSeparator" w:id="0">
    <w:p w14:paraId="33FC146F" w14:textId="77777777" w:rsidR="00AC562D" w:rsidRDefault="00AC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A12EF" w14:textId="77777777" w:rsidR="00AC562D" w:rsidRDefault="00AC562D">
      <w:r>
        <w:separator/>
      </w:r>
    </w:p>
  </w:footnote>
  <w:footnote w:type="continuationSeparator" w:id="0">
    <w:p w14:paraId="6ABAFA8D" w14:textId="77777777" w:rsidR="00AC562D" w:rsidRDefault="00AC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191696" w:rsidRDefault="0019169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2DF88330" w:rsidR="00191696" w:rsidRDefault="0019169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2326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2DF88330" w:rsidR="00191696" w:rsidRDefault="0019169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2326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191696" w:rsidRDefault="00191696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191696" w:rsidRDefault="0019169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2612FD93" w:rsidR="00191696" w:rsidRDefault="0019169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2326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2612FD93" w:rsidR="00191696" w:rsidRDefault="0019169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2326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728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1389F"/>
    <w:rsid w:val="00036758"/>
    <w:rsid w:val="000E2B2B"/>
    <w:rsid w:val="000F2326"/>
    <w:rsid w:val="0016081D"/>
    <w:rsid w:val="001810A7"/>
    <w:rsid w:val="00191696"/>
    <w:rsid w:val="001E54FA"/>
    <w:rsid w:val="001F4714"/>
    <w:rsid w:val="00223D1D"/>
    <w:rsid w:val="00286675"/>
    <w:rsid w:val="00344AFA"/>
    <w:rsid w:val="00365980"/>
    <w:rsid w:val="0036764B"/>
    <w:rsid w:val="00371E74"/>
    <w:rsid w:val="0038331F"/>
    <w:rsid w:val="003F22BB"/>
    <w:rsid w:val="004F2BF0"/>
    <w:rsid w:val="005B6584"/>
    <w:rsid w:val="005C1B0D"/>
    <w:rsid w:val="005F44B2"/>
    <w:rsid w:val="00600F5E"/>
    <w:rsid w:val="00672970"/>
    <w:rsid w:val="006A53C3"/>
    <w:rsid w:val="006D60D6"/>
    <w:rsid w:val="006F4E1F"/>
    <w:rsid w:val="007067EC"/>
    <w:rsid w:val="00711B34"/>
    <w:rsid w:val="00733553"/>
    <w:rsid w:val="007B4FC3"/>
    <w:rsid w:val="007D76CF"/>
    <w:rsid w:val="008B19E9"/>
    <w:rsid w:val="009B63D7"/>
    <w:rsid w:val="009F529D"/>
    <w:rsid w:val="00A43A2F"/>
    <w:rsid w:val="00A615B7"/>
    <w:rsid w:val="00A8098A"/>
    <w:rsid w:val="00A85B20"/>
    <w:rsid w:val="00A94F43"/>
    <w:rsid w:val="00AC562D"/>
    <w:rsid w:val="00AF1F12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C785E"/>
    <w:rsid w:val="00D002F1"/>
    <w:rsid w:val="00D9020A"/>
    <w:rsid w:val="00E4725A"/>
    <w:rsid w:val="00ED76B7"/>
    <w:rsid w:val="00F0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DA0D728A-6EB9-4596-B6C2-BDCDCF59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6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3271A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3271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19169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91696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d">
    <w:name w:val="header"/>
    <w:basedOn w:val="a"/>
    <w:link w:val="ae"/>
    <w:uiPriority w:val="99"/>
    <w:unhideWhenUsed/>
    <w:rsid w:val="001E54F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54FA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1E54F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54F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68518AE7C1D6A5244B6E41141E4462243C970E182E3E2F4CFFDDE32F22xCY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17694</Words>
  <Characters>100856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12</cp:revision>
  <cp:lastPrinted>2022-03-09T10:39:00Z</cp:lastPrinted>
  <dcterms:created xsi:type="dcterms:W3CDTF">2022-03-04T10:42:00Z</dcterms:created>
  <dcterms:modified xsi:type="dcterms:W3CDTF">2022-03-10T05:11:00Z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