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714C0" w14:textId="17A21EB3" w:rsidR="00DC1E8E" w:rsidRPr="00DC1E8E" w:rsidRDefault="00DC1E8E" w:rsidP="00DC1E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  <w:bookmarkStart w:id="0" w:name="_GoBack"/>
      <w:bookmarkEnd w:id="0"/>
    </w:p>
    <w:p w14:paraId="0A66E6BF" w14:textId="2C1BD27F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B51729">
        <w:rPr>
          <w:rFonts w:ascii="Times New Roman" w:hAnsi="Times New Roman"/>
          <w:sz w:val="28"/>
          <w:szCs w:val="28"/>
        </w:rPr>
        <w:t>Поляковский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5172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5172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14:paraId="583862F6" w14:textId="77777777" w:rsidR="00C23AE5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77777777" w:rsidR="00F86DA7" w:rsidRPr="00BA0955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«___» ________20___ года № ____</w:t>
      </w:r>
    </w:p>
    <w:p w14:paraId="4CF8CCF7" w14:textId="77777777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2E59C782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C23AE5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C23AE5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, п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71D208DE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</w:t>
      </w:r>
      <w:r w:rsidR="00DE4F8C">
        <w:rPr>
          <w:rFonts w:ascii="Times New Roman" w:hAnsi="Times New Roman"/>
          <w:bCs/>
          <w:sz w:val="28"/>
          <w:szCs w:val="28"/>
        </w:rPr>
        <w:t xml:space="preserve">поселении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51FE7983" w14:textId="77777777" w:rsidR="00DE4F8C" w:rsidRPr="006A649E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4F3435CD" w14:textId="77777777" w:rsidR="00DE4F8C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Pr="006A649E">
        <w:rPr>
          <w:rFonts w:ascii="Times New Roman" w:hAnsi="Times New Roman"/>
          <w:sz w:val="28"/>
          <w:szCs w:val="28"/>
        </w:rPr>
        <w:t>Е.Е. Гладышев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BA0955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BA0955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BC250" w14:textId="77777777" w:rsidR="00F86DA7" w:rsidRPr="00BA0955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A48F06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9CCC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951280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48B7AD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9EF3D2" w14:textId="77777777" w:rsidR="00DE4F8C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3303E618" w:rsidR="00F86DA7" w:rsidRPr="00BA0955" w:rsidRDefault="00F86DA7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Утвержден</w:t>
      </w:r>
    </w:p>
    <w:p w14:paraId="09BFFB03" w14:textId="77777777" w:rsidR="00DE4F8C" w:rsidRPr="001066DD" w:rsidRDefault="00F86DA7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Администрации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DE4F8C" w:rsidRPr="001066DD">
        <w:rPr>
          <w:rFonts w:ascii="Times New Roman" w:hAnsi="Times New Roman"/>
          <w:sz w:val="24"/>
          <w:szCs w:val="24"/>
        </w:rPr>
        <w:t>Поляковский</w:t>
      </w:r>
      <w:proofErr w:type="spellEnd"/>
      <w:r w:rsidR="00DE4F8C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proofErr w:type="spellStart"/>
      <w:r w:rsidR="00DE4F8C" w:rsidRPr="001066DD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DE4F8C" w:rsidRPr="001066DD">
        <w:rPr>
          <w:rFonts w:ascii="Times New Roman" w:hAnsi="Times New Roman"/>
          <w:sz w:val="24"/>
          <w:szCs w:val="24"/>
        </w:rPr>
        <w:t xml:space="preserve"> район Республики Башкортостан</w:t>
      </w:r>
    </w:p>
    <w:p w14:paraId="250D66BA" w14:textId="77777777" w:rsidR="00DE4F8C" w:rsidRPr="001066D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от ____________20___ года №____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3E794D13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11B7D814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Поляковский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DE4F8C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DE4F8C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01E033" w14:textId="4E46AA1A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</w:t>
      </w:r>
      <w:proofErr w:type="gramStart"/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</w:t>
      </w:r>
      <w:proofErr w:type="gram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701F88B8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BA0955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</w:t>
      </w:r>
      <w:proofErr w:type="gramStart"/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 w:rsidRPr="00463DF9">
        <w:rPr>
          <w:rFonts w:ascii="Times New Roman" w:hAnsi="Times New Roman"/>
          <w:sz w:val="24"/>
          <w:szCs w:val="24"/>
        </w:rPr>
        <w:t>http://sovet-davlekanovo.ru/rural/polyakovskiy/</w:t>
      </w:r>
      <w:proofErr w:type="gramEnd"/>
      <w:r w:rsidR="00B07958" w:rsidRPr="00F26153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рассмотрения  заявления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или же обратившемуся лицу должен быть сообщен телефонный </w:t>
      </w:r>
      <w:proofErr w:type="gramStart"/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End"/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уполномоченном </w:t>
      </w:r>
      <w:proofErr w:type="gramStart"/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proofErr w:type="gramEnd"/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39DE0065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праздничный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считается первый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, подлежащих предоставлению </w:t>
      </w:r>
      <w:proofErr w:type="gramStart"/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  <w:proofErr w:type="gramEnd"/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ударства      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идентификации                                       и аутентификации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</w:t>
      </w:r>
      <w:proofErr w:type="gramStart"/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несовершеннолетний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9050C98" w14:textId="77777777" w:rsidR="00E2238B" w:rsidRPr="00BA0955" w:rsidRDefault="00E2238B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639D81" w14:textId="77777777" w:rsidR="00E328DF" w:rsidRPr="00BA0955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ов,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</w:t>
      </w:r>
      <w:proofErr w:type="gram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При наличии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оснований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B0558E5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</w:t>
      </w:r>
    </w:p>
    <w:p w14:paraId="36730400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выдаваемом (выдаваемых) организациями, участвующими </w:t>
      </w:r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услуги,  нормативными</w:t>
      </w:r>
      <w:proofErr w:type="gramEnd"/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В ином случае заявление и прилагаемые документы могут быть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lastRenderedPageBreak/>
        <w:t xml:space="preserve">Порядок осуществления административных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вернуться на любой из этапов заполнения электронной формы запроса без потери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</w:t>
      </w:r>
      <w:proofErr w:type="gramEnd"/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контроля за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текущего контроля за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и периодичность осуществления плановых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услуги, в том числе порядок и формы контроля за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Контроль за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регламентах  (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 формам контроля за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proofErr w:type="gramStart"/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места нахождения юридического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лица:_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Фактический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proofErr w:type="gramStart"/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gramEnd"/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</w:t>
      </w: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proofErr w:type="gramEnd"/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02:_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</w:t>
      </w:r>
      <w:proofErr w:type="gramEnd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Документ, удостоверяющий полномочия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представителя:_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юридического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(должностное лицо, уполномоченное              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   (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>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</w:t>
      </w: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 xml:space="preserve">документов)   </w:t>
      </w:r>
      <w:proofErr w:type="gramEnd"/>
      <w:r w:rsidRPr="00BA0955">
        <w:rPr>
          <w:rFonts w:ascii="Times New Roman" w:hAnsi="Times New Roman"/>
          <w:color w:val="000000" w:themeColor="text1"/>
          <w:szCs w:val="16"/>
        </w:rPr>
        <w:t xml:space="preserve">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35"/>
        <w:gridCol w:w="2652"/>
        <w:gridCol w:w="2096"/>
        <w:gridCol w:w="2234"/>
        <w:gridCol w:w="2790"/>
        <w:gridCol w:w="3251"/>
        <w:gridCol w:w="21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заявителю электронного 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приеме документов, которое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находящихся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не представленных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для предоставления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находящихся в муниципальной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договорам аренды земельных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бумажном носителе совместно </w:t>
            </w:r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письма с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>3 календарных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за предоставление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lastRenderedPageBreak/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расчетов по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запроса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5D77C" w14:textId="77777777" w:rsidR="001B481C" w:rsidRDefault="001B481C">
      <w:pPr>
        <w:spacing w:after="0" w:line="240" w:lineRule="auto"/>
      </w:pPr>
      <w:r>
        <w:separator/>
      </w:r>
    </w:p>
  </w:endnote>
  <w:endnote w:type="continuationSeparator" w:id="0">
    <w:p w14:paraId="1AF5FFEE" w14:textId="77777777" w:rsidR="001B481C" w:rsidRDefault="001B4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plified Arabic Fixed"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3F399" w14:textId="77777777" w:rsidR="001B481C" w:rsidRDefault="001B481C">
      <w:pPr>
        <w:spacing w:after="0" w:line="240" w:lineRule="auto"/>
      </w:pPr>
      <w:r>
        <w:separator/>
      </w:r>
    </w:p>
  </w:footnote>
  <w:footnote w:type="continuationSeparator" w:id="0">
    <w:p w14:paraId="1C415D52" w14:textId="77777777" w:rsidR="001B481C" w:rsidRDefault="001B4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88364C" w:rsidRDefault="0088364C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1E8E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88364C" w:rsidRDefault="008836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 w15:restartNumberingAfterBreak="0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 w15:restartNumberingAfterBreak="0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 w15:restartNumberingAfterBreak="0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 w15:restartNumberingAfterBreak="0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 w15:restartNumberingAfterBreak="0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  <w15:docId w15:val="{6950CA39-F7DF-4CDF-B73E-860B35F30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954B122091933474CB7C5EFFFC76CFF1E3DB423FE2646B58A19A55B7C9F2385B8F146D4EE474231D40E14F7A0FEC48B6842895CN4W7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77591-8E68-4022-97B3-A0E2C950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37</Pages>
  <Words>10959</Words>
  <Characters>62471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12</cp:revision>
  <cp:lastPrinted>2021-08-30T04:34:00Z</cp:lastPrinted>
  <dcterms:created xsi:type="dcterms:W3CDTF">2022-02-21T09:48:00Z</dcterms:created>
  <dcterms:modified xsi:type="dcterms:W3CDTF">2022-02-25T09:53:00Z</dcterms:modified>
</cp:coreProperties>
</file>