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57F" w:rsidRPr="00A80CCA" w:rsidRDefault="00A80CCA" w:rsidP="00A80CCA">
      <w:pPr>
        <w:jc w:val="center"/>
        <w:rPr>
          <w:rFonts w:ascii="Times New Roman" w:hAnsi="Times New Roman" w:cs="Times New Roman"/>
          <w:sz w:val="28"/>
          <w:szCs w:val="28"/>
        </w:rPr>
      </w:pPr>
      <w:r w:rsidRPr="00A80CCA">
        <w:rPr>
          <w:rFonts w:ascii="Times New Roman" w:hAnsi="Times New Roman" w:cs="Times New Roman"/>
          <w:sz w:val="28"/>
          <w:szCs w:val="28"/>
        </w:rPr>
        <w:t>Информационное сообщение</w:t>
      </w:r>
    </w:p>
    <w:p w:rsidR="00A80CCA" w:rsidRDefault="00A80CCA" w:rsidP="00A80CCA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80CCA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hyperlink r:id="rId5" w:history="1">
        <w:r w:rsidRPr="00A80CCA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Федерального закона</w:t>
        </w:r>
      </w:hyperlink>
      <w:r w:rsidRPr="00A80CCA">
        <w:rPr>
          <w:rFonts w:ascii="Times New Roman" w:hAnsi="Times New Roman" w:cs="Times New Roman"/>
          <w:sz w:val="28"/>
          <w:szCs w:val="28"/>
        </w:rPr>
        <w:t xml:space="preserve"> от 24.07.2007 г.  № 209-ФЗ "О развитии малого и среднего предпринимательства в Российской Федерации", </w:t>
      </w:r>
      <w:r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района Давлекановский район Республики Башкортостан №</w:t>
      </w:r>
      <w:r w:rsidR="000277AB" w:rsidRPr="000277AB">
        <w:rPr>
          <w:rFonts w:ascii="Times New Roman" w:hAnsi="Times New Roman" w:cs="Times New Roman"/>
          <w:sz w:val="28"/>
          <w:szCs w:val="28"/>
        </w:rPr>
        <w:t>611</w:t>
      </w:r>
      <w:r>
        <w:rPr>
          <w:rFonts w:ascii="Times New Roman" w:hAnsi="Times New Roman" w:cs="Times New Roman"/>
          <w:sz w:val="28"/>
          <w:szCs w:val="28"/>
        </w:rPr>
        <w:t xml:space="preserve"> от  «</w:t>
      </w:r>
      <w:r w:rsidR="000277AB" w:rsidRPr="000277AB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277AB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2017г. «</w:t>
      </w:r>
      <w:r w:rsidRPr="00A80CCA">
        <w:rPr>
          <w:rFonts w:ascii="Times New Roman" w:hAnsi="Times New Roman" w:cs="Times New Roman"/>
          <w:sz w:val="28"/>
          <w:szCs w:val="28"/>
        </w:rPr>
        <w:t>Об утверждении перечня муниципального имущества муниципального района Давлекановский район Республики Башкортостан, свободного от прав третьих лиц,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>», Постановлением администрации городского поселения город Давлеканово муниципального района Давлекановский район Республики Башкортостан №</w:t>
      </w:r>
      <w:r w:rsidR="00300E35">
        <w:rPr>
          <w:rFonts w:ascii="Times New Roman" w:hAnsi="Times New Roman" w:cs="Times New Roman"/>
          <w:sz w:val="28"/>
          <w:szCs w:val="28"/>
        </w:rPr>
        <w:t>458</w:t>
      </w:r>
      <w:r>
        <w:rPr>
          <w:rFonts w:ascii="Times New Roman" w:hAnsi="Times New Roman" w:cs="Times New Roman"/>
          <w:sz w:val="28"/>
          <w:szCs w:val="28"/>
        </w:rPr>
        <w:t xml:space="preserve"> от  «</w:t>
      </w:r>
      <w:r w:rsidR="00300E35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00E35">
        <w:rPr>
          <w:rFonts w:ascii="Times New Roman" w:hAnsi="Times New Roman" w:cs="Times New Roman"/>
          <w:sz w:val="28"/>
          <w:szCs w:val="28"/>
        </w:rPr>
        <w:t>июня</w:t>
      </w:r>
      <w:r>
        <w:rPr>
          <w:rFonts w:ascii="Times New Roman" w:hAnsi="Times New Roman" w:cs="Times New Roman"/>
          <w:sz w:val="28"/>
          <w:szCs w:val="28"/>
        </w:rPr>
        <w:t xml:space="preserve"> 2017г. </w:t>
      </w:r>
      <w:r w:rsidRPr="00A80CC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A80CCA">
        <w:rPr>
          <w:rStyle w:val="a3"/>
          <w:rFonts w:ascii="Times New Roman" w:hAnsi="Times New Roman"/>
          <w:bCs/>
          <w:color w:val="000000" w:themeColor="text1"/>
          <w:sz w:val="28"/>
          <w:szCs w:val="28"/>
        </w:rPr>
        <w:t xml:space="preserve">Об утверждении перечня муниципального имущества городского поселения город Давлеканово </w:t>
      </w:r>
      <w:r w:rsidRPr="00A80CCA">
        <w:rPr>
          <w:rStyle w:val="a3"/>
          <w:rFonts w:ascii="Times New Roman" w:hAnsi="Times New Roman"/>
          <w:bCs/>
          <w:color w:val="000000" w:themeColor="text1"/>
          <w:sz w:val="28"/>
          <w:szCs w:val="28"/>
          <w:lang w:val="ba-RU"/>
        </w:rPr>
        <w:t xml:space="preserve">муниципального района Давлекановский район Республики Башкортостан, </w:t>
      </w:r>
      <w:r w:rsidRPr="00A80CCA">
        <w:rPr>
          <w:rFonts w:ascii="Times New Roman" w:hAnsi="Times New Roman" w:cs="Times New Roman"/>
          <w:color w:val="000000" w:themeColor="text1"/>
          <w:sz w:val="28"/>
          <w:szCs w:val="28"/>
        </w:rPr>
        <w:t>свободного от прав третьих лиц, (за исключением имущественных прав субъектов малого и среднего предпринимательства), для предоставления во владение и (или) пользование на долгосрочной основе субъектам малого и среднего предпринимательства»</w:t>
      </w:r>
      <w:r w:rsidR="0039274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A80C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27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 следующий перечень муниципального имущества предоставляемого </w:t>
      </w:r>
      <w:r w:rsidR="00392742" w:rsidRPr="00A80CCA">
        <w:rPr>
          <w:rFonts w:ascii="Times New Roman" w:hAnsi="Times New Roman" w:cs="Times New Roman"/>
          <w:color w:val="000000" w:themeColor="text1"/>
          <w:sz w:val="28"/>
          <w:szCs w:val="28"/>
        </w:rPr>
        <w:t>субъек</w:t>
      </w:r>
      <w:bookmarkStart w:id="0" w:name="_GoBack"/>
      <w:bookmarkEnd w:id="0"/>
      <w:r w:rsidR="00392742" w:rsidRPr="00A80CCA">
        <w:rPr>
          <w:rFonts w:ascii="Times New Roman" w:hAnsi="Times New Roman" w:cs="Times New Roman"/>
          <w:color w:val="000000" w:themeColor="text1"/>
          <w:sz w:val="28"/>
          <w:szCs w:val="28"/>
        </w:rPr>
        <w:t>там малого и среднего предпринимательства</w:t>
      </w:r>
      <w:r w:rsidR="00392742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1559"/>
        <w:gridCol w:w="1985"/>
        <w:gridCol w:w="1559"/>
        <w:gridCol w:w="1418"/>
        <w:gridCol w:w="1417"/>
      </w:tblGrid>
      <w:tr w:rsidR="00407C41" w:rsidRPr="00407C41" w:rsidTr="00407C41">
        <w:trPr>
          <w:trHeight w:val="458"/>
        </w:trPr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Адрес объекта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 xml:space="preserve">Характеристика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Площадь арендуемого имущества (кв. м)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2742" w:rsidRPr="00407C41" w:rsidRDefault="007E2FEE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  <w:r w:rsidR="00392742" w:rsidRPr="00407C41">
              <w:rPr>
                <w:rFonts w:ascii="Times New Roman" w:hAnsi="Times New Roman" w:cs="Times New Roman"/>
                <w:sz w:val="20"/>
                <w:szCs w:val="20"/>
              </w:rPr>
              <w:t xml:space="preserve"> договора аренды </w:t>
            </w:r>
          </w:p>
        </w:tc>
      </w:tr>
      <w:tr w:rsidR="00407C41" w:rsidRPr="00407C41" w:rsidTr="00407C41">
        <w:trPr>
          <w:trHeight w:val="457"/>
        </w:trPr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 xml:space="preserve">Наличие </w:t>
            </w:r>
            <w:proofErr w:type="spellStart"/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правооблада</w:t>
            </w:r>
            <w:r w:rsidR="00407C4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телей</w:t>
            </w:r>
            <w:proofErr w:type="spellEnd"/>
            <w:r w:rsidRPr="00407C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Срок действия договора</w:t>
            </w: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07C41" w:rsidRPr="00407C41" w:rsidTr="005D4652">
        <w:tc>
          <w:tcPr>
            <w:tcW w:w="1034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407C41" w:rsidRPr="00407C41" w:rsidRDefault="00407C41" w:rsidP="00407C4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Имущество муниципального района  Давлекановский район</w:t>
            </w: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РБ, г. Давлеканово, ул. Комсомольская, д.52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медицинская деятельность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нежилые помещения двухэтажного нежилого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243,1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27.12.2013-</w:t>
            </w:r>
          </w:p>
          <w:p w:rsidR="00392742" w:rsidRPr="00407C41" w:rsidRDefault="00392742" w:rsidP="00F10DF3">
            <w:pPr>
              <w:jc w:val="center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27.12.2018</w:t>
            </w: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742" w:rsidRPr="00407C41" w:rsidRDefault="00392742" w:rsidP="00F10DF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243,1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2742" w:rsidRPr="00407C41" w:rsidRDefault="00392742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7C41" w:rsidRPr="00407C41" w:rsidTr="006F2A07">
        <w:tc>
          <w:tcPr>
            <w:tcW w:w="10348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407C4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Имущество городского поселения город Давлеканово</w:t>
            </w: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РБ, г. Давлеканово,                  ул. Красная Площадь,9а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магазин оптики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нежилое помещение двухэтажного нежилого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23,8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01.07.2014-</w:t>
            </w:r>
          </w:p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01.07.2019</w:t>
            </w: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РБ, г. Давлеканово,                  ул. Красная Площадь,9а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 xml:space="preserve">ремонт и обслуживание оргтехники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нежилое помещение двухэтажного нежилого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41,5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01.07.2014-</w:t>
            </w:r>
          </w:p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01.07.2019</w:t>
            </w: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РБ, г. Давлеканово, ул.Первомайская,13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торговая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одноэтажное нежилое здание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01.07.2014-</w:t>
            </w:r>
          </w:p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01.07.2019-</w:t>
            </w: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РБ, г. Давлеканово, ул. Комарова, д.11А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производственная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нежилые помещения одноэтажного нежилого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01.01.2013-</w:t>
            </w:r>
          </w:p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01.04.2018</w:t>
            </w: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РБ, г. Давлеканово, ул.</w:t>
            </w:r>
            <w:r w:rsidR="002E2E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Садовая,1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торговая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одноэтажное нежилое здание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141,2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01.11.2011-</w:t>
            </w:r>
          </w:p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01.11.2016</w:t>
            </w: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4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РБ, г. Давлеканово,                  ул. Красная Площадь,9а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оказание фото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jc w:val="center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нежилое помещение двухэтажного нежилого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12.05.2016-</w:t>
            </w:r>
          </w:p>
          <w:p w:rsidR="00407C41" w:rsidRPr="00407C41" w:rsidRDefault="00407C41" w:rsidP="002E2EEB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11.05.2021</w:t>
            </w: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4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РБ, г. Давлеканово,                  ул. Красная Площадь,9а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юридические консультации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jc w:val="center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нежилое помещение двухэтажного нежилого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23,4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01.07.2014-</w:t>
            </w:r>
          </w:p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01.07.2019</w:t>
            </w: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4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РБ, г. Давлеканово,                  ул. Красная Площадь,9а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для бытового обслуживания населения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jc w:val="center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нежилое помещение двухэтажного нежилого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01.07.2014-</w:t>
            </w:r>
          </w:p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01.07.2019</w:t>
            </w: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4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РБ, г. Давлеканово,                  ул. Красная Площадь,9а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для размещения парикмахерской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jc w:val="center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нежилое помещение двухэтажного нежилого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29,2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01.07.2014-</w:t>
            </w:r>
          </w:p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01.07.2019</w:t>
            </w: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4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РБ, г. Давлеканово,                  ул. Красная Площадь,9а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для бытового обслуживания населения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jc w:val="center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нежилое помещение двухэтажного нежилого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01.07.2014-</w:t>
            </w:r>
          </w:p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01.07.2019</w:t>
            </w: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4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РБ, г. Давлеканово,                  ул. Красная Площадь,9а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юридические консультации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jc w:val="center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нежилое помещение двухэтажного нежилого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01.07.2014-</w:t>
            </w:r>
          </w:p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01.07.2019</w:t>
            </w: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4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РБ, г. Давлеканово,                  ул. Красная Площадь,9а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юридические консультации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jc w:val="center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нежилое помещение двухэтажного нежилого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05.11.2015-</w:t>
            </w:r>
          </w:p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05.11.2020</w:t>
            </w: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4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РБ, г. Давлеканово,                  ул. Красная Площадь,9а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jc w:val="center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нежилое помещение двухэтажного нежилого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ind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4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РБ, г. Давлеканово,                  ул. Красная Площадь,9а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jc w:val="center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нежилое помещение двухэтажного нежилого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ind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4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РБ, г. Давлеканово,                  ул. Красная Площадь,9а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jc w:val="center"/>
              <w:rPr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нежилое помещение двухэтажного нежилого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ind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РБ, г. Давлеканово, ул. Мира,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торговая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нежилые помещения двухэтажного жилого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27.02.2017-</w:t>
            </w:r>
          </w:p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27.02.2022</w:t>
            </w: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РБ, г. Давлеканово, ул. Ферапонтова, 17а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для бытового обслуживания населения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нежилые помещения одноэтажного нежилого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27.02.2017-</w:t>
            </w:r>
          </w:p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27.02.2022</w:t>
            </w:r>
          </w:p>
        </w:tc>
      </w:tr>
      <w:tr w:rsidR="00407C41" w:rsidRPr="00407C41" w:rsidTr="00407C41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C41" w:rsidRPr="00407C41" w:rsidRDefault="00407C41" w:rsidP="00F10DF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7C4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07C41" w:rsidRPr="00407C41" w:rsidRDefault="00407C41" w:rsidP="00F10DF3">
            <w:pPr>
              <w:ind w:firstLine="3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392742" w:rsidRPr="00A80CCA" w:rsidRDefault="00392742" w:rsidP="00A80CC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92742" w:rsidRPr="00A80CCA" w:rsidSect="00A80CCA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D95"/>
    <w:rsid w:val="000277AB"/>
    <w:rsid w:val="002E2EEB"/>
    <w:rsid w:val="00300E35"/>
    <w:rsid w:val="00392742"/>
    <w:rsid w:val="00407C41"/>
    <w:rsid w:val="007E2FEE"/>
    <w:rsid w:val="00A80CCA"/>
    <w:rsid w:val="00BB4D95"/>
    <w:rsid w:val="00F6257F"/>
    <w:rsid w:val="00FC2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A80CCA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3927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A80CCA"/>
    <w:rPr>
      <w:rFonts w:cs="Times New Roman"/>
      <w:b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3927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54854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klass</cp:lastModifiedBy>
  <cp:revision>7</cp:revision>
  <cp:lastPrinted>2017-06-21T05:33:00Z</cp:lastPrinted>
  <dcterms:created xsi:type="dcterms:W3CDTF">2017-06-21T04:30:00Z</dcterms:created>
  <dcterms:modified xsi:type="dcterms:W3CDTF">2017-06-29T11:39:00Z</dcterms:modified>
</cp:coreProperties>
</file>