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F1F" w:rsidRPr="00624794" w:rsidRDefault="00503F1F" w:rsidP="00503F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Ивановский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503F1F" w:rsidRDefault="00503F1F" w:rsidP="00503F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24794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624794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03F1F" w:rsidRDefault="00503F1F" w:rsidP="00503F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3F1F" w:rsidRDefault="00503F1F" w:rsidP="00503F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3F1F" w:rsidRDefault="00503F1F" w:rsidP="00503F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03F1F" w:rsidRPr="00624794" w:rsidRDefault="00503F1F" w:rsidP="00503F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11 сентября 2018 года №19</w:t>
      </w:r>
    </w:p>
    <w:p w:rsidR="00503F1F" w:rsidRPr="00624794" w:rsidRDefault="00503F1F" w:rsidP="00503F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3F1F" w:rsidRDefault="00503F1F" w:rsidP="00503F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 в</w:t>
      </w:r>
      <w:r w:rsidRPr="00282F8F">
        <w:rPr>
          <w:rFonts w:ascii="Times New Roman" w:hAnsi="Times New Roman"/>
          <w:sz w:val="28"/>
          <w:szCs w:val="28"/>
        </w:rPr>
        <w:t>нес</w:t>
      </w:r>
      <w:r>
        <w:rPr>
          <w:rFonts w:ascii="Times New Roman" w:hAnsi="Times New Roman"/>
          <w:sz w:val="28"/>
          <w:szCs w:val="28"/>
        </w:rPr>
        <w:t>ени</w:t>
      </w:r>
      <w:r w:rsidRPr="00282F8F">
        <w:rPr>
          <w:rFonts w:ascii="Times New Roman" w:hAnsi="Times New Roman"/>
          <w:sz w:val="28"/>
          <w:szCs w:val="28"/>
        </w:rPr>
        <w:t>и изменени</w:t>
      </w:r>
      <w:r>
        <w:rPr>
          <w:rFonts w:ascii="Times New Roman" w:hAnsi="Times New Roman"/>
          <w:sz w:val="28"/>
          <w:szCs w:val="28"/>
        </w:rPr>
        <w:t>й</w:t>
      </w:r>
      <w:r w:rsidRPr="00282F8F">
        <w:rPr>
          <w:rFonts w:ascii="Times New Roman" w:hAnsi="Times New Roman"/>
          <w:sz w:val="28"/>
          <w:szCs w:val="28"/>
        </w:rPr>
        <w:t xml:space="preserve">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>31/20</w:t>
      </w:r>
      <w:proofErr w:type="gramEnd"/>
    </w:p>
    <w:p w:rsidR="00503F1F" w:rsidRPr="00624794" w:rsidRDefault="00503F1F" w:rsidP="00503F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3F1F" w:rsidRDefault="00503F1F" w:rsidP="00503F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503F1F" w:rsidRPr="00624794" w:rsidRDefault="00503F1F" w:rsidP="00503F1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503F1F" w:rsidRPr="00282F8F" w:rsidRDefault="00503F1F" w:rsidP="00503F1F">
      <w:pPr>
        <w:spacing w:after="0" w:line="240" w:lineRule="auto"/>
        <w:ind w:left="68" w:firstLine="64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>31/20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 1.2 Административного регламента изложить в следующей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503F1F" w:rsidRPr="00282F8F" w:rsidRDefault="00503F1F" w:rsidP="00503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П. 1.2.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5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части 3 статьи 14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ископаемых), </w:t>
      </w:r>
      <w:proofErr w:type="gramStart"/>
      <w:r w:rsidRPr="00282F8F">
        <w:rPr>
          <w:rFonts w:ascii="Times New Roman" w:hAnsi="Times New Roman"/>
          <w:sz w:val="28"/>
          <w:szCs w:val="28"/>
        </w:rPr>
        <w:t>соответствующие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следующим требованиям:</w:t>
      </w:r>
    </w:p>
    <w:p w:rsidR="00503F1F" w:rsidRPr="00282F8F" w:rsidRDefault="00503F1F" w:rsidP="00503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503F1F" w:rsidRPr="00282F8F" w:rsidRDefault="00503F1F" w:rsidP="00503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lastRenderedPageBreak/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r:id="rId6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отдельные законодательные акты Российской Федерации», а в случае, предусмотренном </w:t>
      </w:r>
      <w:hyperlink r:id="rId7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</w:t>
        </w:r>
      </w:hyperlink>
      <w:r w:rsidRPr="00282F8F">
        <w:rPr>
          <w:rFonts w:ascii="Times New Roman" w:hAnsi="Times New Roman"/>
          <w:sz w:val="28"/>
          <w:szCs w:val="28"/>
        </w:rPr>
        <w:t xml:space="preserve"> или </w:t>
      </w:r>
      <w:hyperlink r:id="rId8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или среднего предпринимательства заявления;</w:t>
      </w:r>
    </w:p>
    <w:p w:rsidR="00503F1F" w:rsidRPr="00282F8F" w:rsidRDefault="00503F1F" w:rsidP="00503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9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  <w:proofErr w:type="gramEnd"/>
    </w:p>
    <w:p w:rsidR="00503F1F" w:rsidRPr="00282F8F" w:rsidRDefault="00503F1F" w:rsidP="00503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503F1F" w:rsidRPr="00282F8F" w:rsidRDefault="00503F1F" w:rsidP="00503F1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282F8F">
        <w:rPr>
          <w:rFonts w:ascii="Times New Roman" w:hAnsi="Times New Roman"/>
          <w:sz w:val="28"/>
          <w:szCs w:val="28"/>
        </w:rPr>
        <w:t xml:space="preserve"> сельсо</w:t>
      </w:r>
      <w:r>
        <w:rPr>
          <w:rFonts w:ascii="Times New Roman" w:hAnsi="Times New Roman"/>
          <w:sz w:val="28"/>
          <w:szCs w:val="28"/>
        </w:rPr>
        <w:t>вет от 13.10.2017 года № 31/20</w:t>
      </w:r>
      <w:r w:rsidRPr="00282F8F">
        <w:rPr>
          <w:rFonts w:ascii="Times New Roman" w:hAnsi="Times New Roman"/>
          <w:sz w:val="28"/>
          <w:szCs w:val="28"/>
        </w:rPr>
        <w:t xml:space="preserve"> , дополнить его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1.2.1</w:t>
      </w:r>
      <w:r>
        <w:rPr>
          <w:rFonts w:ascii="Times New Roman" w:hAnsi="Times New Roman"/>
          <w:sz w:val="28"/>
          <w:szCs w:val="28"/>
        </w:rPr>
        <w:t>, 1.2.2</w:t>
      </w:r>
      <w:r w:rsidRPr="00282F8F">
        <w:rPr>
          <w:rFonts w:ascii="Times New Roman" w:hAnsi="Times New Roman"/>
          <w:sz w:val="28"/>
          <w:szCs w:val="28"/>
        </w:rPr>
        <w:t xml:space="preserve"> следующего содержания:</w:t>
      </w:r>
      <w:proofErr w:type="gramEnd"/>
    </w:p>
    <w:p w:rsidR="00503F1F" w:rsidRDefault="00503F1F" w:rsidP="00503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82F8F">
        <w:rPr>
          <w:rFonts w:ascii="Times New Roman" w:hAnsi="Times New Roman"/>
          <w:sz w:val="28"/>
          <w:szCs w:val="28"/>
        </w:rPr>
        <w:t>1.2.1</w:t>
      </w:r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включенного в утвержденный в соответствии с </w:t>
      </w:r>
      <w:hyperlink r:id="rId10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</w:t>
      </w:r>
      <w:proofErr w:type="gramEnd"/>
      <w:r>
        <w:rPr>
          <w:rFonts w:ascii="Times New Roman" w:hAnsi="Times New Roman"/>
          <w:sz w:val="28"/>
          <w:szCs w:val="28"/>
        </w:rPr>
        <w:t xml:space="preserve"> пользование субъектам малого и среднего предпринимательства.</w:t>
      </w:r>
    </w:p>
    <w:p w:rsidR="00503F1F" w:rsidRDefault="00503F1F" w:rsidP="00503F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1.2.2.Заявитель (его представитель) по своей инициативе вправе направить в администрацию сельского поселения заявление в отношении имущества, включенного в утвержденный в соответствии с </w:t>
      </w:r>
      <w:hyperlink r:id="rId11" w:history="1">
        <w:r>
          <w:rPr>
            <w:rFonts w:ascii="Times New Roman" w:hAnsi="Times New Roman"/>
            <w:color w:val="0000FF"/>
            <w:sz w:val="28"/>
            <w:szCs w:val="28"/>
          </w:rPr>
          <w:t xml:space="preserve">частью 4 статьи </w:t>
        </w:r>
        <w:r>
          <w:rPr>
            <w:rFonts w:ascii="Times New Roman" w:hAnsi="Times New Roman"/>
            <w:color w:val="0000FF"/>
            <w:sz w:val="28"/>
            <w:szCs w:val="28"/>
          </w:rPr>
          <w:lastRenderedPageBreak/>
          <w:t>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  <w:proofErr w:type="gramEnd"/>
    </w:p>
    <w:p w:rsidR="00503F1F" w:rsidRPr="00282F8F" w:rsidRDefault="00503F1F" w:rsidP="00503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503F1F" w:rsidRPr="00282F8F" w:rsidRDefault="00503F1F" w:rsidP="00503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арендуемое имущество включено в утвержденный в соответствии с </w:t>
      </w:r>
      <w:hyperlink r:id="rId12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  <w:proofErr w:type="gramEnd"/>
    </w:p>
    <w:p w:rsidR="00503F1F" w:rsidRPr="00282F8F" w:rsidRDefault="00503F1F" w:rsidP="00503F1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>31/20</w:t>
      </w:r>
      <w:r w:rsidRPr="00282F8F">
        <w:rPr>
          <w:rFonts w:ascii="Times New Roman" w:hAnsi="Times New Roman"/>
          <w:sz w:val="28"/>
          <w:szCs w:val="28"/>
        </w:rPr>
        <w:t>_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ункты 2.12, 2.13, 2.14 Административного регламента изложить в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П. 2.12.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-наличие в документах исправлений, повреждений, не позволяющих однозначно толковать их содержание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-несоответствие заявителя требованиям, установленным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. 1.2, 1.2.1, 1.2.2 </w:t>
      </w:r>
      <w:r w:rsidRPr="00282F8F">
        <w:rPr>
          <w:rFonts w:ascii="Times New Roman" w:hAnsi="Times New Roman"/>
          <w:sz w:val="28"/>
          <w:szCs w:val="28"/>
        </w:rPr>
        <w:t>Административного регламента;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</w:t>
      </w:r>
      <w:r w:rsidRPr="00282F8F">
        <w:rPr>
          <w:rFonts w:ascii="Times New Roman" w:hAnsi="Times New Roman"/>
          <w:sz w:val="28"/>
          <w:szCs w:val="28"/>
        </w:rPr>
        <w:lastRenderedPageBreak/>
        <w:t xml:space="preserve">поселения за получением муниципальной услуги при условии соответствия его требованиям установленным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1.2</w:t>
      </w:r>
      <w:r>
        <w:rPr>
          <w:rFonts w:ascii="Times New Roman" w:hAnsi="Times New Roman"/>
          <w:sz w:val="28"/>
          <w:szCs w:val="28"/>
        </w:rPr>
        <w:t>, 1.2.1, 1.2.2</w:t>
      </w:r>
      <w:r w:rsidRPr="00282F8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503F1F" w:rsidRPr="00282F8F" w:rsidRDefault="00503F1F" w:rsidP="00503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503F1F" w:rsidRPr="00282F8F" w:rsidRDefault="00503F1F" w:rsidP="00503F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r:id="rId13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4.1</w:t>
        </w:r>
      </w:hyperlink>
      <w:r w:rsidRPr="00282F8F">
        <w:rPr>
          <w:rFonts w:ascii="Times New Roman" w:hAnsi="Times New Roman"/>
          <w:sz w:val="28"/>
          <w:szCs w:val="28"/>
        </w:rPr>
        <w:t xml:space="preserve"> ст. 4 Федерального закона от 22.07.2008 N 159-ФЗ «Об особенностях отчуждения недвижимого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rFonts w:ascii="Times New Roman" w:hAnsi="Times New Roman"/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503F1F" w:rsidRPr="00282F8F" w:rsidRDefault="00503F1F" w:rsidP="00503F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предпринимательства, утративший по основаниям, предусмотренным </w:t>
      </w:r>
      <w:proofErr w:type="spellStart"/>
      <w:r w:rsidRPr="00282F8F">
        <w:rPr>
          <w:rFonts w:ascii="Times New Roman" w:hAnsi="Times New Roman"/>
          <w:sz w:val="28"/>
          <w:szCs w:val="28"/>
        </w:rPr>
        <w:t>п.п</w:t>
      </w:r>
      <w:proofErr w:type="spellEnd"/>
      <w:r w:rsidRPr="00282F8F">
        <w:rPr>
          <w:rFonts w:ascii="Times New Roman" w:hAnsi="Times New Roman"/>
          <w:sz w:val="28"/>
          <w:szCs w:val="28"/>
        </w:rPr>
        <w:t>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2.14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3.</w:t>
      </w:r>
      <w:proofErr w:type="gramStart"/>
      <w:r w:rsidRPr="00282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503F1F" w:rsidRPr="00282F8F" w:rsidRDefault="00503F1F" w:rsidP="00503F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503F1F" w:rsidRDefault="00503F1F" w:rsidP="00503F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3F1F" w:rsidRPr="00C83739" w:rsidRDefault="00503F1F" w:rsidP="00503F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49BA" w:rsidRDefault="00503F1F" w:rsidP="00503F1F"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В.И.Никульшин</w:t>
      </w:r>
      <w:bookmarkStart w:id="0" w:name="_GoBack"/>
      <w:bookmarkEnd w:id="0"/>
    </w:p>
    <w:sectPr w:rsidR="0007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8F"/>
    <w:rsid w:val="00004ADB"/>
    <w:rsid w:val="00020ACD"/>
    <w:rsid w:val="00033F6B"/>
    <w:rsid w:val="000749BA"/>
    <w:rsid w:val="000812C2"/>
    <w:rsid w:val="00090A1E"/>
    <w:rsid w:val="00094DF6"/>
    <w:rsid w:val="000C7597"/>
    <w:rsid w:val="000D3AC2"/>
    <w:rsid w:val="000F0D20"/>
    <w:rsid w:val="000F43B0"/>
    <w:rsid w:val="001119BA"/>
    <w:rsid w:val="00122530"/>
    <w:rsid w:val="001277D1"/>
    <w:rsid w:val="001434E4"/>
    <w:rsid w:val="00165EED"/>
    <w:rsid w:val="001747D4"/>
    <w:rsid w:val="00184268"/>
    <w:rsid w:val="001E0CA7"/>
    <w:rsid w:val="001E128F"/>
    <w:rsid w:val="001E60F8"/>
    <w:rsid w:val="002258A0"/>
    <w:rsid w:val="00227CA8"/>
    <w:rsid w:val="00231BC0"/>
    <w:rsid w:val="0024240E"/>
    <w:rsid w:val="00242473"/>
    <w:rsid w:val="0026477F"/>
    <w:rsid w:val="00275C9E"/>
    <w:rsid w:val="00276F87"/>
    <w:rsid w:val="00283273"/>
    <w:rsid w:val="002D4E81"/>
    <w:rsid w:val="002F0225"/>
    <w:rsid w:val="002F32E0"/>
    <w:rsid w:val="002F7404"/>
    <w:rsid w:val="0032247E"/>
    <w:rsid w:val="0037241F"/>
    <w:rsid w:val="0039573A"/>
    <w:rsid w:val="003C1F18"/>
    <w:rsid w:val="003D53F5"/>
    <w:rsid w:val="003F31BD"/>
    <w:rsid w:val="003F4D44"/>
    <w:rsid w:val="003F7309"/>
    <w:rsid w:val="00470E8D"/>
    <w:rsid w:val="004711DE"/>
    <w:rsid w:val="00477F6B"/>
    <w:rsid w:val="00492F2C"/>
    <w:rsid w:val="004975CD"/>
    <w:rsid w:val="004A3482"/>
    <w:rsid w:val="004A40AA"/>
    <w:rsid w:val="004B3865"/>
    <w:rsid w:val="004C43CC"/>
    <w:rsid w:val="004D04BE"/>
    <w:rsid w:val="004E0714"/>
    <w:rsid w:val="004E70DF"/>
    <w:rsid w:val="005009D6"/>
    <w:rsid w:val="00503F1F"/>
    <w:rsid w:val="00534EC6"/>
    <w:rsid w:val="00537D8F"/>
    <w:rsid w:val="00537EF5"/>
    <w:rsid w:val="005404F0"/>
    <w:rsid w:val="00542339"/>
    <w:rsid w:val="00567A96"/>
    <w:rsid w:val="00581301"/>
    <w:rsid w:val="00596F4D"/>
    <w:rsid w:val="005B0D9A"/>
    <w:rsid w:val="005C0B54"/>
    <w:rsid w:val="005E383A"/>
    <w:rsid w:val="005F399E"/>
    <w:rsid w:val="005F3A55"/>
    <w:rsid w:val="005F556D"/>
    <w:rsid w:val="005F56E9"/>
    <w:rsid w:val="00631564"/>
    <w:rsid w:val="0065162F"/>
    <w:rsid w:val="00693089"/>
    <w:rsid w:val="006A2397"/>
    <w:rsid w:val="006B5290"/>
    <w:rsid w:val="006D34EA"/>
    <w:rsid w:val="006F7028"/>
    <w:rsid w:val="007302E2"/>
    <w:rsid w:val="007450B8"/>
    <w:rsid w:val="00752276"/>
    <w:rsid w:val="00782127"/>
    <w:rsid w:val="007B0EAC"/>
    <w:rsid w:val="007B4D8E"/>
    <w:rsid w:val="007B5B69"/>
    <w:rsid w:val="008151B6"/>
    <w:rsid w:val="008171B8"/>
    <w:rsid w:val="00824B3F"/>
    <w:rsid w:val="008367E9"/>
    <w:rsid w:val="00842D97"/>
    <w:rsid w:val="0085339B"/>
    <w:rsid w:val="00853CF7"/>
    <w:rsid w:val="008632C2"/>
    <w:rsid w:val="00865F32"/>
    <w:rsid w:val="008677EA"/>
    <w:rsid w:val="008805CF"/>
    <w:rsid w:val="00890DF5"/>
    <w:rsid w:val="00892333"/>
    <w:rsid w:val="008B5B54"/>
    <w:rsid w:val="008D63B4"/>
    <w:rsid w:val="008F23E7"/>
    <w:rsid w:val="008F47AD"/>
    <w:rsid w:val="00916E7F"/>
    <w:rsid w:val="0092163D"/>
    <w:rsid w:val="009877AD"/>
    <w:rsid w:val="009D7060"/>
    <w:rsid w:val="009E06C8"/>
    <w:rsid w:val="00A118A7"/>
    <w:rsid w:val="00A364A9"/>
    <w:rsid w:val="00A52393"/>
    <w:rsid w:val="00A8070E"/>
    <w:rsid w:val="00A945B6"/>
    <w:rsid w:val="00B04A7C"/>
    <w:rsid w:val="00B26AA1"/>
    <w:rsid w:val="00B32C83"/>
    <w:rsid w:val="00B70880"/>
    <w:rsid w:val="00B87B0D"/>
    <w:rsid w:val="00B92227"/>
    <w:rsid w:val="00BC4A97"/>
    <w:rsid w:val="00BD658E"/>
    <w:rsid w:val="00BE6595"/>
    <w:rsid w:val="00C30337"/>
    <w:rsid w:val="00C35B91"/>
    <w:rsid w:val="00C612F4"/>
    <w:rsid w:val="00C61C28"/>
    <w:rsid w:val="00C639D1"/>
    <w:rsid w:val="00C73CD8"/>
    <w:rsid w:val="00CA0DD8"/>
    <w:rsid w:val="00CB68AE"/>
    <w:rsid w:val="00CB7A1C"/>
    <w:rsid w:val="00CC7EBF"/>
    <w:rsid w:val="00CD3F39"/>
    <w:rsid w:val="00CD5BF8"/>
    <w:rsid w:val="00CE1A9A"/>
    <w:rsid w:val="00CE4CBD"/>
    <w:rsid w:val="00D52243"/>
    <w:rsid w:val="00D7749C"/>
    <w:rsid w:val="00DA12C8"/>
    <w:rsid w:val="00DD7D65"/>
    <w:rsid w:val="00E23A9F"/>
    <w:rsid w:val="00E31980"/>
    <w:rsid w:val="00E85F41"/>
    <w:rsid w:val="00EA20BB"/>
    <w:rsid w:val="00ED1399"/>
    <w:rsid w:val="00ED3B88"/>
    <w:rsid w:val="00ED5CB6"/>
    <w:rsid w:val="00F03ECD"/>
    <w:rsid w:val="00F06586"/>
    <w:rsid w:val="00F12079"/>
    <w:rsid w:val="00F3275F"/>
    <w:rsid w:val="00F40211"/>
    <w:rsid w:val="00F4379C"/>
    <w:rsid w:val="00F86ED1"/>
    <w:rsid w:val="00FA0DF2"/>
    <w:rsid w:val="00FA2EC2"/>
    <w:rsid w:val="00FB1B6E"/>
    <w:rsid w:val="00FB2DC4"/>
    <w:rsid w:val="00FB4096"/>
    <w:rsid w:val="00FF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F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503F1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F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uiPriority w:val="99"/>
    <w:rsid w:val="00503F1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9833A295E69122BB7232F0438B5513D12310D75BE09fDV7E" TargetMode="External"/><Relationship Id="rId13" Type="http://schemas.openxmlformats.org/officeDocument/2006/relationships/hyperlink" Target="consultantplus://offline/ref=9FF487C66319238D1C9370CFC257973A33D0C83E527A4527A22BAA203076CF7BEE36AC191CA3A7BFMEm9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8FE2C0256046863BE1679C1B9DD7C42131B9833A295E69122BB7232F0438B5513D12310D75BF0FfDV6E" TargetMode="External"/><Relationship Id="rId12" Type="http://schemas.openxmlformats.org/officeDocument/2006/relationships/hyperlink" Target="consultantplus://offline/ref=A6F42CF3646B0A904452FFEB4D0EDAC6EB47A5C52FFFDB8D7E1ABBC6365605E2821A656663B788D0x0R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FE2C0256046863BE1679C1B9DD7C42131B9833A295E69122BB7232F0438B5513D12310D75BF01fDV7E" TargetMode="External"/><Relationship Id="rId11" Type="http://schemas.openxmlformats.org/officeDocument/2006/relationships/hyperlink" Target="consultantplus://offline/ref=4D635572AF72974A139BC15AC8A833CE263D8C278D785D06B9E48E6D28A1E11223526FDB344E96D1aEkAF" TargetMode="External"/><Relationship Id="rId5" Type="http://schemas.openxmlformats.org/officeDocument/2006/relationships/hyperlink" Target="consultantplus://offline/ref=328FE2C0256046863BE1679C1B9DD7C42131BC873E295E69122BB7232F0438B5513D12310D75BE0AfDV7E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E34021EBD7507352A256B7E1F27A42B21D78531AFD18CACB93EB77C972D8F95269A7358B5FD661n1l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8FE2C0256046863BE1679C1B9DD7C42131BC873E295E69122BB7232F0438B5513D12310D75BE0FfDV9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1748</Words>
  <Characters>9964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2</cp:revision>
  <dcterms:created xsi:type="dcterms:W3CDTF">2018-09-11T07:52:00Z</dcterms:created>
  <dcterms:modified xsi:type="dcterms:W3CDTF">2018-09-11T07:53:00Z</dcterms:modified>
</cp:coreProperties>
</file>