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374" w:rsidRDefault="00DA2374" w:rsidP="00DA2374">
      <w:pPr>
        <w:jc w:val="center"/>
        <w:rPr>
          <w:sz w:val="28"/>
          <w:szCs w:val="28"/>
        </w:rPr>
      </w:pPr>
      <w:bookmarkStart w:id="0" w:name="sub_300"/>
      <w:bookmarkStart w:id="1" w:name="sub_4616"/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DA2374" w:rsidRDefault="00DA2374" w:rsidP="00DA237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DA2374" w:rsidRDefault="00DA2374" w:rsidP="00DA2374">
      <w:pPr>
        <w:jc w:val="center"/>
        <w:rPr>
          <w:sz w:val="28"/>
          <w:szCs w:val="28"/>
        </w:rPr>
      </w:pPr>
    </w:p>
    <w:p w:rsidR="00DA2374" w:rsidRDefault="00DA2374" w:rsidP="00DA237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A2374" w:rsidRDefault="00DA2374" w:rsidP="00DA2374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№50 от 02 июля 2024 г.</w:t>
      </w:r>
    </w:p>
    <w:p w:rsidR="005310FA" w:rsidRDefault="005310FA" w:rsidP="000C2C59">
      <w:pPr>
        <w:jc w:val="both"/>
        <w:rPr>
          <w:sz w:val="28"/>
          <w:szCs w:val="28"/>
        </w:rPr>
      </w:pPr>
    </w:p>
    <w:p w:rsidR="00DA2374" w:rsidRDefault="00DA2374" w:rsidP="000C2C59">
      <w:pPr>
        <w:jc w:val="both"/>
        <w:rPr>
          <w:sz w:val="28"/>
          <w:szCs w:val="28"/>
        </w:rPr>
      </w:pPr>
    </w:p>
    <w:p w:rsidR="00C873CF" w:rsidRPr="00DA2374" w:rsidRDefault="00C873CF" w:rsidP="00DA237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07FA0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Постановление администрации сельского поселения Кадыргуловский сельсовет  муниципального района Давлекановский район Республики Башкортостан  от </w:t>
      </w:r>
      <w:r w:rsidRPr="00307FA0">
        <w:rPr>
          <w:rFonts w:ascii="Times New Roman" w:hAnsi="Times New Roman" w:cs="Times New Roman"/>
          <w:b w:val="0"/>
          <w:sz w:val="28"/>
          <w:szCs w:val="28"/>
          <w:lang w:val="ba-RU"/>
        </w:rPr>
        <w:t>22 декабря</w:t>
      </w:r>
      <w:r w:rsidRPr="00307FA0">
        <w:rPr>
          <w:rFonts w:ascii="Times New Roman" w:hAnsi="Times New Roman" w:cs="Times New Roman"/>
          <w:b w:val="0"/>
          <w:sz w:val="28"/>
          <w:szCs w:val="28"/>
        </w:rPr>
        <w:t xml:space="preserve"> 2020 года  № </w:t>
      </w:r>
      <w:r w:rsidRPr="00307FA0">
        <w:rPr>
          <w:rFonts w:ascii="Times New Roman" w:hAnsi="Times New Roman" w:cs="Times New Roman"/>
          <w:b w:val="0"/>
          <w:sz w:val="28"/>
          <w:szCs w:val="28"/>
          <w:lang w:val="ba-RU"/>
        </w:rPr>
        <w:t>59</w:t>
      </w:r>
      <w:r w:rsidRPr="00307FA0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Перечня главных администраторов</w:t>
      </w:r>
      <w:r w:rsidR="00DA23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A2374">
        <w:rPr>
          <w:rFonts w:ascii="Times New Roman" w:hAnsi="Times New Roman" w:cs="Times New Roman"/>
          <w:b w:val="0"/>
          <w:sz w:val="28"/>
          <w:szCs w:val="28"/>
        </w:rPr>
        <w:t>доходов бюджета сельского поселения Кадыргуловский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Кадыргуловский сельсовет муниципального района  Давлекановский район Республики Башкортостан»</w:t>
      </w:r>
    </w:p>
    <w:p w:rsidR="00C873CF" w:rsidRPr="00DA2374" w:rsidRDefault="00C873CF" w:rsidP="00C873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73CF" w:rsidRPr="00013907" w:rsidRDefault="00C873CF" w:rsidP="00C873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73CF" w:rsidRPr="00013907" w:rsidRDefault="00C873CF" w:rsidP="00C873C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013907">
        <w:rPr>
          <w:sz w:val="28"/>
          <w:szCs w:val="28"/>
        </w:rPr>
        <w:t xml:space="preserve">В соответствии со статьей 20 Бюджетного кодекса Российской Федерации  и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C873CF" w:rsidRPr="00013907" w:rsidRDefault="00C873CF" w:rsidP="00C873CF">
      <w:pPr>
        <w:autoSpaceDE w:val="0"/>
        <w:autoSpaceDN w:val="0"/>
        <w:adjustRightInd w:val="0"/>
        <w:ind w:firstLine="708"/>
        <w:jc w:val="center"/>
        <w:outlineLvl w:val="1"/>
        <w:rPr>
          <w:sz w:val="28"/>
          <w:szCs w:val="28"/>
        </w:rPr>
      </w:pPr>
      <w:r w:rsidRPr="00013907">
        <w:rPr>
          <w:sz w:val="28"/>
          <w:szCs w:val="28"/>
        </w:rPr>
        <w:t>п о с т а н о в л я ю:</w:t>
      </w:r>
    </w:p>
    <w:p w:rsidR="00C873CF" w:rsidRDefault="00C873CF" w:rsidP="00C873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13907">
        <w:rPr>
          <w:sz w:val="28"/>
          <w:szCs w:val="28"/>
        </w:rPr>
        <w:t>1. В приложении к Постановлению администрации сельского поселения Кадыргуловский сельсовет  муниципального района Давлекановский район Республики Башкортостан от</w:t>
      </w:r>
      <w:r w:rsidRPr="00013907">
        <w:rPr>
          <w:sz w:val="28"/>
          <w:szCs w:val="28"/>
          <w:lang w:val="ba-RU"/>
        </w:rPr>
        <w:t xml:space="preserve"> 22 декабря </w:t>
      </w:r>
      <w:r w:rsidRPr="00013907">
        <w:rPr>
          <w:sz w:val="28"/>
          <w:szCs w:val="28"/>
        </w:rPr>
        <w:t>2020г №</w:t>
      </w:r>
      <w:r w:rsidRPr="00013907">
        <w:rPr>
          <w:sz w:val="28"/>
          <w:szCs w:val="28"/>
          <w:lang w:val="ba-RU"/>
        </w:rPr>
        <w:t>59</w:t>
      </w:r>
      <w:r w:rsidRPr="00013907">
        <w:rPr>
          <w:sz w:val="28"/>
          <w:szCs w:val="28"/>
        </w:rPr>
        <w:t xml:space="preserve">   «Об утверждении Перечня главных администраторов доходов бюджета сельского поселения Кадыргуловский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Кадыргуловский сельский совет  муниципального района  Давлекановский район Республики Башкортостан:</w:t>
      </w:r>
    </w:p>
    <w:p w:rsidR="00C873CF" w:rsidRPr="0016714E" w:rsidRDefault="00C873CF" w:rsidP="00C873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873CF" w:rsidRPr="001771BE" w:rsidRDefault="00C873CF" w:rsidP="00C873C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исключить </w:t>
      </w:r>
      <w:r w:rsidRPr="001771BE">
        <w:rPr>
          <w:sz w:val="28"/>
          <w:szCs w:val="28"/>
        </w:rPr>
        <w:t xml:space="preserve"> код  бюджетной классификации:</w:t>
      </w:r>
    </w:p>
    <w:tbl>
      <w:tblPr>
        <w:tblW w:w="9761" w:type="dxa"/>
        <w:tblInd w:w="93" w:type="dxa"/>
        <w:tblLayout w:type="fixed"/>
        <w:tblLook w:val="0000"/>
      </w:tblPr>
      <w:tblGrid>
        <w:gridCol w:w="866"/>
        <w:gridCol w:w="3118"/>
        <w:gridCol w:w="5777"/>
      </w:tblGrid>
      <w:tr w:rsidR="00C873CF" w:rsidRPr="001771BE" w:rsidTr="006A4CF5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3CF" w:rsidRPr="00600994" w:rsidRDefault="00C873CF" w:rsidP="006A4CF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73CF" w:rsidRPr="0099734E" w:rsidRDefault="00C873CF" w:rsidP="006A4C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 w:rsidRPr="0099734E">
              <w:rPr>
                <w:sz w:val="28"/>
                <w:szCs w:val="28"/>
              </w:rPr>
              <w:t>1 17 15030 10 0000 150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73CF" w:rsidRPr="00C5521C" w:rsidRDefault="00C873CF" w:rsidP="006A4CF5">
            <w:pPr>
              <w:tabs>
                <w:tab w:val="left" w:pos="10260"/>
              </w:tabs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</w:t>
            </w:r>
            <w:r w:rsidRPr="00C5521C">
              <w:rPr>
                <w:sz w:val="28"/>
                <w:szCs w:val="28"/>
              </w:rPr>
              <w:t>, зачисляемые в бюджеты сельских поселений</w:t>
            </w:r>
          </w:p>
        </w:tc>
      </w:tr>
    </w:tbl>
    <w:p w:rsidR="00C873CF" w:rsidRDefault="00C873CF" w:rsidP="00C873C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873CF" w:rsidRPr="00FF6958" w:rsidRDefault="00C873CF" w:rsidP="00C873C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Pr="00FF6958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F6958">
        <w:rPr>
          <w:sz w:val="28"/>
          <w:szCs w:val="28"/>
        </w:rPr>
        <w:t xml:space="preserve">Обеспечить доведение изменений в Перечень главных администраторов доходов бюджета </w:t>
      </w:r>
      <w:r>
        <w:rPr>
          <w:sz w:val="28"/>
          <w:szCs w:val="28"/>
        </w:rPr>
        <w:t>сельского</w:t>
      </w:r>
      <w:r w:rsidRPr="00F86EC6">
        <w:rPr>
          <w:sz w:val="28"/>
          <w:szCs w:val="28"/>
        </w:rPr>
        <w:t xml:space="preserve"> </w:t>
      </w:r>
      <w:r w:rsidRPr="00013907">
        <w:rPr>
          <w:sz w:val="28"/>
          <w:szCs w:val="28"/>
        </w:rPr>
        <w:t>поселения Кадыргуловский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Кадыргуловский сельсовет  муниципального района  Давлекановский район Республики Башкортостан</w:t>
      </w:r>
      <w:r w:rsidRPr="00FF6958">
        <w:rPr>
          <w:sz w:val="28"/>
          <w:szCs w:val="28"/>
        </w:rPr>
        <w:t>, до Управления Федерального казначейства по Республике Башкортостан в течение трех календарных дней с даты их принятия.</w:t>
      </w:r>
    </w:p>
    <w:p w:rsidR="00E57AA8" w:rsidRPr="00C873CF" w:rsidRDefault="00C873CF" w:rsidP="00C873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958">
        <w:rPr>
          <w:sz w:val="28"/>
          <w:szCs w:val="28"/>
        </w:rPr>
        <w:lastRenderedPageBreak/>
        <w:tab/>
      </w:r>
      <w:r>
        <w:rPr>
          <w:sz w:val="28"/>
          <w:szCs w:val="28"/>
          <w:lang w:val="ba-RU"/>
        </w:rPr>
        <w:t>3</w:t>
      </w:r>
      <w:r w:rsidR="00E57AA8" w:rsidRPr="00E57AA8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E57AA8" w:rsidRPr="00E57AA8" w:rsidRDefault="00E57AA8" w:rsidP="00E57AA8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2374" w:rsidRDefault="00DA2374" w:rsidP="00DA237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A2374" w:rsidRDefault="00DA2374" w:rsidP="00DA237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A2374" w:rsidRDefault="00DA2374" w:rsidP="00DA237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Pr="00E57AA8" w:rsidRDefault="00A51B71" w:rsidP="00DA237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57AA8">
        <w:rPr>
          <w:rFonts w:ascii="Times New Roman" w:hAnsi="Times New Roman" w:cs="Times New Roman"/>
          <w:b w:val="0"/>
          <w:color w:val="auto"/>
          <w:sz w:val="28"/>
          <w:szCs w:val="28"/>
        </w:rPr>
        <w:t>Глава сельского поселения</w:t>
      </w:r>
    </w:p>
    <w:p w:rsidR="00DA2374" w:rsidRDefault="00A51B71" w:rsidP="00DA2374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Кадыргуловский сельсовет</w:t>
      </w:r>
    </w:p>
    <w:p w:rsidR="00A51B71" w:rsidRDefault="00A51B71" w:rsidP="00DA2374">
      <w:pPr>
        <w:pStyle w:val="1"/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   И.М. Галин                     </w:t>
      </w: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Default="00A51B71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bookmarkEnd w:id="0"/>
    <w:bookmarkEnd w:id="1"/>
    <w:p w:rsidR="009B68C8" w:rsidRDefault="009B68C8" w:rsidP="00A51B71">
      <w:pPr>
        <w:pStyle w:val="1"/>
        <w:ind w:left="7788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sectPr w:rsidR="009B68C8" w:rsidSect="00BC5CA7">
      <w:pgSz w:w="11906" w:h="16838"/>
      <w:pgMar w:top="1134" w:right="851" w:bottom="1134" w:left="1134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D15" w:rsidRDefault="00CA0D15">
      <w:r>
        <w:separator/>
      </w:r>
    </w:p>
  </w:endnote>
  <w:endnote w:type="continuationSeparator" w:id="1">
    <w:p w:rsidR="00CA0D15" w:rsidRDefault="00CA0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D15" w:rsidRDefault="00CA0D15">
      <w:r>
        <w:separator/>
      </w:r>
    </w:p>
  </w:footnote>
  <w:footnote w:type="continuationSeparator" w:id="1">
    <w:p w:rsidR="00CA0D15" w:rsidRDefault="00CA0D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8D59FF"/>
    <w:multiLevelType w:val="hybridMultilevel"/>
    <w:tmpl w:val="90C8D1EC"/>
    <w:lvl w:ilvl="0" w:tplc="0C6A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>
    <w:nsid w:val="4E4500A2"/>
    <w:multiLevelType w:val="hybridMultilevel"/>
    <w:tmpl w:val="A90E2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C1074F"/>
    <w:multiLevelType w:val="hybridMultilevel"/>
    <w:tmpl w:val="2E0CE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72335F64"/>
    <w:multiLevelType w:val="hybridMultilevel"/>
    <w:tmpl w:val="49584B32"/>
    <w:lvl w:ilvl="0" w:tplc="41CCC2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0"/>
    <w:lvlOverride w:ilvl="0">
      <w:startOverride w:val="2"/>
    </w:lvlOverride>
  </w:num>
  <w:num w:numId="6">
    <w:abstractNumId w:val="10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5F8"/>
    <w:rsid w:val="00035C20"/>
    <w:rsid w:val="00047D2F"/>
    <w:rsid w:val="0006196F"/>
    <w:rsid w:val="00062712"/>
    <w:rsid w:val="000718D2"/>
    <w:rsid w:val="00074050"/>
    <w:rsid w:val="000756C7"/>
    <w:rsid w:val="0009568A"/>
    <w:rsid w:val="000C0568"/>
    <w:rsid w:val="000C1C02"/>
    <w:rsid w:val="000C2C59"/>
    <w:rsid w:val="000D4DEE"/>
    <w:rsid w:val="000E5C7A"/>
    <w:rsid w:val="00116CF8"/>
    <w:rsid w:val="00116D31"/>
    <w:rsid w:val="001205F8"/>
    <w:rsid w:val="0014672E"/>
    <w:rsid w:val="001613C7"/>
    <w:rsid w:val="00167A92"/>
    <w:rsid w:val="00175A5E"/>
    <w:rsid w:val="001872C5"/>
    <w:rsid w:val="001B3509"/>
    <w:rsid w:val="001D1B87"/>
    <w:rsid w:val="001E3987"/>
    <w:rsid w:val="001E73F5"/>
    <w:rsid w:val="00215BE5"/>
    <w:rsid w:val="0022797E"/>
    <w:rsid w:val="00264D0F"/>
    <w:rsid w:val="002B57B3"/>
    <w:rsid w:val="002F1B95"/>
    <w:rsid w:val="0030056D"/>
    <w:rsid w:val="0030612C"/>
    <w:rsid w:val="00307FA0"/>
    <w:rsid w:val="00332A61"/>
    <w:rsid w:val="00345A7D"/>
    <w:rsid w:val="00352309"/>
    <w:rsid w:val="00374CD2"/>
    <w:rsid w:val="00385A06"/>
    <w:rsid w:val="003D5F7B"/>
    <w:rsid w:val="004129CB"/>
    <w:rsid w:val="0043456B"/>
    <w:rsid w:val="00442841"/>
    <w:rsid w:val="0044768C"/>
    <w:rsid w:val="00466622"/>
    <w:rsid w:val="004670F5"/>
    <w:rsid w:val="004775B6"/>
    <w:rsid w:val="00486DF6"/>
    <w:rsid w:val="00520783"/>
    <w:rsid w:val="005310FA"/>
    <w:rsid w:val="00532C8E"/>
    <w:rsid w:val="005749FF"/>
    <w:rsid w:val="00577301"/>
    <w:rsid w:val="005A15D4"/>
    <w:rsid w:val="005C186F"/>
    <w:rsid w:val="005F3440"/>
    <w:rsid w:val="0065449E"/>
    <w:rsid w:val="006670DB"/>
    <w:rsid w:val="006705AE"/>
    <w:rsid w:val="0068126F"/>
    <w:rsid w:val="00686570"/>
    <w:rsid w:val="00691667"/>
    <w:rsid w:val="006930D6"/>
    <w:rsid w:val="00697775"/>
    <w:rsid w:val="006A4CF5"/>
    <w:rsid w:val="006B5E97"/>
    <w:rsid w:val="006B6283"/>
    <w:rsid w:val="006B7A69"/>
    <w:rsid w:val="006D559C"/>
    <w:rsid w:val="006D7477"/>
    <w:rsid w:val="00701DEB"/>
    <w:rsid w:val="00723C71"/>
    <w:rsid w:val="0073769C"/>
    <w:rsid w:val="00741D02"/>
    <w:rsid w:val="00750989"/>
    <w:rsid w:val="0075532D"/>
    <w:rsid w:val="00760DF1"/>
    <w:rsid w:val="007636BA"/>
    <w:rsid w:val="00764455"/>
    <w:rsid w:val="0077745A"/>
    <w:rsid w:val="007A0BFD"/>
    <w:rsid w:val="007A2A08"/>
    <w:rsid w:val="007C1212"/>
    <w:rsid w:val="007C3E53"/>
    <w:rsid w:val="007C6253"/>
    <w:rsid w:val="007C62A5"/>
    <w:rsid w:val="007E7FF7"/>
    <w:rsid w:val="00805A93"/>
    <w:rsid w:val="0081064C"/>
    <w:rsid w:val="0081097D"/>
    <w:rsid w:val="00815583"/>
    <w:rsid w:val="00820BF9"/>
    <w:rsid w:val="008354BA"/>
    <w:rsid w:val="00842FBA"/>
    <w:rsid w:val="0085049C"/>
    <w:rsid w:val="00861899"/>
    <w:rsid w:val="0087610D"/>
    <w:rsid w:val="008B4632"/>
    <w:rsid w:val="008D23A1"/>
    <w:rsid w:val="008F47BE"/>
    <w:rsid w:val="00926909"/>
    <w:rsid w:val="00930547"/>
    <w:rsid w:val="009647AC"/>
    <w:rsid w:val="00973499"/>
    <w:rsid w:val="009837B5"/>
    <w:rsid w:val="00984C88"/>
    <w:rsid w:val="0099124F"/>
    <w:rsid w:val="009923FB"/>
    <w:rsid w:val="009B68C8"/>
    <w:rsid w:val="009D2361"/>
    <w:rsid w:val="009D2A7A"/>
    <w:rsid w:val="009D2FBF"/>
    <w:rsid w:val="009E6687"/>
    <w:rsid w:val="00A2662F"/>
    <w:rsid w:val="00A45E4C"/>
    <w:rsid w:val="00A51309"/>
    <w:rsid w:val="00A51B71"/>
    <w:rsid w:val="00A522C7"/>
    <w:rsid w:val="00A61F32"/>
    <w:rsid w:val="00A73AC9"/>
    <w:rsid w:val="00A83C4B"/>
    <w:rsid w:val="00A94B35"/>
    <w:rsid w:val="00A96BDD"/>
    <w:rsid w:val="00AA7359"/>
    <w:rsid w:val="00AF6672"/>
    <w:rsid w:val="00B01659"/>
    <w:rsid w:val="00B1553E"/>
    <w:rsid w:val="00B16DBA"/>
    <w:rsid w:val="00B565E8"/>
    <w:rsid w:val="00B70F4E"/>
    <w:rsid w:val="00B9323E"/>
    <w:rsid w:val="00BA7D5E"/>
    <w:rsid w:val="00BC217A"/>
    <w:rsid w:val="00BC34E7"/>
    <w:rsid w:val="00BC5CA7"/>
    <w:rsid w:val="00BF1A08"/>
    <w:rsid w:val="00C03F62"/>
    <w:rsid w:val="00C13994"/>
    <w:rsid w:val="00C14BA5"/>
    <w:rsid w:val="00C24C47"/>
    <w:rsid w:val="00C342B1"/>
    <w:rsid w:val="00C56C3C"/>
    <w:rsid w:val="00C6404B"/>
    <w:rsid w:val="00C75FD6"/>
    <w:rsid w:val="00C77111"/>
    <w:rsid w:val="00C849D0"/>
    <w:rsid w:val="00C873CF"/>
    <w:rsid w:val="00C92757"/>
    <w:rsid w:val="00C94B67"/>
    <w:rsid w:val="00C95A0B"/>
    <w:rsid w:val="00CA0D15"/>
    <w:rsid w:val="00CA5ED7"/>
    <w:rsid w:val="00CC4BB1"/>
    <w:rsid w:val="00CF27D5"/>
    <w:rsid w:val="00D2155D"/>
    <w:rsid w:val="00D42BD5"/>
    <w:rsid w:val="00D82270"/>
    <w:rsid w:val="00D84A9F"/>
    <w:rsid w:val="00D9385B"/>
    <w:rsid w:val="00DA2374"/>
    <w:rsid w:val="00DC7C03"/>
    <w:rsid w:val="00DE101D"/>
    <w:rsid w:val="00DE4CC4"/>
    <w:rsid w:val="00DE4D2F"/>
    <w:rsid w:val="00DF1493"/>
    <w:rsid w:val="00E2594A"/>
    <w:rsid w:val="00E2675E"/>
    <w:rsid w:val="00E50B35"/>
    <w:rsid w:val="00E5710B"/>
    <w:rsid w:val="00E57AA8"/>
    <w:rsid w:val="00E63F2B"/>
    <w:rsid w:val="00E6472A"/>
    <w:rsid w:val="00E709C3"/>
    <w:rsid w:val="00E92BE4"/>
    <w:rsid w:val="00EA0CAC"/>
    <w:rsid w:val="00EB5A61"/>
    <w:rsid w:val="00EB6C4D"/>
    <w:rsid w:val="00EE05AC"/>
    <w:rsid w:val="00F0658D"/>
    <w:rsid w:val="00F31734"/>
    <w:rsid w:val="00F443A0"/>
    <w:rsid w:val="00F448D2"/>
    <w:rsid w:val="00F55F04"/>
    <w:rsid w:val="00F64CF1"/>
    <w:rsid w:val="00F65DC0"/>
    <w:rsid w:val="00F70C34"/>
    <w:rsid w:val="00F770B1"/>
    <w:rsid w:val="00F7715F"/>
    <w:rsid w:val="00F80854"/>
    <w:rsid w:val="00F82452"/>
    <w:rsid w:val="00F91F45"/>
    <w:rsid w:val="00F922BC"/>
    <w:rsid w:val="00FD340A"/>
    <w:rsid w:val="00FF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6C4D"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1E39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1B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4">
    <w:name w:val="Знак"/>
    <w:basedOn w:val="a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1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"/>
    <w:basedOn w:val="a"/>
    <w:rsid w:val="0006196F"/>
    <w:rPr>
      <w:szCs w:val="20"/>
    </w:rPr>
  </w:style>
  <w:style w:type="paragraph" w:styleId="20">
    <w:name w:val="Body Text 2"/>
    <w:basedOn w:val="a"/>
    <w:rsid w:val="0006196F"/>
    <w:pPr>
      <w:jc w:val="both"/>
    </w:pPr>
    <w:rPr>
      <w:szCs w:val="20"/>
    </w:rPr>
  </w:style>
  <w:style w:type="paragraph" w:styleId="a8">
    <w:name w:val="Title"/>
    <w:basedOn w:val="a"/>
    <w:link w:val="a9"/>
    <w:qFormat/>
    <w:rsid w:val="001E3987"/>
    <w:pPr>
      <w:jc w:val="center"/>
    </w:pPr>
    <w:rPr>
      <w:b/>
      <w:bCs/>
      <w:sz w:val="40"/>
      <w:szCs w:val="28"/>
    </w:rPr>
  </w:style>
  <w:style w:type="character" w:customStyle="1" w:styleId="a9">
    <w:name w:val="Название Знак"/>
    <w:link w:val="a8"/>
    <w:locked/>
    <w:rsid w:val="001E3987"/>
    <w:rPr>
      <w:b/>
      <w:bCs/>
      <w:sz w:val="40"/>
      <w:szCs w:val="28"/>
      <w:lang w:val="ru-RU" w:eastAsia="ru-RU" w:bidi="ar-SA"/>
    </w:rPr>
  </w:style>
  <w:style w:type="paragraph" w:styleId="aa">
    <w:name w:val="Body Text Indent"/>
    <w:basedOn w:val="a"/>
    <w:rsid w:val="001E3987"/>
    <w:pPr>
      <w:spacing w:after="120"/>
      <w:ind w:left="283"/>
    </w:pPr>
  </w:style>
  <w:style w:type="paragraph" w:styleId="10">
    <w:name w:val="toc 1"/>
    <w:basedOn w:val="a"/>
    <w:next w:val="a"/>
    <w:autoRedefine/>
    <w:semiHidden/>
    <w:rsid w:val="001E3987"/>
    <w:pPr>
      <w:tabs>
        <w:tab w:val="left" w:pos="482"/>
        <w:tab w:val="right" w:leader="dot" w:pos="9962"/>
      </w:tabs>
      <w:spacing w:before="80" w:after="80"/>
      <w:ind w:left="826" w:right="1154"/>
      <w:jc w:val="center"/>
    </w:pPr>
    <w:rPr>
      <w:b/>
      <w:bCs/>
      <w:caps/>
      <w:sz w:val="28"/>
      <w:szCs w:val="28"/>
    </w:rPr>
  </w:style>
  <w:style w:type="paragraph" w:styleId="ab">
    <w:name w:val="Balloon Text"/>
    <w:basedOn w:val="a"/>
    <w:semiHidden/>
    <w:rsid w:val="001E3987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C77111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ac">
    <w:name w:val="Содерж"/>
    <w:basedOn w:val="a"/>
    <w:rsid w:val="00C77111"/>
    <w:pPr>
      <w:widowControl w:val="0"/>
      <w:spacing w:after="120"/>
      <w:jc w:val="center"/>
    </w:pPr>
    <w:rPr>
      <w:sz w:val="28"/>
      <w:szCs w:val="20"/>
    </w:rPr>
  </w:style>
  <w:style w:type="paragraph" w:styleId="ad">
    <w:name w:val="header"/>
    <w:basedOn w:val="a"/>
    <w:rsid w:val="0022797E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ae">
    <w:name w:val="footer"/>
    <w:basedOn w:val="a"/>
    <w:rsid w:val="00F91F45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A73AC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formattext">
    <w:name w:val="formattext"/>
    <w:basedOn w:val="a"/>
    <w:rsid w:val="004775B6"/>
    <w:pPr>
      <w:spacing w:before="100" w:beforeAutospacing="1" w:after="100" w:afterAutospacing="1"/>
    </w:pPr>
  </w:style>
  <w:style w:type="character" w:customStyle="1" w:styleId="searchresult">
    <w:name w:val="search_result"/>
    <w:rsid w:val="004775B6"/>
  </w:style>
  <w:style w:type="character" w:customStyle="1" w:styleId="30">
    <w:name w:val="Заголовок 3 Знак"/>
    <w:basedOn w:val="a0"/>
    <w:link w:val="3"/>
    <w:rsid w:val="00A51B71"/>
    <w:rPr>
      <w:rFonts w:ascii="Arial" w:hAnsi="Arial" w:cs="Arial"/>
      <w:b/>
      <w:bCs/>
      <w:sz w:val="26"/>
      <w:szCs w:val="26"/>
    </w:rPr>
  </w:style>
  <w:style w:type="paragraph" w:customStyle="1" w:styleId="ConsPlusNonformat">
    <w:name w:val="ConsPlusNonformat"/>
    <w:rsid w:val="00A51B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E57A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57AA8"/>
    <w:rPr>
      <w:sz w:val="16"/>
      <w:szCs w:val="16"/>
    </w:rPr>
  </w:style>
  <w:style w:type="paragraph" w:customStyle="1" w:styleId="ConsNonformat">
    <w:name w:val="ConsNonformat"/>
    <w:rsid w:val="00E57A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Пользователь Windows</cp:lastModifiedBy>
  <cp:revision>5</cp:revision>
  <cp:lastPrinted>2024-07-02T11:25:00Z</cp:lastPrinted>
  <dcterms:created xsi:type="dcterms:W3CDTF">2024-07-02T11:13:00Z</dcterms:created>
  <dcterms:modified xsi:type="dcterms:W3CDTF">2024-08-14T09:43:00Z</dcterms:modified>
</cp:coreProperties>
</file>