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B0D" w:rsidRPr="00710B0D" w:rsidRDefault="00710B0D" w:rsidP="00710B0D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 w:rsidRPr="00710B0D">
        <w:rPr>
          <w:rFonts w:ascii="Times New Roman" w:eastAsia="Calibri" w:hAnsi="Times New Roman"/>
          <w:sz w:val="28"/>
          <w:szCs w:val="28"/>
          <w:lang w:val="be-BY"/>
        </w:rPr>
        <w:t>Совет сельского поселения Казангуловский сельсовет муниципального района Давлекановский район Республики Башкортостан</w:t>
      </w:r>
    </w:p>
    <w:p w:rsidR="00710B0D" w:rsidRPr="00710B0D" w:rsidRDefault="00710B0D" w:rsidP="00710B0D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be-BY"/>
        </w:rPr>
      </w:pPr>
    </w:p>
    <w:p w:rsidR="00710B0D" w:rsidRDefault="00710B0D" w:rsidP="00710B0D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 w:rsidRPr="00710B0D">
        <w:rPr>
          <w:rFonts w:ascii="Times New Roman" w:eastAsia="Calibri" w:hAnsi="Times New Roman"/>
          <w:sz w:val="28"/>
          <w:szCs w:val="28"/>
          <w:lang w:val="be-BY"/>
        </w:rPr>
        <w:t>РЕШЕНИЕ</w:t>
      </w:r>
    </w:p>
    <w:p w:rsidR="00710B0D" w:rsidRPr="00710B0D" w:rsidRDefault="00710B0D" w:rsidP="00710B0D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>
        <w:rPr>
          <w:rFonts w:ascii="Times New Roman" w:eastAsia="Calibri" w:hAnsi="Times New Roman"/>
          <w:sz w:val="28"/>
          <w:szCs w:val="28"/>
          <w:lang w:val="be-BY"/>
        </w:rPr>
        <w:t>№10 от 11.02.2021 года</w:t>
      </w:r>
      <w:bookmarkStart w:id="0" w:name="_GoBack"/>
      <w:bookmarkEnd w:id="0"/>
    </w:p>
    <w:p w:rsidR="00710B0D" w:rsidRPr="00710B0D" w:rsidRDefault="00710B0D" w:rsidP="00710B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B0D" w:rsidRPr="00710B0D" w:rsidRDefault="00710B0D" w:rsidP="00710B0D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 мерах профилактики правонарушений, борьбе с преступностью, алкоголизмом и наркоманией на территории сельского поселения </w:t>
      </w:r>
      <w:proofErr w:type="spellStart"/>
      <w:r w:rsidRPr="00710B0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Казангуловский</w:t>
      </w:r>
      <w:proofErr w:type="spellEnd"/>
      <w:r w:rsidRPr="00710B0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</w:t>
      </w:r>
      <w:proofErr w:type="spellEnd"/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в 2020 году</w:t>
      </w:r>
    </w:p>
    <w:p w:rsidR="00710B0D" w:rsidRPr="00710B0D" w:rsidRDefault="00710B0D" w:rsidP="00710B0D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B0D" w:rsidRPr="00710B0D" w:rsidRDefault="00710B0D" w:rsidP="00710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09.02.2009 № 8-ФЗ                               «Об обеспечении доступа к информации о деятельности государственных органов и органов местного самоуправления», во исполнение требований приказа МВД России от 30.08.2011 № 975 «Об организации и проведении отчетов должностных лиц территориальных органов МВД России» и в целях реализации принципов открытости и публичности, создания условий для обеспечения прав граждан, государственных и муниципальных органов                    на</w:t>
      </w:r>
      <w:proofErr w:type="gram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достоверной информации о деятельности полиции, Совет сельского поселения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Информацию участкового уполномоченного полиции о деятельности участкового уполномоченного полиции отдела МВД России                                   по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за 2020 год, председателя социально-профилактического центра сельского поселения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принять к сведению. 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Администрации сельского поселения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отделу МВД России по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району, социально-профилактическому центру сельского поселения рекомендовать: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совместную </w:t>
      </w: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 всех субъектов профилактики в муниципальном районе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 реализации положений Федерального закона от 23.06.2016 N182-ФЗ                    «Об основах системы профилактики правонарушений в Российской Федерации»;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 проведение рейдов по населенным пунктам поселения с целью выявления и пресечения незаконной продажи спиртосодержащей продукции, наркотических и психотропных средств, а также незаконной реализации </w:t>
      </w: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алкогольной и табачной продукции несовершеннолетним;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своевременно сообщать в отдел МВД России по </w:t>
      </w:r>
      <w:proofErr w:type="spellStart"/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Давлекановскому</w:t>
      </w:r>
      <w:proofErr w:type="spellEnd"/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случаи незаконной продажи лицами спиртосодержащей продукции;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информировать население</w:t>
      </w: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 негативных последствиях злоупотребления алкогольной </w:t>
      </w:r>
      <w:r w:rsidRPr="00710B0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продукцией;</w:t>
      </w: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710B0D" w:rsidRPr="00710B0D" w:rsidRDefault="00710B0D" w:rsidP="00710B0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реализацию комплекса мер по предупреждению</w:t>
      </w: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распространения новой </w:t>
      </w:r>
      <w:proofErr w:type="spellStart"/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коронавирусной</w:t>
      </w:r>
      <w:proofErr w:type="spellEnd"/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инфекции «</w:t>
      </w: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COVID</w:t>
      </w: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-19»;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усилить работу социально-профилактического центра на территории сельского</w:t>
      </w: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по профилактике правонарушений в жилищно-бытовой сфере.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постоянную комиссию Совета сельского поселения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по социально-гуманитарным вопросам, охране правопорядка (председатель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В.В.).</w:t>
      </w:r>
    </w:p>
    <w:p w:rsidR="00710B0D" w:rsidRPr="00710B0D" w:rsidRDefault="00710B0D" w:rsidP="00710B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обнародовать в установленном порядке и разместить на официальном сайте Совета муниципального района </w:t>
      </w:r>
      <w:proofErr w:type="spellStart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710B0D" w:rsidRPr="00710B0D" w:rsidRDefault="00710B0D" w:rsidP="00710B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B0D" w:rsidRPr="00710B0D" w:rsidRDefault="00710B0D" w:rsidP="00710B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B0D" w:rsidRPr="00710B0D" w:rsidRDefault="00710B0D" w:rsidP="00710B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B0D" w:rsidRDefault="00710B0D" w:rsidP="00710B0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710B0D" w:rsidRPr="00710B0D" w:rsidRDefault="00710B0D" w:rsidP="00710B0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</w:p>
    <w:p w:rsidR="00710B0D" w:rsidRPr="00710B0D" w:rsidRDefault="00710B0D" w:rsidP="00710B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B31" w:rsidRDefault="00710B0D"/>
    <w:sectPr w:rsidR="00D0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B94"/>
    <w:rsid w:val="001C66BC"/>
    <w:rsid w:val="005D4B94"/>
    <w:rsid w:val="00710B0D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9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3</cp:revision>
  <dcterms:created xsi:type="dcterms:W3CDTF">2021-02-12T06:33:00Z</dcterms:created>
  <dcterms:modified xsi:type="dcterms:W3CDTF">2021-02-12T06:33:00Z</dcterms:modified>
</cp:coreProperties>
</file>