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A82" w:rsidRPr="00C01A82" w:rsidRDefault="00C01A82" w:rsidP="00C01A8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C01A82" w:rsidRPr="00C01A82" w:rsidRDefault="00C01A82" w:rsidP="00C01A8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01A82" w:rsidRPr="00C01A82" w:rsidRDefault="00C01A82" w:rsidP="00C01A8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01A82" w:rsidRPr="00C01A82" w:rsidRDefault="00C01A82" w:rsidP="00C01A8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C01A82" w:rsidRPr="00C01A82" w:rsidRDefault="00C01A82" w:rsidP="00C01A8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июля 2015 года № 26</w:t>
      </w:r>
    </w:p>
    <w:p w:rsidR="00C01A82" w:rsidRPr="00C01A82" w:rsidRDefault="00C01A82" w:rsidP="00C01A8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C01A82" w:rsidRPr="00C01A82" w:rsidRDefault="00C01A82" w:rsidP="00C01A8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C01A82" w:rsidRPr="00C01A82" w:rsidRDefault="00C01A82" w:rsidP="00C01A8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публичных слушаний по проекту внесения изменений в Правила землепользования и застройки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C01A82" w:rsidRPr="00C01A82" w:rsidRDefault="00C01A82" w:rsidP="00C01A8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1A82" w:rsidRPr="00C01A82" w:rsidRDefault="00C01A82" w:rsidP="00C01A8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частями 13, 14 статьи 28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Башкортостан,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</w:t>
      </w:r>
      <w:proofErr w:type="gramEnd"/>
    </w:p>
    <w:p w:rsidR="00C01A82" w:rsidRPr="00C01A82" w:rsidRDefault="00C01A82" w:rsidP="00C01A8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 w:rsidR="00C01A82" w:rsidRPr="00C01A82" w:rsidRDefault="00C01A82" w:rsidP="00C01A8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1. Назначить публичные слушания по проекту внесения изменений в Правила землепользования и застройки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>сельсовет муниципального района Давлекановский рай</w:t>
      </w:r>
      <w:r>
        <w:rPr>
          <w:rFonts w:ascii="Times New Roman" w:eastAsia="Times New Roman" w:hAnsi="Times New Roman" w:cs="Times New Roman"/>
          <w:sz w:val="28"/>
          <w:szCs w:val="28"/>
        </w:rPr>
        <w:t>он Республики Башкортостан на 15 сентября 2015 года в 15 часов в</w:t>
      </w:r>
      <w:r>
        <w:rPr>
          <w:sz w:val="28"/>
          <w:szCs w:val="28"/>
        </w:rPr>
        <w:t xml:space="preserve"> </w:t>
      </w:r>
      <w:r w:rsidRPr="00C01A82">
        <w:rPr>
          <w:rFonts w:ascii="Times New Roman" w:hAnsi="Times New Roman" w:cs="Times New Roman"/>
          <w:sz w:val="28"/>
          <w:szCs w:val="28"/>
        </w:rPr>
        <w:t xml:space="preserve">здании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Чуюнчинский</w:t>
      </w:r>
      <w:r w:rsidRPr="00C01A82">
        <w:rPr>
          <w:rFonts w:ascii="Times New Roman" w:hAnsi="Times New Roman" w:cs="Times New Roman"/>
          <w:sz w:val="28"/>
          <w:szCs w:val="28"/>
        </w:rPr>
        <w:t xml:space="preserve"> сельсовет по адресу: Республика Башкортостан, Давлекановский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>,  с. Чуюнчи, ул. Центральная, д. 19/2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01A82" w:rsidRPr="00C01A82" w:rsidRDefault="00C01A82" w:rsidP="00C01A8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Разместить проект внесения изменений в  Правила землепользования и застройки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  для ознакомления на информационном стенде в здании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C01A82">
        <w:rPr>
          <w:rFonts w:ascii="Times New Roman" w:eastAsia="Times New Roman" w:hAnsi="Times New Roman" w:cs="Times New Roman"/>
          <w:sz w:val="28"/>
          <w:szCs w:val="28"/>
        </w:rPr>
        <w:t>sovet-davleka</w:t>
      </w:r>
      <w:proofErr w:type="spellEnd"/>
      <w:r w:rsidRPr="00C01A82">
        <w:rPr>
          <w:rFonts w:ascii="Times New Roman" w:eastAsia="Times New Roman" w:hAnsi="Times New Roman" w:cs="Times New Roman"/>
          <w:sz w:val="28"/>
          <w:szCs w:val="28"/>
          <w:lang w:val="en-US"/>
        </w:rPr>
        <w:t>novo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C01A82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C01A82">
        <w:rPr>
          <w:rFonts w:ascii="Times New Roman" w:eastAsia="Times New Roman" w:hAnsi="Times New Roman" w:cs="Times New Roman"/>
          <w:sz w:val="28"/>
          <w:szCs w:val="28"/>
        </w:rPr>
        <w:t>).</w:t>
      </w:r>
      <w:proofErr w:type="gramEnd"/>
    </w:p>
    <w:p w:rsidR="00C01A82" w:rsidRPr="00C01A82" w:rsidRDefault="00C01A82" w:rsidP="00C01A8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3. Установить срок подачи письменных предложений по проекту внесения изменений в Правила землепользования и застройки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Давлекановский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lastRenderedPageBreak/>
        <w:t>район Республики Башко</w:t>
      </w:r>
      <w:r>
        <w:rPr>
          <w:rFonts w:ascii="Times New Roman" w:eastAsia="Times New Roman" w:hAnsi="Times New Roman" w:cs="Times New Roman"/>
          <w:sz w:val="28"/>
          <w:szCs w:val="28"/>
        </w:rPr>
        <w:t>ртостан – не позднее 18 часов 14 сентября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 2015 года.</w:t>
      </w:r>
    </w:p>
    <w:p w:rsidR="00C01A82" w:rsidRPr="00C01A82" w:rsidRDefault="00C01A82" w:rsidP="00C01A8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по адресу: Давл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екановский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уюнчи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ул. Центральная, д. 19/2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>, кабинет управляющего делами администрации.</w:t>
      </w:r>
    </w:p>
    <w:p w:rsidR="00C01A82" w:rsidRPr="00C01A82" w:rsidRDefault="00C01A82" w:rsidP="00C01A8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C01A82" w:rsidRPr="00C01A82" w:rsidRDefault="00C01A82" w:rsidP="00C01A8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1A82" w:rsidRPr="00C01A82" w:rsidRDefault="00C01A82" w:rsidP="00C01A8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1A82" w:rsidRPr="00C01A82" w:rsidRDefault="00C01A82" w:rsidP="00C01A82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1A82" w:rsidRPr="00C01A82" w:rsidRDefault="00C01A82" w:rsidP="00C01A82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C01A82" w:rsidRPr="00C01A82" w:rsidRDefault="00C01A82" w:rsidP="00C01A82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сельсовет </w:t>
      </w:r>
    </w:p>
    <w:p w:rsidR="00C01A82" w:rsidRPr="00C01A82" w:rsidRDefault="00C01A82" w:rsidP="00C01A82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C01A82" w:rsidRPr="00C01A82" w:rsidRDefault="00C01A82" w:rsidP="00C01A82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 район </w:t>
      </w:r>
    </w:p>
    <w:p w:rsidR="00C01A82" w:rsidRPr="00C01A82" w:rsidRDefault="00C01A82" w:rsidP="00C01A82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1A82">
        <w:rPr>
          <w:rFonts w:ascii="Times New Roman" w:eastAsia="Times New Roman" w:hAnsi="Times New Roman" w:cs="Times New Roman"/>
          <w:sz w:val="28"/>
          <w:szCs w:val="28"/>
        </w:rPr>
        <w:t xml:space="preserve">Республики Башкортостан                                              </w:t>
      </w:r>
    </w:p>
    <w:p w:rsidR="00C01A82" w:rsidRPr="00C01A82" w:rsidRDefault="00C01A82" w:rsidP="00C01A82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Р.А. Сафарянов</w:t>
      </w:r>
    </w:p>
    <w:p w:rsidR="0080401A" w:rsidRPr="00C01A82" w:rsidRDefault="0080401A" w:rsidP="00C01A82">
      <w:pPr>
        <w:spacing w:after="0"/>
        <w:rPr>
          <w:rFonts w:ascii="Times New Roman" w:hAnsi="Times New Roman" w:cs="Times New Roman"/>
        </w:rPr>
      </w:pPr>
    </w:p>
    <w:sectPr w:rsidR="0080401A" w:rsidRPr="00C01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1A82"/>
    <w:rsid w:val="0080401A"/>
    <w:rsid w:val="00C01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01A8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415</Words>
  <Characters>2369</Characters>
  <Application>Microsoft Office Word</Application>
  <DocSecurity>0</DocSecurity>
  <Lines>19</Lines>
  <Paragraphs>5</Paragraphs>
  <ScaleCrop>false</ScaleCrop>
  <Company>Microsoft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Bux</dc:creator>
  <cp:keywords/>
  <dc:description/>
  <cp:lastModifiedBy>Bux</cp:lastModifiedBy>
  <cp:revision>2</cp:revision>
  <dcterms:created xsi:type="dcterms:W3CDTF">2015-07-15T11:26:00Z</dcterms:created>
  <dcterms:modified xsi:type="dcterms:W3CDTF">2015-07-15T11:36:00Z</dcterms:modified>
</cp:coreProperties>
</file>