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0A35" w:rsidRPr="00E70A35" w:rsidRDefault="003A53AF" w:rsidP="00E70A3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r w:rsidRPr="00E70A35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П</w:t>
      </w:r>
      <w:r w:rsidRPr="003A53A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рокуратура </w:t>
      </w:r>
      <w:r w:rsidR="00E70A35" w:rsidRPr="00E70A35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Давлекановского района</w:t>
      </w:r>
      <w:r w:rsidRPr="00E70A35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 </w:t>
      </w:r>
      <w:r w:rsidR="00E70A35" w:rsidRPr="00E70A35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разъясняет ответственность за незаконную рубку лесных насаждений.</w:t>
      </w:r>
    </w:p>
    <w:p w:rsidR="00E70A35" w:rsidRPr="00E70A35" w:rsidRDefault="00E70A35" w:rsidP="00E70A3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70A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Накануне празднования Нового года многие граждане желают украсить свой дом натуральной елью. Некоторые из них отправляются за новогодним деревом в лес. В связи с этим прокуратура предупреждает: самовольное спиливание елки или сосны влечет административную или уголовную ответственность. Это зависит от размера ущерба, причиненного лесному хозяйству.</w:t>
      </w:r>
      <w:bookmarkStart w:id="0" w:name="_GoBack"/>
      <w:bookmarkEnd w:id="0"/>
    </w:p>
    <w:p w:rsidR="00E70A35" w:rsidRPr="00E70A35" w:rsidRDefault="00E70A35" w:rsidP="00E70A3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70A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</w:p>
    <w:p w:rsidR="00E70A35" w:rsidRPr="00E70A35" w:rsidRDefault="00E70A35" w:rsidP="00E70A3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70A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Размер ущерба рассчитывается в соответствии с требованиями Постановления Правительства от 29 декабря 2018 г. № 1730 «Об утверждении особенностей возмещения вреда, причиненного лесам и находящимся в них природным объектам вследствие нарушения лесного законодательства»,</w:t>
      </w:r>
    </w:p>
    <w:p w:rsidR="00E70A35" w:rsidRPr="00E70A35" w:rsidRDefault="00E70A35" w:rsidP="00E70A3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70A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</w:p>
    <w:p w:rsidR="00E70A35" w:rsidRPr="00E70A35" w:rsidRDefault="00E70A35" w:rsidP="00E70A3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70A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Административная ответственность предусмотрена статьей 8.28 КоАП РФ. Гражданам грозит штраф в размере от 3 до 4 тысяч рублей; должностным лицам - от 20 до 40 тысяч рублей; юридическим лицам - от 200 до 300 тысяч рублей.</w:t>
      </w:r>
    </w:p>
    <w:p w:rsidR="00E70A35" w:rsidRPr="00E70A35" w:rsidRDefault="00E70A35" w:rsidP="00E70A3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70A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</w:p>
    <w:p w:rsidR="00E70A35" w:rsidRPr="00E70A35" w:rsidRDefault="00E70A35" w:rsidP="00E70A3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70A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Уголовная ответственность по статье 260 УК РФ (незаконная рубка лесных насаждений) наступает в случае, если размер ущерба превышает 5 тыс. рублей. Санкцией данной статьи предусмотрены различные виды уголовных наказаний, вплоть до лишения свободы.</w:t>
      </w:r>
    </w:p>
    <w:p w:rsidR="00E70A35" w:rsidRPr="00E70A35" w:rsidRDefault="00E70A35" w:rsidP="00E70A3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70A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</w:p>
    <w:p w:rsidR="00E70A35" w:rsidRPr="00E70A35" w:rsidRDefault="00E70A35" w:rsidP="00E70A3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70A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Таким образом, дешевле и проще купить законно заготовленную новогоднюю ель на специализированных ёлочных базарах или в лесничествах, которыми осуществляется выращивание деревьев в специальных питомниках.</w:t>
      </w:r>
    </w:p>
    <w:p w:rsidR="003A53AF" w:rsidRPr="003A53AF" w:rsidRDefault="003A53AF" w:rsidP="00E70A3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6A6BA5" w:rsidRPr="009336F3" w:rsidRDefault="006A6BA5" w:rsidP="006A6BA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sectPr w:rsidR="006A6BA5" w:rsidRPr="009336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0EF2"/>
    <w:rsid w:val="0013622C"/>
    <w:rsid w:val="00311A50"/>
    <w:rsid w:val="003A53AF"/>
    <w:rsid w:val="00536527"/>
    <w:rsid w:val="00693442"/>
    <w:rsid w:val="006A6BA5"/>
    <w:rsid w:val="006E374C"/>
    <w:rsid w:val="009336F3"/>
    <w:rsid w:val="00936668"/>
    <w:rsid w:val="00A249DA"/>
    <w:rsid w:val="00C05E70"/>
    <w:rsid w:val="00CA2088"/>
    <w:rsid w:val="00E075AC"/>
    <w:rsid w:val="00E70A35"/>
    <w:rsid w:val="00E80E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568356"/>
  <w15:docId w15:val="{37277A65-EEB5-4D46-8F7B-D176C4590D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336F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366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36668"/>
    <w:rPr>
      <w:rFonts w:ascii="Tahoma" w:hAnsi="Tahoma" w:cs="Tahoma"/>
      <w:sz w:val="16"/>
      <w:szCs w:val="16"/>
    </w:rPr>
  </w:style>
  <w:style w:type="character" w:customStyle="1" w:styleId="feeds-pagenavigationicon">
    <w:name w:val="feeds-page__navigation_icon"/>
    <w:basedOn w:val="a0"/>
    <w:rsid w:val="003A53AF"/>
  </w:style>
  <w:style w:type="character" w:customStyle="1" w:styleId="feeds-pagenavigationtooltip">
    <w:name w:val="feeds-page__navigation_tooltip"/>
    <w:basedOn w:val="a0"/>
    <w:rsid w:val="003A53AF"/>
  </w:style>
  <w:style w:type="paragraph" w:styleId="a5">
    <w:name w:val="Normal (Web)"/>
    <w:basedOn w:val="a"/>
    <w:uiPriority w:val="99"/>
    <w:semiHidden/>
    <w:unhideWhenUsed/>
    <w:rsid w:val="003A53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5461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0984039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536972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9369432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2281480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0157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5211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7967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063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4607976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601147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5788436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2657251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0872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7024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8018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209</Words>
  <Characters>1192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Тодор</dc:creator>
  <cp:lastModifiedBy>Наиль</cp:lastModifiedBy>
  <cp:revision>2</cp:revision>
  <cp:lastPrinted>2020-12-21T03:53:00Z</cp:lastPrinted>
  <dcterms:created xsi:type="dcterms:W3CDTF">2020-12-21T03:54:00Z</dcterms:created>
  <dcterms:modified xsi:type="dcterms:W3CDTF">2020-12-21T03:54:00Z</dcterms:modified>
</cp:coreProperties>
</file>