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140D" w:rsidRPr="00624794" w:rsidRDefault="00A2140D" w:rsidP="00A2140D">
      <w:pPr>
        <w:spacing w:after="0" w:line="240" w:lineRule="auto"/>
        <w:jc w:val="center"/>
        <w:rPr>
          <w:rFonts w:ascii="Times New Roman" w:hAnsi="Times New Roman"/>
          <w:sz w:val="28"/>
          <w:szCs w:val="28"/>
        </w:rPr>
      </w:pPr>
      <w:r>
        <w:rPr>
          <w:rFonts w:ascii="Times New Roman" w:hAnsi="Times New Roman"/>
          <w:sz w:val="28"/>
          <w:szCs w:val="28"/>
        </w:rPr>
        <w:t>А</w:t>
      </w:r>
      <w:r w:rsidRPr="00624794">
        <w:rPr>
          <w:rFonts w:ascii="Times New Roman" w:hAnsi="Times New Roman"/>
          <w:sz w:val="28"/>
          <w:szCs w:val="28"/>
        </w:rPr>
        <w:t xml:space="preserve">дминистрации сельского поселения </w:t>
      </w:r>
      <w:proofErr w:type="gramStart"/>
      <w:r>
        <w:rPr>
          <w:rFonts w:ascii="Times New Roman" w:hAnsi="Times New Roman"/>
          <w:sz w:val="28"/>
          <w:szCs w:val="28"/>
        </w:rPr>
        <w:t>Ивановский</w:t>
      </w:r>
      <w:proofErr w:type="gramEnd"/>
      <w:r w:rsidRPr="00624794">
        <w:rPr>
          <w:rFonts w:ascii="Times New Roman" w:hAnsi="Times New Roman"/>
          <w:sz w:val="28"/>
          <w:szCs w:val="28"/>
        </w:rPr>
        <w:t xml:space="preserve"> сельсовет </w:t>
      </w:r>
    </w:p>
    <w:p w:rsidR="00A2140D" w:rsidRPr="00624794" w:rsidRDefault="00A2140D" w:rsidP="00A2140D">
      <w:pPr>
        <w:spacing w:after="0" w:line="240" w:lineRule="auto"/>
        <w:jc w:val="center"/>
        <w:rPr>
          <w:rFonts w:ascii="Times New Roman" w:hAnsi="Times New Roman"/>
          <w:sz w:val="28"/>
          <w:szCs w:val="28"/>
        </w:rPr>
      </w:pPr>
      <w:proofErr w:type="gramStart"/>
      <w:r w:rsidRPr="00624794">
        <w:rPr>
          <w:rFonts w:ascii="Times New Roman" w:hAnsi="Times New Roman"/>
          <w:sz w:val="28"/>
          <w:szCs w:val="28"/>
        </w:rPr>
        <w:t>муниципального</w:t>
      </w:r>
      <w:proofErr w:type="gramEnd"/>
      <w:r w:rsidRPr="00624794">
        <w:rPr>
          <w:rFonts w:ascii="Times New Roman" w:hAnsi="Times New Roman"/>
          <w:sz w:val="28"/>
          <w:szCs w:val="28"/>
        </w:rPr>
        <w:t xml:space="preserve"> района Давлекановский район</w:t>
      </w:r>
      <w:r>
        <w:rPr>
          <w:rFonts w:ascii="Times New Roman" w:hAnsi="Times New Roman"/>
          <w:sz w:val="28"/>
          <w:szCs w:val="28"/>
        </w:rPr>
        <w:t xml:space="preserve"> Республики Башкортостан</w:t>
      </w:r>
    </w:p>
    <w:p w:rsidR="00A2140D" w:rsidRPr="00624794" w:rsidRDefault="00A2140D" w:rsidP="00A2140D">
      <w:pPr>
        <w:spacing w:after="0" w:line="240" w:lineRule="auto"/>
        <w:rPr>
          <w:rFonts w:ascii="Times New Roman" w:hAnsi="Times New Roman"/>
          <w:sz w:val="28"/>
          <w:szCs w:val="28"/>
        </w:rPr>
      </w:pPr>
    </w:p>
    <w:p w:rsidR="00A2140D" w:rsidRDefault="00A2140D" w:rsidP="00A2140D">
      <w:pPr>
        <w:widowControl w:val="0"/>
        <w:autoSpaceDE w:val="0"/>
        <w:autoSpaceDN w:val="0"/>
        <w:adjustRightInd w:val="0"/>
        <w:jc w:val="both"/>
        <w:rPr>
          <w:rFonts w:ascii="Times New Roman" w:hAnsi="Times New Roman" w:cs="Times New Roman"/>
          <w:sz w:val="28"/>
          <w:szCs w:val="28"/>
        </w:rPr>
      </w:pPr>
    </w:p>
    <w:p w:rsidR="00A2140D" w:rsidRDefault="00A2140D" w:rsidP="00A2140D">
      <w:pPr>
        <w:spacing w:after="0" w:line="240" w:lineRule="auto"/>
        <w:jc w:val="center"/>
        <w:rPr>
          <w:rFonts w:ascii="Times New Roman" w:hAnsi="Times New Roman"/>
          <w:b/>
          <w:sz w:val="28"/>
          <w:szCs w:val="28"/>
        </w:rPr>
      </w:pPr>
      <w:r w:rsidRPr="00624794">
        <w:rPr>
          <w:rFonts w:ascii="Times New Roman" w:hAnsi="Times New Roman"/>
          <w:b/>
          <w:sz w:val="28"/>
          <w:szCs w:val="28"/>
        </w:rPr>
        <w:t>ПОСТАНОВЛЕНИЕ</w:t>
      </w:r>
    </w:p>
    <w:p w:rsidR="00A2140D" w:rsidRPr="00A97141" w:rsidRDefault="00A2140D" w:rsidP="00A2140D">
      <w:pPr>
        <w:spacing w:after="0" w:line="240" w:lineRule="auto"/>
        <w:jc w:val="center"/>
        <w:rPr>
          <w:rFonts w:ascii="Times New Roman" w:hAnsi="Times New Roman"/>
          <w:sz w:val="28"/>
          <w:szCs w:val="28"/>
        </w:rPr>
      </w:pPr>
      <w:r w:rsidRPr="00A97141">
        <w:rPr>
          <w:rFonts w:ascii="Times New Roman" w:hAnsi="Times New Roman"/>
          <w:sz w:val="28"/>
          <w:szCs w:val="28"/>
        </w:rPr>
        <w:t>от 15 января  2020 года № 01</w:t>
      </w:r>
    </w:p>
    <w:p w:rsidR="00A2140D" w:rsidRPr="00624794" w:rsidRDefault="00A2140D" w:rsidP="00A2140D">
      <w:pPr>
        <w:spacing w:after="0" w:line="240" w:lineRule="auto"/>
        <w:rPr>
          <w:rFonts w:ascii="Times New Roman" w:hAnsi="Times New Roman"/>
          <w:sz w:val="28"/>
          <w:szCs w:val="28"/>
        </w:rPr>
      </w:pPr>
    </w:p>
    <w:p w:rsidR="00A2140D" w:rsidRDefault="00A2140D" w:rsidP="00A2140D">
      <w:pPr>
        <w:spacing w:after="0" w:line="240" w:lineRule="auto"/>
        <w:rPr>
          <w:rFonts w:ascii="Times New Roman" w:hAnsi="Times New Roman"/>
          <w:sz w:val="28"/>
          <w:szCs w:val="28"/>
        </w:rPr>
      </w:pPr>
    </w:p>
    <w:p w:rsidR="00A2140D" w:rsidRDefault="00A2140D" w:rsidP="00A2140D">
      <w:pPr>
        <w:spacing w:after="0" w:line="240" w:lineRule="auto"/>
        <w:jc w:val="center"/>
        <w:rPr>
          <w:rFonts w:ascii="Times New Roman" w:hAnsi="Times New Roman" w:cs="Times New Roman"/>
          <w:sz w:val="28"/>
          <w:szCs w:val="28"/>
        </w:rPr>
      </w:pPr>
      <w:proofErr w:type="gramStart"/>
      <w:r w:rsidRPr="00F91514">
        <w:rPr>
          <w:rFonts w:ascii="Times New Roman" w:hAnsi="Times New Roman" w:cs="Times New Roman"/>
          <w:sz w:val="28"/>
          <w:szCs w:val="28"/>
        </w:rPr>
        <w:t>«О внесении изменений в Административный регламент по предоставлению</w:t>
      </w:r>
      <w:r w:rsidRPr="00F91514">
        <w:rPr>
          <w:rFonts w:ascii="Times New Roman" w:eastAsia="Calibri" w:hAnsi="Times New Roman" w:cs="Times New Roman"/>
          <w:sz w:val="28"/>
          <w:szCs w:val="28"/>
        </w:rPr>
        <w:t xml:space="preserve"> </w:t>
      </w:r>
      <w:r w:rsidRPr="00F91514">
        <w:rPr>
          <w:rFonts w:ascii="Times New Roman" w:hAnsi="Times New Roman" w:cs="Times New Roman"/>
          <w:sz w:val="28"/>
          <w:szCs w:val="28"/>
        </w:rPr>
        <w:t xml:space="preserve">муниципальной услуги администрацией сельского поселения  </w:t>
      </w:r>
      <w:r>
        <w:rPr>
          <w:rFonts w:ascii="Times New Roman" w:hAnsi="Times New Roman" w:cs="Times New Roman"/>
          <w:sz w:val="28"/>
          <w:szCs w:val="28"/>
        </w:rPr>
        <w:t>Ивановский</w:t>
      </w:r>
      <w:r w:rsidRPr="00F91514">
        <w:rPr>
          <w:rFonts w:ascii="Times New Roman" w:hAnsi="Times New Roman" w:cs="Times New Roman"/>
          <w:sz w:val="28"/>
          <w:szCs w:val="28"/>
        </w:rPr>
        <w:t xml:space="preserve">  сельсовет муниципального района Давлекановский район Республики Башкортостан «Признание в установленном порядке жилых помещений муниципального жилищного фо</w:t>
      </w:r>
      <w:r>
        <w:rPr>
          <w:rFonts w:ascii="Times New Roman" w:hAnsi="Times New Roman" w:cs="Times New Roman"/>
          <w:sz w:val="28"/>
          <w:szCs w:val="28"/>
        </w:rPr>
        <w:t>нда непригодными для проживания</w:t>
      </w:r>
      <w:proofErr w:type="gramEnd"/>
    </w:p>
    <w:p w:rsidR="00A2140D" w:rsidRDefault="00A2140D" w:rsidP="00A2140D">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 xml:space="preserve">в сельском поселении  Ивановский сельсовет муниципального района Давлекановский район Республики Башкортостан» утвержденный постановлением администрации сельского поселения </w:t>
      </w:r>
      <w:proofErr w:type="gramEnd"/>
    </w:p>
    <w:p w:rsidR="00A2140D" w:rsidRDefault="00A2140D" w:rsidP="00A2140D">
      <w:pPr>
        <w:spacing w:after="0" w:line="240" w:lineRule="auto"/>
        <w:jc w:val="center"/>
        <w:rPr>
          <w:rFonts w:ascii="Times New Roman" w:hAnsi="Times New Roman" w:cs="Times New Roman"/>
          <w:sz w:val="28"/>
          <w:szCs w:val="28"/>
        </w:rPr>
      </w:pPr>
      <w:proofErr w:type="gramStart"/>
      <w:r>
        <w:rPr>
          <w:rFonts w:ascii="Times New Roman" w:hAnsi="Times New Roman" w:cs="Times New Roman"/>
          <w:sz w:val="28"/>
          <w:szCs w:val="28"/>
        </w:rPr>
        <w:t>Ивановский</w:t>
      </w:r>
      <w:proofErr w:type="gramEnd"/>
      <w:r>
        <w:rPr>
          <w:rFonts w:ascii="Times New Roman" w:hAnsi="Times New Roman" w:cs="Times New Roman"/>
          <w:sz w:val="28"/>
          <w:szCs w:val="28"/>
        </w:rPr>
        <w:t xml:space="preserve"> сельсовет от 29.12.2018 года № 33/16</w:t>
      </w:r>
    </w:p>
    <w:p w:rsidR="00A2140D" w:rsidRDefault="00A2140D" w:rsidP="00A2140D">
      <w:pPr>
        <w:spacing w:after="0" w:line="240" w:lineRule="auto"/>
        <w:jc w:val="center"/>
        <w:rPr>
          <w:rFonts w:ascii="Times New Roman" w:hAnsi="Times New Roman" w:cs="Times New Roman"/>
          <w:sz w:val="28"/>
          <w:szCs w:val="28"/>
        </w:rPr>
      </w:pPr>
    </w:p>
    <w:p w:rsidR="00A2140D" w:rsidRPr="00F91514" w:rsidRDefault="00A2140D" w:rsidP="00A2140D">
      <w:pPr>
        <w:spacing w:after="0" w:line="240" w:lineRule="auto"/>
        <w:jc w:val="center"/>
        <w:rPr>
          <w:rFonts w:ascii="Times New Roman" w:hAnsi="Times New Roman" w:cs="Times New Roman"/>
          <w:sz w:val="28"/>
          <w:szCs w:val="28"/>
        </w:rPr>
      </w:pPr>
    </w:p>
    <w:p w:rsidR="00A2140D" w:rsidRDefault="00A2140D" w:rsidP="00A2140D">
      <w:pPr>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r w:rsidRPr="00624794">
        <w:rPr>
          <w:rFonts w:ascii="Times New Roman" w:hAnsi="Times New Roman"/>
          <w:sz w:val="28"/>
          <w:szCs w:val="28"/>
        </w:rPr>
        <w:t xml:space="preserve">Рассмотрев </w:t>
      </w:r>
      <w:r>
        <w:rPr>
          <w:rFonts w:ascii="Times New Roman" w:hAnsi="Times New Roman"/>
          <w:sz w:val="28"/>
          <w:szCs w:val="28"/>
        </w:rPr>
        <w:t>протест</w:t>
      </w:r>
      <w:r w:rsidRPr="00624794">
        <w:rPr>
          <w:rFonts w:ascii="Times New Roman" w:hAnsi="Times New Roman"/>
          <w:sz w:val="28"/>
          <w:szCs w:val="28"/>
        </w:rPr>
        <w:t xml:space="preserve"> прокурора </w:t>
      </w:r>
      <w:proofErr w:type="spellStart"/>
      <w:r w:rsidRPr="00624794">
        <w:rPr>
          <w:rFonts w:ascii="Times New Roman" w:hAnsi="Times New Roman"/>
          <w:sz w:val="28"/>
          <w:szCs w:val="28"/>
        </w:rPr>
        <w:t>Давлекановского</w:t>
      </w:r>
      <w:proofErr w:type="spellEnd"/>
      <w:r w:rsidRPr="00624794">
        <w:rPr>
          <w:rFonts w:ascii="Times New Roman" w:hAnsi="Times New Roman"/>
          <w:sz w:val="28"/>
          <w:szCs w:val="28"/>
        </w:rPr>
        <w:t xml:space="preserve"> района, руководствуясь </w:t>
      </w:r>
      <w:proofErr w:type="spellStart"/>
      <w:r w:rsidRPr="00624794">
        <w:rPr>
          <w:rFonts w:ascii="Times New Roman" w:hAnsi="Times New Roman"/>
          <w:sz w:val="28"/>
          <w:szCs w:val="28"/>
        </w:rPr>
        <w:t>ст.</w:t>
      </w:r>
      <w:r>
        <w:rPr>
          <w:rFonts w:ascii="Times New Roman" w:hAnsi="Times New Roman"/>
          <w:sz w:val="28"/>
          <w:szCs w:val="28"/>
        </w:rPr>
        <w:t>ст</w:t>
      </w:r>
      <w:proofErr w:type="spellEnd"/>
      <w:r>
        <w:rPr>
          <w:rFonts w:ascii="Times New Roman" w:hAnsi="Times New Roman"/>
          <w:sz w:val="28"/>
          <w:szCs w:val="28"/>
        </w:rPr>
        <w:t>.</w:t>
      </w:r>
      <w:r w:rsidRPr="00624794">
        <w:rPr>
          <w:rFonts w:ascii="Times New Roman" w:hAnsi="Times New Roman"/>
          <w:sz w:val="28"/>
          <w:szCs w:val="28"/>
        </w:rPr>
        <w:t xml:space="preserve"> 14</w:t>
      </w:r>
      <w:r>
        <w:rPr>
          <w:rFonts w:ascii="Times New Roman" w:hAnsi="Times New Roman"/>
          <w:sz w:val="28"/>
          <w:szCs w:val="28"/>
        </w:rPr>
        <w:t>, 48</w:t>
      </w:r>
      <w:r w:rsidRPr="00624794">
        <w:rPr>
          <w:rFonts w:ascii="Times New Roman" w:hAnsi="Times New Roman"/>
          <w:sz w:val="28"/>
          <w:szCs w:val="28"/>
        </w:rPr>
        <w:t xml:space="preserve"> Федерального закона от 06.10.2003 № 131-ФЗ «Об общих принципах организации местного самоуправления в РФ»,</w:t>
      </w:r>
    </w:p>
    <w:p w:rsidR="00A2140D" w:rsidRPr="00624794" w:rsidRDefault="00A2140D" w:rsidP="00A2140D">
      <w:pPr>
        <w:spacing w:after="0" w:line="240" w:lineRule="auto"/>
        <w:ind w:firstLine="709"/>
        <w:rPr>
          <w:rFonts w:ascii="Times New Roman" w:hAnsi="Times New Roman"/>
          <w:sz w:val="28"/>
          <w:szCs w:val="28"/>
        </w:rPr>
      </w:pPr>
      <w:r>
        <w:rPr>
          <w:rFonts w:ascii="Times New Roman" w:hAnsi="Times New Roman"/>
          <w:sz w:val="28"/>
          <w:szCs w:val="28"/>
        </w:rPr>
        <w:t xml:space="preserve"> </w:t>
      </w:r>
      <w:r w:rsidRPr="00624794">
        <w:rPr>
          <w:rFonts w:ascii="Times New Roman" w:hAnsi="Times New Roman"/>
          <w:sz w:val="28"/>
          <w:szCs w:val="28"/>
        </w:rPr>
        <w:t>ПОСТАНОВЛЯЮ:</w:t>
      </w:r>
    </w:p>
    <w:p w:rsidR="00A2140D" w:rsidRPr="00F2057F" w:rsidRDefault="00A2140D" w:rsidP="00A2140D">
      <w:pPr>
        <w:spacing w:after="0" w:line="240" w:lineRule="auto"/>
        <w:ind w:left="68" w:firstLine="709"/>
        <w:jc w:val="both"/>
        <w:rPr>
          <w:rFonts w:ascii="Times New Roman" w:hAnsi="Times New Roman" w:cs="Times New Roman"/>
          <w:sz w:val="28"/>
          <w:szCs w:val="28"/>
        </w:rPr>
      </w:pPr>
      <w:proofErr w:type="gramStart"/>
      <w:r w:rsidRPr="00F2057F">
        <w:rPr>
          <w:rFonts w:ascii="Times New Roman" w:hAnsi="Times New Roman" w:cs="Times New Roman"/>
          <w:sz w:val="28"/>
          <w:szCs w:val="28"/>
        </w:rPr>
        <w:t>1.Внести изменения в Административный регламент по предоставлению</w:t>
      </w:r>
      <w:r w:rsidRPr="00F2057F">
        <w:rPr>
          <w:rFonts w:ascii="Times New Roman" w:eastAsia="Calibri" w:hAnsi="Times New Roman" w:cs="Times New Roman"/>
          <w:sz w:val="28"/>
          <w:szCs w:val="28"/>
        </w:rPr>
        <w:t xml:space="preserve"> </w:t>
      </w:r>
      <w:r w:rsidRPr="00F2057F">
        <w:rPr>
          <w:rFonts w:ascii="Times New Roman" w:hAnsi="Times New Roman" w:cs="Times New Roman"/>
          <w:sz w:val="28"/>
          <w:szCs w:val="28"/>
        </w:rPr>
        <w:t xml:space="preserve">муниципальной услуги администрацией сельского поселения  </w:t>
      </w:r>
      <w:r>
        <w:rPr>
          <w:rFonts w:ascii="Times New Roman" w:hAnsi="Times New Roman" w:cs="Times New Roman"/>
          <w:sz w:val="28"/>
          <w:szCs w:val="28"/>
        </w:rPr>
        <w:t xml:space="preserve">Ивановский </w:t>
      </w:r>
      <w:r w:rsidRPr="00F2057F">
        <w:rPr>
          <w:rFonts w:ascii="Times New Roman" w:hAnsi="Times New Roman" w:cs="Times New Roman"/>
          <w:sz w:val="28"/>
          <w:szCs w:val="28"/>
        </w:rPr>
        <w:t xml:space="preserve">  сельсовет муниципального района Давлекановский район Республики Башкортостан «Признание в установленном порядке жилых помещений муниципального жилищного фонда непригодными для проживания в сельском поселении  </w:t>
      </w:r>
      <w:r>
        <w:rPr>
          <w:rFonts w:ascii="Times New Roman" w:hAnsi="Times New Roman" w:cs="Times New Roman"/>
          <w:sz w:val="28"/>
          <w:szCs w:val="28"/>
        </w:rPr>
        <w:t>Ивановский</w:t>
      </w:r>
      <w:r w:rsidRPr="00F2057F">
        <w:rPr>
          <w:rFonts w:ascii="Times New Roman" w:hAnsi="Times New Roman" w:cs="Times New Roman"/>
          <w:sz w:val="28"/>
          <w:szCs w:val="28"/>
        </w:rPr>
        <w:t xml:space="preserve"> сельсовет муниципального района Давлекановский район Республики Башкортостан», утвержденный постановлением администрации сельского поселения </w:t>
      </w:r>
      <w:r>
        <w:rPr>
          <w:rFonts w:ascii="Times New Roman" w:hAnsi="Times New Roman" w:cs="Times New Roman"/>
          <w:sz w:val="28"/>
          <w:szCs w:val="28"/>
        </w:rPr>
        <w:t>Ивановский</w:t>
      </w:r>
      <w:r w:rsidRPr="00F2057F">
        <w:rPr>
          <w:rFonts w:ascii="Times New Roman" w:hAnsi="Times New Roman" w:cs="Times New Roman"/>
          <w:sz w:val="28"/>
          <w:szCs w:val="28"/>
        </w:rPr>
        <w:t xml:space="preserve"> сельсовет муниципального района Давлекановский район</w:t>
      </w:r>
      <w:r>
        <w:rPr>
          <w:rFonts w:ascii="Times New Roman" w:hAnsi="Times New Roman" w:cs="Times New Roman"/>
          <w:sz w:val="28"/>
          <w:szCs w:val="28"/>
        </w:rPr>
        <w:t xml:space="preserve"> от 29.12.2018 года № 33/16</w:t>
      </w:r>
      <w:proofErr w:type="gramEnd"/>
      <w:r w:rsidRPr="00F2057F">
        <w:rPr>
          <w:rFonts w:ascii="Times New Roman" w:hAnsi="Times New Roman" w:cs="Times New Roman"/>
          <w:sz w:val="28"/>
          <w:szCs w:val="28"/>
        </w:rPr>
        <w:t xml:space="preserve"> (далее – Административный регламент) следующие изменения:</w:t>
      </w:r>
    </w:p>
    <w:p w:rsidR="00A2140D" w:rsidRPr="00F2057F" w:rsidRDefault="00A2140D" w:rsidP="00A2140D">
      <w:pPr>
        <w:spacing w:after="0" w:line="240" w:lineRule="auto"/>
        <w:ind w:left="68" w:firstLine="709"/>
        <w:jc w:val="both"/>
        <w:rPr>
          <w:rFonts w:ascii="Times New Roman" w:hAnsi="Times New Roman" w:cs="Times New Roman"/>
          <w:sz w:val="28"/>
          <w:szCs w:val="28"/>
        </w:rPr>
      </w:pPr>
      <w:r>
        <w:rPr>
          <w:rFonts w:ascii="Times New Roman" w:hAnsi="Times New Roman" w:cs="Times New Roman"/>
          <w:sz w:val="28"/>
          <w:szCs w:val="28"/>
        </w:rPr>
        <w:t>1.1.Подпункты 2.8.4, 2.8.5, 2.8.6</w:t>
      </w:r>
      <w:r w:rsidRPr="00F2057F">
        <w:rPr>
          <w:rFonts w:ascii="Times New Roman" w:hAnsi="Times New Roman" w:cs="Times New Roman"/>
          <w:sz w:val="28"/>
          <w:szCs w:val="28"/>
        </w:rPr>
        <w:t xml:space="preserve"> </w:t>
      </w:r>
      <w:r>
        <w:rPr>
          <w:rFonts w:ascii="Times New Roman" w:hAnsi="Times New Roman" w:cs="Times New Roman"/>
          <w:sz w:val="28"/>
          <w:szCs w:val="28"/>
        </w:rPr>
        <w:t xml:space="preserve">пункта 2.8 </w:t>
      </w:r>
      <w:r w:rsidRPr="00F2057F">
        <w:rPr>
          <w:rFonts w:ascii="Times New Roman" w:hAnsi="Times New Roman" w:cs="Times New Roman"/>
          <w:sz w:val="28"/>
          <w:szCs w:val="28"/>
        </w:rPr>
        <w:t>Административного регламента изложить в следующей редакции:</w:t>
      </w:r>
    </w:p>
    <w:p w:rsidR="00A2140D" w:rsidRPr="00F2057F" w:rsidRDefault="00A2140D" w:rsidP="00A2140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2.8.4. </w:t>
      </w:r>
      <w:r w:rsidRPr="00F2057F">
        <w:rPr>
          <w:rFonts w:ascii="Times New Roman" w:hAnsi="Times New Roman" w:cs="Times New Roman"/>
          <w:sz w:val="28"/>
          <w:szCs w:val="28"/>
        </w:rPr>
        <w:t>копии правоустанавливающих документов на жилое помещение, право на которое не зарегистрировано в Едином государственном реестре прав на недвижимое имущество и сделок с ним;</w:t>
      </w:r>
    </w:p>
    <w:p w:rsidR="00A2140D" w:rsidRPr="00F2057F" w:rsidRDefault="00A2140D" w:rsidP="00A2140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2.8.5.</w:t>
      </w:r>
      <w:r w:rsidRPr="00F2057F">
        <w:rPr>
          <w:rFonts w:ascii="Times New Roman" w:hAnsi="Times New Roman" w:cs="Times New Roman"/>
          <w:sz w:val="28"/>
          <w:szCs w:val="28"/>
        </w:rPr>
        <w:t>в отношении нежилого помещения для признания его в дальнейшем жилым помещением - проект реконструкции нежилого помещения;</w:t>
      </w:r>
    </w:p>
    <w:p w:rsidR="00A2140D" w:rsidRPr="00F2057F" w:rsidRDefault="00A2140D" w:rsidP="00A2140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2.8.6.</w:t>
      </w:r>
      <w:r w:rsidRPr="00F2057F">
        <w:rPr>
          <w:rFonts w:ascii="Times New Roman" w:hAnsi="Times New Roman" w:cs="Times New Roman"/>
          <w:sz w:val="28"/>
          <w:szCs w:val="28"/>
        </w:rPr>
        <w:t>заключение специализированной организации, проводившей обследование многоквартирного дома, - в случае постановки вопроса о признании многоквартирного дома аварийным и подлежащим сносу или реконструкции;</w:t>
      </w:r>
    </w:p>
    <w:p w:rsidR="00A2140D" w:rsidRPr="00F2057F" w:rsidRDefault="00A2140D" w:rsidP="00A2140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proofErr w:type="gramStart"/>
      <w:r w:rsidRPr="00F2057F">
        <w:rPr>
          <w:rFonts w:ascii="Times New Roman" w:hAnsi="Times New Roman" w:cs="Times New Roman"/>
          <w:sz w:val="28"/>
          <w:szCs w:val="28"/>
        </w:rPr>
        <w:t xml:space="preserve">заключение специализированной организации по результатам обследования элементов ограждающих и несущих конструкций жилого помещения - в случае, если в соответствии с </w:t>
      </w:r>
      <w:hyperlink r:id="rId5" w:history="1">
        <w:r w:rsidRPr="00F2057F">
          <w:rPr>
            <w:rFonts w:ascii="Times New Roman" w:hAnsi="Times New Roman" w:cs="Times New Roman"/>
            <w:color w:val="0000FF"/>
            <w:sz w:val="28"/>
            <w:szCs w:val="28"/>
          </w:rPr>
          <w:t>абзацем третьим пункта 44</w:t>
        </w:r>
      </w:hyperlink>
      <w:r w:rsidRPr="00F2057F">
        <w:rPr>
          <w:rFonts w:ascii="Times New Roman" w:hAnsi="Times New Roman" w:cs="Times New Roman"/>
          <w:sz w:val="28"/>
          <w:szCs w:val="28"/>
        </w:rPr>
        <w:t xml:space="preserve">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 утвержденного постановлением Правительства РФ от 28.01.2006 № 47</w:t>
      </w:r>
      <w:r>
        <w:rPr>
          <w:rFonts w:ascii="Times New Roman" w:hAnsi="Times New Roman" w:cs="Times New Roman"/>
          <w:sz w:val="28"/>
          <w:szCs w:val="28"/>
        </w:rPr>
        <w:t>,</w:t>
      </w:r>
      <w:r w:rsidRPr="00F2057F">
        <w:rPr>
          <w:rFonts w:ascii="Times New Roman" w:hAnsi="Times New Roman" w:cs="Times New Roman"/>
          <w:sz w:val="28"/>
          <w:szCs w:val="28"/>
        </w:rPr>
        <w:t xml:space="preserve"> предоставление такого</w:t>
      </w:r>
      <w:proofErr w:type="gramEnd"/>
      <w:r w:rsidRPr="00F2057F">
        <w:rPr>
          <w:rFonts w:ascii="Times New Roman" w:hAnsi="Times New Roman" w:cs="Times New Roman"/>
          <w:sz w:val="28"/>
          <w:szCs w:val="28"/>
        </w:rPr>
        <w:t xml:space="preserve"> заключения является необходимым для принятия решения о признании жилого помещения соответствующим (не соответствующим) установленным в указанном Положении требованиям;</w:t>
      </w:r>
    </w:p>
    <w:p w:rsidR="00A2140D" w:rsidRPr="00F2057F" w:rsidRDefault="00A2140D" w:rsidP="00A2140D">
      <w:pPr>
        <w:autoSpaceDE w:val="0"/>
        <w:autoSpaceDN w:val="0"/>
        <w:adjustRightInd w:val="0"/>
        <w:spacing w:after="0" w:line="240" w:lineRule="auto"/>
        <w:ind w:firstLine="709"/>
        <w:jc w:val="both"/>
        <w:rPr>
          <w:rFonts w:ascii="Times New Roman" w:hAnsi="Times New Roman" w:cs="Times New Roman"/>
          <w:sz w:val="28"/>
          <w:szCs w:val="28"/>
        </w:rPr>
      </w:pPr>
      <w:r w:rsidRPr="00F2057F">
        <w:rPr>
          <w:rFonts w:ascii="Times New Roman" w:hAnsi="Times New Roman" w:cs="Times New Roman"/>
          <w:sz w:val="28"/>
          <w:szCs w:val="28"/>
        </w:rPr>
        <w:t>заявления, письма, жалобы граждан на неудовлетворительные условия проживания - по усмотрению заявителя.</w:t>
      </w:r>
    </w:p>
    <w:p w:rsidR="00A2140D" w:rsidRPr="00F2057F" w:rsidRDefault="00A2140D" w:rsidP="00A2140D">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F2057F">
        <w:rPr>
          <w:rFonts w:ascii="Times New Roman" w:hAnsi="Times New Roman" w:cs="Times New Roman"/>
          <w:sz w:val="28"/>
          <w:szCs w:val="28"/>
        </w:rPr>
        <w:t>Заявитель вправе представить заявление и прилагаемые к нему документы на бумажном носителе лично или посредством почтового отправления с уведомлением о вручении либо в форме электронных документов с использованием федеральной государственной информационной системы "Единый портал государственных и муниципальных услуг (функций)", регионального портала государственных и муниципальных услуг или через многофункциональный центр предоставления государственных и муниципальных услуг.</w:t>
      </w:r>
      <w:proofErr w:type="gramEnd"/>
    </w:p>
    <w:p w:rsidR="00A2140D" w:rsidRPr="00F2057F" w:rsidRDefault="00A2140D" w:rsidP="00A2140D">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F2057F">
        <w:rPr>
          <w:rFonts w:ascii="Times New Roman" w:hAnsi="Times New Roman" w:cs="Times New Roman"/>
          <w:sz w:val="28"/>
          <w:szCs w:val="28"/>
        </w:rPr>
        <w:t>Заявление, подаваемое в форме электронного документа, подписывается заявителем простой электронной подписью, а прилагаемые к нему электронные документы должны быть подписаны должностными лицами органов (организаций), выдавших эти документы, усиленной квалифицированной электронной подписью (если законодательством Российской Федерации для подписания таких документов не установлен иной вид электронной подписи).</w:t>
      </w:r>
      <w:proofErr w:type="gramEnd"/>
    </w:p>
    <w:p w:rsidR="00A2140D" w:rsidRPr="00F2057F" w:rsidRDefault="00A2140D" w:rsidP="00A2140D">
      <w:pPr>
        <w:autoSpaceDE w:val="0"/>
        <w:autoSpaceDN w:val="0"/>
        <w:adjustRightInd w:val="0"/>
        <w:spacing w:after="0" w:line="240" w:lineRule="auto"/>
        <w:ind w:firstLine="709"/>
        <w:jc w:val="both"/>
        <w:rPr>
          <w:rFonts w:ascii="Times New Roman" w:hAnsi="Times New Roman" w:cs="Times New Roman"/>
          <w:sz w:val="28"/>
          <w:szCs w:val="28"/>
        </w:rPr>
      </w:pPr>
      <w:r w:rsidRPr="00F2057F">
        <w:rPr>
          <w:rFonts w:ascii="Times New Roman" w:hAnsi="Times New Roman" w:cs="Times New Roman"/>
          <w:sz w:val="28"/>
          <w:szCs w:val="28"/>
        </w:rPr>
        <w:t>1.2.</w:t>
      </w:r>
      <w:r>
        <w:rPr>
          <w:rFonts w:ascii="Times New Roman" w:hAnsi="Times New Roman" w:cs="Times New Roman"/>
          <w:sz w:val="28"/>
          <w:szCs w:val="28"/>
        </w:rPr>
        <w:t>П</w:t>
      </w:r>
      <w:r w:rsidRPr="00F2057F">
        <w:rPr>
          <w:rFonts w:ascii="Times New Roman" w:hAnsi="Times New Roman" w:cs="Times New Roman"/>
          <w:sz w:val="28"/>
          <w:szCs w:val="28"/>
        </w:rPr>
        <w:t>ункт 2.9 Административного регламента изложить в следующей редакции:</w:t>
      </w:r>
    </w:p>
    <w:p w:rsidR="00A2140D" w:rsidRPr="00F2057F" w:rsidRDefault="00A2140D" w:rsidP="00A2140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2.9.Н</w:t>
      </w:r>
      <w:r w:rsidRPr="00F2057F">
        <w:rPr>
          <w:rFonts w:ascii="Times New Roman" w:hAnsi="Times New Roman" w:cs="Times New Roman"/>
          <w:sz w:val="28"/>
          <w:szCs w:val="28"/>
        </w:rPr>
        <w:t xml:space="preserve">а основании межведомственных запросов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w:t>
      </w:r>
      <w:r>
        <w:rPr>
          <w:rFonts w:ascii="Times New Roman" w:hAnsi="Times New Roman" w:cs="Times New Roman"/>
          <w:sz w:val="28"/>
          <w:szCs w:val="28"/>
        </w:rPr>
        <w:t>А</w:t>
      </w:r>
      <w:r w:rsidRPr="00F2057F">
        <w:rPr>
          <w:rFonts w:ascii="Times New Roman" w:hAnsi="Times New Roman" w:cs="Times New Roman"/>
          <w:sz w:val="28"/>
          <w:szCs w:val="28"/>
        </w:rPr>
        <w:t xml:space="preserve">дминистрацией запрашиваются следующие документы: </w:t>
      </w:r>
    </w:p>
    <w:p w:rsidR="00A2140D" w:rsidRPr="00F2057F" w:rsidRDefault="00A2140D" w:rsidP="00A2140D">
      <w:pPr>
        <w:autoSpaceDE w:val="0"/>
        <w:autoSpaceDN w:val="0"/>
        <w:adjustRightInd w:val="0"/>
        <w:spacing w:after="0" w:line="240" w:lineRule="auto"/>
        <w:ind w:firstLine="709"/>
        <w:jc w:val="both"/>
        <w:rPr>
          <w:rFonts w:ascii="Times New Roman" w:hAnsi="Times New Roman" w:cs="Times New Roman"/>
          <w:sz w:val="28"/>
          <w:szCs w:val="28"/>
        </w:rPr>
      </w:pPr>
      <w:r w:rsidRPr="00F2057F">
        <w:rPr>
          <w:rFonts w:ascii="Times New Roman" w:hAnsi="Times New Roman" w:cs="Times New Roman"/>
          <w:sz w:val="28"/>
          <w:szCs w:val="28"/>
        </w:rPr>
        <w:t>а) сведения из Единого государственного реестра прав на недвижимое имущество и сделок с ним о правах на жилое помещение;</w:t>
      </w:r>
    </w:p>
    <w:p w:rsidR="00A2140D" w:rsidRPr="00F2057F" w:rsidRDefault="00A2140D" w:rsidP="00A2140D">
      <w:pPr>
        <w:autoSpaceDE w:val="0"/>
        <w:autoSpaceDN w:val="0"/>
        <w:adjustRightInd w:val="0"/>
        <w:spacing w:after="0" w:line="240" w:lineRule="auto"/>
        <w:ind w:firstLine="709"/>
        <w:jc w:val="both"/>
        <w:rPr>
          <w:rFonts w:ascii="Times New Roman" w:hAnsi="Times New Roman" w:cs="Times New Roman"/>
          <w:sz w:val="28"/>
          <w:szCs w:val="28"/>
        </w:rPr>
      </w:pPr>
      <w:r w:rsidRPr="00F2057F">
        <w:rPr>
          <w:rFonts w:ascii="Times New Roman" w:hAnsi="Times New Roman" w:cs="Times New Roman"/>
          <w:sz w:val="28"/>
          <w:szCs w:val="28"/>
        </w:rPr>
        <w:t>б) технический паспорт жилого помещения, а для нежилых помещений - технический план;</w:t>
      </w:r>
    </w:p>
    <w:p w:rsidR="00A2140D" w:rsidRPr="00F2057F" w:rsidRDefault="00A2140D" w:rsidP="00A2140D">
      <w:pPr>
        <w:autoSpaceDE w:val="0"/>
        <w:autoSpaceDN w:val="0"/>
        <w:adjustRightInd w:val="0"/>
        <w:spacing w:after="0" w:line="240" w:lineRule="auto"/>
        <w:jc w:val="both"/>
        <w:rPr>
          <w:rFonts w:ascii="Times New Roman" w:hAnsi="Times New Roman" w:cs="Times New Roman"/>
          <w:sz w:val="28"/>
          <w:szCs w:val="28"/>
        </w:rPr>
      </w:pPr>
      <w:proofErr w:type="gramStart"/>
      <w:r w:rsidRPr="00F2057F">
        <w:rPr>
          <w:rFonts w:ascii="Times New Roman" w:hAnsi="Times New Roman" w:cs="Times New Roman"/>
          <w:sz w:val="28"/>
          <w:szCs w:val="28"/>
        </w:rPr>
        <w:t>в) заключения (акты) соответствующих органов государственного надзора (контроля) в случае, если представление указанных документов в соответствии с</w:t>
      </w:r>
      <w:r>
        <w:rPr>
          <w:rFonts w:ascii="Times New Roman" w:hAnsi="Times New Roman" w:cs="Times New Roman"/>
          <w:sz w:val="28"/>
          <w:szCs w:val="28"/>
        </w:rPr>
        <w:t xml:space="preserve"> </w:t>
      </w:r>
      <w:hyperlink r:id="rId6" w:history="1">
        <w:r>
          <w:rPr>
            <w:rFonts w:ascii="Times New Roman" w:hAnsi="Times New Roman" w:cs="Times New Roman"/>
            <w:color w:val="0000FF"/>
            <w:sz w:val="28"/>
            <w:szCs w:val="28"/>
          </w:rPr>
          <w:t>абзацем третьим пункта 44</w:t>
        </w:r>
      </w:hyperlink>
      <w:r>
        <w:rPr>
          <w:rFonts w:ascii="Times New Roman" w:hAnsi="Times New Roman" w:cs="Times New Roman"/>
          <w:sz w:val="28"/>
          <w:szCs w:val="28"/>
        </w:rPr>
        <w:t xml:space="preserve"> </w:t>
      </w:r>
      <w:r w:rsidRPr="00F2057F">
        <w:rPr>
          <w:rFonts w:ascii="Times New Roman" w:hAnsi="Times New Roman" w:cs="Times New Roman"/>
          <w:sz w:val="28"/>
          <w:szCs w:val="28"/>
        </w:rPr>
        <w:t>Положени</w:t>
      </w:r>
      <w:r>
        <w:rPr>
          <w:rFonts w:ascii="Times New Roman" w:hAnsi="Times New Roman" w:cs="Times New Roman"/>
          <w:sz w:val="28"/>
          <w:szCs w:val="28"/>
        </w:rPr>
        <w:t>я</w:t>
      </w:r>
      <w:r w:rsidRPr="00F2057F">
        <w:rPr>
          <w:rFonts w:ascii="Times New Roman" w:hAnsi="Times New Roman" w:cs="Times New Roman"/>
          <w:sz w:val="28"/>
          <w:szCs w:val="28"/>
        </w:rPr>
        <w:t xml:space="preserve">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 утвержденного постановлением Правительства РФ от 28.01.2006 № 47</w:t>
      </w:r>
      <w:r>
        <w:rPr>
          <w:rFonts w:ascii="Times New Roman" w:hAnsi="Times New Roman" w:cs="Times New Roman"/>
          <w:sz w:val="28"/>
          <w:szCs w:val="28"/>
        </w:rPr>
        <w:t>,</w:t>
      </w:r>
      <w:r w:rsidRPr="00F2057F">
        <w:rPr>
          <w:rFonts w:ascii="Times New Roman" w:hAnsi="Times New Roman" w:cs="Times New Roman"/>
          <w:sz w:val="28"/>
          <w:szCs w:val="28"/>
        </w:rPr>
        <w:t xml:space="preserve">  признано необходимым для принятия</w:t>
      </w:r>
      <w:proofErr w:type="gramEnd"/>
      <w:r w:rsidRPr="00F2057F">
        <w:rPr>
          <w:rFonts w:ascii="Times New Roman" w:hAnsi="Times New Roman" w:cs="Times New Roman"/>
          <w:sz w:val="28"/>
          <w:szCs w:val="28"/>
        </w:rPr>
        <w:t xml:space="preserve"> решения о признании жилого помещения </w:t>
      </w:r>
      <w:r w:rsidRPr="00F2057F">
        <w:rPr>
          <w:rFonts w:ascii="Times New Roman" w:hAnsi="Times New Roman" w:cs="Times New Roman"/>
          <w:sz w:val="28"/>
          <w:szCs w:val="28"/>
        </w:rPr>
        <w:lastRenderedPageBreak/>
        <w:t>соответствующим (не соответствующим) установленным в настоящем Положении требованиям.</w:t>
      </w:r>
    </w:p>
    <w:p w:rsidR="00A2140D" w:rsidRDefault="00A2140D" w:rsidP="00A2140D">
      <w:pPr>
        <w:autoSpaceDE w:val="0"/>
        <w:autoSpaceDN w:val="0"/>
        <w:adjustRightInd w:val="0"/>
        <w:spacing w:after="0" w:line="240" w:lineRule="auto"/>
        <w:ind w:firstLine="709"/>
        <w:jc w:val="both"/>
        <w:rPr>
          <w:rFonts w:ascii="Times New Roman" w:hAnsi="Times New Roman" w:cs="Times New Roman"/>
          <w:sz w:val="28"/>
          <w:szCs w:val="28"/>
        </w:rPr>
      </w:pPr>
      <w:r w:rsidRPr="00F2057F">
        <w:rPr>
          <w:rFonts w:ascii="Times New Roman" w:hAnsi="Times New Roman" w:cs="Times New Roman"/>
          <w:sz w:val="28"/>
          <w:szCs w:val="28"/>
        </w:rPr>
        <w:t xml:space="preserve">Заявитель вправе </w:t>
      </w:r>
      <w:proofErr w:type="gramStart"/>
      <w:r w:rsidRPr="00F2057F">
        <w:rPr>
          <w:rFonts w:ascii="Times New Roman" w:hAnsi="Times New Roman" w:cs="Times New Roman"/>
          <w:sz w:val="28"/>
          <w:szCs w:val="28"/>
        </w:rPr>
        <w:t>предоставить указанные документы</w:t>
      </w:r>
      <w:proofErr w:type="gramEnd"/>
      <w:r w:rsidRPr="00F2057F">
        <w:rPr>
          <w:rFonts w:ascii="Times New Roman" w:hAnsi="Times New Roman" w:cs="Times New Roman"/>
          <w:sz w:val="28"/>
          <w:szCs w:val="28"/>
        </w:rPr>
        <w:t xml:space="preserve"> по св</w:t>
      </w:r>
      <w:r>
        <w:rPr>
          <w:rFonts w:ascii="Times New Roman" w:hAnsi="Times New Roman" w:cs="Times New Roman"/>
          <w:sz w:val="28"/>
          <w:szCs w:val="28"/>
        </w:rPr>
        <w:t>о</w:t>
      </w:r>
      <w:r w:rsidRPr="00F2057F">
        <w:rPr>
          <w:rFonts w:ascii="Times New Roman" w:hAnsi="Times New Roman" w:cs="Times New Roman"/>
          <w:sz w:val="28"/>
          <w:szCs w:val="28"/>
        </w:rPr>
        <w:t>ей инициативе.</w:t>
      </w:r>
    </w:p>
    <w:p w:rsidR="00A2140D" w:rsidRPr="00F2057F" w:rsidRDefault="00A2140D" w:rsidP="00A2140D">
      <w:pPr>
        <w:autoSpaceDE w:val="0"/>
        <w:autoSpaceDN w:val="0"/>
        <w:adjustRightInd w:val="0"/>
        <w:spacing w:after="0" w:line="240" w:lineRule="auto"/>
        <w:ind w:firstLine="709"/>
        <w:jc w:val="both"/>
        <w:rPr>
          <w:rFonts w:ascii="Times New Roman" w:hAnsi="Times New Roman" w:cs="Times New Roman"/>
          <w:sz w:val="28"/>
          <w:szCs w:val="28"/>
        </w:rPr>
      </w:pPr>
    </w:p>
    <w:p w:rsidR="00A2140D" w:rsidRPr="00F2057F" w:rsidRDefault="00A2140D" w:rsidP="00A2140D">
      <w:pPr>
        <w:autoSpaceDE w:val="0"/>
        <w:autoSpaceDN w:val="0"/>
        <w:adjustRightInd w:val="0"/>
        <w:spacing w:after="0" w:line="240" w:lineRule="auto"/>
        <w:ind w:firstLine="709"/>
        <w:jc w:val="both"/>
        <w:rPr>
          <w:rFonts w:ascii="Times New Roman" w:hAnsi="Times New Roman" w:cs="Times New Roman"/>
          <w:sz w:val="28"/>
          <w:szCs w:val="28"/>
        </w:rPr>
      </w:pPr>
      <w:r w:rsidRPr="00F2057F">
        <w:rPr>
          <w:rFonts w:ascii="Times New Roman" w:hAnsi="Times New Roman" w:cs="Times New Roman"/>
          <w:sz w:val="28"/>
          <w:szCs w:val="28"/>
        </w:rPr>
        <w:t>1.</w:t>
      </w:r>
      <w:r>
        <w:rPr>
          <w:rFonts w:ascii="Times New Roman" w:hAnsi="Times New Roman" w:cs="Times New Roman"/>
          <w:sz w:val="28"/>
          <w:szCs w:val="28"/>
        </w:rPr>
        <w:t>3</w:t>
      </w:r>
      <w:r w:rsidRPr="00F2057F">
        <w:rPr>
          <w:rFonts w:ascii="Times New Roman" w:hAnsi="Times New Roman" w:cs="Times New Roman"/>
          <w:sz w:val="28"/>
          <w:szCs w:val="28"/>
        </w:rPr>
        <w:t>. Пункт 2.14.2 Административного регламента изложить в следующей редакции:</w:t>
      </w:r>
    </w:p>
    <w:p w:rsidR="00A2140D" w:rsidRPr="00F2057F" w:rsidRDefault="00A2140D" w:rsidP="00A2140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2057F">
        <w:rPr>
          <w:rFonts w:ascii="Times New Roman" w:hAnsi="Times New Roman" w:cs="Times New Roman"/>
          <w:sz w:val="28"/>
          <w:szCs w:val="28"/>
        </w:rPr>
        <w:t xml:space="preserve">Основанием для отказа в предоставлении муниципальной услуги является непредставление заявителем документов, предусмотренных </w:t>
      </w:r>
      <w:r>
        <w:rPr>
          <w:rFonts w:ascii="Times New Roman" w:hAnsi="Times New Roman" w:cs="Times New Roman"/>
          <w:sz w:val="28"/>
          <w:szCs w:val="28"/>
        </w:rPr>
        <w:t xml:space="preserve">п. 2.8.4 - 2.8.6 </w:t>
      </w:r>
      <w:r w:rsidRPr="00F2057F">
        <w:rPr>
          <w:rFonts w:ascii="Times New Roman" w:hAnsi="Times New Roman" w:cs="Times New Roman"/>
          <w:sz w:val="28"/>
          <w:szCs w:val="28"/>
        </w:rPr>
        <w:t>Административного регламента.</w:t>
      </w:r>
    </w:p>
    <w:p w:rsidR="00A2140D" w:rsidRDefault="00A2140D" w:rsidP="00A2140D">
      <w:pPr>
        <w:autoSpaceDE w:val="0"/>
        <w:autoSpaceDN w:val="0"/>
        <w:adjustRightInd w:val="0"/>
        <w:spacing w:after="0" w:line="240" w:lineRule="auto"/>
        <w:ind w:firstLine="709"/>
        <w:jc w:val="both"/>
        <w:rPr>
          <w:rFonts w:ascii="Times New Roman" w:hAnsi="Times New Roman" w:cs="Times New Roman"/>
          <w:sz w:val="28"/>
          <w:szCs w:val="28"/>
        </w:rPr>
      </w:pPr>
    </w:p>
    <w:p w:rsidR="00A2140D" w:rsidRPr="00F2057F" w:rsidRDefault="00A2140D" w:rsidP="00A2140D">
      <w:pPr>
        <w:autoSpaceDE w:val="0"/>
        <w:autoSpaceDN w:val="0"/>
        <w:adjustRightInd w:val="0"/>
        <w:spacing w:after="0" w:line="240" w:lineRule="auto"/>
        <w:ind w:firstLine="709"/>
        <w:jc w:val="both"/>
        <w:rPr>
          <w:rFonts w:ascii="Times New Roman" w:hAnsi="Times New Roman" w:cs="Times New Roman"/>
          <w:sz w:val="28"/>
          <w:szCs w:val="28"/>
        </w:rPr>
      </w:pPr>
      <w:r w:rsidRPr="00F2057F">
        <w:rPr>
          <w:rFonts w:ascii="Times New Roman" w:hAnsi="Times New Roman" w:cs="Times New Roman"/>
          <w:sz w:val="28"/>
          <w:szCs w:val="28"/>
        </w:rPr>
        <w:t>1.</w:t>
      </w:r>
      <w:r>
        <w:rPr>
          <w:rFonts w:ascii="Times New Roman" w:hAnsi="Times New Roman" w:cs="Times New Roman"/>
          <w:sz w:val="28"/>
          <w:szCs w:val="28"/>
        </w:rPr>
        <w:t>4</w:t>
      </w:r>
      <w:r w:rsidRPr="00F2057F">
        <w:rPr>
          <w:rFonts w:ascii="Times New Roman" w:hAnsi="Times New Roman" w:cs="Times New Roman"/>
          <w:sz w:val="28"/>
          <w:szCs w:val="28"/>
        </w:rPr>
        <w:t xml:space="preserve">. </w:t>
      </w:r>
      <w:r>
        <w:rPr>
          <w:rFonts w:ascii="Times New Roman" w:hAnsi="Times New Roman" w:cs="Times New Roman"/>
          <w:sz w:val="28"/>
          <w:szCs w:val="28"/>
        </w:rPr>
        <w:t>А</w:t>
      </w:r>
      <w:r w:rsidRPr="00F2057F">
        <w:rPr>
          <w:rFonts w:ascii="Times New Roman" w:hAnsi="Times New Roman" w:cs="Times New Roman"/>
          <w:sz w:val="28"/>
          <w:szCs w:val="28"/>
        </w:rPr>
        <w:t>бзацы 1 -</w:t>
      </w:r>
      <w:r>
        <w:rPr>
          <w:rFonts w:ascii="Times New Roman" w:hAnsi="Times New Roman" w:cs="Times New Roman"/>
          <w:sz w:val="28"/>
          <w:szCs w:val="28"/>
        </w:rPr>
        <w:t xml:space="preserve"> </w:t>
      </w:r>
      <w:r w:rsidRPr="00F2057F">
        <w:rPr>
          <w:rFonts w:ascii="Times New Roman" w:hAnsi="Times New Roman" w:cs="Times New Roman"/>
          <w:sz w:val="28"/>
          <w:szCs w:val="28"/>
        </w:rPr>
        <w:t>2 пункт</w:t>
      </w:r>
      <w:r>
        <w:rPr>
          <w:rFonts w:ascii="Times New Roman" w:hAnsi="Times New Roman" w:cs="Times New Roman"/>
          <w:sz w:val="28"/>
          <w:szCs w:val="28"/>
        </w:rPr>
        <w:t>а</w:t>
      </w:r>
      <w:r w:rsidRPr="00F2057F">
        <w:rPr>
          <w:rFonts w:ascii="Times New Roman" w:hAnsi="Times New Roman" w:cs="Times New Roman"/>
          <w:sz w:val="28"/>
          <w:szCs w:val="28"/>
        </w:rPr>
        <w:t xml:space="preserve"> 2.15 </w:t>
      </w:r>
      <w:r>
        <w:rPr>
          <w:rFonts w:ascii="Times New Roman" w:hAnsi="Times New Roman" w:cs="Times New Roman"/>
          <w:sz w:val="28"/>
          <w:szCs w:val="28"/>
        </w:rPr>
        <w:t xml:space="preserve">Административного регламента </w:t>
      </w:r>
      <w:r w:rsidRPr="00F2057F">
        <w:rPr>
          <w:rFonts w:ascii="Times New Roman" w:hAnsi="Times New Roman" w:cs="Times New Roman"/>
          <w:sz w:val="28"/>
          <w:szCs w:val="28"/>
        </w:rPr>
        <w:t>изложить в следующей редакции:</w:t>
      </w:r>
    </w:p>
    <w:p w:rsidR="00A2140D" w:rsidRPr="00F2057F" w:rsidRDefault="00A2140D" w:rsidP="00A2140D">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F2057F">
        <w:rPr>
          <w:rFonts w:ascii="Times New Roman" w:hAnsi="Times New Roman" w:cs="Times New Roman"/>
          <w:sz w:val="28"/>
          <w:szCs w:val="28"/>
        </w:rPr>
        <w:t xml:space="preserve">Оформление заключения специализированной организации по результатам обследования элементов ограждающих и несущих конструкций жилого помещения - в случае, если в соответствии с </w:t>
      </w:r>
      <w:hyperlink r:id="rId7" w:history="1">
        <w:r w:rsidRPr="00F2057F">
          <w:rPr>
            <w:rFonts w:ascii="Times New Roman" w:hAnsi="Times New Roman" w:cs="Times New Roman"/>
            <w:color w:val="0000FF"/>
            <w:sz w:val="28"/>
            <w:szCs w:val="28"/>
          </w:rPr>
          <w:t>абзацем третьим пункта 44</w:t>
        </w:r>
      </w:hyperlink>
      <w:r w:rsidRPr="00F2057F">
        <w:rPr>
          <w:rFonts w:ascii="Times New Roman" w:hAnsi="Times New Roman" w:cs="Times New Roman"/>
          <w:sz w:val="28"/>
          <w:szCs w:val="28"/>
        </w:rPr>
        <w:t xml:space="preserve">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 утвержденного постановлением Правительства РФ от 28.01.2006 № 47</w:t>
      </w:r>
      <w:r>
        <w:rPr>
          <w:rFonts w:ascii="Times New Roman" w:hAnsi="Times New Roman" w:cs="Times New Roman"/>
          <w:sz w:val="28"/>
          <w:szCs w:val="28"/>
        </w:rPr>
        <w:t>,</w:t>
      </w:r>
      <w:r w:rsidRPr="00F2057F">
        <w:rPr>
          <w:rFonts w:ascii="Times New Roman" w:hAnsi="Times New Roman" w:cs="Times New Roman"/>
          <w:sz w:val="28"/>
          <w:szCs w:val="28"/>
        </w:rPr>
        <w:t xml:space="preserve"> предоставление</w:t>
      </w:r>
      <w:proofErr w:type="gramEnd"/>
      <w:r w:rsidRPr="00F2057F">
        <w:rPr>
          <w:rFonts w:ascii="Times New Roman" w:hAnsi="Times New Roman" w:cs="Times New Roman"/>
          <w:sz w:val="28"/>
          <w:szCs w:val="28"/>
        </w:rPr>
        <w:t xml:space="preserve"> такого заключения является необходимым для принятия решения о признании жилого помещения соответствующим (не соответствующим) установленным в указанном Положении требованиям</w:t>
      </w:r>
    </w:p>
    <w:p w:rsidR="00A2140D" w:rsidRPr="00F2057F" w:rsidRDefault="00A2140D" w:rsidP="00A2140D">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Pr="00F2057F">
        <w:rPr>
          <w:rFonts w:ascii="Times New Roman" w:hAnsi="Times New Roman" w:cs="Times New Roman"/>
          <w:sz w:val="28"/>
          <w:szCs w:val="28"/>
        </w:rPr>
        <w:t>.</w:t>
      </w:r>
      <w:proofErr w:type="gramStart"/>
      <w:r w:rsidRPr="00F2057F">
        <w:rPr>
          <w:rFonts w:ascii="Times New Roman" w:hAnsi="Times New Roman" w:cs="Times New Roman"/>
          <w:sz w:val="28"/>
          <w:szCs w:val="28"/>
        </w:rPr>
        <w:t>Контроль за</w:t>
      </w:r>
      <w:proofErr w:type="gramEnd"/>
      <w:r w:rsidRPr="00F2057F">
        <w:rPr>
          <w:rFonts w:ascii="Times New Roman" w:hAnsi="Times New Roman" w:cs="Times New Roman"/>
          <w:sz w:val="28"/>
          <w:szCs w:val="28"/>
        </w:rPr>
        <w:t xml:space="preserve"> исполнением постановления оставляю за собой.</w:t>
      </w:r>
    </w:p>
    <w:p w:rsidR="00A2140D" w:rsidRPr="00F2057F" w:rsidRDefault="00A2140D" w:rsidP="00A2140D">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Pr="00F2057F">
        <w:rPr>
          <w:rFonts w:ascii="Times New Roman" w:hAnsi="Times New Roman" w:cs="Times New Roman"/>
          <w:sz w:val="28"/>
          <w:szCs w:val="28"/>
        </w:rPr>
        <w:t>.Настоящее постановление подлежит обнародованию в порядке, установленном действующим законодательством.</w:t>
      </w:r>
    </w:p>
    <w:p w:rsidR="00A2140D" w:rsidRDefault="00A2140D" w:rsidP="00A2140D">
      <w:pPr>
        <w:spacing w:after="0" w:line="240" w:lineRule="auto"/>
        <w:jc w:val="both"/>
        <w:rPr>
          <w:rFonts w:ascii="Times New Roman" w:hAnsi="Times New Roman"/>
          <w:sz w:val="28"/>
          <w:szCs w:val="28"/>
        </w:rPr>
      </w:pPr>
    </w:p>
    <w:p w:rsidR="00A2140D" w:rsidRDefault="00A2140D" w:rsidP="00A2140D">
      <w:pPr>
        <w:spacing w:after="0" w:line="240" w:lineRule="auto"/>
        <w:jc w:val="both"/>
        <w:rPr>
          <w:rFonts w:ascii="Times New Roman" w:hAnsi="Times New Roman"/>
          <w:sz w:val="28"/>
          <w:szCs w:val="28"/>
        </w:rPr>
      </w:pPr>
    </w:p>
    <w:p w:rsidR="00A2140D" w:rsidRPr="00C83739" w:rsidRDefault="00A2140D" w:rsidP="00A2140D">
      <w:pPr>
        <w:spacing w:after="0" w:line="240" w:lineRule="auto"/>
        <w:jc w:val="both"/>
        <w:rPr>
          <w:rFonts w:ascii="Times New Roman" w:hAnsi="Times New Roman"/>
          <w:sz w:val="28"/>
          <w:szCs w:val="28"/>
        </w:rPr>
      </w:pPr>
    </w:p>
    <w:p w:rsidR="00A2140D" w:rsidRDefault="00A2140D" w:rsidP="00A2140D">
      <w:pPr>
        <w:spacing w:after="0" w:line="240" w:lineRule="auto"/>
        <w:jc w:val="both"/>
        <w:rPr>
          <w:rFonts w:ascii="Times New Roman" w:hAnsi="Times New Roman"/>
          <w:sz w:val="28"/>
          <w:szCs w:val="28"/>
        </w:rPr>
      </w:pPr>
      <w:r w:rsidRPr="00624794">
        <w:rPr>
          <w:rFonts w:ascii="Times New Roman" w:hAnsi="Times New Roman"/>
          <w:sz w:val="28"/>
          <w:szCs w:val="28"/>
        </w:rPr>
        <w:t>Глава сельского поселения</w:t>
      </w:r>
    </w:p>
    <w:p w:rsidR="00A2140D" w:rsidRDefault="00A2140D" w:rsidP="00A2140D">
      <w:pPr>
        <w:spacing w:after="0" w:line="240" w:lineRule="auto"/>
        <w:jc w:val="both"/>
        <w:rPr>
          <w:rFonts w:ascii="Times New Roman" w:hAnsi="Times New Roman"/>
          <w:sz w:val="28"/>
          <w:szCs w:val="28"/>
        </w:rPr>
      </w:pPr>
      <w:r>
        <w:rPr>
          <w:rFonts w:ascii="Times New Roman" w:hAnsi="Times New Roman"/>
          <w:sz w:val="28"/>
          <w:szCs w:val="28"/>
        </w:rPr>
        <w:t xml:space="preserve">Ивановский сельсовет                                                           </w:t>
      </w:r>
      <w:proofErr w:type="spellStart"/>
      <w:r>
        <w:rPr>
          <w:rFonts w:ascii="Times New Roman" w:hAnsi="Times New Roman"/>
          <w:sz w:val="28"/>
          <w:szCs w:val="28"/>
        </w:rPr>
        <w:t>В.И.Никульшин</w:t>
      </w:r>
      <w:proofErr w:type="spellEnd"/>
    </w:p>
    <w:p w:rsidR="000749BA" w:rsidRDefault="000749BA">
      <w:bookmarkStart w:id="0" w:name="_GoBack"/>
      <w:bookmarkEnd w:id="0"/>
    </w:p>
    <w:sectPr w:rsidR="000749BA" w:rsidSect="00F91514">
      <w:pgSz w:w="11906" w:h="16838"/>
      <w:pgMar w:top="1134" w:right="566"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13FC"/>
    <w:rsid w:val="0000070F"/>
    <w:rsid w:val="00001AAD"/>
    <w:rsid w:val="00003C87"/>
    <w:rsid w:val="00004634"/>
    <w:rsid w:val="000047FA"/>
    <w:rsid w:val="00004ADB"/>
    <w:rsid w:val="00007622"/>
    <w:rsid w:val="0001151E"/>
    <w:rsid w:val="0001380D"/>
    <w:rsid w:val="000144FE"/>
    <w:rsid w:val="000169D7"/>
    <w:rsid w:val="0002090F"/>
    <w:rsid w:val="00020ACD"/>
    <w:rsid w:val="00021FFF"/>
    <w:rsid w:val="000229A2"/>
    <w:rsid w:val="00024871"/>
    <w:rsid w:val="00025987"/>
    <w:rsid w:val="000260D7"/>
    <w:rsid w:val="00026C86"/>
    <w:rsid w:val="00027325"/>
    <w:rsid w:val="00027C30"/>
    <w:rsid w:val="00027DE8"/>
    <w:rsid w:val="00030A58"/>
    <w:rsid w:val="00031264"/>
    <w:rsid w:val="000317D6"/>
    <w:rsid w:val="00032440"/>
    <w:rsid w:val="00032589"/>
    <w:rsid w:val="00032CBF"/>
    <w:rsid w:val="00033E24"/>
    <w:rsid w:val="00033F6B"/>
    <w:rsid w:val="000363D5"/>
    <w:rsid w:val="000406C4"/>
    <w:rsid w:val="00041B56"/>
    <w:rsid w:val="0004470C"/>
    <w:rsid w:val="00046E2C"/>
    <w:rsid w:val="00046E4B"/>
    <w:rsid w:val="00046E85"/>
    <w:rsid w:val="00050A8D"/>
    <w:rsid w:val="00055391"/>
    <w:rsid w:val="00057758"/>
    <w:rsid w:val="0006297D"/>
    <w:rsid w:val="00063944"/>
    <w:rsid w:val="00064055"/>
    <w:rsid w:val="000658E7"/>
    <w:rsid w:val="00071FE5"/>
    <w:rsid w:val="00072C8C"/>
    <w:rsid w:val="000733F9"/>
    <w:rsid w:val="000749BA"/>
    <w:rsid w:val="00075E87"/>
    <w:rsid w:val="000766CA"/>
    <w:rsid w:val="00080DBF"/>
    <w:rsid w:val="000812C2"/>
    <w:rsid w:val="000839A5"/>
    <w:rsid w:val="00084FF8"/>
    <w:rsid w:val="00085879"/>
    <w:rsid w:val="00086956"/>
    <w:rsid w:val="00086F76"/>
    <w:rsid w:val="000905CA"/>
    <w:rsid w:val="0009084B"/>
    <w:rsid w:val="00090A1E"/>
    <w:rsid w:val="000914FB"/>
    <w:rsid w:val="00091B37"/>
    <w:rsid w:val="00093B9C"/>
    <w:rsid w:val="00094DF6"/>
    <w:rsid w:val="0009784D"/>
    <w:rsid w:val="000A0F01"/>
    <w:rsid w:val="000A18EB"/>
    <w:rsid w:val="000A22E9"/>
    <w:rsid w:val="000A497B"/>
    <w:rsid w:val="000A5203"/>
    <w:rsid w:val="000A5D67"/>
    <w:rsid w:val="000B2D8A"/>
    <w:rsid w:val="000B32A1"/>
    <w:rsid w:val="000B5125"/>
    <w:rsid w:val="000B7250"/>
    <w:rsid w:val="000C0D01"/>
    <w:rsid w:val="000C16D5"/>
    <w:rsid w:val="000C2B60"/>
    <w:rsid w:val="000C2E61"/>
    <w:rsid w:val="000C40E8"/>
    <w:rsid w:val="000C435D"/>
    <w:rsid w:val="000C6034"/>
    <w:rsid w:val="000C6057"/>
    <w:rsid w:val="000C60E5"/>
    <w:rsid w:val="000C7536"/>
    <w:rsid w:val="000C7597"/>
    <w:rsid w:val="000D204B"/>
    <w:rsid w:val="000D23C8"/>
    <w:rsid w:val="000D3239"/>
    <w:rsid w:val="000D3AC2"/>
    <w:rsid w:val="000D50ED"/>
    <w:rsid w:val="000D6A0F"/>
    <w:rsid w:val="000E10D6"/>
    <w:rsid w:val="000E37EB"/>
    <w:rsid w:val="000E46B2"/>
    <w:rsid w:val="000F01AD"/>
    <w:rsid w:val="000F0214"/>
    <w:rsid w:val="000F0D20"/>
    <w:rsid w:val="000F196F"/>
    <w:rsid w:val="000F3FFA"/>
    <w:rsid w:val="000F40A6"/>
    <w:rsid w:val="000F43B0"/>
    <w:rsid w:val="000F506C"/>
    <w:rsid w:val="00100A97"/>
    <w:rsid w:val="00102282"/>
    <w:rsid w:val="00104281"/>
    <w:rsid w:val="00104FF1"/>
    <w:rsid w:val="001069F2"/>
    <w:rsid w:val="0010739C"/>
    <w:rsid w:val="00107751"/>
    <w:rsid w:val="00110527"/>
    <w:rsid w:val="001119BA"/>
    <w:rsid w:val="001127BD"/>
    <w:rsid w:val="00114048"/>
    <w:rsid w:val="00114CFB"/>
    <w:rsid w:val="00116C46"/>
    <w:rsid w:val="00117896"/>
    <w:rsid w:val="00120E37"/>
    <w:rsid w:val="001216A7"/>
    <w:rsid w:val="00122208"/>
    <w:rsid w:val="00122530"/>
    <w:rsid w:val="00122917"/>
    <w:rsid w:val="0012306C"/>
    <w:rsid w:val="00123AFA"/>
    <w:rsid w:val="00123BD9"/>
    <w:rsid w:val="00125899"/>
    <w:rsid w:val="001266E7"/>
    <w:rsid w:val="001268E2"/>
    <w:rsid w:val="001277D1"/>
    <w:rsid w:val="00130200"/>
    <w:rsid w:val="00131909"/>
    <w:rsid w:val="00132ACF"/>
    <w:rsid w:val="0013386B"/>
    <w:rsid w:val="001344CF"/>
    <w:rsid w:val="001434E4"/>
    <w:rsid w:val="00153742"/>
    <w:rsid w:val="00153B6F"/>
    <w:rsid w:val="00153DD4"/>
    <w:rsid w:val="00153EF8"/>
    <w:rsid w:val="00153F1C"/>
    <w:rsid w:val="001542DD"/>
    <w:rsid w:val="0015438E"/>
    <w:rsid w:val="001558A6"/>
    <w:rsid w:val="00156886"/>
    <w:rsid w:val="00160144"/>
    <w:rsid w:val="00160202"/>
    <w:rsid w:val="00160DAF"/>
    <w:rsid w:val="00161547"/>
    <w:rsid w:val="00161804"/>
    <w:rsid w:val="00161991"/>
    <w:rsid w:val="00161998"/>
    <w:rsid w:val="001646E3"/>
    <w:rsid w:val="00165EED"/>
    <w:rsid w:val="001665D9"/>
    <w:rsid w:val="00167F4A"/>
    <w:rsid w:val="00170D71"/>
    <w:rsid w:val="00171EF7"/>
    <w:rsid w:val="001747D4"/>
    <w:rsid w:val="00175A81"/>
    <w:rsid w:val="00181DB1"/>
    <w:rsid w:val="00182BBD"/>
    <w:rsid w:val="00183587"/>
    <w:rsid w:val="00183C38"/>
    <w:rsid w:val="00184268"/>
    <w:rsid w:val="00185591"/>
    <w:rsid w:val="00185CB0"/>
    <w:rsid w:val="00190A51"/>
    <w:rsid w:val="00193782"/>
    <w:rsid w:val="001939F5"/>
    <w:rsid w:val="00193CA5"/>
    <w:rsid w:val="0019456A"/>
    <w:rsid w:val="00194F43"/>
    <w:rsid w:val="001A0339"/>
    <w:rsid w:val="001A39F3"/>
    <w:rsid w:val="001A5638"/>
    <w:rsid w:val="001B278D"/>
    <w:rsid w:val="001B3454"/>
    <w:rsid w:val="001B34E0"/>
    <w:rsid w:val="001C3666"/>
    <w:rsid w:val="001C686D"/>
    <w:rsid w:val="001C769C"/>
    <w:rsid w:val="001C7E09"/>
    <w:rsid w:val="001D023F"/>
    <w:rsid w:val="001D0F6F"/>
    <w:rsid w:val="001D12E7"/>
    <w:rsid w:val="001D1C41"/>
    <w:rsid w:val="001D26C9"/>
    <w:rsid w:val="001D49DC"/>
    <w:rsid w:val="001D6497"/>
    <w:rsid w:val="001D6A28"/>
    <w:rsid w:val="001E0846"/>
    <w:rsid w:val="001E0CA7"/>
    <w:rsid w:val="001E60F8"/>
    <w:rsid w:val="001E619D"/>
    <w:rsid w:val="001E676D"/>
    <w:rsid w:val="001F3A68"/>
    <w:rsid w:val="001F3F5A"/>
    <w:rsid w:val="001F441A"/>
    <w:rsid w:val="001F504A"/>
    <w:rsid w:val="001F5C03"/>
    <w:rsid w:val="001F5DD3"/>
    <w:rsid w:val="001F6AE2"/>
    <w:rsid w:val="00202396"/>
    <w:rsid w:val="00205820"/>
    <w:rsid w:val="0020670F"/>
    <w:rsid w:val="00212678"/>
    <w:rsid w:val="00214575"/>
    <w:rsid w:val="002170AA"/>
    <w:rsid w:val="00222130"/>
    <w:rsid w:val="002258A0"/>
    <w:rsid w:val="00226599"/>
    <w:rsid w:val="00226C0C"/>
    <w:rsid w:val="00227325"/>
    <w:rsid w:val="00227CA8"/>
    <w:rsid w:val="0023058C"/>
    <w:rsid w:val="00231BC0"/>
    <w:rsid w:val="002326E0"/>
    <w:rsid w:val="002341D1"/>
    <w:rsid w:val="0023471C"/>
    <w:rsid w:val="00234DFB"/>
    <w:rsid w:val="00235471"/>
    <w:rsid w:val="00235759"/>
    <w:rsid w:val="00235E1E"/>
    <w:rsid w:val="0024190E"/>
    <w:rsid w:val="0024240E"/>
    <w:rsid w:val="00242473"/>
    <w:rsid w:val="00242DC5"/>
    <w:rsid w:val="00243575"/>
    <w:rsid w:val="002437E7"/>
    <w:rsid w:val="00244FBE"/>
    <w:rsid w:val="00245E5E"/>
    <w:rsid w:val="002461C6"/>
    <w:rsid w:val="00246B3C"/>
    <w:rsid w:val="00246F78"/>
    <w:rsid w:val="00250E3F"/>
    <w:rsid w:val="00252802"/>
    <w:rsid w:val="00252A7C"/>
    <w:rsid w:val="002530AB"/>
    <w:rsid w:val="00254511"/>
    <w:rsid w:val="0025465B"/>
    <w:rsid w:val="002554A2"/>
    <w:rsid w:val="00255553"/>
    <w:rsid w:val="00256DC6"/>
    <w:rsid w:val="002611A1"/>
    <w:rsid w:val="00263681"/>
    <w:rsid w:val="0026477F"/>
    <w:rsid w:val="00264DED"/>
    <w:rsid w:val="00266994"/>
    <w:rsid w:val="002717E4"/>
    <w:rsid w:val="00272B9E"/>
    <w:rsid w:val="00272EBA"/>
    <w:rsid w:val="0027440D"/>
    <w:rsid w:val="00275092"/>
    <w:rsid w:val="00275C9E"/>
    <w:rsid w:val="00276F87"/>
    <w:rsid w:val="002770A1"/>
    <w:rsid w:val="00277CBD"/>
    <w:rsid w:val="00280768"/>
    <w:rsid w:val="002808D5"/>
    <w:rsid w:val="0028285D"/>
    <w:rsid w:val="00283273"/>
    <w:rsid w:val="00286D31"/>
    <w:rsid w:val="0029577E"/>
    <w:rsid w:val="00296DA2"/>
    <w:rsid w:val="002A01B4"/>
    <w:rsid w:val="002A3881"/>
    <w:rsid w:val="002A4109"/>
    <w:rsid w:val="002A526E"/>
    <w:rsid w:val="002A58F6"/>
    <w:rsid w:val="002A6BC6"/>
    <w:rsid w:val="002B0B86"/>
    <w:rsid w:val="002B0DBE"/>
    <w:rsid w:val="002B1B17"/>
    <w:rsid w:val="002B2FDE"/>
    <w:rsid w:val="002B51A6"/>
    <w:rsid w:val="002B5761"/>
    <w:rsid w:val="002B5C98"/>
    <w:rsid w:val="002B6151"/>
    <w:rsid w:val="002B65BE"/>
    <w:rsid w:val="002B692F"/>
    <w:rsid w:val="002B7C0D"/>
    <w:rsid w:val="002C38DF"/>
    <w:rsid w:val="002C4078"/>
    <w:rsid w:val="002C4EF2"/>
    <w:rsid w:val="002C702B"/>
    <w:rsid w:val="002C7E78"/>
    <w:rsid w:val="002D0C35"/>
    <w:rsid w:val="002D2620"/>
    <w:rsid w:val="002D2641"/>
    <w:rsid w:val="002D464D"/>
    <w:rsid w:val="002D4E81"/>
    <w:rsid w:val="002D5C53"/>
    <w:rsid w:val="002D5DA6"/>
    <w:rsid w:val="002D7517"/>
    <w:rsid w:val="002E0A02"/>
    <w:rsid w:val="002E30E8"/>
    <w:rsid w:val="002E428E"/>
    <w:rsid w:val="002E46F0"/>
    <w:rsid w:val="002E735E"/>
    <w:rsid w:val="002F0225"/>
    <w:rsid w:val="002F0911"/>
    <w:rsid w:val="002F11EF"/>
    <w:rsid w:val="002F32E0"/>
    <w:rsid w:val="002F5384"/>
    <w:rsid w:val="002F59A0"/>
    <w:rsid w:val="002F7404"/>
    <w:rsid w:val="0030036C"/>
    <w:rsid w:val="0030104D"/>
    <w:rsid w:val="00301471"/>
    <w:rsid w:val="00301B38"/>
    <w:rsid w:val="00301E22"/>
    <w:rsid w:val="003022F8"/>
    <w:rsid w:val="00303502"/>
    <w:rsid w:val="0030551E"/>
    <w:rsid w:val="00305961"/>
    <w:rsid w:val="00305B4F"/>
    <w:rsid w:val="00305FC0"/>
    <w:rsid w:val="003060B9"/>
    <w:rsid w:val="00306CA3"/>
    <w:rsid w:val="00306CC0"/>
    <w:rsid w:val="00307AA3"/>
    <w:rsid w:val="0031005A"/>
    <w:rsid w:val="00310AD7"/>
    <w:rsid w:val="00310B14"/>
    <w:rsid w:val="0031230C"/>
    <w:rsid w:val="00314A48"/>
    <w:rsid w:val="0031746B"/>
    <w:rsid w:val="00321179"/>
    <w:rsid w:val="0032247E"/>
    <w:rsid w:val="003224C4"/>
    <w:rsid w:val="00323B56"/>
    <w:rsid w:val="00326297"/>
    <w:rsid w:val="0032643C"/>
    <w:rsid w:val="00326694"/>
    <w:rsid w:val="00330007"/>
    <w:rsid w:val="00330283"/>
    <w:rsid w:val="00330786"/>
    <w:rsid w:val="00330B26"/>
    <w:rsid w:val="0033188C"/>
    <w:rsid w:val="00331EBC"/>
    <w:rsid w:val="00336448"/>
    <w:rsid w:val="0033678E"/>
    <w:rsid w:val="003373D4"/>
    <w:rsid w:val="00337525"/>
    <w:rsid w:val="00342BA8"/>
    <w:rsid w:val="00342FB2"/>
    <w:rsid w:val="0034374D"/>
    <w:rsid w:val="003438A8"/>
    <w:rsid w:val="00345ACB"/>
    <w:rsid w:val="003515E0"/>
    <w:rsid w:val="0035182F"/>
    <w:rsid w:val="003547C9"/>
    <w:rsid w:val="00355AC9"/>
    <w:rsid w:val="00356380"/>
    <w:rsid w:val="003603F0"/>
    <w:rsid w:val="00362963"/>
    <w:rsid w:val="003632A3"/>
    <w:rsid w:val="00364C70"/>
    <w:rsid w:val="00365D91"/>
    <w:rsid w:val="00367C2D"/>
    <w:rsid w:val="00370449"/>
    <w:rsid w:val="003705B0"/>
    <w:rsid w:val="0037241F"/>
    <w:rsid w:val="003734DF"/>
    <w:rsid w:val="003756DB"/>
    <w:rsid w:val="00377601"/>
    <w:rsid w:val="003803AA"/>
    <w:rsid w:val="00381154"/>
    <w:rsid w:val="0038398A"/>
    <w:rsid w:val="00384AEA"/>
    <w:rsid w:val="00387108"/>
    <w:rsid w:val="00387694"/>
    <w:rsid w:val="00387781"/>
    <w:rsid w:val="003911BF"/>
    <w:rsid w:val="003949A0"/>
    <w:rsid w:val="003949E4"/>
    <w:rsid w:val="0039573A"/>
    <w:rsid w:val="00395D81"/>
    <w:rsid w:val="00396079"/>
    <w:rsid w:val="00397841"/>
    <w:rsid w:val="003A12AB"/>
    <w:rsid w:val="003A2058"/>
    <w:rsid w:val="003A2404"/>
    <w:rsid w:val="003A2A0F"/>
    <w:rsid w:val="003A3B9C"/>
    <w:rsid w:val="003A3EA0"/>
    <w:rsid w:val="003A5B14"/>
    <w:rsid w:val="003A6531"/>
    <w:rsid w:val="003A7D63"/>
    <w:rsid w:val="003B0DD7"/>
    <w:rsid w:val="003B22EB"/>
    <w:rsid w:val="003B29E0"/>
    <w:rsid w:val="003B4165"/>
    <w:rsid w:val="003B4B41"/>
    <w:rsid w:val="003B5141"/>
    <w:rsid w:val="003B5BC1"/>
    <w:rsid w:val="003B6CED"/>
    <w:rsid w:val="003C1F18"/>
    <w:rsid w:val="003D11CD"/>
    <w:rsid w:val="003D32DC"/>
    <w:rsid w:val="003D4BB8"/>
    <w:rsid w:val="003D53F5"/>
    <w:rsid w:val="003D5AB3"/>
    <w:rsid w:val="003D5DCE"/>
    <w:rsid w:val="003D5FAE"/>
    <w:rsid w:val="003E0A84"/>
    <w:rsid w:val="003E0B2E"/>
    <w:rsid w:val="003E51EC"/>
    <w:rsid w:val="003E5F77"/>
    <w:rsid w:val="003E6FF0"/>
    <w:rsid w:val="003E7CFA"/>
    <w:rsid w:val="003E7F82"/>
    <w:rsid w:val="003F0B17"/>
    <w:rsid w:val="003F31BD"/>
    <w:rsid w:val="003F392D"/>
    <w:rsid w:val="003F3EC8"/>
    <w:rsid w:val="003F4D44"/>
    <w:rsid w:val="003F6557"/>
    <w:rsid w:val="003F7309"/>
    <w:rsid w:val="003F7D97"/>
    <w:rsid w:val="004002A0"/>
    <w:rsid w:val="004014B8"/>
    <w:rsid w:val="00401FB3"/>
    <w:rsid w:val="004038B3"/>
    <w:rsid w:val="00403D4E"/>
    <w:rsid w:val="00405833"/>
    <w:rsid w:val="00407442"/>
    <w:rsid w:val="00407E9D"/>
    <w:rsid w:val="00410D9B"/>
    <w:rsid w:val="0041137E"/>
    <w:rsid w:val="004120D0"/>
    <w:rsid w:val="00412B37"/>
    <w:rsid w:val="00413595"/>
    <w:rsid w:val="00414563"/>
    <w:rsid w:val="0041684B"/>
    <w:rsid w:val="0041707C"/>
    <w:rsid w:val="004170A8"/>
    <w:rsid w:val="0042058B"/>
    <w:rsid w:val="00420E9D"/>
    <w:rsid w:val="00422681"/>
    <w:rsid w:val="00422D5F"/>
    <w:rsid w:val="004237A3"/>
    <w:rsid w:val="00424640"/>
    <w:rsid w:val="004260D6"/>
    <w:rsid w:val="0043074D"/>
    <w:rsid w:val="004307E4"/>
    <w:rsid w:val="004330AE"/>
    <w:rsid w:val="00436A9E"/>
    <w:rsid w:val="0044241F"/>
    <w:rsid w:val="0044555B"/>
    <w:rsid w:val="004455D5"/>
    <w:rsid w:val="004458E7"/>
    <w:rsid w:val="00445C08"/>
    <w:rsid w:val="004469B5"/>
    <w:rsid w:val="0045324D"/>
    <w:rsid w:val="00455321"/>
    <w:rsid w:val="00455856"/>
    <w:rsid w:val="00462258"/>
    <w:rsid w:val="00462357"/>
    <w:rsid w:val="00463089"/>
    <w:rsid w:val="00463DD3"/>
    <w:rsid w:val="0046518E"/>
    <w:rsid w:val="00467201"/>
    <w:rsid w:val="00467CCF"/>
    <w:rsid w:val="00470E8D"/>
    <w:rsid w:val="00470F76"/>
    <w:rsid w:val="004711DE"/>
    <w:rsid w:val="00471C88"/>
    <w:rsid w:val="00471FD0"/>
    <w:rsid w:val="00473FBE"/>
    <w:rsid w:val="00474037"/>
    <w:rsid w:val="004750DD"/>
    <w:rsid w:val="00476E7B"/>
    <w:rsid w:val="004770D7"/>
    <w:rsid w:val="00477F6B"/>
    <w:rsid w:val="0048079F"/>
    <w:rsid w:val="00481CDE"/>
    <w:rsid w:val="00482366"/>
    <w:rsid w:val="00482C21"/>
    <w:rsid w:val="00483385"/>
    <w:rsid w:val="00485F4B"/>
    <w:rsid w:val="00491021"/>
    <w:rsid w:val="00492744"/>
    <w:rsid w:val="00492F2C"/>
    <w:rsid w:val="00493552"/>
    <w:rsid w:val="004945E5"/>
    <w:rsid w:val="00495EDA"/>
    <w:rsid w:val="00496FD2"/>
    <w:rsid w:val="004975CD"/>
    <w:rsid w:val="004A05A8"/>
    <w:rsid w:val="004A2B34"/>
    <w:rsid w:val="004A2C82"/>
    <w:rsid w:val="004A30E4"/>
    <w:rsid w:val="004A311D"/>
    <w:rsid w:val="004A3482"/>
    <w:rsid w:val="004A34C7"/>
    <w:rsid w:val="004A3534"/>
    <w:rsid w:val="004A3690"/>
    <w:rsid w:val="004A40AA"/>
    <w:rsid w:val="004A4B86"/>
    <w:rsid w:val="004A5904"/>
    <w:rsid w:val="004A5F7A"/>
    <w:rsid w:val="004B22BC"/>
    <w:rsid w:val="004B25D0"/>
    <w:rsid w:val="004B2FAC"/>
    <w:rsid w:val="004B3865"/>
    <w:rsid w:val="004B56C1"/>
    <w:rsid w:val="004B634F"/>
    <w:rsid w:val="004B64D1"/>
    <w:rsid w:val="004C0C8B"/>
    <w:rsid w:val="004C1840"/>
    <w:rsid w:val="004C214F"/>
    <w:rsid w:val="004C2998"/>
    <w:rsid w:val="004C2DA7"/>
    <w:rsid w:val="004C3157"/>
    <w:rsid w:val="004C3603"/>
    <w:rsid w:val="004C365A"/>
    <w:rsid w:val="004C43CC"/>
    <w:rsid w:val="004C472A"/>
    <w:rsid w:val="004C583A"/>
    <w:rsid w:val="004D04BE"/>
    <w:rsid w:val="004D21FD"/>
    <w:rsid w:val="004D2FA8"/>
    <w:rsid w:val="004D4E80"/>
    <w:rsid w:val="004D6890"/>
    <w:rsid w:val="004D6941"/>
    <w:rsid w:val="004D772D"/>
    <w:rsid w:val="004E0714"/>
    <w:rsid w:val="004E123F"/>
    <w:rsid w:val="004E19F5"/>
    <w:rsid w:val="004E1FD6"/>
    <w:rsid w:val="004E5786"/>
    <w:rsid w:val="004E6EDE"/>
    <w:rsid w:val="004E70DF"/>
    <w:rsid w:val="004F2E8F"/>
    <w:rsid w:val="004F3364"/>
    <w:rsid w:val="004F3697"/>
    <w:rsid w:val="004F4A37"/>
    <w:rsid w:val="004F5041"/>
    <w:rsid w:val="004F66CE"/>
    <w:rsid w:val="004F6FA0"/>
    <w:rsid w:val="004F77C3"/>
    <w:rsid w:val="005009D6"/>
    <w:rsid w:val="005025C8"/>
    <w:rsid w:val="005032E2"/>
    <w:rsid w:val="00503419"/>
    <w:rsid w:val="00504320"/>
    <w:rsid w:val="00504BED"/>
    <w:rsid w:val="00505561"/>
    <w:rsid w:val="005101CD"/>
    <w:rsid w:val="00510918"/>
    <w:rsid w:val="00511198"/>
    <w:rsid w:val="00511C35"/>
    <w:rsid w:val="00514B77"/>
    <w:rsid w:val="00515268"/>
    <w:rsid w:val="00517136"/>
    <w:rsid w:val="00521C09"/>
    <w:rsid w:val="005231F7"/>
    <w:rsid w:val="00523D55"/>
    <w:rsid w:val="00524143"/>
    <w:rsid w:val="005256C3"/>
    <w:rsid w:val="0052665C"/>
    <w:rsid w:val="005307AC"/>
    <w:rsid w:val="00533DBD"/>
    <w:rsid w:val="00534EC6"/>
    <w:rsid w:val="005359E1"/>
    <w:rsid w:val="005362D8"/>
    <w:rsid w:val="00536CA7"/>
    <w:rsid w:val="00537D8F"/>
    <w:rsid w:val="00537EF5"/>
    <w:rsid w:val="005404F0"/>
    <w:rsid w:val="00542339"/>
    <w:rsid w:val="00542AE7"/>
    <w:rsid w:val="0054375C"/>
    <w:rsid w:val="005438EC"/>
    <w:rsid w:val="00546522"/>
    <w:rsid w:val="00546E5D"/>
    <w:rsid w:val="005471BC"/>
    <w:rsid w:val="00550E9B"/>
    <w:rsid w:val="005530BA"/>
    <w:rsid w:val="00553C7B"/>
    <w:rsid w:val="005545EC"/>
    <w:rsid w:val="00554C0F"/>
    <w:rsid w:val="0056079B"/>
    <w:rsid w:val="00561627"/>
    <w:rsid w:val="005638AB"/>
    <w:rsid w:val="00564011"/>
    <w:rsid w:val="0056446A"/>
    <w:rsid w:val="00564BF4"/>
    <w:rsid w:val="00565D30"/>
    <w:rsid w:val="00565F50"/>
    <w:rsid w:val="00566782"/>
    <w:rsid w:val="00566D85"/>
    <w:rsid w:val="00567A96"/>
    <w:rsid w:val="00567DAC"/>
    <w:rsid w:val="00571670"/>
    <w:rsid w:val="00572A6F"/>
    <w:rsid w:val="005731D5"/>
    <w:rsid w:val="00573BD8"/>
    <w:rsid w:val="005753B3"/>
    <w:rsid w:val="0058094A"/>
    <w:rsid w:val="00580A23"/>
    <w:rsid w:val="00581301"/>
    <w:rsid w:val="005825D0"/>
    <w:rsid w:val="00582A92"/>
    <w:rsid w:val="00582BAE"/>
    <w:rsid w:val="005830DC"/>
    <w:rsid w:val="0058637A"/>
    <w:rsid w:val="00587040"/>
    <w:rsid w:val="00593AEC"/>
    <w:rsid w:val="00594344"/>
    <w:rsid w:val="005952BB"/>
    <w:rsid w:val="005968A8"/>
    <w:rsid w:val="00596D69"/>
    <w:rsid w:val="00596F4D"/>
    <w:rsid w:val="005A0232"/>
    <w:rsid w:val="005A0A68"/>
    <w:rsid w:val="005A0BD0"/>
    <w:rsid w:val="005A1297"/>
    <w:rsid w:val="005A380E"/>
    <w:rsid w:val="005A5E2B"/>
    <w:rsid w:val="005A694E"/>
    <w:rsid w:val="005B0098"/>
    <w:rsid w:val="005B01E3"/>
    <w:rsid w:val="005B0D9A"/>
    <w:rsid w:val="005B1B18"/>
    <w:rsid w:val="005B2C67"/>
    <w:rsid w:val="005B406E"/>
    <w:rsid w:val="005B46D6"/>
    <w:rsid w:val="005B5178"/>
    <w:rsid w:val="005B521F"/>
    <w:rsid w:val="005B7761"/>
    <w:rsid w:val="005B7D31"/>
    <w:rsid w:val="005C0315"/>
    <w:rsid w:val="005C0B54"/>
    <w:rsid w:val="005C11D8"/>
    <w:rsid w:val="005C1AA3"/>
    <w:rsid w:val="005C1D6F"/>
    <w:rsid w:val="005C33D8"/>
    <w:rsid w:val="005C3FC6"/>
    <w:rsid w:val="005C426E"/>
    <w:rsid w:val="005C449C"/>
    <w:rsid w:val="005C4C21"/>
    <w:rsid w:val="005C607C"/>
    <w:rsid w:val="005D1EAC"/>
    <w:rsid w:val="005D2E16"/>
    <w:rsid w:val="005D3CE7"/>
    <w:rsid w:val="005D4E59"/>
    <w:rsid w:val="005D5EA2"/>
    <w:rsid w:val="005E0C54"/>
    <w:rsid w:val="005E0D9E"/>
    <w:rsid w:val="005E1335"/>
    <w:rsid w:val="005E383A"/>
    <w:rsid w:val="005E3EE1"/>
    <w:rsid w:val="005E6B19"/>
    <w:rsid w:val="005E6B68"/>
    <w:rsid w:val="005F17ED"/>
    <w:rsid w:val="005F399E"/>
    <w:rsid w:val="005F3A55"/>
    <w:rsid w:val="005F556D"/>
    <w:rsid w:val="005F56E9"/>
    <w:rsid w:val="005F58F0"/>
    <w:rsid w:val="00601B1B"/>
    <w:rsid w:val="00602709"/>
    <w:rsid w:val="006041C0"/>
    <w:rsid w:val="00604914"/>
    <w:rsid w:val="006049B6"/>
    <w:rsid w:val="00612215"/>
    <w:rsid w:val="00613698"/>
    <w:rsid w:val="006151DF"/>
    <w:rsid w:val="00615DB9"/>
    <w:rsid w:val="00616418"/>
    <w:rsid w:val="006178E0"/>
    <w:rsid w:val="0062110F"/>
    <w:rsid w:val="00625484"/>
    <w:rsid w:val="0062582C"/>
    <w:rsid w:val="00625D43"/>
    <w:rsid w:val="00626AE8"/>
    <w:rsid w:val="0062739C"/>
    <w:rsid w:val="00627954"/>
    <w:rsid w:val="00627BEA"/>
    <w:rsid w:val="00631564"/>
    <w:rsid w:val="00632B09"/>
    <w:rsid w:val="00634AE9"/>
    <w:rsid w:val="0063617E"/>
    <w:rsid w:val="00637228"/>
    <w:rsid w:val="00637998"/>
    <w:rsid w:val="00640D9F"/>
    <w:rsid w:val="0064387A"/>
    <w:rsid w:val="00646B3A"/>
    <w:rsid w:val="00650CDF"/>
    <w:rsid w:val="00650E5C"/>
    <w:rsid w:val="0065139F"/>
    <w:rsid w:val="0065162F"/>
    <w:rsid w:val="006536B9"/>
    <w:rsid w:val="00655C2E"/>
    <w:rsid w:val="00656B21"/>
    <w:rsid w:val="00656F0F"/>
    <w:rsid w:val="00656F88"/>
    <w:rsid w:val="0065718C"/>
    <w:rsid w:val="006574C5"/>
    <w:rsid w:val="0066117C"/>
    <w:rsid w:val="00662335"/>
    <w:rsid w:val="0066481C"/>
    <w:rsid w:val="00664C6B"/>
    <w:rsid w:val="006656AC"/>
    <w:rsid w:val="00670300"/>
    <w:rsid w:val="00671775"/>
    <w:rsid w:val="00673587"/>
    <w:rsid w:val="0067478B"/>
    <w:rsid w:val="00674EFB"/>
    <w:rsid w:val="0067518E"/>
    <w:rsid w:val="0068195E"/>
    <w:rsid w:val="00681DB0"/>
    <w:rsid w:val="00682290"/>
    <w:rsid w:val="00683C9B"/>
    <w:rsid w:val="00685013"/>
    <w:rsid w:val="006862CE"/>
    <w:rsid w:val="00686EC4"/>
    <w:rsid w:val="0068707F"/>
    <w:rsid w:val="00690481"/>
    <w:rsid w:val="006906B2"/>
    <w:rsid w:val="00690E99"/>
    <w:rsid w:val="00691BC7"/>
    <w:rsid w:val="00692447"/>
    <w:rsid w:val="00692713"/>
    <w:rsid w:val="00692ADA"/>
    <w:rsid w:val="00693089"/>
    <w:rsid w:val="0069453C"/>
    <w:rsid w:val="0069605F"/>
    <w:rsid w:val="0069655F"/>
    <w:rsid w:val="006968FC"/>
    <w:rsid w:val="00697689"/>
    <w:rsid w:val="00697766"/>
    <w:rsid w:val="006A1A47"/>
    <w:rsid w:val="006A1F27"/>
    <w:rsid w:val="006A2397"/>
    <w:rsid w:val="006A2F24"/>
    <w:rsid w:val="006A315A"/>
    <w:rsid w:val="006A31EC"/>
    <w:rsid w:val="006A3812"/>
    <w:rsid w:val="006A3AB1"/>
    <w:rsid w:val="006A591F"/>
    <w:rsid w:val="006A6DA6"/>
    <w:rsid w:val="006A74BE"/>
    <w:rsid w:val="006B2E8A"/>
    <w:rsid w:val="006B484E"/>
    <w:rsid w:val="006B519C"/>
    <w:rsid w:val="006B5290"/>
    <w:rsid w:val="006B5985"/>
    <w:rsid w:val="006B5CD4"/>
    <w:rsid w:val="006B6514"/>
    <w:rsid w:val="006B6D2F"/>
    <w:rsid w:val="006B7321"/>
    <w:rsid w:val="006B79E9"/>
    <w:rsid w:val="006C042D"/>
    <w:rsid w:val="006C32DF"/>
    <w:rsid w:val="006C34EA"/>
    <w:rsid w:val="006C4AB6"/>
    <w:rsid w:val="006C4E0E"/>
    <w:rsid w:val="006C66E8"/>
    <w:rsid w:val="006C7992"/>
    <w:rsid w:val="006D137C"/>
    <w:rsid w:val="006D34EA"/>
    <w:rsid w:val="006D421A"/>
    <w:rsid w:val="006D67BE"/>
    <w:rsid w:val="006E07EE"/>
    <w:rsid w:val="006E1DEC"/>
    <w:rsid w:val="006E24E6"/>
    <w:rsid w:val="006E3499"/>
    <w:rsid w:val="006E61E9"/>
    <w:rsid w:val="006E62AA"/>
    <w:rsid w:val="006E6AFE"/>
    <w:rsid w:val="006E6BA2"/>
    <w:rsid w:val="006E6D1D"/>
    <w:rsid w:val="006E7940"/>
    <w:rsid w:val="006F0575"/>
    <w:rsid w:val="006F2DD3"/>
    <w:rsid w:val="006F4DFD"/>
    <w:rsid w:val="006F61CF"/>
    <w:rsid w:val="006F6E9A"/>
    <w:rsid w:val="006F7028"/>
    <w:rsid w:val="006F7657"/>
    <w:rsid w:val="006F795D"/>
    <w:rsid w:val="00700431"/>
    <w:rsid w:val="0070104E"/>
    <w:rsid w:val="007017EB"/>
    <w:rsid w:val="00704E73"/>
    <w:rsid w:val="00710575"/>
    <w:rsid w:val="007108F4"/>
    <w:rsid w:val="00713809"/>
    <w:rsid w:val="007148B2"/>
    <w:rsid w:val="00715745"/>
    <w:rsid w:val="007179ED"/>
    <w:rsid w:val="00717C19"/>
    <w:rsid w:val="00717D5D"/>
    <w:rsid w:val="007201F3"/>
    <w:rsid w:val="00722C45"/>
    <w:rsid w:val="007261DD"/>
    <w:rsid w:val="00726221"/>
    <w:rsid w:val="007302E2"/>
    <w:rsid w:val="0073041A"/>
    <w:rsid w:val="0073102B"/>
    <w:rsid w:val="00734D22"/>
    <w:rsid w:val="00737E0C"/>
    <w:rsid w:val="00737F2C"/>
    <w:rsid w:val="00740F4E"/>
    <w:rsid w:val="00743314"/>
    <w:rsid w:val="007437E0"/>
    <w:rsid w:val="00744837"/>
    <w:rsid w:val="00745002"/>
    <w:rsid w:val="007450B8"/>
    <w:rsid w:val="00746705"/>
    <w:rsid w:val="007474A3"/>
    <w:rsid w:val="007511D7"/>
    <w:rsid w:val="0075121E"/>
    <w:rsid w:val="00751C2C"/>
    <w:rsid w:val="00752276"/>
    <w:rsid w:val="0075559F"/>
    <w:rsid w:val="00755CFE"/>
    <w:rsid w:val="0075662A"/>
    <w:rsid w:val="00757381"/>
    <w:rsid w:val="007602DA"/>
    <w:rsid w:val="00761FA5"/>
    <w:rsid w:val="00762403"/>
    <w:rsid w:val="00763598"/>
    <w:rsid w:val="00766F5B"/>
    <w:rsid w:val="00767602"/>
    <w:rsid w:val="007714B4"/>
    <w:rsid w:val="007723E3"/>
    <w:rsid w:val="00773EF4"/>
    <w:rsid w:val="007761CF"/>
    <w:rsid w:val="00776A24"/>
    <w:rsid w:val="00777C58"/>
    <w:rsid w:val="00781688"/>
    <w:rsid w:val="00781919"/>
    <w:rsid w:val="00782127"/>
    <w:rsid w:val="00782682"/>
    <w:rsid w:val="0079092C"/>
    <w:rsid w:val="00792AA3"/>
    <w:rsid w:val="00793382"/>
    <w:rsid w:val="007936DB"/>
    <w:rsid w:val="0079487D"/>
    <w:rsid w:val="00795112"/>
    <w:rsid w:val="00797EA3"/>
    <w:rsid w:val="007A099C"/>
    <w:rsid w:val="007A10B7"/>
    <w:rsid w:val="007A2348"/>
    <w:rsid w:val="007A38AD"/>
    <w:rsid w:val="007A409E"/>
    <w:rsid w:val="007A4791"/>
    <w:rsid w:val="007A4858"/>
    <w:rsid w:val="007A550C"/>
    <w:rsid w:val="007A58E2"/>
    <w:rsid w:val="007A5F57"/>
    <w:rsid w:val="007A701E"/>
    <w:rsid w:val="007A7BF2"/>
    <w:rsid w:val="007A7C2B"/>
    <w:rsid w:val="007A7F02"/>
    <w:rsid w:val="007B04A5"/>
    <w:rsid w:val="007B0BE0"/>
    <w:rsid w:val="007B0CCF"/>
    <w:rsid w:val="007B0EAC"/>
    <w:rsid w:val="007B11D9"/>
    <w:rsid w:val="007B13E7"/>
    <w:rsid w:val="007B1427"/>
    <w:rsid w:val="007B17E1"/>
    <w:rsid w:val="007B1F6A"/>
    <w:rsid w:val="007B36D7"/>
    <w:rsid w:val="007B4D8E"/>
    <w:rsid w:val="007B5B69"/>
    <w:rsid w:val="007B7E10"/>
    <w:rsid w:val="007C1AC1"/>
    <w:rsid w:val="007C4B76"/>
    <w:rsid w:val="007C74AA"/>
    <w:rsid w:val="007D1241"/>
    <w:rsid w:val="007D2BC2"/>
    <w:rsid w:val="007D56AB"/>
    <w:rsid w:val="007D5A59"/>
    <w:rsid w:val="007D6A26"/>
    <w:rsid w:val="007E027C"/>
    <w:rsid w:val="007E0A5F"/>
    <w:rsid w:val="007E175C"/>
    <w:rsid w:val="007E19F2"/>
    <w:rsid w:val="007E1AD5"/>
    <w:rsid w:val="007E1B07"/>
    <w:rsid w:val="007E1DA4"/>
    <w:rsid w:val="007E2435"/>
    <w:rsid w:val="007E28D6"/>
    <w:rsid w:val="007E33EE"/>
    <w:rsid w:val="007E37D7"/>
    <w:rsid w:val="007E5280"/>
    <w:rsid w:val="007E785A"/>
    <w:rsid w:val="007F1937"/>
    <w:rsid w:val="007F2C25"/>
    <w:rsid w:val="007F3483"/>
    <w:rsid w:val="007F5510"/>
    <w:rsid w:val="007F5C32"/>
    <w:rsid w:val="007F68B6"/>
    <w:rsid w:val="007F7E5C"/>
    <w:rsid w:val="00801864"/>
    <w:rsid w:val="008034B7"/>
    <w:rsid w:val="00804E89"/>
    <w:rsid w:val="00814726"/>
    <w:rsid w:val="00814BC1"/>
    <w:rsid w:val="008151B6"/>
    <w:rsid w:val="008171B8"/>
    <w:rsid w:val="0082379C"/>
    <w:rsid w:val="00823A7F"/>
    <w:rsid w:val="00824B3F"/>
    <w:rsid w:val="0082554F"/>
    <w:rsid w:val="00826119"/>
    <w:rsid w:val="0082625F"/>
    <w:rsid w:val="00826B68"/>
    <w:rsid w:val="00832253"/>
    <w:rsid w:val="00832FBB"/>
    <w:rsid w:val="008367E9"/>
    <w:rsid w:val="00841304"/>
    <w:rsid w:val="00842D97"/>
    <w:rsid w:val="00843087"/>
    <w:rsid w:val="00843D34"/>
    <w:rsid w:val="00845801"/>
    <w:rsid w:val="00845F5E"/>
    <w:rsid w:val="00847B04"/>
    <w:rsid w:val="00847FA4"/>
    <w:rsid w:val="00850472"/>
    <w:rsid w:val="00851228"/>
    <w:rsid w:val="00851D40"/>
    <w:rsid w:val="0085239E"/>
    <w:rsid w:val="0085339B"/>
    <w:rsid w:val="00853CF7"/>
    <w:rsid w:val="008546C3"/>
    <w:rsid w:val="0085487C"/>
    <w:rsid w:val="00857BF4"/>
    <w:rsid w:val="008607C9"/>
    <w:rsid w:val="00860C8A"/>
    <w:rsid w:val="0086122C"/>
    <w:rsid w:val="00861E22"/>
    <w:rsid w:val="008630F1"/>
    <w:rsid w:val="008632C2"/>
    <w:rsid w:val="00863528"/>
    <w:rsid w:val="00864D53"/>
    <w:rsid w:val="00865C0D"/>
    <w:rsid w:val="00865F32"/>
    <w:rsid w:val="00867139"/>
    <w:rsid w:val="008677EA"/>
    <w:rsid w:val="0087061B"/>
    <w:rsid w:val="00870AD6"/>
    <w:rsid w:val="00870BEC"/>
    <w:rsid w:val="0087102F"/>
    <w:rsid w:val="00871436"/>
    <w:rsid w:val="008723AE"/>
    <w:rsid w:val="00873212"/>
    <w:rsid w:val="0087706C"/>
    <w:rsid w:val="008805CF"/>
    <w:rsid w:val="00881286"/>
    <w:rsid w:val="0088173F"/>
    <w:rsid w:val="00881DBC"/>
    <w:rsid w:val="00882C88"/>
    <w:rsid w:val="00883C49"/>
    <w:rsid w:val="00884343"/>
    <w:rsid w:val="008853E0"/>
    <w:rsid w:val="00886824"/>
    <w:rsid w:val="00886AF5"/>
    <w:rsid w:val="00887271"/>
    <w:rsid w:val="008876DB"/>
    <w:rsid w:val="00890254"/>
    <w:rsid w:val="00890DF5"/>
    <w:rsid w:val="008910CA"/>
    <w:rsid w:val="00891211"/>
    <w:rsid w:val="00892333"/>
    <w:rsid w:val="00894459"/>
    <w:rsid w:val="00894AD4"/>
    <w:rsid w:val="008957D7"/>
    <w:rsid w:val="008A2561"/>
    <w:rsid w:val="008B0253"/>
    <w:rsid w:val="008B5B54"/>
    <w:rsid w:val="008B5CE1"/>
    <w:rsid w:val="008B7E9F"/>
    <w:rsid w:val="008C0581"/>
    <w:rsid w:val="008C1498"/>
    <w:rsid w:val="008C2432"/>
    <w:rsid w:val="008C4A4B"/>
    <w:rsid w:val="008D0354"/>
    <w:rsid w:val="008D0604"/>
    <w:rsid w:val="008D094A"/>
    <w:rsid w:val="008D0AE1"/>
    <w:rsid w:val="008D0FB2"/>
    <w:rsid w:val="008D136E"/>
    <w:rsid w:val="008D20C0"/>
    <w:rsid w:val="008D54F7"/>
    <w:rsid w:val="008D63B4"/>
    <w:rsid w:val="008E13A0"/>
    <w:rsid w:val="008E2209"/>
    <w:rsid w:val="008E2586"/>
    <w:rsid w:val="008E2C2C"/>
    <w:rsid w:val="008E7572"/>
    <w:rsid w:val="008F1971"/>
    <w:rsid w:val="008F23E7"/>
    <w:rsid w:val="008F3E98"/>
    <w:rsid w:val="008F3F51"/>
    <w:rsid w:val="008F47AD"/>
    <w:rsid w:val="008F5EBB"/>
    <w:rsid w:val="009001A3"/>
    <w:rsid w:val="00901A4F"/>
    <w:rsid w:val="0090279A"/>
    <w:rsid w:val="009035D6"/>
    <w:rsid w:val="00903725"/>
    <w:rsid w:val="00903819"/>
    <w:rsid w:val="00903F00"/>
    <w:rsid w:val="00905599"/>
    <w:rsid w:val="009060AF"/>
    <w:rsid w:val="009074F3"/>
    <w:rsid w:val="00907A2C"/>
    <w:rsid w:val="00910793"/>
    <w:rsid w:val="009107AF"/>
    <w:rsid w:val="0091278A"/>
    <w:rsid w:val="00913997"/>
    <w:rsid w:val="00913E09"/>
    <w:rsid w:val="009149F7"/>
    <w:rsid w:val="00916BAE"/>
    <w:rsid w:val="00916E7F"/>
    <w:rsid w:val="009202C2"/>
    <w:rsid w:val="0092163D"/>
    <w:rsid w:val="00923529"/>
    <w:rsid w:val="009248F0"/>
    <w:rsid w:val="00924AB6"/>
    <w:rsid w:val="00925AB4"/>
    <w:rsid w:val="009269C0"/>
    <w:rsid w:val="00933382"/>
    <w:rsid w:val="00933D7D"/>
    <w:rsid w:val="009359EA"/>
    <w:rsid w:val="00940108"/>
    <w:rsid w:val="009404C3"/>
    <w:rsid w:val="00941397"/>
    <w:rsid w:val="009416C3"/>
    <w:rsid w:val="009445F9"/>
    <w:rsid w:val="00944B5C"/>
    <w:rsid w:val="0094516A"/>
    <w:rsid w:val="009502DF"/>
    <w:rsid w:val="00950857"/>
    <w:rsid w:val="00950A74"/>
    <w:rsid w:val="00950BE9"/>
    <w:rsid w:val="00951393"/>
    <w:rsid w:val="00951708"/>
    <w:rsid w:val="00952E3E"/>
    <w:rsid w:val="009532A7"/>
    <w:rsid w:val="00962866"/>
    <w:rsid w:val="00962B01"/>
    <w:rsid w:val="00963C23"/>
    <w:rsid w:val="0096750A"/>
    <w:rsid w:val="0097019D"/>
    <w:rsid w:val="009709A6"/>
    <w:rsid w:val="0097126A"/>
    <w:rsid w:val="00971BC5"/>
    <w:rsid w:val="00971D67"/>
    <w:rsid w:val="00973D77"/>
    <w:rsid w:val="00973DB8"/>
    <w:rsid w:val="00973ECF"/>
    <w:rsid w:val="00974A8C"/>
    <w:rsid w:val="00977939"/>
    <w:rsid w:val="00977A27"/>
    <w:rsid w:val="00981224"/>
    <w:rsid w:val="009812A1"/>
    <w:rsid w:val="00981BE2"/>
    <w:rsid w:val="00982E56"/>
    <w:rsid w:val="00982FB6"/>
    <w:rsid w:val="0098565E"/>
    <w:rsid w:val="009869EC"/>
    <w:rsid w:val="009877AD"/>
    <w:rsid w:val="009877B2"/>
    <w:rsid w:val="00990009"/>
    <w:rsid w:val="00993326"/>
    <w:rsid w:val="00994082"/>
    <w:rsid w:val="009953C0"/>
    <w:rsid w:val="0099594D"/>
    <w:rsid w:val="00995B0E"/>
    <w:rsid w:val="00995EE3"/>
    <w:rsid w:val="00995F40"/>
    <w:rsid w:val="00996417"/>
    <w:rsid w:val="009A1A08"/>
    <w:rsid w:val="009A35ED"/>
    <w:rsid w:val="009A473F"/>
    <w:rsid w:val="009A5202"/>
    <w:rsid w:val="009A5225"/>
    <w:rsid w:val="009A7320"/>
    <w:rsid w:val="009A73D9"/>
    <w:rsid w:val="009A7F65"/>
    <w:rsid w:val="009B139D"/>
    <w:rsid w:val="009B140D"/>
    <w:rsid w:val="009B202A"/>
    <w:rsid w:val="009B22C7"/>
    <w:rsid w:val="009B3468"/>
    <w:rsid w:val="009B3FEC"/>
    <w:rsid w:val="009B44CC"/>
    <w:rsid w:val="009B468C"/>
    <w:rsid w:val="009B4A2D"/>
    <w:rsid w:val="009C20B4"/>
    <w:rsid w:val="009C2331"/>
    <w:rsid w:val="009C2449"/>
    <w:rsid w:val="009C2532"/>
    <w:rsid w:val="009C4ACA"/>
    <w:rsid w:val="009C4CF4"/>
    <w:rsid w:val="009C50E1"/>
    <w:rsid w:val="009C5828"/>
    <w:rsid w:val="009C6E1C"/>
    <w:rsid w:val="009D0DD3"/>
    <w:rsid w:val="009D19B5"/>
    <w:rsid w:val="009D1A98"/>
    <w:rsid w:val="009D31C5"/>
    <w:rsid w:val="009D3BFF"/>
    <w:rsid w:val="009D5607"/>
    <w:rsid w:val="009D635F"/>
    <w:rsid w:val="009D6728"/>
    <w:rsid w:val="009D7060"/>
    <w:rsid w:val="009E055C"/>
    <w:rsid w:val="009E06C8"/>
    <w:rsid w:val="009E1800"/>
    <w:rsid w:val="009E278F"/>
    <w:rsid w:val="009E4E2C"/>
    <w:rsid w:val="009E59D1"/>
    <w:rsid w:val="009E6198"/>
    <w:rsid w:val="009E76D1"/>
    <w:rsid w:val="009E7BD5"/>
    <w:rsid w:val="009F08EB"/>
    <w:rsid w:val="009F161C"/>
    <w:rsid w:val="009F34EA"/>
    <w:rsid w:val="009F6B44"/>
    <w:rsid w:val="009F730B"/>
    <w:rsid w:val="00A05808"/>
    <w:rsid w:val="00A07135"/>
    <w:rsid w:val="00A076AD"/>
    <w:rsid w:val="00A104DE"/>
    <w:rsid w:val="00A10B5C"/>
    <w:rsid w:val="00A10EBC"/>
    <w:rsid w:val="00A118A7"/>
    <w:rsid w:val="00A11E2E"/>
    <w:rsid w:val="00A13F61"/>
    <w:rsid w:val="00A15A8E"/>
    <w:rsid w:val="00A17D04"/>
    <w:rsid w:val="00A2078E"/>
    <w:rsid w:val="00A2140D"/>
    <w:rsid w:val="00A22E26"/>
    <w:rsid w:val="00A252E2"/>
    <w:rsid w:val="00A26266"/>
    <w:rsid w:val="00A27153"/>
    <w:rsid w:val="00A276FB"/>
    <w:rsid w:val="00A302CD"/>
    <w:rsid w:val="00A32020"/>
    <w:rsid w:val="00A35BA8"/>
    <w:rsid w:val="00A3635B"/>
    <w:rsid w:val="00A364A9"/>
    <w:rsid w:val="00A36775"/>
    <w:rsid w:val="00A372E0"/>
    <w:rsid w:val="00A41430"/>
    <w:rsid w:val="00A42CC1"/>
    <w:rsid w:val="00A44B69"/>
    <w:rsid w:val="00A461F4"/>
    <w:rsid w:val="00A465F5"/>
    <w:rsid w:val="00A46A3E"/>
    <w:rsid w:val="00A47185"/>
    <w:rsid w:val="00A47422"/>
    <w:rsid w:val="00A47A04"/>
    <w:rsid w:val="00A506E4"/>
    <w:rsid w:val="00A509F3"/>
    <w:rsid w:val="00A52393"/>
    <w:rsid w:val="00A52F2F"/>
    <w:rsid w:val="00A5341E"/>
    <w:rsid w:val="00A538B1"/>
    <w:rsid w:val="00A54E06"/>
    <w:rsid w:val="00A57622"/>
    <w:rsid w:val="00A57726"/>
    <w:rsid w:val="00A61CF1"/>
    <w:rsid w:val="00A61EC4"/>
    <w:rsid w:val="00A624AD"/>
    <w:rsid w:val="00A62D72"/>
    <w:rsid w:val="00A62DB6"/>
    <w:rsid w:val="00A63FAA"/>
    <w:rsid w:val="00A66A1C"/>
    <w:rsid w:val="00A66F20"/>
    <w:rsid w:val="00A678A8"/>
    <w:rsid w:val="00A7001D"/>
    <w:rsid w:val="00A7157D"/>
    <w:rsid w:val="00A723FC"/>
    <w:rsid w:val="00A741D3"/>
    <w:rsid w:val="00A75931"/>
    <w:rsid w:val="00A75C9E"/>
    <w:rsid w:val="00A75DB5"/>
    <w:rsid w:val="00A8053C"/>
    <w:rsid w:val="00A8070E"/>
    <w:rsid w:val="00A80888"/>
    <w:rsid w:val="00A82F66"/>
    <w:rsid w:val="00A875FB"/>
    <w:rsid w:val="00A90830"/>
    <w:rsid w:val="00A90B4B"/>
    <w:rsid w:val="00A938AA"/>
    <w:rsid w:val="00A9417D"/>
    <w:rsid w:val="00A94370"/>
    <w:rsid w:val="00A945B6"/>
    <w:rsid w:val="00A9580D"/>
    <w:rsid w:val="00AA1588"/>
    <w:rsid w:val="00AA1AB4"/>
    <w:rsid w:val="00AB01C1"/>
    <w:rsid w:val="00AB6FB6"/>
    <w:rsid w:val="00AC4C81"/>
    <w:rsid w:val="00AC4DC8"/>
    <w:rsid w:val="00AC69FB"/>
    <w:rsid w:val="00AD08A4"/>
    <w:rsid w:val="00AD1282"/>
    <w:rsid w:val="00AD2034"/>
    <w:rsid w:val="00AD25E5"/>
    <w:rsid w:val="00AD2CE1"/>
    <w:rsid w:val="00AD3DB5"/>
    <w:rsid w:val="00AD408F"/>
    <w:rsid w:val="00AD44BA"/>
    <w:rsid w:val="00AD7215"/>
    <w:rsid w:val="00AD7219"/>
    <w:rsid w:val="00AE248D"/>
    <w:rsid w:val="00AE4DE9"/>
    <w:rsid w:val="00AE70A3"/>
    <w:rsid w:val="00AE73A1"/>
    <w:rsid w:val="00AF0165"/>
    <w:rsid w:val="00AF1DC6"/>
    <w:rsid w:val="00AF412B"/>
    <w:rsid w:val="00AF5BB1"/>
    <w:rsid w:val="00AF6AE0"/>
    <w:rsid w:val="00AF75E7"/>
    <w:rsid w:val="00B00E68"/>
    <w:rsid w:val="00B048C0"/>
    <w:rsid w:val="00B04A7C"/>
    <w:rsid w:val="00B04F4E"/>
    <w:rsid w:val="00B0517C"/>
    <w:rsid w:val="00B0605E"/>
    <w:rsid w:val="00B108DE"/>
    <w:rsid w:val="00B128B0"/>
    <w:rsid w:val="00B13146"/>
    <w:rsid w:val="00B13E30"/>
    <w:rsid w:val="00B14379"/>
    <w:rsid w:val="00B154A9"/>
    <w:rsid w:val="00B1558E"/>
    <w:rsid w:val="00B1757C"/>
    <w:rsid w:val="00B20069"/>
    <w:rsid w:val="00B20521"/>
    <w:rsid w:val="00B2155D"/>
    <w:rsid w:val="00B221C8"/>
    <w:rsid w:val="00B228B0"/>
    <w:rsid w:val="00B230A9"/>
    <w:rsid w:val="00B237B5"/>
    <w:rsid w:val="00B23F55"/>
    <w:rsid w:val="00B258C2"/>
    <w:rsid w:val="00B26AA1"/>
    <w:rsid w:val="00B3005E"/>
    <w:rsid w:val="00B31526"/>
    <w:rsid w:val="00B31DBA"/>
    <w:rsid w:val="00B3274D"/>
    <w:rsid w:val="00B32C83"/>
    <w:rsid w:val="00B346EB"/>
    <w:rsid w:val="00B36792"/>
    <w:rsid w:val="00B43047"/>
    <w:rsid w:val="00B447F1"/>
    <w:rsid w:val="00B45F70"/>
    <w:rsid w:val="00B46456"/>
    <w:rsid w:val="00B5057F"/>
    <w:rsid w:val="00B50969"/>
    <w:rsid w:val="00B547D9"/>
    <w:rsid w:val="00B558A1"/>
    <w:rsid w:val="00B6086D"/>
    <w:rsid w:val="00B6093A"/>
    <w:rsid w:val="00B60C0B"/>
    <w:rsid w:val="00B62F21"/>
    <w:rsid w:val="00B636ED"/>
    <w:rsid w:val="00B70880"/>
    <w:rsid w:val="00B74FD0"/>
    <w:rsid w:val="00B765A4"/>
    <w:rsid w:val="00B77177"/>
    <w:rsid w:val="00B7771A"/>
    <w:rsid w:val="00B77863"/>
    <w:rsid w:val="00B85185"/>
    <w:rsid w:val="00B86F43"/>
    <w:rsid w:val="00B87586"/>
    <w:rsid w:val="00B87B0D"/>
    <w:rsid w:val="00B91476"/>
    <w:rsid w:val="00B916F9"/>
    <w:rsid w:val="00B92227"/>
    <w:rsid w:val="00B922B4"/>
    <w:rsid w:val="00B968A7"/>
    <w:rsid w:val="00B96CA2"/>
    <w:rsid w:val="00B96DD7"/>
    <w:rsid w:val="00BA1FCF"/>
    <w:rsid w:val="00BA481C"/>
    <w:rsid w:val="00BA5952"/>
    <w:rsid w:val="00BB0DAE"/>
    <w:rsid w:val="00BB1437"/>
    <w:rsid w:val="00BB19B4"/>
    <w:rsid w:val="00BB33BA"/>
    <w:rsid w:val="00BB35DB"/>
    <w:rsid w:val="00BB5665"/>
    <w:rsid w:val="00BB5D56"/>
    <w:rsid w:val="00BB6B94"/>
    <w:rsid w:val="00BC07AA"/>
    <w:rsid w:val="00BC16A1"/>
    <w:rsid w:val="00BC4A97"/>
    <w:rsid w:val="00BC7707"/>
    <w:rsid w:val="00BD117C"/>
    <w:rsid w:val="00BD1D9D"/>
    <w:rsid w:val="00BD28EF"/>
    <w:rsid w:val="00BD35B0"/>
    <w:rsid w:val="00BD48A4"/>
    <w:rsid w:val="00BD658E"/>
    <w:rsid w:val="00BE0356"/>
    <w:rsid w:val="00BE0AF4"/>
    <w:rsid w:val="00BE0D1C"/>
    <w:rsid w:val="00BE1162"/>
    <w:rsid w:val="00BE11E5"/>
    <w:rsid w:val="00BE1497"/>
    <w:rsid w:val="00BE291E"/>
    <w:rsid w:val="00BE3392"/>
    <w:rsid w:val="00BE47B4"/>
    <w:rsid w:val="00BE5B9D"/>
    <w:rsid w:val="00BE6273"/>
    <w:rsid w:val="00BE6595"/>
    <w:rsid w:val="00BE6BEA"/>
    <w:rsid w:val="00BE6C60"/>
    <w:rsid w:val="00BE7A1F"/>
    <w:rsid w:val="00BF11FB"/>
    <w:rsid w:val="00BF1471"/>
    <w:rsid w:val="00BF14B3"/>
    <w:rsid w:val="00BF25AC"/>
    <w:rsid w:val="00BF288C"/>
    <w:rsid w:val="00BF2A77"/>
    <w:rsid w:val="00BF320E"/>
    <w:rsid w:val="00BF6FCF"/>
    <w:rsid w:val="00C01753"/>
    <w:rsid w:val="00C03159"/>
    <w:rsid w:val="00C03228"/>
    <w:rsid w:val="00C035C7"/>
    <w:rsid w:val="00C03D72"/>
    <w:rsid w:val="00C07AA3"/>
    <w:rsid w:val="00C12778"/>
    <w:rsid w:val="00C13280"/>
    <w:rsid w:val="00C13600"/>
    <w:rsid w:val="00C13806"/>
    <w:rsid w:val="00C160B4"/>
    <w:rsid w:val="00C163BC"/>
    <w:rsid w:val="00C16706"/>
    <w:rsid w:val="00C22D36"/>
    <w:rsid w:val="00C230E3"/>
    <w:rsid w:val="00C27EA8"/>
    <w:rsid w:val="00C30337"/>
    <w:rsid w:val="00C320D7"/>
    <w:rsid w:val="00C334DB"/>
    <w:rsid w:val="00C33E3F"/>
    <w:rsid w:val="00C3473F"/>
    <w:rsid w:val="00C3501C"/>
    <w:rsid w:val="00C35AB4"/>
    <w:rsid w:val="00C35B91"/>
    <w:rsid w:val="00C368AB"/>
    <w:rsid w:val="00C37572"/>
    <w:rsid w:val="00C4106D"/>
    <w:rsid w:val="00C41A3D"/>
    <w:rsid w:val="00C41C31"/>
    <w:rsid w:val="00C41D4A"/>
    <w:rsid w:val="00C44074"/>
    <w:rsid w:val="00C440D0"/>
    <w:rsid w:val="00C44939"/>
    <w:rsid w:val="00C45B09"/>
    <w:rsid w:val="00C460FA"/>
    <w:rsid w:val="00C4653F"/>
    <w:rsid w:val="00C5032F"/>
    <w:rsid w:val="00C50A05"/>
    <w:rsid w:val="00C52005"/>
    <w:rsid w:val="00C55D8D"/>
    <w:rsid w:val="00C56EA5"/>
    <w:rsid w:val="00C57162"/>
    <w:rsid w:val="00C5784F"/>
    <w:rsid w:val="00C57B0E"/>
    <w:rsid w:val="00C61004"/>
    <w:rsid w:val="00C612F4"/>
    <w:rsid w:val="00C61C28"/>
    <w:rsid w:val="00C6239D"/>
    <w:rsid w:val="00C6394E"/>
    <w:rsid w:val="00C639D1"/>
    <w:rsid w:val="00C653C5"/>
    <w:rsid w:val="00C721F3"/>
    <w:rsid w:val="00C73CD8"/>
    <w:rsid w:val="00C75F1C"/>
    <w:rsid w:val="00C7760B"/>
    <w:rsid w:val="00C80219"/>
    <w:rsid w:val="00C81509"/>
    <w:rsid w:val="00C8229B"/>
    <w:rsid w:val="00C8286A"/>
    <w:rsid w:val="00C83C8D"/>
    <w:rsid w:val="00C863D2"/>
    <w:rsid w:val="00C86621"/>
    <w:rsid w:val="00C87A87"/>
    <w:rsid w:val="00C910DB"/>
    <w:rsid w:val="00C91864"/>
    <w:rsid w:val="00C91D19"/>
    <w:rsid w:val="00C92617"/>
    <w:rsid w:val="00C93CE5"/>
    <w:rsid w:val="00C93EAC"/>
    <w:rsid w:val="00C948CF"/>
    <w:rsid w:val="00C94AA8"/>
    <w:rsid w:val="00C94C01"/>
    <w:rsid w:val="00C94EA7"/>
    <w:rsid w:val="00C95335"/>
    <w:rsid w:val="00C96B7F"/>
    <w:rsid w:val="00C97EA4"/>
    <w:rsid w:val="00CA02AA"/>
    <w:rsid w:val="00CA097F"/>
    <w:rsid w:val="00CA0DD8"/>
    <w:rsid w:val="00CA3AC6"/>
    <w:rsid w:val="00CA3E54"/>
    <w:rsid w:val="00CA443C"/>
    <w:rsid w:val="00CA4AAF"/>
    <w:rsid w:val="00CA7719"/>
    <w:rsid w:val="00CB1AF8"/>
    <w:rsid w:val="00CB246E"/>
    <w:rsid w:val="00CB2BB2"/>
    <w:rsid w:val="00CB2F3E"/>
    <w:rsid w:val="00CB5FDB"/>
    <w:rsid w:val="00CB6119"/>
    <w:rsid w:val="00CB68AE"/>
    <w:rsid w:val="00CB6930"/>
    <w:rsid w:val="00CB6D27"/>
    <w:rsid w:val="00CB7580"/>
    <w:rsid w:val="00CB7A1C"/>
    <w:rsid w:val="00CC0B39"/>
    <w:rsid w:val="00CC12B1"/>
    <w:rsid w:val="00CC2BAB"/>
    <w:rsid w:val="00CC3CFC"/>
    <w:rsid w:val="00CC3DB2"/>
    <w:rsid w:val="00CC4E2C"/>
    <w:rsid w:val="00CC6DA3"/>
    <w:rsid w:val="00CC78AB"/>
    <w:rsid w:val="00CC7AE4"/>
    <w:rsid w:val="00CC7EBF"/>
    <w:rsid w:val="00CD012D"/>
    <w:rsid w:val="00CD01F3"/>
    <w:rsid w:val="00CD06A2"/>
    <w:rsid w:val="00CD34AE"/>
    <w:rsid w:val="00CD3F39"/>
    <w:rsid w:val="00CD5BF8"/>
    <w:rsid w:val="00CD62BF"/>
    <w:rsid w:val="00CE069E"/>
    <w:rsid w:val="00CE1A9A"/>
    <w:rsid w:val="00CE2E31"/>
    <w:rsid w:val="00CE34FC"/>
    <w:rsid w:val="00CE3D9E"/>
    <w:rsid w:val="00CE4A8B"/>
    <w:rsid w:val="00CE4C56"/>
    <w:rsid w:val="00CE4CBD"/>
    <w:rsid w:val="00CE5748"/>
    <w:rsid w:val="00CE798F"/>
    <w:rsid w:val="00CF0330"/>
    <w:rsid w:val="00CF3C1D"/>
    <w:rsid w:val="00CF3DD9"/>
    <w:rsid w:val="00CF5F31"/>
    <w:rsid w:val="00CF6B6A"/>
    <w:rsid w:val="00CF7BD6"/>
    <w:rsid w:val="00D02EB1"/>
    <w:rsid w:val="00D0341B"/>
    <w:rsid w:val="00D04292"/>
    <w:rsid w:val="00D064BE"/>
    <w:rsid w:val="00D067EB"/>
    <w:rsid w:val="00D07AB0"/>
    <w:rsid w:val="00D07F95"/>
    <w:rsid w:val="00D1063B"/>
    <w:rsid w:val="00D10F7C"/>
    <w:rsid w:val="00D12243"/>
    <w:rsid w:val="00D12F93"/>
    <w:rsid w:val="00D14232"/>
    <w:rsid w:val="00D14773"/>
    <w:rsid w:val="00D160A9"/>
    <w:rsid w:val="00D174B9"/>
    <w:rsid w:val="00D17881"/>
    <w:rsid w:val="00D22011"/>
    <w:rsid w:val="00D225AD"/>
    <w:rsid w:val="00D2534A"/>
    <w:rsid w:val="00D33141"/>
    <w:rsid w:val="00D33B76"/>
    <w:rsid w:val="00D344B6"/>
    <w:rsid w:val="00D3512C"/>
    <w:rsid w:val="00D37F9B"/>
    <w:rsid w:val="00D401AF"/>
    <w:rsid w:val="00D41F61"/>
    <w:rsid w:val="00D43F56"/>
    <w:rsid w:val="00D441DA"/>
    <w:rsid w:val="00D44423"/>
    <w:rsid w:val="00D44AA4"/>
    <w:rsid w:val="00D4559B"/>
    <w:rsid w:val="00D46C49"/>
    <w:rsid w:val="00D506DC"/>
    <w:rsid w:val="00D50BC3"/>
    <w:rsid w:val="00D50CAB"/>
    <w:rsid w:val="00D518A1"/>
    <w:rsid w:val="00D52243"/>
    <w:rsid w:val="00D52550"/>
    <w:rsid w:val="00D56351"/>
    <w:rsid w:val="00D6053D"/>
    <w:rsid w:val="00D63CB9"/>
    <w:rsid w:val="00D6527E"/>
    <w:rsid w:val="00D65936"/>
    <w:rsid w:val="00D6644B"/>
    <w:rsid w:val="00D7354F"/>
    <w:rsid w:val="00D73F2C"/>
    <w:rsid w:val="00D76A05"/>
    <w:rsid w:val="00D76DB0"/>
    <w:rsid w:val="00D7749C"/>
    <w:rsid w:val="00D774AE"/>
    <w:rsid w:val="00D812B8"/>
    <w:rsid w:val="00D82DBF"/>
    <w:rsid w:val="00D878F9"/>
    <w:rsid w:val="00D905C5"/>
    <w:rsid w:val="00D93201"/>
    <w:rsid w:val="00D93B1A"/>
    <w:rsid w:val="00D9400E"/>
    <w:rsid w:val="00DA12C8"/>
    <w:rsid w:val="00DA29E6"/>
    <w:rsid w:val="00DA326C"/>
    <w:rsid w:val="00DA49F5"/>
    <w:rsid w:val="00DA5838"/>
    <w:rsid w:val="00DA666F"/>
    <w:rsid w:val="00DA6BEF"/>
    <w:rsid w:val="00DA6D58"/>
    <w:rsid w:val="00DA7954"/>
    <w:rsid w:val="00DB00BB"/>
    <w:rsid w:val="00DB02D5"/>
    <w:rsid w:val="00DB059D"/>
    <w:rsid w:val="00DB17A2"/>
    <w:rsid w:val="00DB4499"/>
    <w:rsid w:val="00DB5476"/>
    <w:rsid w:val="00DB62C9"/>
    <w:rsid w:val="00DB64BC"/>
    <w:rsid w:val="00DC206C"/>
    <w:rsid w:val="00DC3C4D"/>
    <w:rsid w:val="00DC6C9C"/>
    <w:rsid w:val="00DD0938"/>
    <w:rsid w:val="00DD0F59"/>
    <w:rsid w:val="00DD3302"/>
    <w:rsid w:val="00DD39D7"/>
    <w:rsid w:val="00DD3C23"/>
    <w:rsid w:val="00DD3E55"/>
    <w:rsid w:val="00DD7035"/>
    <w:rsid w:val="00DD7D65"/>
    <w:rsid w:val="00DE2B2C"/>
    <w:rsid w:val="00DE39C3"/>
    <w:rsid w:val="00DE6AB1"/>
    <w:rsid w:val="00DF05C0"/>
    <w:rsid w:val="00DF066F"/>
    <w:rsid w:val="00DF0C00"/>
    <w:rsid w:val="00DF3DE7"/>
    <w:rsid w:val="00DF3FB3"/>
    <w:rsid w:val="00DF4637"/>
    <w:rsid w:val="00DF72F6"/>
    <w:rsid w:val="00E00473"/>
    <w:rsid w:val="00E02883"/>
    <w:rsid w:val="00E03ABF"/>
    <w:rsid w:val="00E03F1B"/>
    <w:rsid w:val="00E04D29"/>
    <w:rsid w:val="00E05685"/>
    <w:rsid w:val="00E06214"/>
    <w:rsid w:val="00E0736F"/>
    <w:rsid w:val="00E10B01"/>
    <w:rsid w:val="00E12FF6"/>
    <w:rsid w:val="00E13032"/>
    <w:rsid w:val="00E13A12"/>
    <w:rsid w:val="00E143CB"/>
    <w:rsid w:val="00E14F9E"/>
    <w:rsid w:val="00E15EC6"/>
    <w:rsid w:val="00E214F0"/>
    <w:rsid w:val="00E2342E"/>
    <w:rsid w:val="00E23A9F"/>
    <w:rsid w:val="00E25399"/>
    <w:rsid w:val="00E25B39"/>
    <w:rsid w:val="00E26C67"/>
    <w:rsid w:val="00E27075"/>
    <w:rsid w:val="00E27106"/>
    <w:rsid w:val="00E30411"/>
    <w:rsid w:val="00E307F3"/>
    <w:rsid w:val="00E30EFF"/>
    <w:rsid w:val="00E31980"/>
    <w:rsid w:val="00E3363E"/>
    <w:rsid w:val="00E336FB"/>
    <w:rsid w:val="00E344BC"/>
    <w:rsid w:val="00E35306"/>
    <w:rsid w:val="00E372B2"/>
    <w:rsid w:val="00E4690A"/>
    <w:rsid w:val="00E46AD4"/>
    <w:rsid w:val="00E5033F"/>
    <w:rsid w:val="00E50720"/>
    <w:rsid w:val="00E51B10"/>
    <w:rsid w:val="00E5249C"/>
    <w:rsid w:val="00E573F6"/>
    <w:rsid w:val="00E610DC"/>
    <w:rsid w:val="00E63A69"/>
    <w:rsid w:val="00E65048"/>
    <w:rsid w:val="00E67381"/>
    <w:rsid w:val="00E70D14"/>
    <w:rsid w:val="00E70E8E"/>
    <w:rsid w:val="00E712C1"/>
    <w:rsid w:val="00E73128"/>
    <w:rsid w:val="00E733AE"/>
    <w:rsid w:val="00E750B3"/>
    <w:rsid w:val="00E75A3E"/>
    <w:rsid w:val="00E824BA"/>
    <w:rsid w:val="00E8262D"/>
    <w:rsid w:val="00E8280C"/>
    <w:rsid w:val="00E831D3"/>
    <w:rsid w:val="00E8428E"/>
    <w:rsid w:val="00E846C2"/>
    <w:rsid w:val="00E8528B"/>
    <w:rsid w:val="00E85BA2"/>
    <w:rsid w:val="00E85E89"/>
    <w:rsid w:val="00E85F41"/>
    <w:rsid w:val="00E87C36"/>
    <w:rsid w:val="00E9112A"/>
    <w:rsid w:val="00E91420"/>
    <w:rsid w:val="00E930C5"/>
    <w:rsid w:val="00E9634A"/>
    <w:rsid w:val="00EA20BB"/>
    <w:rsid w:val="00EA2F83"/>
    <w:rsid w:val="00EA3D5A"/>
    <w:rsid w:val="00EA483E"/>
    <w:rsid w:val="00EA689F"/>
    <w:rsid w:val="00EB06E6"/>
    <w:rsid w:val="00EB1DD8"/>
    <w:rsid w:val="00EB211C"/>
    <w:rsid w:val="00EB333A"/>
    <w:rsid w:val="00EB3A0C"/>
    <w:rsid w:val="00EB7965"/>
    <w:rsid w:val="00EC09B8"/>
    <w:rsid w:val="00EC21BE"/>
    <w:rsid w:val="00EC30C4"/>
    <w:rsid w:val="00ED1399"/>
    <w:rsid w:val="00ED3B88"/>
    <w:rsid w:val="00ED5751"/>
    <w:rsid w:val="00ED5BB7"/>
    <w:rsid w:val="00ED5CB6"/>
    <w:rsid w:val="00ED75C7"/>
    <w:rsid w:val="00ED7EB3"/>
    <w:rsid w:val="00EE0624"/>
    <w:rsid w:val="00EE0F1E"/>
    <w:rsid w:val="00EE237F"/>
    <w:rsid w:val="00EE4B88"/>
    <w:rsid w:val="00EE67D8"/>
    <w:rsid w:val="00EE6B31"/>
    <w:rsid w:val="00EF069F"/>
    <w:rsid w:val="00EF313C"/>
    <w:rsid w:val="00EF5185"/>
    <w:rsid w:val="00EF5B4B"/>
    <w:rsid w:val="00EF79E8"/>
    <w:rsid w:val="00F001D5"/>
    <w:rsid w:val="00F01757"/>
    <w:rsid w:val="00F01F13"/>
    <w:rsid w:val="00F0331F"/>
    <w:rsid w:val="00F036E2"/>
    <w:rsid w:val="00F037A0"/>
    <w:rsid w:val="00F037C0"/>
    <w:rsid w:val="00F03ECD"/>
    <w:rsid w:val="00F06586"/>
    <w:rsid w:val="00F06B1B"/>
    <w:rsid w:val="00F10DF7"/>
    <w:rsid w:val="00F10E36"/>
    <w:rsid w:val="00F12079"/>
    <w:rsid w:val="00F12640"/>
    <w:rsid w:val="00F12D95"/>
    <w:rsid w:val="00F15807"/>
    <w:rsid w:val="00F15BB9"/>
    <w:rsid w:val="00F15ED1"/>
    <w:rsid w:val="00F1667E"/>
    <w:rsid w:val="00F16814"/>
    <w:rsid w:val="00F2069A"/>
    <w:rsid w:val="00F20C15"/>
    <w:rsid w:val="00F21644"/>
    <w:rsid w:val="00F21C7A"/>
    <w:rsid w:val="00F2690C"/>
    <w:rsid w:val="00F317FB"/>
    <w:rsid w:val="00F3198C"/>
    <w:rsid w:val="00F3275F"/>
    <w:rsid w:val="00F35CF3"/>
    <w:rsid w:val="00F35D3F"/>
    <w:rsid w:val="00F4011A"/>
    <w:rsid w:val="00F40211"/>
    <w:rsid w:val="00F40B7B"/>
    <w:rsid w:val="00F42971"/>
    <w:rsid w:val="00F4304A"/>
    <w:rsid w:val="00F4379C"/>
    <w:rsid w:val="00F43B72"/>
    <w:rsid w:val="00F43FCA"/>
    <w:rsid w:val="00F45245"/>
    <w:rsid w:val="00F46CEF"/>
    <w:rsid w:val="00F5120E"/>
    <w:rsid w:val="00F52D96"/>
    <w:rsid w:val="00F52DEB"/>
    <w:rsid w:val="00F5538E"/>
    <w:rsid w:val="00F55DC3"/>
    <w:rsid w:val="00F5661F"/>
    <w:rsid w:val="00F57C5F"/>
    <w:rsid w:val="00F62D2C"/>
    <w:rsid w:val="00F638D7"/>
    <w:rsid w:val="00F63A46"/>
    <w:rsid w:val="00F63BAE"/>
    <w:rsid w:val="00F6400B"/>
    <w:rsid w:val="00F650F6"/>
    <w:rsid w:val="00F6731B"/>
    <w:rsid w:val="00F67524"/>
    <w:rsid w:val="00F713FC"/>
    <w:rsid w:val="00F72941"/>
    <w:rsid w:val="00F737BB"/>
    <w:rsid w:val="00F74484"/>
    <w:rsid w:val="00F755E2"/>
    <w:rsid w:val="00F75C3B"/>
    <w:rsid w:val="00F76959"/>
    <w:rsid w:val="00F803FE"/>
    <w:rsid w:val="00F80865"/>
    <w:rsid w:val="00F82AD5"/>
    <w:rsid w:val="00F84BE6"/>
    <w:rsid w:val="00F86ED1"/>
    <w:rsid w:val="00F9082B"/>
    <w:rsid w:val="00F90D59"/>
    <w:rsid w:val="00F92F2A"/>
    <w:rsid w:val="00F93125"/>
    <w:rsid w:val="00F95354"/>
    <w:rsid w:val="00F96533"/>
    <w:rsid w:val="00F9675A"/>
    <w:rsid w:val="00F96CFC"/>
    <w:rsid w:val="00FA080B"/>
    <w:rsid w:val="00FA0DF2"/>
    <w:rsid w:val="00FA2EC2"/>
    <w:rsid w:val="00FA315C"/>
    <w:rsid w:val="00FA3870"/>
    <w:rsid w:val="00FA53D4"/>
    <w:rsid w:val="00FA68F6"/>
    <w:rsid w:val="00FB1A9D"/>
    <w:rsid w:val="00FB1B6E"/>
    <w:rsid w:val="00FB21C2"/>
    <w:rsid w:val="00FB2A0B"/>
    <w:rsid w:val="00FB2DC4"/>
    <w:rsid w:val="00FB4096"/>
    <w:rsid w:val="00FB4465"/>
    <w:rsid w:val="00FB5757"/>
    <w:rsid w:val="00FB65B6"/>
    <w:rsid w:val="00FB65F4"/>
    <w:rsid w:val="00FC399F"/>
    <w:rsid w:val="00FC5453"/>
    <w:rsid w:val="00FC5BD3"/>
    <w:rsid w:val="00FC635E"/>
    <w:rsid w:val="00FC6526"/>
    <w:rsid w:val="00FC6F9F"/>
    <w:rsid w:val="00FC7B36"/>
    <w:rsid w:val="00FD36A8"/>
    <w:rsid w:val="00FD3C8B"/>
    <w:rsid w:val="00FE029F"/>
    <w:rsid w:val="00FE0A9F"/>
    <w:rsid w:val="00FE0C43"/>
    <w:rsid w:val="00FE2336"/>
    <w:rsid w:val="00FE53B6"/>
    <w:rsid w:val="00FE6206"/>
    <w:rsid w:val="00FF0046"/>
    <w:rsid w:val="00FF144B"/>
    <w:rsid w:val="00FF1BF8"/>
    <w:rsid w:val="00FF533E"/>
    <w:rsid w:val="00FF70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2140D"/>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2140D"/>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5B63C4B69D6FAE4C73C4E60ED70789BDD30B0A8CD1D369A59E039B4B5EAEF6FCAFC658656E35A0B220FB7B1BF365489EC09275MDS4I"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36106EE7EFCFFB2C9C84496A927C7D6EEFE41F707C186155C032A326850324A4461291BD3A853890C742D5A807717E03FDC58Ey5z8I" TargetMode="External"/><Relationship Id="rId5" Type="http://schemas.openxmlformats.org/officeDocument/2006/relationships/hyperlink" Target="consultantplus://offline/ref=5B63C4B69D6FAE4C73C4E60ED70789BDD30B0A8CD1D369A59E039B4B5EAEF6FCAFC658656E35A0B220FB7B1BF365489EC09275MDS4I"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1021</Words>
  <Characters>5826</Characters>
  <Application>Microsoft Office Word</Application>
  <DocSecurity>0</DocSecurity>
  <Lines>48</Lines>
  <Paragraphs>13</Paragraphs>
  <ScaleCrop>false</ScaleCrop>
  <Company>SPecialiST RePack</Company>
  <LinksUpToDate>false</LinksUpToDate>
  <CharactersWithSpaces>6834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Ивановка</dc:creator>
  <cp:keywords/>
  <dc:description/>
  <cp:lastModifiedBy>Ивановка</cp:lastModifiedBy>
  <cp:revision>2</cp:revision>
  <dcterms:created xsi:type="dcterms:W3CDTF">2020-02-04T10:26:00Z</dcterms:created>
  <dcterms:modified xsi:type="dcterms:W3CDTF">2020-02-04T10:26:00Z</dcterms:modified>
</cp:coreProperties>
</file>