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1A5E9A" w:rsidRPr="001A5E9A" w:rsidRDefault="001A5E9A" w:rsidP="001A5E9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</w:p>
          <w:p w:rsidR="000D3D90" w:rsidRPr="000D3D90" w:rsidRDefault="001A5E9A" w:rsidP="001A5E9A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="000D3D90"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Үҙәк</w:t>
            </w:r>
            <w:r w:rsidR="000D3D90"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D3D90"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="000D3D90"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0E0572" wp14:editId="46F3B31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</w:t>
            </w:r>
            <w:proofErr w:type="gramStart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Центральная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Default="00D11DAF" w:rsidP="00D11DAF">
      <w:pPr>
        <w:spacing w:after="0" w:line="240" w:lineRule="auto"/>
        <w:jc w:val="both"/>
        <w:rPr>
          <w:rFonts w:ascii="Cambria Math" w:eastAsia="Times New Roman" w:hAnsi="Cambria Math" w:cs="Cambria Math"/>
          <w:b/>
          <w:sz w:val="28"/>
          <w:szCs w:val="28"/>
          <w:lang w:eastAsia="ru-RU"/>
        </w:rPr>
      </w:pPr>
    </w:p>
    <w:p w:rsidR="00D11DAF" w:rsidRPr="00D11DAF" w:rsidRDefault="0085387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51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62 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85387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1F0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bookmarkStart w:id="0" w:name="_GoBack"/>
      <w:bookmarkEnd w:id="0"/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сентябрь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6F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51F0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7EB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г.</w:t>
      </w:r>
    </w:p>
    <w:p w:rsidR="00D11DAF" w:rsidRPr="00D11DAF" w:rsidRDefault="00D11DAF" w:rsidP="00D11DAF">
      <w:pPr>
        <w:spacing w:after="0" w:line="240" w:lineRule="auto"/>
        <w:ind w:firstLine="709"/>
        <w:jc w:val="both"/>
        <w:rPr>
          <w:rFonts w:ascii="Arial Black" w:eastAsia="Times New Roman" w:hAnsi="Arial Black" w:cs="Times New Roman"/>
          <w:sz w:val="28"/>
          <w:szCs w:val="28"/>
          <w:lang w:eastAsia="ru-RU"/>
        </w:rPr>
      </w:pPr>
    </w:p>
    <w:p w:rsidR="00D11DAF" w:rsidRPr="00D11DAF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проведении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торгов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форме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аукциона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по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продаже</w:t>
      </w:r>
    </w:p>
    <w:p w:rsidR="00D11DAF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участка</w:t>
      </w:r>
    </w:p>
    <w:p w:rsidR="00D11DAF" w:rsidRDefault="00D11DAF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1DAF" w:rsidRPr="00D11DAF" w:rsidRDefault="00D11DAF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основании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3.3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Федерального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закона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25.10.2001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8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введении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действие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кодекса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Российской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Федерации»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соответствии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39.11,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. 39.12 «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кодекса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Российской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Федерации»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25.10.2001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11DAF" w:rsidRPr="00D11DAF" w:rsidRDefault="00D11DAF" w:rsidP="00D11DA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ю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Объявить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проведение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торгов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форме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аукциона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продаже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участка</w:t>
      </w:r>
      <w:r w:rsidR="002D1AA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находящего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собственност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сельского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поселения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Сергиопольский</w:t>
      </w:r>
      <w:proofErr w:type="spell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Давлекановский</w:t>
      </w:r>
      <w:proofErr w:type="spell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8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Республики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Башкортоста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н: 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Лот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№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1.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Земельный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участок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местоположение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р-н. </w:t>
      </w:r>
      <w:proofErr w:type="spellStart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с/с. </w:t>
      </w:r>
      <w:proofErr w:type="spellStart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proofErr w:type="spellStart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Каранбаш</w:t>
      </w:r>
      <w:proofErr w:type="spellEnd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Чехова, д. 22</w:t>
      </w:r>
      <w:proofErr w:type="gramStart"/>
      <w:r w:rsidR="00DC4C1D" w:rsidRP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площадь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C4C1D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1994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45EB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кв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4845EB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м</w:t>
      </w:r>
      <w:proofErr w:type="spellEnd"/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кадастровый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номер</w:t>
      </w:r>
      <w:r w:rsidR="00DC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C4C1D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02:20:010303:77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сведения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правах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собственность сельского поселения </w:t>
      </w:r>
      <w:proofErr w:type="spellStart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8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8538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разрешенное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использование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 ведения личного подсобного хозяйства;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категория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земли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населенных пунктов;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начальная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цена</w:t>
      </w:r>
      <w:r w:rsid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129629  </w:t>
      </w:r>
      <w:r w:rsidRPr="004845EB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рубл</w:t>
      </w:r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 94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45EB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копеек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определения кадастровой стоимости </w:t>
      </w:r>
      <w:r w:rsidR="00EB231C"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01.04.2021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шаг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аукциона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3888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45EB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рубл</w:t>
      </w:r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  90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45EB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копеек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3%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начальной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цены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участка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1DAF" w:rsidRP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сумма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задатка</w:t>
      </w:r>
      <w:r w:rsidR="00C10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B231C"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129629  рублей 94 копеек 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100%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начальной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цены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участка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1DAF" w:rsidRDefault="00D11DAF" w:rsidP="00D11D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Минимальные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максимальные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параметры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разрешенного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строительства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F1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участка</w:t>
      </w: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B231C"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предельные допустимые минимальные размеры для территориальной зоны ЖУ установлены 0,08 га, максимальные размеры 0,3 га.</w:t>
      </w:r>
      <w:r w:rsid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231C" w:rsidRPr="00EB231C" w:rsidRDefault="00EB231C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3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2. Земельный участок:</w:t>
      </w:r>
    </w:p>
    <w:p w:rsidR="00EB231C" w:rsidRPr="00EB231C" w:rsidRDefault="00EB266D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местоположение: </w:t>
      </w:r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</w:t>
      </w:r>
      <w:proofErr w:type="spellStart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с/с </w:t>
      </w:r>
      <w:proofErr w:type="spellStart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 </w:t>
      </w:r>
      <w:proofErr w:type="spellStart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proofErr w:type="spellEnd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proofErr w:type="gramEnd"/>
      <w:r w:rsidRP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Школьная</w:t>
      </w:r>
      <w:r w:rsidR="00EB231C"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231C" w:rsidRPr="00EB231C" w:rsidRDefault="00EB266D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4027</w:t>
      </w:r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EB231C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B231C" w:rsidRPr="00EB231C" w:rsidRDefault="00EB231C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EB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дастровый номер: </w:t>
      </w:r>
      <w:r w:rsidR="00EB266D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02:20:010103:209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EB231C" w:rsidRPr="00EB231C" w:rsidRDefault="00EB231C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proofErr w:type="spellStart"/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EB231C" w:rsidRPr="00EB231C" w:rsidRDefault="00EB231C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EB231C" w:rsidRPr="00EB231C" w:rsidRDefault="00EB231C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использование: для ведения личного подсобного хозяйства;</w:t>
      </w:r>
    </w:p>
    <w:p w:rsidR="00EB231C" w:rsidRPr="00EB231C" w:rsidRDefault="00EB231C" w:rsidP="00EB23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3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пунктов;</w:t>
      </w:r>
    </w:p>
    <w:p w:rsidR="009B1D6C" w:rsidRPr="009B1D6C" w:rsidRDefault="009B1D6C" w:rsidP="009B1D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начальная цена: </w:t>
      </w:r>
      <w:r w:rsidRPr="009B1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275245 рублей 45 копеек</w:t>
      </w:r>
      <w:r w:rsidRPr="009B1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определения кадастровой стоимости </w:t>
      </w:r>
      <w:r w:rsidRPr="009B1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01.01.2019);</w:t>
      </w:r>
    </w:p>
    <w:p w:rsidR="009B1D6C" w:rsidRPr="009B1D6C" w:rsidRDefault="009B1D6C" w:rsidP="009B1D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аукциона: </w:t>
      </w:r>
      <w:r w:rsidRPr="009B1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8257 рублей  36 копеек</w:t>
      </w:r>
      <w:r w:rsidRPr="009B1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3% от начальной цены земельного участка;</w:t>
      </w:r>
    </w:p>
    <w:p w:rsidR="009C7156" w:rsidRDefault="009B1D6C" w:rsidP="009B1D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D6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задатка: 275245 рублей 45 копеек – 100% от начальной цены земельного участка;</w:t>
      </w:r>
    </w:p>
    <w:p w:rsidR="00EB231C" w:rsidRPr="00D11DAF" w:rsidRDefault="00EB231C" w:rsidP="009B1D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F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Минимальные и максимальные параметры разрешенного строительства земельного участка: предельные допустимые минимальные размеры для территориальной зоны ЖУ установлены 0,08 га, максимальные размеры 0,3 га.</w:t>
      </w:r>
    </w:p>
    <w:p w:rsidR="00D11DAF" w:rsidRPr="00D11DAF" w:rsidRDefault="00D11DAF" w:rsidP="00D11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Утвердить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текст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информационного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извещения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проведении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аукциона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DAF" w:rsidRPr="00D11DAF" w:rsidRDefault="00D11DAF" w:rsidP="00D11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Определить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организатором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аукциона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администрацию сельского поселения </w:t>
      </w:r>
      <w:proofErr w:type="spellStart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8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D11DAF" w:rsidRPr="00D11DAF" w:rsidRDefault="00D11DAF" w:rsidP="00D11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Организатору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аукциона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обеспечить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опубликование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извещения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предоставлении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земельного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участка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для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указанных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целей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порядке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установленном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для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официального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опубликования</w:t>
      </w:r>
      <w:r w:rsidR="0048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обнародования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муниципальных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правовых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актов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уставом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поселения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разместить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извещение</w:t>
      </w:r>
      <w:proofErr w:type="gram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официальном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сайте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также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официальном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сайте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уполномоченного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органа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информационно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телекоммуникационной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сети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Интернет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11DAF" w:rsidRPr="00D11DAF" w:rsidRDefault="00D11DAF" w:rsidP="00D11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Контроль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</w:t>
      </w:r>
      <w:proofErr w:type="gramEnd"/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исполнением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настоящего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постановления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D11DAF" w:rsidRPr="00D11DAF" w:rsidRDefault="00D11DAF" w:rsidP="00D11DA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DAF" w:rsidRPr="00D11DAF" w:rsidRDefault="00D11DAF" w:rsidP="00D11DA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DAF" w:rsidRPr="00D11DAF" w:rsidRDefault="00D11DAF" w:rsidP="00D11DA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17B" w:rsidRPr="00DA017B" w:rsidRDefault="00D11DAF" w:rsidP="00D11DAF">
      <w:pPr>
        <w:spacing w:after="0" w:line="360" w:lineRule="auto"/>
        <w:rPr>
          <w:rFonts w:ascii="Arial" w:hAnsi="Arial" w:cs="Arial"/>
          <w:b/>
          <w:sz w:val="16"/>
          <w:szCs w:val="16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</w:t>
      </w:r>
      <w:r w:rsidR="00853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А.З. Абдуллин</w:t>
      </w:r>
    </w:p>
    <w:p w:rsidR="00493DC5" w:rsidRDefault="00493DC5"/>
    <w:p w:rsidR="00D11DAF" w:rsidRDefault="00D11DAF"/>
    <w:p w:rsidR="00D11DAF" w:rsidRDefault="00D11DAF"/>
    <w:p w:rsidR="00D11DAF" w:rsidRDefault="00D11DAF"/>
    <w:p w:rsidR="00D11DAF" w:rsidRDefault="00D11DAF"/>
    <w:p w:rsidR="00D11DAF" w:rsidRPr="00D11DAF" w:rsidRDefault="00EB266D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lastRenderedPageBreak/>
        <w:t xml:space="preserve">                                        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D11DAF" w:rsidRPr="00D11DAF" w:rsidRDefault="00D11DAF" w:rsidP="00D11D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</w:t>
      </w:r>
      <w:r w:rsidR="000D3D62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администраци</w:t>
      </w:r>
      <w:r w:rsidR="000D3D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11D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Сергиопольский</w:t>
      </w:r>
      <w:r w:rsidRPr="00D11D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сельсовет муниципального района Давлекановский район</w:t>
      </w:r>
    </w:p>
    <w:p w:rsidR="00D11DAF" w:rsidRPr="00D11DAF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D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 Башкортостан</w:t>
      </w:r>
      <w:r w:rsidR="000D3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DAF" w:rsidRPr="000D3D62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AAF" w:rsidRPr="004845EB" w:rsidRDefault="002D1AAF" w:rsidP="002D1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0D3D6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</w:t>
      </w:r>
      <w:r w:rsidRPr="004845E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 проведении торгов в форме аукциона по продаже</w:t>
      </w:r>
    </w:p>
    <w:p w:rsidR="00D11DAF" w:rsidRPr="004845EB" w:rsidRDefault="0085387A" w:rsidP="002D1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5E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земельного участка</w:t>
      </w:r>
      <w:r w:rsidR="002D1AAF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1DAF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находящегося в собственности сельского поселения </w:t>
      </w:r>
      <w:proofErr w:type="spellStart"/>
      <w:r w:rsidR="002D1AAF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D11DAF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D11DAF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D11DAF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Башкортостан»</w:t>
      </w:r>
      <w:r w:rsidR="000D3D62" w:rsidRPr="00484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11DAF" w:rsidRPr="000D3D62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DAF" w:rsidRPr="000D3D62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x-none"/>
        </w:rPr>
      </w:pPr>
      <w:r w:rsidRPr="000D3D62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>Проект представляет:</w:t>
      </w:r>
      <w:r w:rsidRPr="000D3D62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 xml:space="preserve"> </w:t>
      </w:r>
      <w:r w:rsidRPr="000D3D6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Сектор земельных и имущественных отношений администрации муниципального района </w:t>
      </w:r>
      <w:proofErr w:type="spellStart"/>
      <w:r w:rsidRPr="000D3D62">
        <w:rPr>
          <w:rFonts w:ascii="Times New Roman" w:eastAsia="Times New Roman" w:hAnsi="Times New Roman" w:cs="Times New Roman"/>
          <w:sz w:val="28"/>
          <w:szCs w:val="24"/>
          <w:lang w:eastAsia="x-none"/>
        </w:rPr>
        <w:t>Давлекановский</w:t>
      </w:r>
      <w:proofErr w:type="spellEnd"/>
      <w:r w:rsidRPr="000D3D6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 район  </w:t>
      </w:r>
      <w:r w:rsidR="0085387A">
        <w:rPr>
          <w:rFonts w:ascii="Times New Roman" w:eastAsia="Times New Roman" w:hAnsi="Times New Roman" w:cs="Times New Roman"/>
          <w:sz w:val="28"/>
          <w:szCs w:val="24"/>
          <w:lang w:eastAsia="x-none"/>
        </w:rPr>
        <w:br/>
      </w:r>
      <w:r w:rsidRPr="000D3D62">
        <w:rPr>
          <w:rFonts w:ascii="Times New Roman" w:eastAsia="Times New Roman" w:hAnsi="Times New Roman" w:cs="Times New Roman"/>
          <w:sz w:val="28"/>
          <w:szCs w:val="24"/>
          <w:lang w:eastAsia="x-none"/>
        </w:rPr>
        <w:t>Республики Башкортостан</w:t>
      </w:r>
      <w:r w:rsidR="000D3D62" w:rsidRPr="000D3D62">
        <w:rPr>
          <w:rFonts w:ascii="Times New Roman" w:eastAsia="Times New Roman" w:hAnsi="Times New Roman" w:cs="Times New Roman"/>
          <w:sz w:val="28"/>
          <w:szCs w:val="24"/>
          <w:lang w:eastAsia="x-none"/>
        </w:rPr>
        <w:t>.</w:t>
      </w:r>
    </w:p>
    <w:p w:rsidR="00FD4417" w:rsidRDefault="00FD4417" w:rsidP="00D11DA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D11DAF" w:rsidRPr="00D11DAF" w:rsidRDefault="00D11DAF" w:rsidP="00D11DAF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D11DAF" w:rsidRPr="00D11DAF" w:rsidRDefault="00D11DAF" w:rsidP="00D11DAF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D11DAF" w:rsidRPr="00D11DAF" w:rsidTr="00D11DAF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D11DAF" w:rsidRPr="00D11DAF" w:rsidTr="00D11DA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85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</w:t>
            </w:r>
            <w:r w:rsidR="00853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Default="00D11DAF" w:rsidP="00D11D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экономическим вопросам и предпринимательству</w:t>
            </w:r>
          </w:p>
          <w:p w:rsidR="0085387A" w:rsidRPr="00D11DAF" w:rsidRDefault="0085387A" w:rsidP="00D11DAF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2D1AAF" w:rsidRPr="00D11DAF" w:rsidTr="00D11DA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AAF" w:rsidRPr="004845EB" w:rsidRDefault="002D1AAF" w:rsidP="0085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84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484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AAF" w:rsidRPr="004845EB" w:rsidRDefault="002D1AAF" w:rsidP="00D11D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сектором земельных и имущественных отношений администрации муниципального района </w:t>
            </w:r>
            <w:proofErr w:type="spellStart"/>
            <w:r w:rsidRPr="00484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484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AAF" w:rsidRPr="004845EB" w:rsidRDefault="002D1A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AAF" w:rsidRPr="00EB231C" w:rsidRDefault="002D1A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AAF" w:rsidRPr="00EB231C" w:rsidRDefault="002D1A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11DAF" w:rsidRPr="00D11DAF" w:rsidTr="00D11DA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D11DAF" w:rsidRPr="00D11DAF" w:rsidRDefault="00D11DAF" w:rsidP="00D11DAF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D11DAF" w:rsidRPr="00D11DAF" w:rsidTr="00D11DAF">
        <w:tc>
          <w:tcPr>
            <w:tcW w:w="6771" w:type="dxa"/>
          </w:tcPr>
          <w:p w:rsidR="00D11DAF" w:rsidRPr="00D11DAF" w:rsidRDefault="00D11DAF" w:rsidP="00D11DAF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20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D11DAF" w:rsidRPr="00D11DAF" w:rsidRDefault="00D11DAF" w:rsidP="00D1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«___»__________20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11DAF" w:rsidRPr="00D11DAF" w:rsidTr="00D11DAF">
        <w:tc>
          <w:tcPr>
            <w:tcW w:w="6771" w:type="dxa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D11DAF" w:rsidRPr="00D11DAF" w:rsidRDefault="00D11DAF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Исполнитель проекта</w:t>
      </w:r>
      <w:r w:rsidR="0085387A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:</w:t>
      </w:r>
      <w:r w:rsidRPr="00D11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D11DAF" w:rsidRPr="00D11DAF" w:rsidRDefault="0085387A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2D1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едущий </w:t>
      </w:r>
      <w:r w:rsidR="00D11DAF" w:rsidRPr="00D11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специалист</w:t>
      </w:r>
    </w:p>
    <w:p w:rsidR="00D11DAF" w:rsidRPr="00D11DAF" w:rsidRDefault="0085387A" w:rsidP="00D11D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2D1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ектора земельных и имущественных отношений администрации муниципального района </w:t>
      </w:r>
      <w:proofErr w:type="spellStart"/>
      <w:r w:rsidR="002D1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Давлекановский</w:t>
      </w:r>
      <w:proofErr w:type="spellEnd"/>
      <w:r w:rsidR="002D1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 </w:t>
      </w:r>
    </w:p>
    <w:p w:rsidR="00D11DAF" w:rsidRPr="00D11DAF" w:rsidRDefault="002D1AAF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Папенко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</w:t>
      </w:r>
      <w:r w:rsidR="00D11DAF" w:rsidRPr="00D11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="00D11DAF"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«_____»_____________________2021 г.                                                                                                                      </w:t>
      </w:r>
    </w:p>
    <w:p w:rsidR="00D11DAF" w:rsidRPr="0085387A" w:rsidRDefault="00D11DAF" w:rsidP="00853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</w:t>
      </w:r>
      <w:r w:rsidR="0085387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</w:t>
      </w:r>
      <w:r w:rsidR="0085387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(дата изготовления проекта документа)</w:t>
      </w:r>
    </w:p>
    <w:p w:rsidR="00D11DAF" w:rsidRDefault="00D11DAF"/>
    <w:p w:rsidR="00D11DAF" w:rsidRDefault="00D11DAF"/>
    <w:p w:rsidR="00D11DAF" w:rsidRDefault="00D11DAF"/>
    <w:p w:rsidR="00D11DAF" w:rsidRDefault="00D11DAF"/>
    <w:p w:rsidR="00D11DAF" w:rsidRDefault="00D11DAF"/>
    <w:p w:rsidR="00D11DAF" w:rsidRDefault="00D11DAF"/>
    <w:sectPr w:rsidR="00D11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D3D62"/>
    <w:rsid w:val="000D3D90"/>
    <w:rsid w:val="00174970"/>
    <w:rsid w:val="001A5E9A"/>
    <w:rsid w:val="00287F1B"/>
    <w:rsid w:val="002D1AAF"/>
    <w:rsid w:val="00464047"/>
    <w:rsid w:val="004845EB"/>
    <w:rsid w:val="00493DC5"/>
    <w:rsid w:val="005F1FD3"/>
    <w:rsid w:val="006F7EB4"/>
    <w:rsid w:val="00753DCE"/>
    <w:rsid w:val="007C1F63"/>
    <w:rsid w:val="008255B8"/>
    <w:rsid w:val="00851F06"/>
    <w:rsid w:val="0085387A"/>
    <w:rsid w:val="008550F4"/>
    <w:rsid w:val="008D4F5A"/>
    <w:rsid w:val="00985A42"/>
    <w:rsid w:val="009B1D6C"/>
    <w:rsid w:val="009C7156"/>
    <w:rsid w:val="00C10DA8"/>
    <w:rsid w:val="00C803BE"/>
    <w:rsid w:val="00CD1DAA"/>
    <w:rsid w:val="00D11DAF"/>
    <w:rsid w:val="00D50714"/>
    <w:rsid w:val="00DA017B"/>
    <w:rsid w:val="00DC4C1D"/>
    <w:rsid w:val="00EB231C"/>
    <w:rsid w:val="00EB266D"/>
    <w:rsid w:val="00FD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D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_1</cp:lastModifiedBy>
  <cp:revision>2</cp:revision>
  <cp:lastPrinted>2021-07-01T06:00:00Z</cp:lastPrinted>
  <dcterms:created xsi:type="dcterms:W3CDTF">2021-09-28T12:01:00Z</dcterms:created>
  <dcterms:modified xsi:type="dcterms:W3CDTF">2021-09-28T12:01:00Z</dcterms:modified>
</cp:coreProperties>
</file>