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3645"/>
        <w:gridCol w:w="38"/>
        <w:gridCol w:w="1620"/>
        <w:gridCol w:w="538"/>
        <w:gridCol w:w="3409"/>
        <w:gridCol w:w="279"/>
      </w:tblGrid>
      <w:tr w:rsidR="008162BC" w:rsidRPr="008162BC" w14:paraId="66D76558" w14:textId="77777777" w:rsidTr="008162BC">
        <w:trPr>
          <w:gridBefore w:val="1"/>
          <w:wBefore w:w="540" w:type="dxa"/>
        </w:trPr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5DE01913" w14:textId="77777777" w:rsidR="008162BC" w:rsidRPr="008162BC" w:rsidRDefault="008162BC" w:rsidP="008162BC">
            <w:pPr>
              <w:widowControl/>
              <w:autoSpaceDE/>
              <w:autoSpaceDN/>
              <w:jc w:val="center"/>
              <w:rPr>
                <w:rFonts w:ascii="Lucida Sans Unicode" w:hAnsi="Lucida Sans Unicode" w:cs="Lucida Sans Unicode"/>
                <w:sz w:val="20"/>
                <w:szCs w:val="24"/>
                <w:lang w:eastAsia="ru-RU"/>
              </w:rPr>
            </w:pPr>
            <w:proofErr w:type="spellStart"/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>Баш</w:t>
            </w:r>
            <w:r w:rsidRPr="008162BC">
              <w:rPr>
                <w:rFonts w:ascii="Lucida Sans Unicode" w:hAnsi="Lucida Sans Unicode" w:cs="Lucida Sans Unicode"/>
                <w:sz w:val="20"/>
                <w:szCs w:val="24"/>
                <w:lang w:eastAsia="ru-RU"/>
              </w:rPr>
              <w:t>ҡортостан</w:t>
            </w:r>
            <w:proofErr w:type="spellEnd"/>
            <w:r w:rsidRPr="008162BC">
              <w:rPr>
                <w:rFonts w:ascii="Lucida Sans Unicode" w:hAnsi="Lucida Sans Unicode" w:cs="Lucida Sans Unicode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8162BC">
              <w:rPr>
                <w:rFonts w:ascii="Lucida Sans Unicode" w:hAnsi="Lucida Sans Unicode" w:cs="Lucida Sans Unicode"/>
                <w:sz w:val="20"/>
                <w:szCs w:val="24"/>
                <w:lang w:eastAsia="ru-RU"/>
              </w:rPr>
              <w:t>Республикаһы</w:t>
            </w:r>
            <w:proofErr w:type="spellEnd"/>
          </w:p>
          <w:p w14:paraId="792EE629" w14:textId="77777777" w:rsidR="008162BC" w:rsidRPr="008162BC" w:rsidRDefault="008162BC" w:rsidP="008162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proofErr w:type="spellStart"/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>Дәүләкән</w:t>
            </w:r>
            <w:proofErr w:type="spellEnd"/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 xml:space="preserve"> районы</w:t>
            </w:r>
          </w:p>
          <w:p w14:paraId="1740A131" w14:textId="77777777" w:rsidR="008162BC" w:rsidRPr="008162BC" w:rsidRDefault="008162BC" w:rsidP="008162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proofErr w:type="spellStart"/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>районының</w:t>
            </w:r>
            <w:proofErr w:type="spellEnd"/>
          </w:p>
          <w:p w14:paraId="257496AA" w14:textId="77777777" w:rsidR="008162BC" w:rsidRPr="008162BC" w:rsidRDefault="008162BC" w:rsidP="008162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 xml:space="preserve">Соколовка </w:t>
            </w:r>
            <w:proofErr w:type="spellStart"/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>аүыл</w:t>
            </w:r>
            <w:proofErr w:type="spellEnd"/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 xml:space="preserve"> Советы</w:t>
            </w:r>
          </w:p>
          <w:p w14:paraId="04C4C4A3" w14:textId="77777777" w:rsidR="008162BC" w:rsidRPr="008162BC" w:rsidRDefault="008162BC" w:rsidP="008162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proofErr w:type="spellStart"/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>ауыл</w:t>
            </w:r>
            <w:proofErr w:type="spellEnd"/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>биләмәһе</w:t>
            </w:r>
            <w:proofErr w:type="spellEnd"/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>хакими</w:t>
            </w:r>
            <w:proofErr w:type="spellEnd"/>
            <w:r w:rsidRPr="008162BC">
              <w:rPr>
                <w:rFonts w:ascii="Arial" w:hAnsi="Arial" w:cs="Arial"/>
                <w:sz w:val="20"/>
                <w:szCs w:val="24"/>
                <w:lang w:val="tt-RU" w:eastAsia="ru-RU"/>
              </w:rPr>
              <w:t>ә</w:t>
            </w:r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>те</w:t>
            </w:r>
          </w:p>
          <w:p w14:paraId="0BB862A1" w14:textId="77777777" w:rsidR="008162BC" w:rsidRPr="008162BC" w:rsidRDefault="008162BC" w:rsidP="008162BC">
            <w:pPr>
              <w:widowControl/>
              <w:autoSpaceDE/>
              <w:autoSpaceDN/>
              <w:rPr>
                <w:rFonts w:ascii="Arial" w:hAnsi="Arial" w:cs="Arial"/>
                <w:sz w:val="20"/>
                <w:szCs w:val="24"/>
                <w:lang w:eastAsia="ru-RU"/>
              </w:rPr>
            </w:pPr>
          </w:p>
          <w:p w14:paraId="3BAC83EB" w14:textId="77777777" w:rsidR="008162BC" w:rsidRPr="008162BC" w:rsidRDefault="008162BC" w:rsidP="008162BC">
            <w:pPr>
              <w:widowControl/>
              <w:autoSpaceDE/>
              <w:autoSpaceDN/>
              <w:rPr>
                <w:rFonts w:ascii="Arial" w:hAnsi="Arial" w:cs="Arial"/>
                <w:sz w:val="20"/>
                <w:szCs w:val="24"/>
                <w:lang w:eastAsia="ru-RU"/>
              </w:rPr>
            </w:pPr>
          </w:p>
          <w:p w14:paraId="644DA882" w14:textId="77777777" w:rsidR="008162BC" w:rsidRPr="008162BC" w:rsidRDefault="008162BC" w:rsidP="008162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8162BC">
              <w:rPr>
                <w:rFonts w:ascii="Arial" w:hAnsi="Arial" w:cs="Arial"/>
                <w:sz w:val="16"/>
                <w:szCs w:val="16"/>
                <w:lang w:eastAsia="ru-RU"/>
              </w:rPr>
              <w:t xml:space="preserve">453401, </w:t>
            </w:r>
            <w:proofErr w:type="spellStart"/>
            <w:r w:rsidRPr="008162BC">
              <w:rPr>
                <w:rFonts w:ascii="Arial" w:hAnsi="Arial" w:cs="Arial"/>
                <w:sz w:val="16"/>
                <w:szCs w:val="16"/>
                <w:lang w:eastAsia="ru-RU"/>
              </w:rPr>
              <w:t>Дәүләкән</w:t>
            </w:r>
            <w:proofErr w:type="spellEnd"/>
            <w:r w:rsidRPr="008162B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районы,</w:t>
            </w:r>
          </w:p>
          <w:p w14:paraId="124670C6" w14:textId="77777777" w:rsidR="008162BC" w:rsidRPr="008162BC" w:rsidRDefault="008162BC" w:rsidP="008162BC">
            <w:pPr>
              <w:widowControl/>
              <w:autoSpaceDE/>
              <w:autoSpaceDN/>
              <w:ind w:right="-9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8162BC">
              <w:rPr>
                <w:rFonts w:ascii="Arial" w:hAnsi="Arial" w:cs="Arial"/>
                <w:sz w:val="16"/>
                <w:szCs w:val="16"/>
                <w:lang w:eastAsia="ru-RU"/>
              </w:rPr>
              <w:t xml:space="preserve">Соколовка </w:t>
            </w:r>
            <w:proofErr w:type="spellStart"/>
            <w:r w:rsidRPr="008162BC">
              <w:rPr>
                <w:rFonts w:ascii="Arial" w:hAnsi="Arial" w:cs="Arial"/>
                <w:sz w:val="16"/>
                <w:szCs w:val="16"/>
                <w:lang w:eastAsia="ru-RU"/>
              </w:rPr>
              <w:t>ауыл</w:t>
            </w:r>
            <w:proofErr w:type="spellEnd"/>
            <w:r w:rsidRPr="008162BC">
              <w:rPr>
                <w:rFonts w:ascii="Arial" w:hAnsi="Arial" w:cs="Arial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8162BC">
              <w:rPr>
                <w:rFonts w:ascii="Arial" w:hAnsi="Arial" w:cs="Arial"/>
                <w:sz w:val="16"/>
                <w:szCs w:val="16"/>
                <w:lang w:eastAsia="ru-RU"/>
              </w:rPr>
              <w:t>Мәктәп</w:t>
            </w:r>
            <w:proofErr w:type="spellEnd"/>
            <w:r w:rsidRPr="008162BC">
              <w:rPr>
                <w:rFonts w:ascii="Arial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162BC">
              <w:rPr>
                <w:rFonts w:ascii="Arial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r w:rsidRPr="008162BC">
              <w:rPr>
                <w:rFonts w:ascii="Arial" w:hAnsi="Arial" w:cs="Arial"/>
                <w:sz w:val="16"/>
                <w:szCs w:val="16"/>
                <w:lang w:eastAsia="ru-RU"/>
              </w:rPr>
              <w:t>, 14.</w:t>
            </w:r>
          </w:p>
          <w:p w14:paraId="336124D6" w14:textId="77777777" w:rsidR="008162BC" w:rsidRPr="008162BC" w:rsidRDefault="008162BC" w:rsidP="008162BC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8162BC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9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30CEF578" w14:textId="77777777" w:rsidR="008162BC" w:rsidRPr="008162BC" w:rsidRDefault="008162BC" w:rsidP="008162B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162BC">
              <w:rPr>
                <w:rFonts w:ascii="Peterburg" w:hAnsi="Peterburg"/>
                <w:noProof/>
                <w:sz w:val="28"/>
                <w:szCs w:val="20"/>
                <w:lang w:eastAsia="ru-RU"/>
              </w:rPr>
              <w:drawing>
                <wp:anchor distT="0" distB="0" distL="114300" distR="114300" simplePos="0" relativeHeight="487629824" behindDoc="0" locked="0" layoutInCell="1" allowOverlap="1" wp14:anchorId="695B8B64" wp14:editId="77FF5D42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128" name="Рисунок 128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0EABBA43" w14:textId="77777777" w:rsidR="008162BC" w:rsidRPr="008162BC" w:rsidRDefault="008162BC" w:rsidP="008162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>Администрация</w:t>
            </w:r>
          </w:p>
          <w:p w14:paraId="6D15629F" w14:textId="77777777" w:rsidR="008162BC" w:rsidRPr="008162BC" w:rsidRDefault="008162BC" w:rsidP="008162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 xml:space="preserve">сельского поселения </w:t>
            </w:r>
          </w:p>
          <w:p w14:paraId="68755622" w14:textId="77777777" w:rsidR="008162BC" w:rsidRPr="008162BC" w:rsidRDefault="008162BC" w:rsidP="008162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>Соколовский сельсовет</w:t>
            </w:r>
          </w:p>
          <w:p w14:paraId="7876579A" w14:textId="77777777" w:rsidR="008162BC" w:rsidRPr="008162BC" w:rsidRDefault="008162BC" w:rsidP="008162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>муниципального района Давлекановский район</w:t>
            </w:r>
          </w:p>
          <w:p w14:paraId="6F0B9572" w14:textId="77777777" w:rsidR="008162BC" w:rsidRPr="008162BC" w:rsidRDefault="008162BC" w:rsidP="008162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r w:rsidRPr="008162BC">
              <w:rPr>
                <w:rFonts w:ascii="Arial" w:hAnsi="Arial" w:cs="Arial"/>
                <w:sz w:val="20"/>
                <w:szCs w:val="24"/>
                <w:lang w:eastAsia="ru-RU"/>
              </w:rPr>
              <w:t>Республики Башкортостан</w:t>
            </w:r>
          </w:p>
          <w:p w14:paraId="2A7122D6" w14:textId="77777777" w:rsidR="008162BC" w:rsidRPr="008162BC" w:rsidRDefault="008162BC" w:rsidP="008162BC">
            <w:pPr>
              <w:widowControl/>
              <w:autoSpaceDE/>
              <w:autoSpaceDN/>
              <w:rPr>
                <w:rFonts w:ascii="Arial" w:hAnsi="Arial" w:cs="Arial"/>
                <w:sz w:val="20"/>
                <w:szCs w:val="24"/>
                <w:lang w:eastAsia="ru-RU"/>
              </w:rPr>
            </w:pPr>
          </w:p>
          <w:p w14:paraId="51523F49" w14:textId="77777777" w:rsidR="008162BC" w:rsidRPr="008162BC" w:rsidRDefault="008162BC" w:rsidP="008162BC">
            <w:pPr>
              <w:widowControl/>
              <w:autoSpaceDE/>
              <w:autoSpaceDN/>
              <w:rPr>
                <w:rFonts w:ascii="Arial" w:hAnsi="Arial" w:cs="Arial"/>
                <w:sz w:val="20"/>
                <w:szCs w:val="24"/>
                <w:lang w:eastAsia="ru-RU"/>
              </w:rPr>
            </w:pPr>
          </w:p>
          <w:p w14:paraId="5B52C1AA" w14:textId="77777777" w:rsidR="008162BC" w:rsidRPr="008162BC" w:rsidRDefault="008162BC" w:rsidP="008162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8162BC">
              <w:rPr>
                <w:rFonts w:ascii="Arial" w:hAnsi="Arial" w:cs="Arial"/>
                <w:sz w:val="16"/>
                <w:szCs w:val="16"/>
                <w:lang w:eastAsia="ru-RU"/>
              </w:rPr>
              <w:t>453401, Давлекановский район,</w:t>
            </w:r>
          </w:p>
          <w:p w14:paraId="10DC710D" w14:textId="77777777" w:rsidR="008162BC" w:rsidRPr="008162BC" w:rsidRDefault="008162BC" w:rsidP="008162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8162BC">
              <w:rPr>
                <w:rFonts w:ascii="Arial" w:hAnsi="Arial" w:cs="Arial"/>
                <w:sz w:val="16"/>
                <w:szCs w:val="16"/>
                <w:lang w:eastAsia="ru-RU"/>
              </w:rPr>
              <w:t>д. Соколовка, ул. Школьная, 14.</w:t>
            </w:r>
          </w:p>
          <w:p w14:paraId="73E9AE7A" w14:textId="77777777" w:rsidR="008162BC" w:rsidRPr="008162BC" w:rsidRDefault="008162BC" w:rsidP="008162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8162BC" w:rsidRPr="008162BC" w14:paraId="09B8B156" w14:textId="77777777" w:rsidTr="008162BC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  <w:trHeight w:val="768"/>
        </w:trPr>
        <w:tc>
          <w:tcPr>
            <w:tcW w:w="4248" w:type="dxa"/>
            <w:gridSpan w:val="3"/>
            <w:shd w:val="clear" w:color="auto" w:fill="auto"/>
          </w:tcPr>
          <w:p w14:paraId="7057D7E1" w14:textId="77777777" w:rsidR="008162BC" w:rsidRPr="008162BC" w:rsidRDefault="008162BC" w:rsidP="008162BC">
            <w:pPr>
              <w:widowControl/>
              <w:suppressAutoHyphens/>
              <w:autoSpaceDE/>
              <w:autoSpaceDN/>
              <w:rPr>
                <w:rFonts w:ascii="Peterburg" w:hAnsi="Peterburg" w:cs="Peterburg"/>
                <w:sz w:val="28"/>
                <w:szCs w:val="20"/>
                <w:lang w:eastAsia="zh-CN"/>
              </w:rPr>
            </w:pPr>
          </w:p>
          <w:p w14:paraId="7501B6B1" w14:textId="77777777" w:rsidR="008162BC" w:rsidRPr="008162BC" w:rsidRDefault="008162BC" w:rsidP="008162BC">
            <w:pPr>
              <w:widowControl/>
              <w:suppressAutoHyphens/>
              <w:autoSpaceDE/>
              <w:autoSpaceDN/>
              <w:rPr>
                <w:rFonts w:ascii="Peterburg" w:hAnsi="Peterburg" w:cs="Peterburg"/>
                <w:color w:val="000000"/>
                <w:sz w:val="28"/>
                <w:szCs w:val="20"/>
                <w:lang w:eastAsia="zh-CN"/>
              </w:rPr>
            </w:pPr>
            <w:r w:rsidRPr="008162BC">
              <w:rPr>
                <w:rFonts w:eastAsia="MS Mincho"/>
                <w:b/>
                <w:color w:val="000000"/>
                <w:sz w:val="28"/>
                <w:szCs w:val="28"/>
                <w:lang w:val="be-BY" w:eastAsia="zh-CN"/>
              </w:rPr>
              <w:t>ҠАРАР</w:t>
            </w:r>
          </w:p>
        </w:tc>
        <w:tc>
          <w:tcPr>
            <w:tcW w:w="1620" w:type="dxa"/>
            <w:shd w:val="clear" w:color="auto" w:fill="auto"/>
          </w:tcPr>
          <w:p w14:paraId="5DCA8A20" w14:textId="77777777" w:rsidR="008162BC" w:rsidRPr="008162BC" w:rsidRDefault="008162BC" w:rsidP="008162BC">
            <w:pPr>
              <w:widowControl/>
              <w:suppressAutoHyphens/>
              <w:autoSpaceDE/>
              <w:autoSpaceDN/>
              <w:snapToGrid w:val="0"/>
              <w:rPr>
                <w:sz w:val="28"/>
                <w:szCs w:val="28"/>
                <w:lang w:eastAsia="zh-CN"/>
              </w:rPr>
            </w:pPr>
          </w:p>
          <w:p w14:paraId="3E21E822" w14:textId="77777777" w:rsidR="008162BC" w:rsidRPr="008162BC" w:rsidRDefault="008162BC" w:rsidP="008162BC">
            <w:pPr>
              <w:widowControl/>
              <w:suppressAutoHyphens/>
              <w:autoSpaceDE/>
              <w:autoSpaceDN/>
              <w:rPr>
                <w:b/>
                <w:sz w:val="28"/>
                <w:szCs w:val="28"/>
                <w:lang w:eastAsia="zh-CN"/>
              </w:rPr>
            </w:pPr>
          </w:p>
        </w:tc>
        <w:tc>
          <w:tcPr>
            <w:tcW w:w="3960" w:type="dxa"/>
            <w:gridSpan w:val="2"/>
            <w:shd w:val="clear" w:color="auto" w:fill="auto"/>
          </w:tcPr>
          <w:p w14:paraId="35D33984" w14:textId="77777777" w:rsidR="008162BC" w:rsidRPr="008162BC" w:rsidRDefault="008162BC" w:rsidP="008162BC">
            <w:pPr>
              <w:widowControl/>
              <w:suppressAutoHyphens/>
              <w:autoSpaceDE/>
              <w:autoSpaceDN/>
              <w:snapToGrid w:val="0"/>
              <w:rPr>
                <w:b/>
                <w:sz w:val="28"/>
                <w:szCs w:val="28"/>
                <w:lang w:eastAsia="zh-CN"/>
              </w:rPr>
            </w:pPr>
            <w:r w:rsidRPr="008162BC">
              <w:rPr>
                <w:rFonts w:ascii="Peterburg" w:hAnsi="Peterburg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487632896" behindDoc="0" locked="0" layoutInCell="1" allowOverlap="1" wp14:anchorId="1AA99654" wp14:editId="76F8D6F9">
                      <wp:simplePos x="0" y="0"/>
                      <wp:positionH relativeFrom="column">
                        <wp:posOffset>3193415</wp:posOffset>
                      </wp:positionH>
                      <wp:positionV relativeFrom="paragraph">
                        <wp:posOffset>20319</wp:posOffset>
                      </wp:positionV>
                      <wp:extent cx="6309360" cy="0"/>
                      <wp:effectExtent l="0" t="0" r="34290" b="19050"/>
                      <wp:wrapNone/>
                      <wp:docPr id="125" name="Прямая соединительная линия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FD4A71" id="Прямая соединительная линия 125" o:spid="_x0000_s1026" style="position:absolute;z-index:487632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51.45pt,1.6pt" to="748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CtvzwIAAKIFAAAOAAAAZHJzL2Uyb0RvYy54bWysVN1u0zAUvkfiHazcZ0natE2jtdOWptzw&#10;M2lDXLuJ01g4dmR7TSeEBFwj7RF4BS5AmjTgGdI34thtwzpuEForRefYPp+/c77jc3yyrhhaEamo&#10;4BMnOPIdRHgmcsqXE+f15dyNHKQ05jlmgpOJc02UczJ9+uS4qWPSE6VgOZEIQLiKm3rilFrXseep&#10;rCQVVkeiJhw2CyErrMGVSy+XuAH0ink93x96jZB5LUVGlILV2XbTmVr8oiCZflUUimjEJg5w0/Yr&#10;7Xdhvt70GMdLieuSZjsa+D9YVJhyuLSDmmGN0ZWkf0FVNJNCiUIfZaLyRFHQjNgcIJvAf5DNRYlr&#10;YnOB4qi6K5N6PNjs5epcIpqDdr2BgziuQKT2y+bD5qb90X7d3KDNx/ZX+7391t62P9vbzSew7zaf&#10;wTab7d1u+QaZeKhmU6sYQBN+Lk09sjW/qJ+L7K1CXCQl5ktis7q8ruGiwER4ByHGUTVwWjQvRA5n&#10;8JUWtrTrQlYGEoqG1lbB605BstYog8Vh3x/3hyB0tt/zcLwPrKXSz4iokDEmDqPcFBfHePVcaUME&#10;x/sjZpmLOWXMNgjjqAHwMPJtgBKM5mbTHFNyuUiYRCtsWsz+bFawc/9YRTU0OqPVxIm6QzguCc5T&#10;nttbNKZsawMTxg04sS28pQfeWoNp1yFf217vxv44jdIodMPeMHVDfzZzT+dJ6A7nwWgw68+SZBa8&#10;N6yDMC5pnhNuiO9bPQj/rZV2j27bpF2zdxXyDtFtKYHsIdPT+cAfhf3IHY0GfTfsp757Fs0T9zQJ&#10;hsNRepacpQ+YpjZ79Thku1IaVuIK1Lgo8wbl1PRCfzDuBQ44MBp6o60+CLMlzLRMSwdJod9QXdrW&#10;NU1nMA6Ej3zz3wnfoW8LsdfQeJ0Ku9z+lAo03+trX4R5BNvntBD59bncvxQYBDZoN7TMpLnvg31/&#10;tE5/AwAA//8DAFBLAwQUAAYACAAAACEA/6cK1d0AAAAIAQAADwAAAGRycy9kb3ducmV2LnhtbEyP&#10;wU7DMBBE70j9B2uRuFGHlFYkxKlo1R4QXCjQ8zZekpR4HWInDX+PywWOszOaeZstR9OIgTpXW1Zw&#10;M41AEBdW11wqeHvdXt+BcB5ZY2OZFHyTg2U+ucgw1fbELzTsfClCCbsUFVTet6mUrqjIoJvaljh4&#10;H7Yz6IPsSqk7PIVy08g4ihbSYM1hocKW1hUVn7veKPjCtq8pGVbPT49H3Kw2Zvu+3yt1dTk+3IPw&#10;NPq/MJzxAzrkgelge9ZONArmUZyEqIJZDOLs3yaLOYjD70Hmmfz/QP4DAAD//wMAUEsBAi0AFAAG&#10;AAgAAAAhALaDOJL+AAAA4QEAABMAAAAAAAAAAAAAAAAAAAAAAFtDb250ZW50X1R5cGVzXS54bWxQ&#10;SwECLQAUAAYACAAAACEAOP0h/9YAAACUAQAACwAAAAAAAAAAAAAAAAAvAQAAX3JlbHMvLnJlbHNQ&#10;SwECLQAUAAYACAAAACEACtQrb88CAACiBQAADgAAAAAAAAAAAAAAAAAuAgAAZHJzL2Uyb0RvYy54&#10;bWxQSwECLQAUAAYACAAAACEA/6cK1d0AAAAIAQAADwAAAAAAAAAAAAAAAAApBQAAZHJzL2Rvd25y&#10;ZXYueG1sUEsFBgAAAAAEAAQA8wAAADMGAAAAAA==&#10;" strokeweight=".18mm">
                      <v:stroke joinstyle="miter"/>
                    </v:line>
                  </w:pict>
                </mc:Fallback>
              </mc:AlternateContent>
            </w:r>
            <w:r w:rsidRPr="008162BC">
              <w:rPr>
                <w:rFonts w:ascii="Peterburg" w:hAnsi="Peterburg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487631872" behindDoc="0" locked="0" layoutInCell="1" allowOverlap="1" wp14:anchorId="435C1315" wp14:editId="3E54D396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20319</wp:posOffset>
                      </wp:positionV>
                      <wp:extent cx="3810" cy="0"/>
                      <wp:effectExtent l="0" t="0" r="34290" b="19050"/>
                      <wp:wrapNone/>
                      <wp:docPr id="126" name="Прямая соединительная линия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" cy="0"/>
                              </a:xfrm>
                              <a:prstGeom prst="line">
                                <a:avLst/>
                              </a:prstGeom>
                              <a:noFill/>
                              <a:ln w="39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FFAB79" id="Прямая соединительная линия 126" o:spid="_x0000_s1026" style="position:absolute;z-index:487631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7pt,1.6pt" to="197.3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IHvzQIAAJ8FAAAOAAAAZHJzL2Uyb0RvYy54bWysVN1u0zAUvkfiHazcZ0natE2jtdOWptzw&#10;M2lDXLux01gkdmR7TSeEBFwj7RF4BS5AmjTgGdI34thtwzpuEForRefYPp+/c77jc3yyrkq0olIx&#10;wSdOcOQ7iPJMEMaXE+f15dyNHKQ05gSXgtOJc02VczJ9+uS4qWPaE4UoCZUIQLiKm3riFFrXseep&#10;rKAVVkeiphw2cyErrMGVS49I3AB6VXo93x96jZCkliKjSsHqbLvpTC1+ntNMv8pzRTUqJw5w0/Yr&#10;7Xdhvt70GMdLieuCZTsa+D9YVJhxuLSDmmGN0ZVkf0FVLJNCiVwfZaLyRJ6zjNocIJvAf5DNRYFr&#10;anOB4qi6K5N6PNjs5epcIkZAu97QQRxXIFL7ZfNhc9P+aL9ubtDmY/ur/d5+a2/bn+3t5hPYd5vP&#10;YJvN9m63fINMPFSzqVUMoAk/l6Ye2Zpf1M9F9lYhLpIC8yW1WV1e13BRYCK8gxDjqBo4LZoXgsAZ&#10;fKWFLe06l5WBhKKhtVXwulOQrjXKYLEfBaBytt/wcLyPqqXSz6iokDEmTsm4qSyO8eq50oYFjvdH&#10;zDIXc1aWtjtKjhpAHg99G6BEyYjZNMeUXC6SUqIVNv1lfzYl2Ll/rGIaurxk1cSJukM4LigmKSf2&#10;Fo1ZubWBSckNOLX9u6UH3lqDadchWdtb78b+OI3SKHTD3jB1Q382c0/nSegO58FoMOvPkmQWvDes&#10;gzAuGCGUG+L7Pg/Cf+uj3YvbdmjX6V2FvEN0W0oge8j0dD7wR2E/ckejQd8N+6nvnkXzxD1NguFw&#10;lJ4lZ+kDpqnNXj0O2a6UhpW4AjUuCtIgwkwv9AfjXuCAA3OhN9rqg3C5hIGWaekgKfQbpgvbt6bj&#10;DMaB8JFv/jvhO/RtIfYaGq9TYZfbn1KB5nt97XMwL2D7lhaCXJ/L/TOBKWCDdhPLjJn7Ptj35+r0&#10;NwAAAP//AwBQSwMEFAAGAAgAAAAhACo8kB7dAAAABwEAAA8AAABkcnMvZG93bnJldi54bWxMj8FO&#10;wzAMhu9IvEPkSdxY2gHVKE2ngZgQkyaxjQu3tPHaQuNUTbqVt8fsAjd/+q3fn7PFaFtxxN43jhTE&#10;0wgEUulMQ5WC9/3qeg7CB01Gt45QwTd6WOSXF5lOjTvRFo+7UAkuIZ9qBXUIXSqlL2u02k9dh8TZ&#10;wfVWB8a+kqbXJy63rZxFUSKtbogv1LrDpxrLr91gFSw/79bxm8SPYijmjxt8jV+S55VSV5Nx+QAi&#10;4Bj+luFXn9UhZ6fCDWS8aBXc3N/yL4GHGQjOmRMQxZllnsn//vkPAAAA//8DAFBLAQItABQABgAI&#10;AAAAIQC2gziS/gAAAOEBAAATAAAAAAAAAAAAAAAAAAAAAABbQ29udGVudF9UeXBlc10ueG1sUEsB&#10;Ai0AFAAGAAgAAAAhADj9If/WAAAAlAEAAAsAAAAAAAAAAAAAAAAALwEAAF9yZWxzLy5yZWxzUEsB&#10;Ai0AFAAGAAgAAAAhANc0ge/NAgAAnwUAAA4AAAAAAAAAAAAAAAAALgIAAGRycy9lMm9Eb2MueG1s&#10;UEsBAi0AFAAGAAgAAAAhACo8kB7dAAAABwEAAA8AAAAAAAAAAAAAAAAAJwUAAGRycy9kb3ducmV2&#10;LnhtbFBLBQYAAAAABAAEAPMAAAAxBgAAAAA=&#10;" strokeweight=".11mm">
                      <v:stroke joinstyle="miter"/>
                    </v:line>
                  </w:pict>
                </mc:Fallback>
              </mc:AlternateContent>
            </w:r>
          </w:p>
          <w:p w14:paraId="03525CA4" w14:textId="77777777" w:rsidR="008162BC" w:rsidRPr="008162BC" w:rsidRDefault="008162BC" w:rsidP="008162BC">
            <w:pPr>
              <w:widowControl/>
              <w:suppressAutoHyphens/>
              <w:autoSpaceDE/>
              <w:autoSpaceDN/>
              <w:spacing w:line="360" w:lineRule="auto"/>
              <w:rPr>
                <w:rFonts w:ascii="Peterburg" w:hAnsi="Peterburg" w:cs="Peterburg"/>
                <w:sz w:val="28"/>
                <w:szCs w:val="20"/>
                <w:lang w:eastAsia="zh-CN"/>
              </w:rPr>
            </w:pPr>
            <w:r w:rsidRPr="008162BC">
              <w:rPr>
                <w:rFonts w:ascii="Peterburg" w:hAnsi="Peterburg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487630848" behindDoc="0" locked="0" layoutInCell="1" allowOverlap="1" wp14:anchorId="5745FBDB" wp14:editId="32DBDCA6">
                      <wp:simplePos x="0" y="0"/>
                      <wp:positionH relativeFrom="column">
                        <wp:posOffset>3556000</wp:posOffset>
                      </wp:positionH>
                      <wp:positionV relativeFrom="paragraph">
                        <wp:posOffset>184784</wp:posOffset>
                      </wp:positionV>
                      <wp:extent cx="6309360" cy="0"/>
                      <wp:effectExtent l="0" t="0" r="34290" b="19050"/>
                      <wp:wrapNone/>
                      <wp:docPr id="127" name="Прямая соединительная линия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50A92B" id="Прямая соединительная линия 127" o:spid="_x0000_s1026" style="position:absolute;z-index:487630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80pt,14.55pt" to="776.8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TbFzwIAAKIFAAAOAAAAZHJzL2Uyb0RvYy54bWysVN1u0zAUvkfiHazcZ0natE2jtdOWptzw&#10;M2lDXLux01gkdmR7TSeEBFwj7RF4BS5AmjTgGdI34thtwzpuEForRefYPp+/c77jc3yyrkq0olIx&#10;wSdOcOQ7iPJMEMaXE+f15dyNHKQ05gSXgtOJc02VczJ9+uS4qWPaE4UoCZUIQLiKm3riFFrXseep&#10;rKAVVkeiphw2cyErrMGVS49I3AB6VXo93x96jZCkliKjSsHqbLvpTC1+ntNMv8pzRTUqJw5w0/Yr&#10;7Xdhvt70GMdLieuCZTsa+D9YVJhxuLSDmmGN0ZVkf0FVLJNCiVwfZaLyRJ6zjNocIJvAf5DNRYFr&#10;anOB4qi6K5N6PNjs5epcIkZAu97IQRxXIFL7ZfNhc9P+aL9ubtDmY/ur/d5+a2/bn+3t5hPYd5vP&#10;YJvN9m63fINMPFSzqVUMoAk/l6Ye2Zpf1M9F9lYhLpIC8yW1WV1e13BRYCK8gxDjqBo4LZoXgsAZ&#10;fKWFLe06l5WBhKKhtVXwulOQrjXKYHHY98f9IQid7fc8HO8Da6n0MyoqZIyJUzJuiotjvHqutCGC&#10;4/0Rs8zFnJWlbZCSowbAw8i3AUqUjJhNc0zJ5SIpJVph02L2Z7OCnfvHKqah0UtWTZyoO4TjgmKS&#10;cmJv0ZiVWxuYlNyAU9vCW3rgrTWYdh3yte31buyP0yiNQjfsDVM39Gcz93SehO5wHowGs/4sSWbB&#10;e8M6COOCEUK5Ib5v9SD8t1baPbptk3bN3lXIO0S3pQSyh0xP5wN/FPYjdzQa9N2wn/ruWTRP3NMk&#10;GA5H6Vlylj5gmtrs1eOQ7UppWIkrUOOiIA0izPRCfzDuBQ44MBp6o60+CJdLmGmZlg6SQr9hurCt&#10;a5rOYBwIH/nmvxO+Q98WYq+h8ToVdrn9KRVovtfXvgjzCLbPaSHI9bncvxQYBDZoN7TMpLnvg31/&#10;tE5/AwAA//8DAFBLAwQUAAYACAAAACEAejfcyN8AAAAKAQAADwAAAGRycy9kb3ducmV2LnhtbEyP&#10;wU7DMBBE70j9B2srcaNOixLREKdqUXtAcKFAz9t4SULjdYidNPw9rjjAcXZGs2+y1WgaMVDnassK&#10;5rMIBHFhdc2lgrfX3c0dCOeRNTaWScE3OVjlk6sMU23P/ELD3pcilLBLUUHlfZtK6YqKDLqZbYmD&#10;92E7gz7IrpS6w3MoN41cRFEiDdYcPlTY0kNFxWnfGwVf2PY1LYfN89PjJ243W7N7PxyUup6O63sQ&#10;nkb/F4YLfkCHPDAdbc/aiUZBnERhi1ewWM5BXAJxfJuAOP5eZJ7J/xPyHwAAAP//AwBQSwECLQAU&#10;AAYACAAAACEAtoM4kv4AAADhAQAAEwAAAAAAAAAAAAAAAAAAAAAAW0NvbnRlbnRfVHlwZXNdLnht&#10;bFBLAQItABQABgAIAAAAIQA4/SH/1gAAAJQBAAALAAAAAAAAAAAAAAAAAC8BAABfcmVscy8ucmVs&#10;c1BLAQItABQABgAIAAAAIQB5JTbFzwIAAKIFAAAOAAAAAAAAAAAAAAAAAC4CAABkcnMvZTJvRG9j&#10;LnhtbFBLAQItABQABgAIAAAAIQB6N9zI3wAAAAoBAAAPAAAAAAAAAAAAAAAAACkFAABkcnMvZG93&#10;bnJldi54bWxQSwUGAAAAAAQABADzAAAANQYAAAAA&#10;" strokeweight=".18mm">
                      <v:stroke joinstyle="miter"/>
                    </v:line>
                  </w:pict>
                </mc:Fallback>
              </mc:AlternateContent>
            </w:r>
            <w:r w:rsidRPr="008162BC">
              <w:rPr>
                <w:b/>
                <w:sz w:val="28"/>
                <w:szCs w:val="28"/>
                <w:lang w:eastAsia="zh-CN"/>
              </w:rPr>
              <w:t xml:space="preserve">              ПОСТАНОВЛЕНИЕ</w:t>
            </w:r>
          </w:p>
        </w:tc>
      </w:tr>
      <w:tr w:rsidR="008162BC" w:rsidRPr="008162BC" w14:paraId="7310DF83" w14:textId="77777777" w:rsidTr="008162BC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</w:trPr>
        <w:tc>
          <w:tcPr>
            <w:tcW w:w="4248" w:type="dxa"/>
            <w:gridSpan w:val="3"/>
            <w:shd w:val="clear" w:color="auto" w:fill="auto"/>
          </w:tcPr>
          <w:p w14:paraId="0D77D4BD" w14:textId="77777777" w:rsidR="008162BC" w:rsidRPr="008162BC" w:rsidRDefault="008162BC" w:rsidP="008162BC">
            <w:pPr>
              <w:widowControl/>
              <w:suppressAutoHyphens/>
              <w:autoSpaceDE/>
              <w:autoSpaceDN/>
              <w:rPr>
                <w:rFonts w:ascii="Peterburg" w:hAnsi="Peterburg" w:cs="Peterburg"/>
                <w:color w:val="000000"/>
                <w:sz w:val="28"/>
                <w:szCs w:val="20"/>
                <w:lang w:eastAsia="zh-CN"/>
              </w:rPr>
            </w:pPr>
            <w:r w:rsidRPr="008162BC">
              <w:rPr>
                <w:color w:val="000000"/>
                <w:sz w:val="28"/>
                <w:szCs w:val="28"/>
                <w:lang w:eastAsia="zh-CN"/>
              </w:rPr>
              <w:t>«</w:t>
            </w:r>
            <w:r w:rsidRPr="008162BC">
              <w:rPr>
                <w:color w:val="000000"/>
                <w:sz w:val="28"/>
                <w:szCs w:val="28"/>
                <w:lang w:val="be-BY" w:eastAsia="zh-CN"/>
              </w:rPr>
              <w:t xml:space="preserve"> 6</w:t>
            </w:r>
            <w:r w:rsidRPr="008162BC">
              <w:rPr>
                <w:color w:val="000000"/>
                <w:sz w:val="28"/>
                <w:szCs w:val="28"/>
                <w:lang w:eastAsia="zh-CN"/>
              </w:rPr>
              <w:t xml:space="preserve">» </w:t>
            </w:r>
            <w:r w:rsidRPr="008162BC">
              <w:rPr>
                <w:color w:val="000000"/>
                <w:sz w:val="28"/>
                <w:szCs w:val="28"/>
                <w:lang w:val="be-BY" w:eastAsia="zh-CN"/>
              </w:rPr>
              <w:t xml:space="preserve">апрель  </w:t>
            </w:r>
            <w:r w:rsidRPr="008162BC">
              <w:rPr>
                <w:color w:val="000000"/>
                <w:sz w:val="28"/>
                <w:szCs w:val="28"/>
                <w:lang w:eastAsia="zh-CN"/>
              </w:rPr>
              <w:t>2022 й.</w:t>
            </w:r>
          </w:p>
        </w:tc>
        <w:tc>
          <w:tcPr>
            <w:tcW w:w="1620" w:type="dxa"/>
            <w:shd w:val="clear" w:color="auto" w:fill="auto"/>
          </w:tcPr>
          <w:p w14:paraId="49290C60" w14:textId="2B002B50" w:rsidR="008162BC" w:rsidRPr="008162BC" w:rsidRDefault="008162BC" w:rsidP="008162BC">
            <w:pPr>
              <w:widowControl/>
              <w:suppressAutoHyphens/>
              <w:autoSpaceDE/>
              <w:autoSpaceDN/>
              <w:rPr>
                <w:rFonts w:ascii="Peterburg" w:hAnsi="Peterburg" w:cs="Peterburg"/>
                <w:sz w:val="28"/>
                <w:szCs w:val="20"/>
                <w:lang w:eastAsia="zh-CN"/>
              </w:rPr>
            </w:pPr>
            <w:r w:rsidRPr="008162BC">
              <w:rPr>
                <w:b/>
                <w:sz w:val="28"/>
                <w:szCs w:val="28"/>
                <w:lang w:eastAsia="zh-CN"/>
              </w:rPr>
              <w:t xml:space="preserve">       № </w:t>
            </w:r>
            <w:r>
              <w:rPr>
                <w:b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3960" w:type="dxa"/>
            <w:gridSpan w:val="2"/>
            <w:shd w:val="clear" w:color="auto" w:fill="auto"/>
          </w:tcPr>
          <w:p w14:paraId="46CC9288" w14:textId="77777777" w:rsidR="008162BC" w:rsidRPr="008162BC" w:rsidRDefault="008162BC" w:rsidP="008162BC">
            <w:pPr>
              <w:widowControl/>
              <w:suppressAutoHyphens/>
              <w:autoSpaceDE/>
              <w:autoSpaceDN/>
              <w:rPr>
                <w:sz w:val="28"/>
                <w:szCs w:val="28"/>
                <w:lang w:eastAsia="zh-CN"/>
              </w:rPr>
            </w:pPr>
            <w:r w:rsidRPr="008162BC">
              <w:rPr>
                <w:sz w:val="28"/>
                <w:szCs w:val="28"/>
                <w:lang w:eastAsia="zh-CN"/>
              </w:rPr>
              <w:t xml:space="preserve">              «6» апреля 2022 г.</w:t>
            </w:r>
          </w:p>
          <w:p w14:paraId="311E50DC" w14:textId="77777777" w:rsidR="008162BC" w:rsidRPr="008162BC" w:rsidRDefault="008162BC" w:rsidP="008162BC">
            <w:pPr>
              <w:widowControl/>
              <w:suppressAutoHyphens/>
              <w:autoSpaceDE/>
              <w:autoSpaceDN/>
              <w:rPr>
                <w:rFonts w:ascii="Peterburg" w:hAnsi="Peterburg" w:cs="Peterburg"/>
                <w:sz w:val="28"/>
                <w:szCs w:val="20"/>
                <w:lang w:eastAsia="zh-CN"/>
              </w:rPr>
            </w:pPr>
          </w:p>
        </w:tc>
      </w:tr>
    </w:tbl>
    <w:p w14:paraId="22F26B0D" w14:textId="36081BBF" w:rsidR="00C56F7D" w:rsidRPr="005143D8" w:rsidRDefault="005143D8" w:rsidP="005143D8">
      <w:pPr>
        <w:pStyle w:val="1"/>
        <w:spacing w:before="89"/>
        <w:ind w:left="260" w:right="332" w:hanging="2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Об утверждении </w:t>
      </w:r>
      <w:r w:rsidR="00B3271A" w:rsidRPr="000A345B">
        <w:rPr>
          <w:b w:val="0"/>
          <w:sz w:val="24"/>
          <w:szCs w:val="24"/>
        </w:rPr>
        <w:t>административного регламента предоставления</w:t>
      </w:r>
      <w:r w:rsidR="00B3271A" w:rsidRPr="000A345B">
        <w:rPr>
          <w:b w:val="0"/>
          <w:spacing w:val="1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муниципальной услуги </w:t>
      </w:r>
      <w:r w:rsidR="00B3271A" w:rsidRPr="000A345B">
        <w:rPr>
          <w:b w:val="0"/>
          <w:sz w:val="24"/>
          <w:szCs w:val="24"/>
        </w:rPr>
        <w:t>«</w:t>
      </w:r>
      <w:bookmarkStart w:id="0" w:name="_GoBack"/>
      <w:r w:rsidR="00B3271A" w:rsidRPr="000A345B">
        <w:rPr>
          <w:b w:val="0"/>
          <w:sz w:val="24"/>
          <w:szCs w:val="24"/>
        </w:rPr>
        <w:t xml:space="preserve">Продажа земельных участков, находящихся </w:t>
      </w:r>
      <w:r w:rsidR="004B6734" w:rsidRPr="000A345B">
        <w:rPr>
          <w:b w:val="0"/>
          <w:sz w:val="24"/>
          <w:szCs w:val="24"/>
        </w:rPr>
        <w:t>в</w:t>
      </w:r>
      <w:r w:rsidR="004B6734">
        <w:rPr>
          <w:b w:val="0"/>
          <w:sz w:val="24"/>
          <w:szCs w:val="24"/>
        </w:rPr>
        <w:t xml:space="preserve"> </w:t>
      </w:r>
      <w:r w:rsidR="004B6734" w:rsidRPr="000A345B">
        <w:rPr>
          <w:b w:val="0"/>
          <w:spacing w:val="-67"/>
          <w:sz w:val="24"/>
          <w:szCs w:val="24"/>
        </w:rPr>
        <w:t>муниципальной</w:t>
      </w:r>
      <w:r w:rsidR="00B3271A" w:rsidRPr="000A345B">
        <w:rPr>
          <w:b w:val="0"/>
          <w:spacing w:val="-3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собственности,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на</w:t>
      </w:r>
      <w:r w:rsidR="00B3271A" w:rsidRPr="000A345B">
        <w:rPr>
          <w:b w:val="0"/>
          <w:spacing w:val="-1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которых расположены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здания,</w:t>
      </w:r>
      <w:r>
        <w:rPr>
          <w:b w:val="0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сооружения, собственникам таких зданий, сооружений либо помещений</w:t>
      </w:r>
      <w:r w:rsidR="00B3271A" w:rsidRPr="005143D8">
        <w:rPr>
          <w:b w:val="0"/>
          <w:spacing w:val="-67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в</w:t>
      </w:r>
      <w:r w:rsidR="00B3271A" w:rsidRPr="005143D8">
        <w:rPr>
          <w:b w:val="0"/>
          <w:spacing w:val="-1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них</w:t>
      </w:r>
      <w:bookmarkEnd w:id="0"/>
      <w:r w:rsidR="00B3271A" w:rsidRPr="000A345B">
        <w:rPr>
          <w:sz w:val="24"/>
          <w:szCs w:val="24"/>
        </w:rPr>
        <w:t>»</w:t>
      </w:r>
    </w:p>
    <w:p w14:paraId="5B205E88" w14:textId="4ECA1622" w:rsidR="00C56F7D" w:rsidRPr="000A345B" w:rsidRDefault="00706855">
      <w:pPr>
        <w:spacing w:line="276" w:lineRule="exact"/>
        <w:ind w:left="178" w:right="247"/>
        <w:jc w:val="center"/>
        <w:rPr>
          <w:sz w:val="24"/>
          <w:szCs w:val="24"/>
        </w:rPr>
      </w:pPr>
      <w:r w:rsidRPr="000A345B">
        <w:rPr>
          <w:sz w:val="24"/>
          <w:szCs w:val="24"/>
        </w:rPr>
        <w:t xml:space="preserve">в сельском поселении </w:t>
      </w:r>
      <w:r w:rsidR="004B6734" w:rsidRPr="004B6734">
        <w:rPr>
          <w:sz w:val="24"/>
          <w:szCs w:val="24"/>
        </w:rPr>
        <w:t>Соколовский</w:t>
      </w:r>
      <w:r w:rsidRPr="000A345B">
        <w:rPr>
          <w:sz w:val="24"/>
          <w:szCs w:val="24"/>
        </w:rPr>
        <w:t xml:space="preserve"> сельсовет муниципальн</w:t>
      </w:r>
      <w:r w:rsidR="005143D8">
        <w:rPr>
          <w:sz w:val="24"/>
          <w:szCs w:val="24"/>
        </w:rPr>
        <w:t xml:space="preserve">ого района Давлекановский район </w:t>
      </w:r>
      <w:r w:rsidRPr="000A345B">
        <w:rPr>
          <w:sz w:val="24"/>
          <w:szCs w:val="24"/>
        </w:rPr>
        <w:t>Республики Башкортостан</w:t>
      </w:r>
    </w:p>
    <w:p w14:paraId="03D77F98" w14:textId="77777777" w:rsidR="00C56F7D" w:rsidRPr="000A345B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D46AB2E" w14:textId="77777777" w:rsidR="00C56F7D" w:rsidRPr="000A345B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27FA5F39" w14:textId="77777777" w:rsidR="00706855" w:rsidRPr="000A345B" w:rsidRDefault="00B3271A" w:rsidP="00706855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>В соответствии с Федеральным законом от 27 июля 2010 года № 210-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ФЗ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организации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государственных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услуг»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(далее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–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Федеральный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закон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№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210-ФЗ),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постановлением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Правительства Республики Башкортостан от 22 апреля 2016 года № 153 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утверждении типового (рекомендованного) перечня муниципальных услуг,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оказываемых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органами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местного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самоуправления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Республике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Башкортостан»</w:t>
      </w:r>
      <w:r w:rsidR="00706855" w:rsidRPr="000A345B">
        <w:rPr>
          <w:sz w:val="24"/>
          <w:szCs w:val="24"/>
        </w:rPr>
        <w:t xml:space="preserve">, </w:t>
      </w:r>
    </w:p>
    <w:p w14:paraId="7C128F69" w14:textId="724A5060" w:rsidR="00706855" w:rsidRPr="000A345B" w:rsidRDefault="00706855" w:rsidP="00706855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 xml:space="preserve">п о с </w:t>
      </w:r>
      <w:proofErr w:type="gramStart"/>
      <w:r w:rsidRPr="000A345B">
        <w:rPr>
          <w:sz w:val="24"/>
          <w:szCs w:val="24"/>
        </w:rPr>
        <w:t>т</w:t>
      </w:r>
      <w:proofErr w:type="gramEnd"/>
      <w:r w:rsidRPr="000A345B">
        <w:rPr>
          <w:sz w:val="24"/>
          <w:szCs w:val="24"/>
        </w:rPr>
        <w:t xml:space="preserve"> а н о в л я ю:</w:t>
      </w:r>
    </w:p>
    <w:p w14:paraId="17258452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03066430" w14:textId="2D766BBB" w:rsidR="00C56F7D" w:rsidRPr="000A345B" w:rsidRDefault="00B3271A" w:rsidP="004B6734">
      <w:pPr>
        <w:pStyle w:val="a4"/>
        <w:numPr>
          <w:ilvl w:val="0"/>
          <w:numId w:val="14"/>
        </w:numPr>
        <w:tabs>
          <w:tab w:val="left" w:pos="1023"/>
        </w:tabs>
        <w:ind w:right="172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Утвердить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Административный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регламент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«Продажа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земельных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участков,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находящихся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собственности,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которых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расположены</w:t>
      </w:r>
      <w:r w:rsidRPr="000A345B">
        <w:rPr>
          <w:spacing w:val="71"/>
          <w:sz w:val="24"/>
          <w:szCs w:val="24"/>
        </w:rPr>
        <w:t xml:space="preserve"> </w:t>
      </w:r>
      <w:r w:rsidRPr="000A345B">
        <w:rPr>
          <w:sz w:val="24"/>
          <w:szCs w:val="24"/>
        </w:rPr>
        <w:t>здания,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сооружения, собственникам таких зданий, сооружений либо помещений 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них»</w:t>
      </w:r>
      <w:r w:rsidR="00706855" w:rsidRPr="000A345B">
        <w:rPr>
          <w:sz w:val="24"/>
          <w:szCs w:val="24"/>
        </w:rPr>
        <w:t xml:space="preserve"> в сельском поселении </w:t>
      </w:r>
      <w:r w:rsidR="004B6734" w:rsidRPr="004B6734">
        <w:rPr>
          <w:sz w:val="24"/>
          <w:szCs w:val="24"/>
        </w:rPr>
        <w:t>Соколовский</w:t>
      </w:r>
      <w:r w:rsidR="00706855" w:rsidRPr="000A345B">
        <w:rPr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2E6B270A" w14:textId="62BB72BE" w:rsidR="00706855" w:rsidRPr="000A345B" w:rsidRDefault="008C73B1" w:rsidP="008C73B1">
      <w:pPr>
        <w:tabs>
          <w:tab w:val="left" w:pos="1023"/>
        </w:tabs>
        <w:ind w:right="172" w:firstLine="709"/>
        <w:jc w:val="both"/>
        <w:rPr>
          <w:sz w:val="24"/>
          <w:szCs w:val="24"/>
        </w:rPr>
      </w:pPr>
      <w:r w:rsidRPr="000A345B">
        <w:rPr>
          <w:sz w:val="24"/>
          <w:szCs w:val="24"/>
        </w:rPr>
        <w:t xml:space="preserve">2. Признать утратившим силу Постановление администрации сельского поселения </w:t>
      </w:r>
      <w:r w:rsidR="004B6734" w:rsidRPr="004B6734">
        <w:rPr>
          <w:sz w:val="24"/>
          <w:szCs w:val="24"/>
        </w:rPr>
        <w:t>Соколовский</w:t>
      </w:r>
      <w:r w:rsidRPr="000A345B">
        <w:rPr>
          <w:sz w:val="24"/>
          <w:szCs w:val="24"/>
        </w:rPr>
        <w:t xml:space="preserve"> сельсовет муниципального района Давлекановский рай</w:t>
      </w:r>
      <w:r w:rsidR="004B6734">
        <w:rPr>
          <w:sz w:val="24"/>
          <w:szCs w:val="24"/>
        </w:rPr>
        <w:t>он Республики Башкортостан от 28.12.2018 г. № 47/5</w:t>
      </w:r>
      <w:r w:rsidRPr="000A345B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Администрацией сельского поселения </w:t>
      </w:r>
      <w:r w:rsidR="004B6734" w:rsidRPr="004B6734">
        <w:rPr>
          <w:sz w:val="24"/>
          <w:szCs w:val="24"/>
        </w:rPr>
        <w:t>Соколовский</w:t>
      </w:r>
      <w:r w:rsidRPr="000A345B">
        <w:rPr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Pr="000A345B">
        <w:rPr>
          <w:b/>
          <w:sz w:val="24"/>
          <w:szCs w:val="24"/>
        </w:rPr>
        <w:t xml:space="preserve"> «</w:t>
      </w:r>
      <w:r w:rsidR="00BE2CD5" w:rsidRPr="000A345B">
        <w:rPr>
          <w:color w:val="000000"/>
          <w:sz w:val="24"/>
          <w:szCs w:val="24"/>
        </w:rPr>
        <w:t xml:space="preserve">Продажа земельных участков, находящихся  в муниципальной собственности </w:t>
      </w:r>
      <w:r w:rsidR="00BE2CD5" w:rsidRPr="000A345B">
        <w:rPr>
          <w:bCs/>
          <w:sz w:val="24"/>
          <w:szCs w:val="24"/>
        </w:rPr>
        <w:t xml:space="preserve">сельского поселения </w:t>
      </w:r>
      <w:r w:rsidR="004B6734" w:rsidRPr="004B6734">
        <w:rPr>
          <w:bCs/>
          <w:sz w:val="24"/>
          <w:szCs w:val="24"/>
        </w:rPr>
        <w:t>Соколовский</w:t>
      </w:r>
      <w:r w:rsidR="00BE2CD5" w:rsidRPr="000A345B">
        <w:rPr>
          <w:bCs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="00BE2CD5" w:rsidRPr="000A345B">
        <w:rPr>
          <w:color w:val="000000"/>
          <w:sz w:val="24"/>
          <w:szCs w:val="24"/>
        </w:rPr>
        <w:t>, на которых расположены здания, сооружения, собственникам таких зданий, сооружений либо помещений в них</w:t>
      </w:r>
      <w:r w:rsidRPr="000A345B">
        <w:rPr>
          <w:b/>
          <w:sz w:val="24"/>
          <w:szCs w:val="24"/>
        </w:rPr>
        <w:t xml:space="preserve">»  </w:t>
      </w:r>
      <w:r w:rsidRPr="000A345B">
        <w:rPr>
          <w:sz w:val="24"/>
          <w:szCs w:val="24"/>
        </w:rPr>
        <w:t>(с внесенными изменениями от 2</w:t>
      </w:r>
      <w:r w:rsidR="00BE2CD5" w:rsidRPr="000A345B">
        <w:rPr>
          <w:sz w:val="24"/>
          <w:szCs w:val="24"/>
        </w:rPr>
        <w:t>8</w:t>
      </w:r>
      <w:r w:rsidRPr="000A345B">
        <w:rPr>
          <w:sz w:val="24"/>
          <w:szCs w:val="24"/>
        </w:rPr>
        <w:t>.0</w:t>
      </w:r>
      <w:r w:rsidR="00BE2CD5" w:rsidRPr="000A345B">
        <w:rPr>
          <w:sz w:val="24"/>
          <w:szCs w:val="24"/>
        </w:rPr>
        <w:t>9</w:t>
      </w:r>
      <w:r w:rsidRPr="000A345B">
        <w:rPr>
          <w:sz w:val="24"/>
          <w:szCs w:val="24"/>
        </w:rPr>
        <w:t xml:space="preserve">.2021 № </w:t>
      </w:r>
      <w:r w:rsidR="00BE2CD5" w:rsidRPr="000A345B">
        <w:rPr>
          <w:sz w:val="24"/>
          <w:szCs w:val="24"/>
        </w:rPr>
        <w:t>46</w:t>
      </w:r>
      <w:r w:rsidRPr="000A345B">
        <w:rPr>
          <w:sz w:val="24"/>
          <w:szCs w:val="24"/>
        </w:rPr>
        <w:t>)</w:t>
      </w:r>
    </w:p>
    <w:p w14:paraId="655F19B3" w14:textId="3B91A9D4" w:rsidR="00C56F7D" w:rsidRPr="004B6734" w:rsidRDefault="00B3271A" w:rsidP="004B6734">
      <w:pPr>
        <w:pStyle w:val="a4"/>
        <w:numPr>
          <w:ilvl w:val="0"/>
          <w:numId w:val="16"/>
        </w:numPr>
        <w:tabs>
          <w:tab w:val="left" w:pos="1096"/>
        </w:tabs>
        <w:spacing w:before="2"/>
        <w:ind w:right="172"/>
        <w:rPr>
          <w:sz w:val="24"/>
          <w:szCs w:val="24"/>
        </w:rPr>
      </w:pPr>
      <w:r w:rsidRPr="004B6734">
        <w:rPr>
          <w:sz w:val="24"/>
          <w:szCs w:val="24"/>
        </w:rPr>
        <w:t>Настоящее постановление вступает в силу на следующий день, после</w:t>
      </w:r>
      <w:r w:rsidRPr="004B6734">
        <w:rPr>
          <w:spacing w:val="-67"/>
          <w:sz w:val="24"/>
          <w:szCs w:val="24"/>
        </w:rPr>
        <w:t xml:space="preserve"> </w:t>
      </w:r>
      <w:r w:rsidRPr="004B6734">
        <w:rPr>
          <w:sz w:val="24"/>
          <w:szCs w:val="24"/>
        </w:rPr>
        <w:t>дня его официального опубликования (обнародования) (если иной порядок не</w:t>
      </w:r>
      <w:r w:rsidRPr="004B6734">
        <w:rPr>
          <w:spacing w:val="-68"/>
          <w:sz w:val="24"/>
          <w:szCs w:val="24"/>
        </w:rPr>
        <w:t xml:space="preserve"> </w:t>
      </w:r>
      <w:r w:rsidRPr="004B6734">
        <w:rPr>
          <w:sz w:val="24"/>
          <w:szCs w:val="24"/>
        </w:rPr>
        <w:t>установлен Уставом</w:t>
      </w:r>
      <w:r w:rsidRPr="004B6734">
        <w:rPr>
          <w:spacing w:val="-3"/>
          <w:sz w:val="24"/>
          <w:szCs w:val="24"/>
        </w:rPr>
        <w:t xml:space="preserve"> </w:t>
      </w:r>
      <w:r w:rsidRPr="004B6734">
        <w:rPr>
          <w:sz w:val="24"/>
          <w:szCs w:val="24"/>
        </w:rPr>
        <w:t>муниципального</w:t>
      </w:r>
      <w:r w:rsidRPr="004B6734">
        <w:rPr>
          <w:spacing w:val="-2"/>
          <w:sz w:val="24"/>
          <w:szCs w:val="24"/>
        </w:rPr>
        <w:t xml:space="preserve"> </w:t>
      </w:r>
      <w:r w:rsidRPr="004B6734">
        <w:rPr>
          <w:sz w:val="24"/>
          <w:szCs w:val="24"/>
        </w:rPr>
        <w:t>образования).</w:t>
      </w:r>
    </w:p>
    <w:p w14:paraId="0C69D3E4" w14:textId="1BE9180B" w:rsidR="00C56F7D" w:rsidRPr="004B6734" w:rsidRDefault="00B3271A" w:rsidP="004B6734">
      <w:pPr>
        <w:pStyle w:val="a4"/>
        <w:numPr>
          <w:ilvl w:val="0"/>
          <w:numId w:val="16"/>
        </w:numPr>
        <w:tabs>
          <w:tab w:val="left" w:pos="1091"/>
        </w:tabs>
        <w:ind w:left="0" w:right="167" w:firstLine="709"/>
        <w:jc w:val="left"/>
        <w:rPr>
          <w:sz w:val="24"/>
          <w:szCs w:val="24"/>
        </w:rPr>
      </w:pPr>
      <w:r w:rsidRPr="004B6734">
        <w:rPr>
          <w:sz w:val="24"/>
          <w:szCs w:val="24"/>
        </w:rPr>
        <w:t>Настоящее постановление опубликовать (обнародовать) (указывается</w:t>
      </w:r>
      <w:r w:rsidRPr="004B6734">
        <w:rPr>
          <w:spacing w:val="-67"/>
          <w:sz w:val="24"/>
          <w:szCs w:val="24"/>
        </w:rPr>
        <w:t xml:space="preserve"> </w:t>
      </w:r>
      <w:r w:rsidRPr="004B6734">
        <w:rPr>
          <w:sz w:val="24"/>
          <w:szCs w:val="24"/>
        </w:rPr>
        <w:t>источник</w:t>
      </w:r>
      <w:r w:rsidRPr="004B6734">
        <w:rPr>
          <w:spacing w:val="-5"/>
          <w:sz w:val="24"/>
          <w:szCs w:val="24"/>
        </w:rPr>
        <w:t xml:space="preserve"> </w:t>
      </w:r>
      <w:r w:rsidRPr="004B6734">
        <w:rPr>
          <w:sz w:val="24"/>
          <w:szCs w:val="24"/>
        </w:rPr>
        <w:t>официального</w:t>
      </w:r>
      <w:r w:rsidRPr="004B6734">
        <w:rPr>
          <w:spacing w:val="-4"/>
          <w:sz w:val="24"/>
          <w:szCs w:val="24"/>
        </w:rPr>
        <w:t xml:space="preserve"> </w:t>
      </w:r>
      <w:r w:rsidRPr="004B6734">
        <w:rPr>
          <w:sz w:val="24"/>
          <w:szCs w:val="24"/>
        </w:rPr>
        <w:t>опубликования</w:t>
      </w:r>
      <w:r w:rsidRPr="004B6734">
        <w:rPr>
          <w:spacing w:val="-3"/>
          <w:sz w:val="24"/>
          <w:szCs w:val="24"/>
        </w:rPr>
        <w:t xml:space="preserve"> </w:t>
      </w:r>
      <w:r w:rsidRPr="004B6734">
        <w:rPr>
          <w:sz w:val="24"/>
          <w:szCs w:val="24"/>
        </w:rPr>
        <w:t>либо место</w:t>
      </w:r>
      <w:r w:rsidRPr="004B6734">
        <w:rPr>
          <w:spacing w:val="-1"/>
          <w:sz w:val="24"/>
          <w:szCs w:val="24"/>
        </w:rPr>
        <w:t xml:space="preserve"> </w:t>
      </w:r>
      <w:r w:rsidRPr="004B6734">
        <w:rPr>
          <w:sz w:val="24"/>
          <w:szCs w:val="24"/>
        </w:rPr>
        <w:t>обнародования).</w:t>
      </w:r>
    </w:p>
    <w:p w14:paraId="07BB98C3" w14:textId="542765B4" w:rsidR="00C56F7D" w:rsidRPr="000A345B" w:rsidRDefault="00B3271A" w:rsidP="004B6734">
      <w:pPr>
        <w:pStyle w:val="a4"/>
        <w:numPr>
          <w:ilvl w:val="0"/>
          <w:numId w:val="16"/>
        </w:numPr>
        <w:tabs>
          <w:tab w:val="left" w:pos="1134"/>
        </w:tabs>
        <w:spacing w:line="321" w:lineRule="exact"/>
        <w:ind w:left="0" w:right="0" w:firstLine="709"/>
        <w:rPr>
          <w:sz w:val="24"/>
          <w:szCs w:val="24"/>
        </w:rPr>
      </w:pPr>
      <w:r w:rsidRPr="000A345B">
        <w:rPr>
          <w:sz w:val="24"/>
          <w:szCs w:val="24"/>
        </w:rPr>
        <w:t>Контроль</w:t>
      </w:r>
      <w:r w:rsidRPr="000A345B">
        <w:rPr>
          <w:spacing w:val="38"/>
          <w:sz w:val="24"/>
          <w:szCs w:val="24"/>
        </w:rPr>
        <w:t xml:space="preserve"> </w:t>
      </w:r>
      <w:r w:rsidRPr="000A345B">
        <w:rPr>
          <w:sz w:val="24"/>
          <w:szCs w:val="24"/>
        </w:rPr>
        <w:t>за</w:t>
      </w:r>
      <w:r w:rsidRPr="000A345B">
        <w:rPr>
          <w:spacing w:val="36"/>
          <w:sz w:val="24"/>
          <w:szCs w:val="24"/>
        </w:rPr>
        <w:t xml:space="preserve"> </w:t>
      </w:r>
      <w:r w:rsidRPr="000A345B">
        <w:rPr>
          <w:sz w:val="24"/>
          <w:szCs w:val="24"/>
        </w:rPr>
        <w:t>исполнением</w:t>
      </w:r>
      <w:r w:rsidRPr="000A345B">
        <w:rPr>
          <w:spacing w:val="37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настоящего</w:t>
      </w:r>
      <w:r w:rsidRPr="000A345B">
        <w:rPr>
          <w:spacing w:val="38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постановления</w:t>
      </w:r>
      <w:r w:rsidRPr="000A345B">
        <w:rPr>
          <w:spacing w:val="37"/>
          <w:sz w:val="24"/>
          <w:szCs w:val="24"/>
        </w:rPr>
        <w:t xml:space="preserve"> </w:t>
      </w:r>
      <w:r w:rsidR="00BE2CD5" w:rsidRPr="000A345B">
        <w:rPr>
          <w:sz w:val="24"/>
          <w:szCs w:val="24"/>
        </w:rPr>
        <w:t>оставляю за собой.</w:t>
      </w:r>
    </w:p>
    <w:p w14:paraId="42E01315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2948E6D8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05202A8D" w14:textId="2A524D1A" w:rsidR="00C56F7D" w:rsidRPr="000A345B" w:rsidRDefault="00B3271A" w:rsidP="005143D8">
      <w:pPr>
        <w:pStyle w:val="a3"/>
        <w:ind w:left="0"/>
        <w:rPr>
          <w:sz w:val="24"/>
          <w:szCs w:val="24"/>
        </w:rPr>
      </w:pPr>
      <w:r w:rsidRPr="000A345B">
        <w:rPr>
          <w:sz w:val="24"/>
          <w:szCs w:val="24"/>
        </w:rPr>
        <w:t>Глава</w:t>
      </w:r>
      <w:r w:rsidR="005143D8">
        <w:rPr>
          <w:sz w:val="24"/>
          <w:szCs w:val="24"/>
        </w:rPr>
        <w:t xml:space="preserve"> </w:t>
      </w:r>
      <w:r w:rsidR="008C73B1" w:rsidRPr="000A345B">
        <w:rPr>
          <w:sz w:val="24"/>
          <w:szCs w:val="24"/>
        </w:rPr>
        <w:t>сельского поселения</w:t>
      </w:r>
      <w:r w:rsidRPr="000A345B">
        <w:rPr>
          <w:sz w:val="24"/>
          <w:szCs w:val="24"/>
        </w:rPr>
        <w:tab/>
      </w:r>
      <w:r w:rsidR="00F824D1">
        <w:rPr>
          <w:sz w:val="24"/>
          <w:szCs w:val="24"/>
        </w:rPr>
        <w:t xml:space="preserve">                                         </w:t>
      </w:r>
      <w:r w:rsidR="00554BFF">
        <w:rPr>
          <w:sz w:val="24"/>
          <w:szCs w:val="24"/>
        </w:rPr>
        <w:t xml:space="preserve">А. К. </w:t>
      </w:r>
      <w:proofErr w:type="spellStart"/>
      <w:r w:rsidR="00554BFF">
        <w:rPr>
          <w:sz w:val="24"/>
          <w:szCs w:val="24"/>
        </w:rPr>
        <w:t>Шарафутдинов</w:t>
      </w:r>
      <w:proofErr w:type="spellEnd"/>
    </w:p>
    <w:p w14:paraId="3E0D0D1C" w14:textId="77777777" w:rsidR="00C56F7D" w:rsidRDefault="00C56F7D" w:rsidP="00706855">
      <w:pPr>
        <w:ind w:firstLine="709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5BCB341" w14:textId="77777777" w:rsidR="00C56F7D" w:rsidRPr="00142F6E" w:rsidRDefault="00B3271A" w:rsidP="002758FB">
      <w:pPr>
        <w:pStyle w:val="a3"/>
        <w:spacing w:before="187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lastRenderedPageBreak/>
        <w:t>Утвержден</w:t>
      </w:r>
    </w:p>
    <w:p w14:paraId="32F2E7C2" w14:textId="77777777" w:rsidR="00142F6E" w:rsidRPr="00142F6E" w:rsidRDefault="00B3271A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постановлением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Администрации</w:t>
      </w:r>
    </w:p>
    <w:p w14:paraId="106FECD9" w14:textId="454F7972" w:rsidR="00142F6E" w:rsidRPr="00142F6E" w:rsidRDefault="00142396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</w:t>
      </w:r>
      <w:r w:rsidR="00142F6E" w:rsidRPr="00142F6E">
        <w:rPr>
          <w:sz w:val="24"/>
          <w:szCs w:val="24"/>
        </w:rPr>
        <w:t xml:space="preserve">сельского поселения </w:t>
      </w:r>
      <w:r w:rsidR="004B6734" w:rsidRPr="004B6734">
        <w:rPr>
          <w:sz w:val="24"/>
          <w:szCs w:val="24"/>
        </w:rPr>
        <w:t>Соколовский</w:t>
      </w:r>
      <w:r w:rsidR="00142F6E" w:rsidRPr="00142F6E">
        <w:rPr>
          <w:sz w:val="24"/>
          <w:szCs w:val="24"/>
        </w:rPr>
        <w:t xml:space="preserve"> сельсовет </w:t>
      </w:r>
    </w:p>
    <w:p w14:paraId="753B3C6E" w14:textId="77777777" w:rsidR="00142F6E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муниципального района Давлекановский район</w:t>
      </w:r>
    </w:p>
    <w:p w14:paraId="0335946A" w14:textId="1663297C" w:rsidR="00C56F7D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Республики Башкортостан</w:t>
      </w:r>
    </w:p>
    <w:p w14:paraId="459D1441" w14:textId="46B88756" w:rsidR="00C56F7D" w:rsidRPr="00142F6E" w:rsidRDefault="008162BC" w:rsidP="00142396">
      <w:pPr>
        <w:pStyle w:val="a3"/>
        <w:spacing w:before="9"/>
        <w:ind w:left="0"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6 апреля 2022 </w:t>
      </w:r>
      <w:r w:rsidR="00B3271A" w:rsidRPr="00142F6E">
        <w:rPr>
          <w:sz w:val="24"/>
          <w:szCs w:val="24"/>
        </w:rPr>
        <w:t>года</w:t>
      </w:r>
      <w:r w:rsidR="00B3271A" w:rsidRPr="00142F6E">
        <w:rPr>
          <w:spacing w:val="-5"/>
          <w:sz w:val="24"/>
          <w:szCs w:val="24"/>
        </w:rPr>
        <w:t xml:space="preserve"> </w:t>
      </w:r>
      <w:r w:rsidR="00B3271A" w:rsidRPr="00142F6E">
        <w:rPr>
          <w:sz w:val="24"/>
          <w:szCs w:val="24"/>
        </w:rPr>
        <w:t>№</w:t>
      </w:r>
      <w:r>
        <w:rPr>
          <w:sz w:val="24"/>
          <w:szCs w:val="24"/>
          <w:u w:val="single"/>
        </w:rPr>
        <w:t xml:space="preserve"> 12</w:t>
      </w:r>
    </w:p>
    <w:p w14:paraId="361ECD5E" w14:textId="77777777" w:rsidR="00C56F7D" w:rsidRPr="00142F6E" w:rsidRDefault="00C56F7D" w:rsidP="002758FB">
      <w:pPr>
        <w:pStyle w:val="a3"/>
        <w:ind w:left="0"/>
        <w:jc w:val="right"/>
        <w:rPr>
          <w:sz w:val="24"/>
          <w:szCs w:val="24"/>
        </w:rPr>
      </w:pPr>
    </w:p>
    <w:p w14:paraId="56B95B20" w14:textId="77777777" w:rsidR="00C56F7D" w:rsidRDefault="00C56F7D" w:rsidP="002758FB">
      <w:pPr>
        <w:pStyle w:val="a3"/>
        <w:ind w:left="0"/>
        <w:jc w:val="right"/>
        <w:rPr>
          <w:sz w:val="20"/>
        </w:rPr>
      </w:pPr>
    </w:p>
    <w:p w14:paraId="1FE9BB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CB3EBE" w14:textId="77777777" w:rsidR="00C56F7D" w:rsidRDefault="00C56F7D">
      <w:pPr>
        <w:pStyle w:val="a3"/>
        <w:spacing w:before="9"/>
        <w:ind w:left="0"/>
        <w:jc w:val="left"/>
        <w:rPr>
          <w:sz w:val="22"/>
        </w:rPr>
      </w:pPr>
    </w:p>
    <w:p w14:paraId="6432FB07" w14:textId="77777777" w:rsidR="00C56F7D" w:rsidRPr="00D5315A" w:rsidRDefault="00B3271A">
      <w:pPr>
        <w:pStyle w:val="1"/>
        <w:spacing w:before="89" w:line="322" w:lineRule="exact"/>
        <w:ind w:right="6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Административный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8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12D52CFD" w14:textId="77777777" w:rsidR="00C56F7D" w:rsidRPr="00D5315A" w:rsidRDefault="00B3271A">
      <w:pPr>
        <w:ind w:right="71"/>
        <w:jc w:val="center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«Продажа земельных участков, находящихся в муниципальной</w:t>
      </w:r>
      <w:r w:rsidRPr="00D5315A">
        <w:rPr>
          <w:b/>
          <w:spacing w:val="-67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собственности,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на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которых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расположены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здания,</w:t>
      </w:r>
      <w:r w:rsidRPr="00D5315A">
        <w:rPr>
          <w:b/>
          <w:spacing w:val="-5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сооружения,</w:t>
      </w:r>
    </w:p>
    <w:p w14:paraId="172B998A" w14:textId="77777777" w:rsidR="00C56F7D" w:rsidRPr="00D5315A" w:rsidRDefault="00B3271A">
      <w:pPr>
        <w:pStyle w:val="1"/>
        <w:ind w:right="67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собственникам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зданий,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либо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них»</w:t>
      </w:r>
    </w:p>
    <w:p w14:paraId="7EADFC60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3B7E662" w14:textId="77777777" w:rsidR="00C56F7D" w:rsidRPr="00D5315A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710E3303" w14:textId="77777777" w:rsidR="00C56F7D" w:rsidRPr="00D5315A" w:rsidRDefault="00B3271A" w:rsidP="004B6734">
      <w:pPr>
        <w:pStyle w:val="a4"/>
        <w:numPr>
          <w:ilvl w:val="1"/>
          <w:numId w:val="16"/>
        </w:numPr>
        <w:tabs>
          <w:tab w:val="left" w:pos="3729"/>
        </w:tabs>
        <w:ind w:right="0"/>
        <w:jc w:val="left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Общие</w:t>
      </w:r>
      <w:r w:rsidRPr="00D5315A">
        <w:rPr>
          <w:b/>
          <w:spacing w:val="-2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положения</w:t>
      </w:r>
    </w:p>
    <w:p w14:paraId="48C7EC35" w14:textId="77777777" w:rsidR="00C56F7D" w:rsidRPr="00D5315A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38BD794F" w14:textId="77777777" w:rsidR="00C56F7D" w:rsidRPr="00D5315A" w:rsidRDefault="00B3271A">
      <w:pPr>
        <w:pStyle w:val="1"/>
        <w:ind w:left="645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Предмет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регулирования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</w:p>
    <w:p w14:paraId="57E38D2F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74D78F6F" w14:textId="357A5F38" w:rsidR="00C56F7D" w:rsidRPr="00D5315A" w:rsidRDefault="00B3271A" w:rsidP="00E850DB">
      <w:pPr>
        <w:pStyle w:val="a4"/>
        <w:numPr>
          <w:ilvl w:val="1"/>
          <w:numId w:val="13"/>
        </w:numPr>
        <w:tabs>
          <w:tab w:val="left" w:pos="1444"/>
          <w:tab w:val="left" w:pos="5987"/>
        </w:tabs>
        <w:spacing w:before="6" w:line="321" w:lineRule="exact"/>
        <w:ind w:left="0" w:right="164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 сооружений либо помещений в них» (далее соответственно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муниципальная услуга, Административный регламент) разработан в целях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повышения качества и доступности предоставления муниципальной 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определяет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последовательность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(действий)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сфере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</w:t>
      </w:r>
      <w:r w:rsidRPr="00D5315A">
        <w:rPr>
          <w:spacing w:val="2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пользования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земельными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участками</w:t>
      </w:r>
      <w:r w:rsidRPr="00D5315A">
        <w:rPr>
          <w:spacing w:val="2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="00E850DB" w:rsidRPr="00D5315A">
        <w:rPr>
          <w:sz w:val="24"/>
          <w:szCs w:val="24"/>
        </w:rPr>
        <w:t xml:space="preserve"> сельском поселении </w:t>
      </w:r>
      <w:r w:rsidR="004B6734" w:rsidRPr="004B6734">
        <w:rPr>
          <w:sz w:val="24"/>
          <w:szCs w:val="24"/>
        </w:rPr>
        <w:t>Соколовский</w:t>
      </w:r>
      <w:r w:rsidR="00E850DB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0CA69D2C" w14:textId="77777777" w:rsidR="00C56F7D" w:rsidRPr="00D5315A" w:rsidRDefault="00B3271A">
      <w:pPr>
        <w:pStyle w:val="1"/>
        <w:ind w:left="649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Круг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</w:t>
      </w:r>
    </w:p>
    <w:p w14:paraId="6EE86099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63CEAF9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62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Заявителями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физические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зарегистрированные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качестве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индивидуальных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предпринимателей,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юридические лица, являющиеся собственниками зданий, сооружений либо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расположенных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приобретаемом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земельном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участке.</w:t>
      </w:r>
    </w:p>
    <w:p w14:paraId="0B32FDD0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77"/>
        </w:tabs>
        <w:ind w:left="0" w:right="169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Интересы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могут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обладающие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соответствующими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полномочиями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представитель).</w:t>
      </w:r>
    </w:p>
    <w:p w14:paraId="3E3FD2C1" w14:textId="77777777" w:rsidR="00C56F7D" w:rsidRPr="00D5315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318506D0" w14:textId="77777777" w:rsidR="00C56F7D" w:rsidRPr="00D5315A" w:rsidRDefault="00B3271A">
      <w:pPr>
        <w:pStyle w:val="1"/>
        <w:ind w:left="3294" w:right="738" w:hanging="1904"/>
        <w:rPr>
          <w:sz w:val="24"/>
          <w:szCs w:val="24"/>
        </w:rPr>
      </w:pPr>
      <w:r w:rsidRPr="00D5315A">
        <w:rPr>
          <w:sz w:val="24"/>
          <w:szCs w:val="24"/>
        </w:rPr>
        <w:t>Требования к порядку информирования о предоставлении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57632517" w14:textId="77777777" w:rsidR="00C56F7D" w:rsidRPr="00D5315A" w:rsidRDefault="00C56F7D">
      <w:pPr>
        <w:rPr>
          <w:sz w:val="24"/>
          <w:szCs w:val="24"/>
        </w:rPr>
        <w:sectPr w:rsidR="00C56F7D" w:rsidRPr="00D5315A">
          <w:headerReference w:type="default" r:id="rId8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45FAF2A1" w14:textId="77777777" w:rsidR="00C56F7D" w:rsidRPr="00D5315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73ADDE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left="0" w:right="174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 порядке предоставления муниципальной услуги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осуществляется:</w:t>
      </w:r>
    </w:p>
    <w:p w14:paraId="385F074F" w14:textId="1D0CD22A" w:rsidR="00C56F7D" w:rsidRPr="00D5315A" w:rsidRDefault="00B3271A" w:rsidP="00F30D3B">
      <w:pPr>
        <w:pStyle w:val="a3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t>непосредственно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Администрации</w:t>
      </w:r>
      <w:r w:rsidR="00E850DB" w:rsidRPr="00D5315A">
        <w:rPr>
          <w:sz w:val="24"/>
          <w:szCs w:val="24"/>
        </w:rPr>
        <w:t xml:space="preserve"> сельского поселения </w:t>
      </w:r>
      <w:r w:rsidR="004B6734" w:rsidRPr="004B6734">
        <w:rPr>
          <w:sz w:val="24"/>
          <w:szCs w:val="24"/>
        </w:rPr>
        <w:t>Соколовский</w:t>
      </w:r>
      <w:r w:rsidR="00E850DB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Республиканском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автономном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учреждении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Многофункциональный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центр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МФЦ);</w:t>
      </w:r>
    </w:p>
    <w:p w14:paraId="30A8443B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по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24E5FCE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письменно,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электронной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факсимильной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связи;</w:t>
      </w:r>
    </w:p>
    <w:p w14:paraId="53BE298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 размещения в открытой и доступной форме информации: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Портале</w:t>
      </w:r>
      <w:r w:rsidRPr="00D5315A">
        <w:rPr>
          <w:spacing w:val="7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</w:t>
      </w:r>
      <w:r w:rsidRPr="00D5315A">
        <w:rPr>
          <w:spacing w:val="9"/>
          <w:sz w:val="24"/>
          <w:szCs w:val="24"/>
        </w:rPr>
        <w:t xml:space="preserve"> </w:t>
      </w:r>
      <w:r w:rsidRPr="00D5315A">
        <w:rPr>
          <w:sz w:val="24"/>
          <w:szCs w:val="24"/>
        </w:rPr>
        <w:t>(функций)</w:t>
      </w:r>
    </w:p>
    <w:p w14:paraId="370DB742" w14:textId="77777777" w:rsidR="006F4E1F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pacing w:val="1"/>
          <w:sz w:val="24"/>
          <w:szCs w:val="24"/>
        </w:rPr>
      </w:pPr>
      <w:r w:rsidRPr="00D5315A">
        <w:rPr>
          <w:sz w:val="24"/>
          <w:szCs w:val="24"/>
        </w:rPr>
        <w:t>Республики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Башкортостан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(www.gosuslugi.bashkortostan.ru)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РПГУ);</w:t>
      </w:r>
      <w:r w:rsidRPr="00D5315A">
        <w:rPr>
          <w:spacing w:val="1"/>
          <w:sz w:val="24"/>
          <w:szCs w:val="24"/>
        </w:rPr>
        <w:t xml:space="preserve"> </w:t>
      </w:r>
    </w:p>
    <w:p w14:paraId="30C3072B" w14:textId="325037A0" w:rsidR="00C56F7D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68"/>
          <w:sz w:val="24"/>
          <w:szCs w:val="24"/>
        </w:rPr>
        <w:t xml:space="preserve"> </w:t>
      </w:r>
      <w:proofErr w:type="gramStart"/>
      <w:r w:rsidR="006F4E1F" w:rsidRPr="00D5315A">
        <w:rPr>
          <w:sz w:val="24"/>
          <w:szCs w:val="24"/>
        </w:rPr>
        <w:t>официальном  сайте</w:t>
      </w:r>
      <w:proofErr w:type="gramEnd"/>
      <w:r w:rsidRPr="00D5315A">
        <w:rPr>
          <w:spacing w:val="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="006F4E1F" w:rsidRPr="00D5315A">
        <w:rPr>
          <w:sz w:val="24"/>
          <w:szCs w:val="24"/>
        </w:rPr>
        <w:t xml:space="preserve"> в сети Интернет </w:t>
      </w:r>
      <w:r w:rsidR="00F30D3B" w:rsidRPr="00D5315A">
        <w:rPr>
          <w:sz w:val="24"/>
          <w:szCs w:val="24"/>
        </w:rPr>
        <w:t>http://sovet-davlekanovo.ru/rural/polyakovskiy/</w:t>
      </w:r>
      <w:r w:rsidR="006F4E1F" w:rsidRPr="00D5315A">
        <w:rPr>
          <w:sz w:val="24"/>
          <w:szCs w:val="24"/>
        </w:rPr>
        <w:t>ук</w:t>
      </w:r>
      <w:r w:rsidRPr="00D5315A">
        <w:rPr>
          <w:sz w:val="24"/>
          <w:szCs w:val="24"/>
        </w:rPr>
        <w:t>азать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сайта)</w:t>
      </w:r>
      <w:r w:rsidR="006F4E1F" w:rsidRPr="00D5315A">
        <w:rPr>
          <w:sz w:val="24"/>
          <w:szCs w:val="24"/>
        </w:rPr>
        <w:t xml:space="preserve"> (далее –официальный сайт)</w:t>
      </w:r>
      <w:r w:rsidRPr="00D5315A">
        <w:rPr>
          <w:sz w:val="24"/>
          <w:szCs w:val="24"/>
        </w:rPr>
        <w:t>;</w:t>
      </w:r>
    </w:p>
    <w:p w14:paraId="44F6BCE9" w14:textId="77777777" w:rsidR="00C56F7D" w:rsidRPr="00D5315A" w:rsidRDefault="00B3271A" w:rsidP="00F30D3B">
      <w:pPr>
        <w:pStyle w:val="a3"/>
        <w:ind w:left="0" w:right="172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стендах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 или РГАУ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МФЦ.</w:t>
      </w:r>
    </w:p>
    <w:p w14:paraId="48BA0AA4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993"/>
        </w:tabs>
        <w:spacing w:line="321" w:lineRule="exact"/>
        <w:ind w:left="0" w:right="0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вопросам,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касающимся:</w:t>
      </w:r>
    </w:p>
    <w:p w14:paraId="6D26C6C2" w14:textId="10F9E0F5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способов подачи заявления о предоставлении муниципальной услуги;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адресов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обращение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="00F30D3B" w:rsidRPr="00D5315A">
        <w:rPr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необходимо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3A3FE36" w14:textId="77777777" w:rsidR="00C56F7D" w:rsidRPr="00D5315A" w:rsidRDefault="00B3271A" w:rsidP="00F30D3B">
      <w:pPr>
        <w:pStyle w:val="a3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справочной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55C094D" w14:textId="77777777" w:rsidR="00C56F7D" w:rsidRPr="00D5315A" w:rsidRDefault="00B3271A" w:rsidP="00F30D3B">
      <w:pPr>
        <w:pStyle w:val="a3"/>
        <w:ind w:left="0" w:right="274" w:firstLine="709"/>
        <w:rPr>
          <w:sz w:val="24"/>
          <w:szCs w:val="24"/>
        </w:rPr>
      </w:pPr>
      <w:r w:rsidRPr="00D5315A">
        <w:rPr>
          <w:sz w:val="24"/>
          <w:szCs w:val="24"/>
        </w:rPr>
        <w:t>документов,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порядка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сроков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6DDA4D6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3009AC17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 вопросам предоставления услуг, которые являются необходимыми 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обязательными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E1BBC0D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досудебного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(внесудебного)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обжалования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услуги.</w:t>
      </w:r>
    </w:p>
    <w:p w14:paraId="090A4CCA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Получение информации по вопросам предоставления 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осуществляется бесплатно.</w:t>
      </w:r>
    </w:p>
    <w:p w14:paraId="6B30A3D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6"/>
        </w:tabs>
        <w:ind w:left="0" w:right="172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(лично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 консультирование, подробно и в вежливой (корректной)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форме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обратившихся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интересующим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вопросам.</w:t>
      </w:r>
    </w:p>
    <w:p w14:paraId="440A73BB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Ответ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начинаться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наименовании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позвонил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заявитель,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фамилии,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отчества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(последнее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принявшего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звонок.</w:t>
      </w:r>
    </w:p>
    <w:p w14:paraId="600693E4" w14:textId="77777777" w:rsidR="00C56F7D" w:rsidRPr="00D5315A" w:rsidRDefault="00C56F7D">
      <w:pPr>
        <w:rPr>
          <w:sz w:val="24"/>
          <w:szCs w:val="24"/>
        </w:rPr>
        <w:sectPr w:rsidR="00C56F7D" w:rsidRPr="00D5315A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Pr="00D5315A" w:rsidRDefault="00B3271A" w:rsidP="00F30D3B">
      <w:pPr>
        <w:pStyle w:val="a3"/>
        <w:spacing w:before="187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Если должностное лицо Уполномоченного органа или работник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 осуществляющий консультирование, не может самостоятельно дать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обратившемуся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быть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сообщен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номер,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которому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можно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будет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получить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необходимую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информацию.</w:t>
      </w:r>
    </w:p>
    <w:p w14:paraId="62976FE3" w14:textId="77777777" w:rsidR="00C56F7D" w:rsidRPr="00D5315A" w:rsidRDefault="00B3271A" w:rsidP="00F30D3B">
      <w:pPr>
        <w:pStyle w:val="a3"/>
        <w:spacing w:before="1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Если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подготовка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требует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продолжительного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предлагает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заявителю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один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следующих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вариантов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дальнейших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действий:</w:t>
      </w:r>
    </w:p>
    <w:p w14:paraId="5716B4D7" w14:textId="77777777" w:rsidR="00F30D3B" w:rsidRPr="00D5315A" w:rsidRDefault="00B3271A" w:rsidP="00F30D3B">
      <w:pPr>
        <w:pStyle w:val="a3"/>
        <w:spacing w:before="1"/>
        <w:ind w:left="0" w:right="3674" w:firstLine="709"/>
        <w:rPr>
          <w:spacing w:val="-67"/>
          <w:sz w:val="24"/>
          <w:szCs w:val="24"/>
        </w:rPr>
      </w:pPr>
      <w:r w:rsidRPr="00D5315A">
        <w:rPr>
          <w:sz w:val="24"/>
          <w:szCs w:val="24"/>
        </w:rPr>
        <w:t>изложить обращение в письменной форме;</w:t>
      </w:r>
    </w:p>
    <w:p w14:paraId="66AC3A71" w14:textId="7504E01D" w:rsidR="00C56F7D" w:rsidRPr="00D5315A" w:rsidRDefault="00B3271A" w:rsidP="00F30D3B">
      <w:pPr>
        <w:pStyle w:val="a3"/>
        <w:spacing w:before="1"/>
        <w:ind w:left="0" w:right="3674" w:firstLine="709"/>
        <w:rPr>
          <w:sz w:val="24"/>
          <w:szCs w:val="24"/>
        </w:rPr>
      </w:pPr>
      <w:r w:rsidRPr="00D5315A">
        <w:rPr>
          <w:sz w:val="24"/>
          <w:szCs w:val="24"/>
        </w:rPr>
        <w:t>назначить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другое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время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консультаций.</w:t>
      </w:r>
    </w:p>
    <w:p w14:paraId="784AFF3A" w14:textId="77777777" w:rsidR="00C56F7D" w:rsidRPr="00D5315A" w:rsidRDefault="00B3271A" w:rsidP="00F30D3B">
      <w:pPr>
        <w:pStyle w:val="a3"/>
        <w:ind w:left="0"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70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вправе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выходящее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рамки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условий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муниципальной услуги, и влияющее прямо или косвенно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решение.</w:t>
      </w:r>
    </w:p>
    <w:p w14:paraId="702E4FC6" w14:textId="77777777" w:rsidR="00C56F7D" w:rsidRPr="00D5315A" w:rsidRDefault="00B3271A" w:rsidP="00F30D3B">
      <w:pPr>
        <w:pStyle w:val="a3"/>
        <w:spacing w:before="1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Продолжительность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превышать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10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минут.</w:t>
      </w:r>
    </w:p>
    <w:p w14:paraId="3BB75AF0" w14:textId="77777777" w:rsidR="00C56F7D" w:rsidRPr="00D5315A" w:rsidRDefault="00B3271A" w:rsidP="00F30D3B">
      <w:pPr>
        <w:pStyle w:val="a3"/>
        <w:ind w:left="0" w:right="171" w:firstLine="707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осуществляется в соответствии с графиком приема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граждан.</w:t>
      </w:r>
    </w:p>
    <w:p w14:paraId="0428745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21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По письменному обращению должностное лицо 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ответственное за предоставление муниципальной услуги, подробно 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1.5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2006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59-ФЗ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 рассмотрения обращений граждан Российской Федерации» (далее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 № 59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ФЗ).</w:t>
      </w:r>
    </w:p>
    <w:p w14:paraId="1F040E91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59"/>
        </w:tabs>
        <w:ind w:left="0" w:right="168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52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сведения,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предусмотренные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Положением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Республики Башкортостан от 3 марта 2014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66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84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 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изменениями).</w:t>
      </w:r>
    </w:p>
    <w:p w14:paraId="79AF85CC" w14:textId="632EB50B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1"/>
        </w:tabs>
        <w:ind w:left="0" w:right="173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сайте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наряду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1.8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размещаются:</w:t>
      </w:r>
    </w:p>
    <w:p w14:paraId="5DACDAFE" w14:textId="77777777" w:rsidR="00C56F7D" w:rsidRPr="00D5315A" w:rsidRDefault="00B3271A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подачи заявления о предоставлении 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96299F7" w14:textId="77A3AABD" w:rsidR="00B21599" w:rsidRPr="00D5315A" w:rsidRDefault="00B21599" w:rsidP="00F30D3B">
      <w:pPr>
        <w:pStyle w:val="a3"/>
        <w:tabs>
          <w:tab w:val="right" w:pos="9491"/>
        </w:tabs>
        <w:spacing w:before="1"/>
        <w:ind w:left="0" w:right="139" w:firstLine="684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273C72E" w14:textId="77178C43" w:rsidR="00B21599" w:rsidRPr="00D5315A" w:rsidRDefault="00B21599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B5A341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>
        <w:rPr>
          <w:spacing w:val="1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5E8D2CD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0" w:right="17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 информационных стендах Уполномоченного органа подлежит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информация:</w:t>
      </w:r>
    </w:p>
    <w:p w14:paraId="68FD65A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МФЦ;</w:t>
      </w:r>
    </w:p>
    <w:p w14:paraId="2ECF7C8B" w14:textId="77777777" w:rsidR="00B21599" w:rsidRPr="00D5315A" w:rsidRDefault="00B3271A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44F6E9EA" w14:textId="66408501" w:rsidR="00C56F7D" w:rsidRPr="00D5315A" w:rsidRDefault="006F4E1F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="00B3271A" w:rsidRPr="00D5315A">
        <w:rPr>
          <w:sz w:val="24"/>
          <w:szCs w:val="24"/>
        </w:rPr>
        <w:t xml:space="preserve"> сайт</w:t>
      </w:r>
      <w:r w:rsidRPr="00D5315A">
        <w:rPr>
          <w:sz w:val="24"/>
          <w:szCs w:val="24"/>
        </w:rPr>
        <w:t>а</w:t>
      </w:r>
      <w:r w:rsidR="00B3271A" w:rsidRPr="00D5315A">
        <w:rPr>
          <w:sz w:val="24"/>
          <w:szCs w:val="24"/>
        </w:rPr>
        <w:t xml:space="preserve"> Уполномоченного органа, а также электронной почты и</w:t>
      </w:r>
      <w:r w:rsidR="00B3271A" w:rsidRPr="00D5315A">
        <w:rPr>
          <w:spacing w:val="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(или)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формы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обратной связи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Уполномоченного органа;</w:t>
      </w:r>
    </w:p>
    <w:p w14:paraId="4F7888A7" w14:textId="77777777" w:rsidR="00C56F7D" w:rsidRPr="00D5315A" w:rsidRDefault="00B3271A" w:rsidP="00F30D3B">
      <w:pPr>
        <w:pStyle w:val="a3"/>
        <w:spacing w:before="2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время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очереди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требованиями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 Административного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регламента;</w:t>
      </w:r>
    </w:p>
    <w:p w14:paraId="5E1F55EB" w14:textId="77777777" w:rsidR="00C56F7D" w:rsidRPr="00D5315A" w:rsidRDefault="00B3271A" w:rsidP="00F30D3B">
      <w:pPr>
        <w:pStyle w:val="a3"/>
        <w:spacing w:line="321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сроки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32FFDBF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образцы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заполнения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приложений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заявлениям;</w:t>
      </w:r>
    </w:p>
    <w:p w14:paraId="13267F60" w14:textId="77777777" w:rsidR="00C56F7D" w:rsidRPr="00D5315A" w:rsidRDefault="00B3271A" w:rsidP="00F30D3B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46F14A6F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 перечень оснований для отказа в приеме 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 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31C165E2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оснований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приостановления</w:t>
      </w:r>
      <w:r>
        <w:rPr>
          <w:spacing w:val="17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отказа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 муниципальной услуги;</w:t>
      </w:r>
    </w:p>
    <w:p w14:paraId="636E559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способы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подачи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1AD71897" w14:textId="77777777" w:rsidR="00C56F7D" w:rsidRPr="00D5315A" w:rsidRDefault="00B3271A" w:rsidP="00F30D3B">
      <w:pPr>
        <w:pStyle w:val="a3"/>
        <w:ind w:left="0" w:right="176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получения разъяснений по порядку 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48D7274E" w14:textId="77777777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10BBBFF" w14:textId="77777777" w:rsidR="00C56F7D" w:rsidRPr="00D5315A" w:rsidRDefault="00B3271A" w:rsidP="00F30D3B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записи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лицам,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руководителям;</w:t>
      </w:r>
    </w:p>
    <w:p w14:paraId="3A37E540" w14:textId="77777777" w:rsidR="00C56F7D" w:rsidRPr="00D5315A" w:rsidRDefault="00B3271A" w:rsidP="00F30D3B">
      <w:pPr>
        <w:pStyle w:val="a3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досудебного (внесудебного) обжалования решений, действий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0D62AA43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71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залах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нормативные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правовые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акты,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регулирующие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ему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ознакомления.</w:t>
      </w:r>
    </w:p>
    <w:p w14:paraId="1D2A7B6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67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Размещение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 на информационных стендах в помещении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 осуществляется в соответствии с соглашением, заключенным между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утвержденном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Российской Федерации от 27 сентября 2011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 № 797 «О взаимодействии между многофункциональными центрами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исполнительной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внебюджетных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фондов,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субъектов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Российской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Федерации,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самоуправления»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взаимодействии),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учетом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информированию,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Административным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регламентом.</w:t>
      </w:r>
    </w:p>
    <w:p w14:paraId="2444CD6D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left="0" w:right="16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Информация о ходе 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 о 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может быть получена заявителем в «Личном кабинете» на РПГУ, 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 электронной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 w:rsidP="001B21EF">
      <w:pPr>
        <w:pStyle w:val="a3"/>
        <w:ind w:left="0" w:right="-213"/>
        <w:jc w:val="left"/>
      </w:pPr>
      <w:r>
        <w:t>на:</w:t>
      </w:r>
    </w:p>
    <w:p w14:paraId="24651987" w14:textId="77777777" w:rsidR="00C56F7D" w:rsidRPr="00D5315A" w:rsidRDefault="00B3271A" w:rsidP="001B21EF">
      <w:pPr>
        <w:pStyle w:val="a4"/>
        <w:numPr>
          <w:ilvl w:val="1"/>
          <w:numId w:val="13"/>
        </w:numPr>
        <w:tabs>
          <w:tab w:val="left" w:pos="142"/>
        </w:tabs>
        <w:spacing w:before="89"/>
        <w:ind w:left="761" w:right="0" w:hanging="660"/>
        <w:jc w:val="left"/>
        <w:rPr>
          <w:sz w:val="24"/>
          <w:szCs w:val="24"/>
        </w:rPr>
      </w:pPr>
      <w:r>
        <w:rPr>
          <w:sz w:val="28"/>
        </w:rPr>
        <w:br w:type="column"/>
      </w:r>
      <w:r w:rsidRPr="00D5315A">
        <w:rPr>
          <w:sz w:val="24"/>
          <w:szCs w:val="24"/>
        </w:rPr>
        <w:t>Справочная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об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размещена</w:t>
      </w:r>
    </w:p>
    <w:p w14:paraId="559120E4" w14:textId="77777777" w:rsidR="00C56F7D" w:rsidRPr="00D5315A" w:rsidRDefault="00C56F7D">
      <w:pPr>
        <w:pStyle w:val="a3"/>
        <w:ind w:left="0"/>
        <w:jc w:val="left"/>
        <w:rPr>
          <w:sz w:val="24"/>
          <w:szCs w:val="24"/>
        </w:rPr>
      </w:pPr>
    </w:p>
    <w:p w14:paraId="3BA7A44B" w14:textId="77777777" w:rsidR="00C56F7D" w:rsidRPr="00D5315A" w:rsidRDefault="00B3271A" w:rsidP="001B21EF">
      <w:pPr>
        <w:pStyle w:val="a3"/>
        <w:ind w:left="-142" w:right="2466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информационных стендах Уполномоченного органа;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органа;</w:t>
      </w:r>
    </w:p>
    <w:p w14:paraId="7C3C04AE" w14:textId="354F1D8D" w:rsidR="00C56F7D" w:rsidRPr="00D5315A" w:rsidRDefault="00B3271A" w:rsidP="001B21EF">
      <w:pPr>
        <w:pStyle w:val="a3"/>
        <w:spacing w:line="321" w:lineRule="exact"/>
        <w:ind w:left="-142"/>
        <w:rPr>
          <w:sz w:val="24"/>
          <w:szCs w:val="24"/>
        </w:rPr>
        <w:sectPr w:rsidR="00C56F7D" w:rsidRPr="00D5315A" w:rsidSect="001B21EF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  <w:r w:rsidRPr="00D5315A">
        <w:rPr>
          <w:sz w:val="24"/>
          <w:szCs w:val="24"/>
        </w:rPr>
        <w:t>в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20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</w:p>
    <w:p w14:paraId="258C79EE" w14:textId="77777777" w:rsidR="00C56F7D" w:rsidRPr="00D5315A" w:rsidRDefault="00B3271A" w:rsidP="001B21EF">
      <w:pPr>
        <w:pStyle w:val="a3"/>
        <w:spacing w:line="242" w:lineRule="auto"/>
        <w:ind w:left="0" w:right="496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и муниципальных услуг (функций) Республики Башкортостан» и на РПГУ.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Справочной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является информация:</w:t>
      </w:r>
    </w:p>
    <w:p w14:paraId="192E5689" w14:textId="77777777" w:rsidR="00C56F7D" w:rsidRPr="00D5315A" w:rsidRDefault="00B3271A" w:rsidP="001B21EF">
      <w:pPr>
        <w:pStyle w:val="a3"/>
        <w:ind w:right="239" w:firstLine="707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4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21BA8CA7" w14:textId="77777777" w:rsidR="00C56F7D" w:rsidRPr="00D5315A" w:rsidRDefault="00B3271A" w:rsidP="001B21EF">
      <w:pPr>
        <w:pStyle w:val="a3"/>
        <w:spacing w:line="321" w:lineRule="exact"/>
        <w:ind w:left="810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0CB2B611" w14:textId="77777777" w:rsidR="00C56F7D" w:rsidRPr="00D5315A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Pr="00D5315A">
        <w:rPr>
          <w:sz w:val="24"/>
          <w:szCs w:val="24"/>
        </w:rPr>
        <w:tab/>
        <w:t>электронной</w:t>
      </w:r>
      <w:r w:rsidRPr="00D5315A">
        <w:rPr>
          <w:sz w:val="24"/>
          <w:szCs w:val="24"/>
        </w:rPr>
        <w:tab/>
        <w:t>почты</w:t>
      </w:r>
      <w:r w:rsidRPr="00D5315A">
        <w:rPr>
          <w:sz w:val="24"/>
          <w:szCs w:val="24"/>
        </w:rPr>
        <w:tab/>
        <w:t>и</w:t>
      </w:r>
      <w:r w:rsidRPr="00D5315A">
        <w:rPr>
          <w:sz w:val="24"/>
          <w:szCs w:val="24"/>
        </w:rPr>
        <w:tab/>
        <w:t>(или)</w:t>
      </w:r>
      <w:r w:rsidRPr="00D5315A">
        <w:rPr>
          <w:sz w:val="24"/>
          <w:szCs w:val="24"/>
        </w:rPr>
        <w:tab/>
        <w:t>формы</w:t>
      </w:r>
      <w:r w:rsidRPr="00D5315A">
        <w:rPr>
          <w:sz w:val="24"/>
          <w:szCs w:val="24"/>
        </w:rPr>
        <w:tab/>
        <w:t>обратной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связи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 w:rsidP="004B6734">
      <w:pPr>
        <w:pStyle w:val="1"/>
        <w:numPr>
          <w:ilvl w:val="1"/>
          <w:numId w:val="16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Pr="00D5315A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 либо помещений в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17DCF91" w14:textId="36A1F85A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D5315A">
        <w:rPr>
          <w:sz w:val="24"/>
          <w:szCs w:val="24"/>
        </w:rPr>
        <w:t>Муниципальная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услуга</w:t>
      </w:r>
      <w:r w:rsidRPr="00D5315A">
        <w:rPr>
          <w:spacing w:val="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предоставляется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="001B21EF" w:rsidRPr="00D5315A">
        <w:rPr>
          <w:sz w:val="24"/>
          <w:szCs w:val="24"/>
        </w:rPr>
        <w:t xml:space="preserve"> – Администрацией сельского поселения </w:t>
      </w:r>
      <w:r w:rsidR="004B6734">
        <w:rPr>
          <w:sz w:val="24"/>
        </w:rPr>
        <w:t>Соколовский</w:t>
      </w:r>
      <w:r w:rsidR="001B21EF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6290DF44" w14:textId="4F32A416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1433"/>
          <w:tab w:val="left" w:pos="1434"/>
          <w:tab w:val="left" w:pos="3935"/>
          <w:tab w:val="left" w:pos="6033"/>
          <w:tab w:val="left" w:pos="7040"/>
          <w:tab w:val="left" w:pos="8529"/>
        </w:tabs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z w:val="24"/>
          <w:szCs w:val="24"/>
        </w:rPr>
        <w:tab/>
        <w:t>муниципальной</w:t>
      </w:r>
      <w:r w:rsidRPr="00D5315A">
        <w:rPr>
          <w:sz w:val="24"/>
          <w:szCs w:val="24"/>
        </w:rPr>
        <w:tab/>
        <w:t>услуги</w:t>
      </w:r>
      <w:r w:rsidRPr="00D5315A">
        <w:rPr>
          <w:sz w:val="24"/>
          <w:szCs w:val="24"/>
        </w:rPr>
        <w:tab/>
        <w:t>принимает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участие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</w:t>
      </w:r>
      <w:r w:rsidRPr="00D5315A">
        <w:rPr>
          <w:spacing w:val="-2"/>
          <w:sz w:val="24"/>
          <w:szCs w:val="24"/>
        </w:rPr>
        <w:t xml:space="preserve"> </w:t>
      </w:r>
      <w:r w:rsidR="00733553" w:rsidRPr="00D5315A">
        <w:rPr>
          <w:sz w:val="24"/>
          <w:szCs w:val="24"/>
        </w:rPr>
        <w:t>соответствующего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</w:t>
      </w:r>
      <w:r w:rsidR="00733553" w:rsidRPr="00D5315A">
        <w:rPr>
          <w:sz w:val="24"/>
          <w:szCs w:val="24"/>
        </w:rPr>
        <w:t>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взаимодействии.</w:t>
      </w:r>
    </w:p>
    <w:p w14:paraId="6AD21BA0" w14:textId="77777777" w:rsidR="00C56F7D" w:rsidRPr="00D5315A" w:rsidRDefault="00B3271A" w:rsidP="001B21EF">
      <w:pPr>
        <w:pStyle w:val="a3"/>
        <w:ind w:left="0" w:right="239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69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с:</w:t>
      </w:r>
    </w:p>
    <w:p w14:paraId="197AC6DB" w14:textId="1E8CE822" w:rsidR="00C56F7D" w:rsidRPr="00D5315A" w:rsidRDefault="00B3271A" w:rsidP="001B21EF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0" w:right="167" w:firstLine="67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z w:val="24"/>
          <w:szCs w:val="24"/>
        </w:rPr>
        <w:tab/>
        <w:t>службой</w:t>
      </w:r>
      <w:r w:rsidRPr="00D5315A">
        <w:rPr>
          <w:sz w:val="24"/>
          <w:szCs w:val="24"/>
        </w:rPr>
        <w:tab/>
      </w:r>
      <w:r w:rsidR="00733553" w:rsidRPr="00D5315A">
        <w:rPr>
          <w:sz w:val="24"/>
          <w:szCs w:val="24"/>
        </w:rPr>
        <w:t>государственной</w:t>
      </w:r>
      <w:r w:rsidRPr="00D5315A">
        <w:rPr>
          <w:sz w:val="24"/>
          <w:szCs w:val="24"/>
        </w:rPr>
        <w:tab/>
        <w:t>регистрации,</w:t>
      </w:r>
      <w:r w:rsidRPr="00D5315A">
        <w:rPr>
          <w:sz w:val="24"/>
          <w:szCs w:val="24"/>
        </w:rPr>
        <w:tab/>
        <w:t>кадастра</w:t>
      </w:r>
      <w:r w:rsidRPr="00D5315A">
        <w:rPr>
          <w:sz w:val="24"/>
          <w:szCs w:val="24"/>
        </w:rPr>
        <w:tab/>
      </w:r>
      <w:r w:rsidRPr="00D5315A">
        <w:rPr>
          <w:spacing w:val="-2"/>
          <w:sz w:val="24"/>
          <w:szCs w:val="24"/>
        </w:rPr>
        <w:t>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картографии;</w:t>
      </w:r>
    </w:p>
    <w:p w14:paraId="162B919C" w14:textId="77777777" w:rsidR="00C56F7D" w:rsidRPr="00D5315A" w:rsidRDefault="00B3271A" w:rsidP="001B21EF">
      <w:pPr>
        <w:pStyle w:val="a3"/>
        <w:spacing w:line="317" w:lineRule="exact"/>
        <w:ind w:left="-142" w:firstLine="851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налоговой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службой.</w:t>
      </w:r>
    </w:p>
    <w:p w14:paraId="207DBD2E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left="0" w:right="167" w:firstLine="707"/>
        <w:rPr>
          <w:sz w:val="28"/>
        </w:rPr>
      </w:pPr>
      <w:r w:rsidRPr="00D5315A">
        <w:rPr>
          <w:sz w:val="24"/>
          <w:szCs w:val="24"/>
        </w:rPr>
        <w:t>При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запрещается требовать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z w:val="24"/>
          <w:szCs w:val="24"/>
        </w:rPr>
        <w:tab/>
        <w:t>заявителя</w:t>
      </w:r>
      <w:r w:rsidRPr="00D5315A">
        <w:rPr>
          <w:sz w:val="24"/>
          <w:szCs w:val="24"/>
        </w:rPr>
        <w:tab/>
        <w:t>осуществления</w:t>
      </w:r>
      <w:r w:rsidRPr="00D5315A">
        <w:rPr>
          <w:sz w:val="24"/>
          <w:szCs w:val="24"/>
        </w:rPr>
        <w:tab/>
        <w:t>действий,</w:t>
      </w:r>
      <w:r w:rsidRPr="00D5315A">
        <w:rPr>
          <w:sz w:val="24"/>
          <w:szCs w:val="24"/>
        </w:rPr>
        <w:tab/>
        <w:t>в</w:t>
      </w:r>
      <w:r w:rsidRPr="00D5315A">
        <w:rPr>
          <w:sz w:val="24"/>
          <w:szCs w:val="24"/>
        </w:rPr>
        <w:tab/>
        <w:t>том</w:t>
      </w:r>
      <w:r w:rsidRPr="00D5315A">
        <w:rPr>
          <w:sz w:val="24"/>
          <w:szCs w:val="24"/>
        </w:rPr>
        <w:tab/>
        <w:t>числе</w:t>
      </w:r>
      <w:r w:rsidRPr="00D5315A">
        <w:rPr>
          <w:sz w:val="24"/>
          <w:szCs w:val="24"/>
        </w:rPr>
        <w:tab/>
        <w:t>согласований</w:t>
      </w:r>
      <w:r>
        <w:rPr>
          <w:sz w:val="28"/>
        </w:rPr>
        <w:t>,</w:t>
      </w:r>
    </w:p>
    <w:p w14:paraId="34F05581" w14:textId="77777777" w:rsidR="00C56F7D" w:rsidRPr="001322CA" w:rsidRDefault="00B3271A" w:rsidP="001B21EF">
      <w:pPr>
        <w:pStyle w:val="a3"/>
        <w:spacing w:before="187"/>
        <w:ind w:left="0" w:right="168"/>
        <w:rPr>
          <w:sz w:val="24"/>
          <w:szCs w:val="24"/>
        </w:rPr>
      </w:pPr>
      <w:r w:rsidRPr="001322CA">
        <w:rPr>
          <w:sz w:val="24"/>
          <w:szCs w:val="24"/>
        </w:rPr>
        <w:t>необходимых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связанных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обращением в иные государственные органы и организации, за исключением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включенных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которые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необходимыми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обязательными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 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услуг.</w:t>
      </w:r>
    </w:p>
    <w:p w14:paraId="030D169A" w14:textId="77777777" w:rsidR="00C56F7D" w:rsidRPr="001322CA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A7C13C6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1322CA">
        <w:rPr>
          <w:sz w:val="24"/>
          <w:szCs w:val="24"/>
        </w:rPr>
        <w:t>Результатами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являются:</w:t>
      </w:r>
    </w:p>
    <w:p w14:paraId="750F6AE5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263"/>
        </w:tabs>
        <w:spacing w:before="2"/>
        <w:ind w:left="0" w:firstLine="707"/>
        <w:rPr>
          <w:sz w:val="24"/>
          <w:szCs w:val="24"/>
        </w:rPr>
      </w:pPr>
      <w:r w:rsidRPr="001322CA">
        <w:rPr>
          <w:sz w:val="24"/>
          <w:szCs w:val="24"/>
        </w:rPr>
        <w:t>проект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участка,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если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требуется образование испрашиваемого земельного участка или уточнение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 границ;</w:t>
      </w:r>
    </w:p>
    <w:p w14:paraId="6B84B678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167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мотивированный отказ в продаже земельного участка, на котором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расположены здания, сооружения, собственникам таких зданий, сооружений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либо помещений в них (далее – мотивированный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отказ в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в случае,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lastRenderedPageBreak/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0C41BC4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06"/>
        </w:tabs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Срок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выдачи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проекта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 участка либо направления уведомления о мотивированном отказе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 предоставлении муниципальной услуги исчисляется со дня поступления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орган, в том числе через РГАУ МФЦ либо 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 электронного документа на официальный адрес электронной почты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использованием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РПГУ,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должен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превышать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тридцати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дней.</w:t>
      </w:r>
    </w:p>
    <w:p w14:paraId="1E69F670" w14:textId="77777777" w:rsidR="00C56F7D" w:rsidRPr="001322CA" w:rsidRDefault="00B3271A" w:rsidP="001B21EF">
      <w:pPr>
        <w:pStyle w:val="a3"/>
        <w:ind w:left="0" w:right="166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 пунктом 2.8 настоящего Административного 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 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628B5C2A" w14:textId="00BBF1CC" w:rsidR="00C56F7D" w:rsidRPr="001322CA" w:rsidRDefault="00B3271A" w:rsidP="001322CA">
      <w:pPr>
        <w:pStyle w:val="a3"/>
        <w:spacing w:before="1"/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официальную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 электронного сообщения о приеме заявления о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68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66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="001322CA">
        <w:rPr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соответствии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требованиями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3.8.1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 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регламента.</w:t>
      </w:r>
    </w:p>
    <w:p w14:paraId="300AF00C" w14:textId="77777777" w:rsidR="00C56F7D" w:rsidRPr="001322CA" w:rsidRDefault="00B3271A" w:rsidP="001B21EF">
      <w:pPr>
        <w:pStyle w:val="a3"/>
        <w:ind w:left="0" w:right="169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посредством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почтового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фактического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орган.</w:t>
      </w:r>
    </w:p>
    <w:p w14:paraId="2EA7C6EA" w14:textId="77777777" w:rsidR="00C56F7D" w:rsidRPr="001322CA" w:rsidRDefault="00B3271A" w:rsidP="001B21EF">
      <w:pPr>
        <w:pStyle w:val="a3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обращении заявителя в РГАУ МФЦ считается день передачи РГАУ МФЦ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7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7586CE94" w14:textId="77777777" w:rsidR="00C56F7D" w:rsidRPr="001322CA" w:rsidRDefault="00B3271A" w:rsidP="001B21EF">
      <w:pPr>
        <w:pStyle w:val="a3"/>
        <w:spacing w:before="1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возвращает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течение десяти дней со дня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 в Уполномоченный орган. При этом Уполномоченным органом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быть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причины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услуги.</w:t>
      </w:r>
    </w:p>
    <w:p w14:paraId="4FB00039" w14:textId="77777777" w:rsidR="00C56F7D" w:rsidRPr="001322CA" w:rsidRDefault="00B3271A" w:rsidP="001B21EF">
      <w:pPr>
        <w:pStyle w:val="a3"/>
        <w:spacing w:line="242" w:lineRule="auto"/>
        <w:ind w:left="0" w:right="170" w:firstLine="707"/>
        <w:rPr>
          <w:sz w:val="24"/>
          <w:szCs w:val="24"/>
        </w:rPr>
      </w:pPr>
      <w:r w:rsidRPr="001322CA">
        <w:rPr>
          <w:sz w:val="24"/>
          <w:szCs w:val="24"/>
        </w:rPr>
        <w:t>Заявитель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подписать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позднее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30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дня 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Default="00B3271A">
      <w:pPr>
        <w:pStyle w:val="1"/>
        <w:ind w:left="3294" w:right="505" w:hanging="2139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93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нормативных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правовых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актов,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регулирующих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(с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реквизитов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источников официального опубликования), размещен на официальном сайте,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информационной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системе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«Реестр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государственных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(функций)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Республики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Башкортостан»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РПГУ.</w:t>
      </w:r>
    </w:p>
    <w:p w14:paraId="737187A4" w14:textId="77777777" w:rsidR="00C56F7D" w:rsidRPr="001322C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656DA6B9" w14:textId="77777777" w:rsidR="00C56F7D" w:rsidRPr="00F137BC" w:rsidRDefault="00B3271A">
      <w:pPr>
        <w:pStyle w:val="1"/>
        <w:spacing w:before="1" w:line="322" w:lineRule="exact"/>
        <w:ind w:left="1707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3AA1E2B2" w14:textId="77777777" w:rsidR="00C56F7D" w:rsidRPr="00F137BC" w:rsidRDefault="00B3271A">
      <w:pPr>
        <w:spacing w:line="242" w:lineRule="auto"/>
        <w:ind w:left="543" w:right="178" w:hanging="42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подлежащих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предоставлению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заявителем,</w:t>
      </w:r>
    </w:p>
    <w:p w14:paraId="6F82982F" w14:textId="77777777" w:rsidR="00C56F7D" w:rsidRPr="00F137BC" w:rsidRDefault="00B3271A">
      <w:pPr>
        <w:pStyle w:val="1"/>
        <w:ind w:left="1465" w:right="738" w:hanging="543"/>
        <w:rPr>
          <w:sz w:val="24"/>
          <w:szCs w:val="24"/>
        </w:rPr>
      </w:pPr>
      <w:r w:rsidRPr="00F137BC">
        <w:rPr>
          <w:sz w:val="24"/>
          <w:szCs w:val="24"/>
        </w:rPr>
        <w:t>и услуг, которые являются необходимыми и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подлежащих</w:t>
      </w:r>
    </w:p>
    <w:p w14:paraId="001534E5" w14:textId="77777777" w:rsidR="00C56F7D" w:rsidRPr="00F137BC" w:rsidRDefault="00B3271A">
      <w:pPr>
        <w:ind w:left="1258" w:right="431" w:hanging="888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представлению заявителем, способы их получения заявителем, в том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форме,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 представления</w:t>
      </w:r>
    </w:p>
    <w:p w14:paraId="489AE55F" w14:textId="47ACFDCC" w:rsidR="00C56F7D" w:rsidRDefault="001322CA" w:rsidP="001322CA">
      <w:pPr>
        <w:pStyle w:val="a3"/>
        <w:tabs>
          <w:tab w:val="left" w:pos="2100"/>
        </w:tabs>
        <w:spacing w:before="2"/>
        <w:ind w:left="0"/>
        <w:jc w:val="left"/>
        <w:rPr>
          <w:b/>
          <w:sz w:val="27"/>
        </w:rPr>
      </w:pPr>
      <w:r>
        <w:rPr>
          <w:b/>
          <w:sz w:val="27"/>
        </w:rPr>
        <w:tab/>
      </w:r>
    </w:p>
    <w:p w14:paraId="795E3F7B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1602"/>
        </w:tabs>
        <w:ind w:left="0" w:right="165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00D7BE8F" w14:textId="77777777" w:rsidR="00C56F7D" w:rsidRDefault="00B3271A" w:rsidP="001B21EF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left="0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Pr="00F137BC" w:rsidRDefault="00B3271A" w:rsidP="001B21EF">
      <w:pPr>
        <w:pStyle w:val="a3"/>
        <w:spacing w:before="2"/>
        <w:ind w:left="0" w:right="165" w:firstLine="707"/>
        <w:rPr>
          <w:sz w:val="24"/>
          <w:szCs w:val="24"/>
        </w:rPr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обращение), посредством почтового отправления с объявленной ценностью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его пересылке с описью вложения и уведомлением о вручении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отправление);</w:t>
      </w:r>
    </w:p>
    <w:p w14:paraId="3BD0DE3A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заявления через «Личный кабинет» на 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запрос);</w:t>
      </w:r>
    </w:p>
    <w:p w14:paraId="56EA231F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 форме электронного документа на официальную электронную 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 (далее – представление посредством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почты).</w:t>
      </w:r>
    </w:p>
    <w:p w14:paraId="6F52441C" w14:textId="77777777" w:rsidR="00C56F7D" w:rsidRPr="00F137BC" w:rsidRDefault="00B3271A" w:rsidP="00DE1C4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один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420BDCEF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5C2792EA" w14:textId="77777777" w:rsidR="00C56F7D" w:rsidRPr="00F137BC" w:rsidRDefault="00B3271A" w:rsidP="00DE1C4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 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753C0FE5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заказным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им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документов;</w:t>
      </w:r>
    </w:p>
    <w:p w14:paraId="1C3AABD2" w14:textId="77777777" w:rsidR="00C56F7D" w:rsidRPr="00F137BC" w:rsidRDefault="00B3271A" w:rsidP="00DE1C42">
      <w:pPr>
        <w:pStyle w:val="a3"/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 виде электронного документа, размещенного на официальном сайте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ссылка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почты;</w:t>
      </w:r>
    </w:p>
    <w:p w14:paraId="11DE52DC" w14:textId="77777777" w:rsidR="00C56F7D" w:rsidRPr="00F137BC" w:rsidRDefault="00B3271A" w:rsidP="00DE1C4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7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75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7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79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191D84E9" w14:textId="77777777" w:rsidR="00C56F7D" w:rsidRPr="00F137BC" w:rsidRDefault="00B3271A">
      <w:pPr>
        <w:pStyle w:val="a3"/>
        <w:rPr>
          <w:sz w:val="24"/>
          <w:szCs w:val="24"/>
        </w:rPr>
      </w:pPr>
      <w:r w:rsidRPr="00F137BC">
        <w:rPr>
          <w:sz w:val="24"/>
          <w:szCs w:val="24"/>
        </w:rPr>
        <w:t>«Личный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кабинет»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1C80A0F5" w14:textId="77777777" w:rsidR="00C56F7D" w:rsidRPr="00F137BC" w:rsidRDefault="00B3271A" w:rsidP="00DE1C4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DABA755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9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фамилия,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 гражданина);</w:t>
      </w:r>
    </w:p>
    <w:p w14:paraId="0D3F1092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96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регистрационный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регистрации юридического лица в едином государственном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 юридических лиц, идентификационный номер налогоплательщика, 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 случаев, если заявителем является иностранное юридическое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476B565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кадастровый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BDCA610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5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 (наличие на земельном участке зданий, сооружений, собственником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является заявитель, либо помещений в случаях, 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39.20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Федерации);</w:t>
      </w:r>
    </w:p>
    <w:p w14:paraId="5ADBBF2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3B421BDB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желает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нескольких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прав;</w:t>
      </w:r>
    </w:p>
    <w:p w14:paraId="723379B8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59"/>
        </w:tabs>
        <w:spacing w:before="2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взамен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изымаемого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 или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BD18DE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0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цель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13D3C0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87"/>
        </w:tabs>
        <w:spacing w:before="2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документом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проектом;</w:t>
      </w:r>
    </w:p>
    <w:p w14:paraId="55345DA3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50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образовывался или его границы уточнялись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решения;</w:t>
      </w:r>
    </w:p>
    <w:p w14:paraId="54F91D8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42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почтовый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заявителем.</w:t>
      </w:r>
    </w:p>
    <w:p w14:paraId="73EF237A" w14:textId="77777777" w:rsidR="00C56F7D" w:rsidRPr="00F137BC" w:rsidRDefault="00B3271A" w:rsidP="00DE1C4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 Уполномоченного органа направляются в виде файлов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txt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rtf</w:t>
      </w:r>
      <w:proofErr w:type="spellEnd"/>
      <w:r w:rsidRPr="00F137BC">
        <w:rPr>
          <w:sz w:val="24"/>
          <w:szCs w:val="24"/>
        </w:rPr>
        <w:t>.</w:t>
      </w:r>
    </w:p>
    <w:p w14:paraId="3830F230" w14:textId="77777777" w:rsidR="00C56F7D" w:rsidRPr="00F137BC" w:rsidRDefault="00B3271A" w:rsidP="00DE1C4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TIF.</w:t>
      </w:r>
    </w:p>
    <w:p w14:paraId="48C7E072" w14:textId="77777777" w:rsidR="00C56F7D" w:rsidRPr="00F137BC" w:rsidRDefault="00B3271A" w:rsidP="00DE1C4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Качество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TIF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 документа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документа.</w:t>
      </w:r>
    </w:p>
    <w:p w14:paraId="36FA5A6B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приобретения права собственности на земельный участок все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собственники здания, сооружения или помещений в них, за 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прокладки,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капитального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ремонта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коммунальных,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инженерных,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линий, сетей или имеют право на заключение соглашения об установлении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ходатайства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14:paraId="3D6B8F04" w14:textId="77777777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588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 представителя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(в случае обращения за получением муниципальной услуги представителя),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0F93E15" w14:textId="7F0FF192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70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представителя.</w:t>
      </w:r>
    </w:p>
    <w:p w14:paraId="34CF83BF" w14:textId="77777777" w:rsidR="00C56F7D" w:rsidRPr="00F137BC" w:rsidRDefault="00B3271A" w:rsidP="00DE1C4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 документы заявителем представляются в копиях с предъявлением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документов, снимает их копии, заверяет надлежащим образом 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возвращает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оригиналы документов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17FE013E" w14:textId="77777777" w:rsidR="00C56F7D" w:rsidRPr="00F137BC" w:rsidRDefault="00B3271A" w:rsidP="00DE1C42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Лицо, подающее заявление через РГАУ МФЦ, предъявляет 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 личность заявителя, а в случае обращения представителя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приобщаются 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заявлению.</w:t>
      </w:r>
    </w:p>
    <w:p w14:paraId="06826C9C" w14:textId="77777777" w:rsidR="00C56F7D" w:rsidRPr="00F137BC" w:rsidRDefault="00B3271A" w:rsidP="00DE1C42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</w:p>
    <w:p w14:paraId="548D6248" w14:textId="77777777" w:rsidR="00C56F7D" w:rsidRPr="00F137BC" w:rsidRDefault="00B3271A" w:rsidP="00DE1C42">
      <w:pPr>
        <w:pStyle w:val="a3"/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направления заявления в электронной форме на официальную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F00342E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 определяются законодательством Российской Федерации. Заявление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подписываются в соответствии с требованиями Федерального закона от 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апреля 2011 года № 63-ФЗ «Об электронной подписи» и статей 21.1, 21.2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 № 210-ФЗ) и представляются согласно постановлению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553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 предоставления государственных и (или)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документов».</w:t>
      </w:r>
    </w:p>
    <w:p w14:paraId="55DEA240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ЕСИА).</w:t>
      </w:r>
    </w:p>
    <w:p w14:paraId="6EBD9F04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 либо помещение не зарегистрировано в Едином государственном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 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ЕГРН).</w:t>
      </w:r>
    </w:p>
    <w:p w14:paraId="7B8A4F8A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зарегистрировано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 ЕГРН (при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 соответствующих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участок).</w:t>
      </w:r>
    </w:p>
    <w:p w14:paraId="041A6157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86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(заявителей),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кадастровых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(условных,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инвентарных)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ориентиров зданий, сооружений, принадлежащих на соответствующем 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0314F1FE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 земельном участке здания и сооружения, принадлежащие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55945744" w14:textId="0B7B0953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768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Заверенный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русский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язык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="00733553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иностранное юридическое лицо.</w:t>
      </w:r>
    </w:p>
    <w:p w14:paraId="36E4BC2C" w14:textId="77777777" w:rsidR="00C56F7D" w:rsidRPr="00F137BC" w:rsidRDefault="00B3271A" w:rsidP="00535575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Официальные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статус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компетентного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 государства, содержать актуальную информацию на момент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надлежащим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легализованы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апостилированы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международными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подлинность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переводчика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нотариально засвидетельствована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порядке.</w:t>
      </w:r>
    </w:p>
    <w:p w14:paraId="0013C71E" w14:textId="77777777" w:rsidR="00C56F7D" w:rsidRPr="00F137BC" w:rsidRDefault="00B3271A" w:rsidP="00535575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 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подчисток, приписок, зачеркнутых слов и иных неоговоренных исправлений,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написаны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разборчиво,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сокращений.</w:t>
      </w:r>
    </w:p>
    <w:p w14:paraId="11CA894A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последующим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принимающим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заявление.</w:t>
      </w:r>
    </w:p>
    <w:p w14:paraId="2201A8FD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34BCAF85" w14:textId="77777777" w:rsidR="00C56F7D" w:rsidRPr="00F137BC" w:rsidRDefault="00B3271A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45A65F20" w14:textId="77777777" w:rsidR="00C56F7D" w:rsidRPr="00F137BC" w:rsidRDefault="00B3271A">
      <w:pPr>
        <w:ind w:right="69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которые находятся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распоряжении</w:t>
      </w:r>
    </w:p>
    <w:p w14:paraId="1A9C385A" w14:textId="77777777" w:rsidR="00C56F7D" w:rsidRPr="00F137BC" w:rsidRDefault="00B3271A">
      <w:pPr>
        <w:pStyle w:val="1"/>
        <w:spacing w:before="1"/>
        <w:ind w:left="178" w:right="249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государственных органов, органов местного самоуправления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 и которые заявитель вправе представить, а также способы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получения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форме,</w:t>
      </w:r>
    </w:p>
    <w:p w14:paraId="762A937B" w14:textId="77777777" w:rsidR="00C56F7D" w:rsidRPr="00F137BC" w:rsidRDefault="00B3271A">
      <w:pPr>
        <w:spacing w:line="321" w:lineRule="exact"/>
        <w:ind w:right="67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представления</w:t>
      </w:r>
    </w:p>
    <w:p w14:paraId="5A68DE20" w14:textId="77777777" w:rsidR="00C56F7D" w:rsidRPr="00F137BC" w:rsidRDefault="00C56F7D">
      <w:pPr>
        <w:spacing w:line="321" w:lineRule="exact"/>
        <w:jc w:val="center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041E68FD" w14:textId="77777777" w:rsidR="00C56F7D" w:rsidRPr="00F137BC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1DAE72F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87CA13A" w14:textId="77777777" w:rsidR="00C56F7D" w:rsidRPr="00F137BC" w:rsidRDefault="00B3271A" w:rsidP="00535575">
      <w:pPr>
        <w:pStyle w:val="a4"/>
        <w:numPr>
          <w:ilvl w:val="1"/>
          <w:numId w:val="12"/>
        </w:numPr>
        <w:tabs>
          <w:tab w:val="left" w:pos="1407"/>
        </w:tabs>
        <w:spacing w:before="89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 и которые Уполномоченный орган запрашивает в 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относятся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документы:</w:t>
      </w:r>
    </w:p>
    <w:p w14:paraId="70421C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2"/>
        </w:tabs>
        <w:spacing w:before="1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3358433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11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расположенном(-ых)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5C182F62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29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 из ЕГРН об объекте недвижимости (о помещении в здании,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 расположенном на испрашиваемом земельном участке, 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собственника помещения);</w:t>
      </w:r>
    </w:p>
    <w:p w14:paraId="26DEB398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(ЕГРЮЛ)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 юридическом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 заявителем;</w:t>
      </w:r>
    </w:p>
    <w:p w14:paraId="489CA4C3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27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индивидуальных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предпринимателей (далее – ЕГРИП) об индивидуальном предпринимателе,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заявителем;</w:t>
      </w:r>
    </w:p>
    <w:p w14:paraId="3C699E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34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числе:</w:t>
      </w:r>
    </w:p>
    <w:p w14:paraId="3AFE6076" w14:textId="77777777" w:rsidR="00C56F7D" w:rsidRPr="00F137BC" w:rsidRDefault="00B3271A" w:rsidP="00535575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собственности;</w:t>
      </w:r>
    </w:p>
    <w:p w14:paraId="4BC772F9" w14:textId="77777777" w:rsidR="00C56F7D" w:rsidRPr="00F137BC" w:rsidRDefault="00B3271A" w:rsidP="00535575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расположенным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     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земель,   </w:t>
      </w:r>
      <w:proofErr w:type="gramEnd"/>
      <w:r w:rsidRPr="00F137BC">
        <w:rPr>
          <w:sz w:val="24"/>
          <w:szCs w:val="24"/>
        </w:rPr>
        <w:t xml:space="preserve">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зарезервированных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D9287B5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поясах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санитарной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источников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питьевого и хозяйственно-бытового водоснабжения;</w:t>
      </w:r>
    </w:p>
    <w:p w14:paraId="396D0F02" w14:textId="4E79DF8F" w:rsidR="00C56F7D" w:rsidRPr="00F137BC" w:rsidRDefault="00B3271A" w:rsidP="00535575">
      <w:pPr>
        <w:pStyle w:val="a3"/>
        <w:tabs>
          <w:tab w:val="left" w:pos="2007"/>
          <w:tab w:val="left" w:pos="5563"/>
          <w:tab w:val="left" w:pos="8194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народов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Список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всемирного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историко-культурными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объектами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археологического наследия, музеями-заповедниками;</w:t>
      </w:r>
    </w:p>
    <w:p w14:paraId="27E59AEB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обеспечения обороны и безопасности, оборонной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промышленности, таможенных нужд и не указанные в пункте 4 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Федерации;</w:t>
      </w:r>
    </w:p>
    <w:p w14:paraId="2E74DF05" w14:textId="77777777" w:rsidR="00C56F7D" w:rsidRPr="00F137BC" w:rsidRDefault="00B3271A" w:rsidP="00535575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не указанным в пункте 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 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образований;</w:t>
      </w:r>
    </w:p>
    <w:p w14:paraId="549C9EC1" w14:textId="77777777" w:rsidR="00C56F7D" w:rsidRPr="00F137BC" w:rsidRDefault="00B3271A" w:rsidP="0053557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предназначенным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реконструкции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морского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внутреннего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воздушного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навигационного обеспечения воздушного движения и судоходства, 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 железнодорожного транспорта общего пользования, а также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межмуниципального значения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значения;</w:t>
      </w:r>
    </w:p>
    <w:p w14:paraId="17832716" w14:textId="77777777" w:rsidR="00C56F7D" w:rsidRPr="00F137BC" w:rsidRDefault="00B3271A" w:rsidP="00535575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космической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инфраструктуры;</w:t>
      </w:r>
    </w:p>
    <w:p w14:paraId="3270508F" w14:textId="77777777" w:rsidR="00C56F7D" w:rsidRPr="00F137BC" w:rsidRDefault="00B3271A" w:rsidP="00F137BC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расположенным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гидротехнических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сооружений;</w:t>
      </w:r>
    </w:p>
    <w:p w14:paraId="19CF5A30" w14:textId="77777777" w:rsidR="00C56F7D" w:rsidRPr="00F137BC" w:rsidRDefault="00B3271A" w:rsidP="00535575">
      <w:pPr>
        <w:pStyle w:val="a3"/>
        <w:spacing w:line="242" w:lineRule="auto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производства ядовитых веществ, наркотических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средств;</w:t>
      </w:r>
    </w:p>
    <w:p w14:paraId="42C3AD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загрязненным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опасными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отходами,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биогенному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загрязнению,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деградации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землям;</w:t>
      </w:r>
    </w:p>
    <w:p w14:paraId="67F3D8F9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площадями,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улицами,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проездами,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набережными,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скверами,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бульварами,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пляжами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объектами,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подлежат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приватизации;</w:t>
      </w:r>
    </w:p>
    <w:p w14:paraId="10D7C90A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 нахождении земельного участка в пределах береговой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полосы,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пруды,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обводненные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карьеры,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</w:t>
      </w:r>
      <w:r w:rsidRPr="00F137BC">
        <w:rPr>
          <w:sz w:val="24"/>
          <w:szCs w:val="24"/>
        </w:rPr>
        <w:lastRenderedPageBreak/>
        <w:t>территорий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 пользования;</w:t>
      </w:r>
    </w:p>
    <w:p w14:paraId="41482C6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78"/>
        </w:tabs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об отнесении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 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 изъятым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находящимися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объектами:</w:t>
      </w:r>
    </w:p>
    <w:p w14:paraId="08DCF006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государственными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национальными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парками (за исключением случаев, предусмотренных статьей 95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кодекса);</w:t>
      </w:r>
    </w:p>
    <w:p w14:paraId="1EF0BF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зданиями,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Вооруженные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Силы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войска,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воинские формирования и органы (за исключением случаев, 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законами);</w:t>
      </w:r>
    </w:p>
    <w:p w14:paraId="14FF5485" w14:textId="77777777" w:rsidR="00C56F7D" w:rsidRPr="00F137BC" w:rsidRDefault="00B3271A" w:rsidP="00D557F2">
      <w:pPr>
        <w:pStyle w:val="a3"/>
        <w:ind w:left="0" w:right="1175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зданиями, сооружениями, в которых размещены военные суды;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 организаций федеральной службы безопасности;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охраны;</w:t>
      </w:r>
    </w:p>
    <w:p w14:paraId="225A23FF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атомной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энергии,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хранения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ядерных материалов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веществ;</w:t>
      </w:r>
    </w:p>
    <w:p w14:paraId="7723B185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образования;</w:t>
      </w:r>
    </w:p>
    <w:p w14:paraId="2F5E2AE3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учреждений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наказаний;</w:t>
      </w:r>
    </w:p>
    <w:p w14:paraId="4AA00B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воинскими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захоронениями;</w:t>
      </w:r>
    </w:p>
    <w:p w14:paraId="78F08571" w14:textId="77777777" w:rsidR="00C56F7D" w:rsidRPr="00F137BC" w:rsidRDefault="00B3271A" w:rsidP="00D557F2">
      <w:pPr>
        <w:pStyle w:val="a3"/>
        <w:tabs>
          <w:tab w:val="left" w:pos="9307"/>
        </w:tabs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инженерно-техническими    </w:t>
      </w:r>
      <w:r w:rsidRPr="00F137BC">
        <w:rPr>
          <w:spacing w:val="19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сооружениями,   </w:t>
      </w:r>
      <w:proofErr w:type="gramEnd"/>
      <w:r w:rsidRPr="00F137BC">
        <w:rPr>
          <w:sz w:val="24"/>
          <w:szCs w:val="24"/>
        </w:rPr>
        <w:t xml:space="preserve"> </w:t>
      </w:r>
      <w:r w:rsidRPr="00F137BC">
        <w:rPr>
          <w:spacing w:val="1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линиями  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возведенными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интересах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границы Российской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3E3C2A13" w14:textId="77777777" w:rsidR="00C56F7D" w:rsidRPr="00F137BC" w:rsidRDefault="00B3271A" w:rsidP="00F137BC">
      <w:pPr>
        <w:pStyle w:val="a4"/>
        <w:numPr>
          <w:ilvl w:val="0"/>
          <w:numId w:val="9"/>
        </w:numPr>
        <w:tabs>
          <w:tab w:val="left" w:pos="1178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 о зоне с особыми условиями использования территорий,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опережающего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социально-экономического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игорной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лесничестве,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лесопарке,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охраняемой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экономической зоне, охотничьем угодье, береговой линии (границе 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 межевания территории.</w:t>
      </w:r>
    </w:p>
    <w:p w14:paraId="62AA6D24" w14:textId="77777777" w:rsidR="00C56F7D" w:rsidRPr="00F137BC" w:rsidRDefault="00B3271A" w:rsidP="00F137BC">
      <w:pPr>
        <w:pStyle w:val="a4"/>
        <w:numPr>
          <w:ilvl w:val="1"/>
          <w:numId w:val="12"/>
        </w:numPr>
        <w:tabs>
          <w:tab w:val="left" w:pos="1453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 вправе представить по собственной инициативе в 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3F29F2BE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1"/>
        </w:tabs>
        <w:spacing w:before="2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Непредставление заявителем документов, 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пункте 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75235BF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37E4A83E" w14:textId="77777777" w:rsidR="00C56F7D" w:rsidRPr="00F137BC" w:rsidRDefault="00B3271A">
      <w:pPr>
        <w:pStyle w:val="1"/>
        <w:ind w:left="2368"/>
        <w:rPr>
          <w:sz w:val="24"/>
          <w:szCs w:val="24"/>
        </w:rPr>
      </w:pPr>
      <w:r w:rsidRPr="00F137BC">
        <w:rPr>
          <w:sz w:val="24"/>
          <w:szCs w:val="24"/>
        </w:rPr>
        <w:t>Указание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запрет требовать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 заявителя</w:t>
      </w:r>
    </w:p>
    <w:p w14:paraId="5A1733C7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472A50A7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69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запрещается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заявителя:</w:t>
      </w:r>
    </w:p>
    <w:p w14:paraId="3D64FE12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708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 документов и информации или осуществления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регулирующими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возникающие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673C57D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822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услуг, которые в соответствии с нормативными 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 органам и органам местного самоуправления организаций,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указанных в части 6 статьи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 Федерального закона от 27 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 года № 210-ФЗ «Об организации предоставления государственных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услуг»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210-ФЗ);</w:t>
      </w:r>
    </w:p>
    <w:p w14:paraId="026C3B29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679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недостоверность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первоначальном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за исключением случаев, предусмотренных 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 части 1 статьи 7 Федерального закона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№ 210-ФЗ.</w:t>
      </w:r>
    </w:p>
    <w:p w14:paraId="0D2632D8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 предоставлении муниципальной услуги в электронной 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 РПГУ запрещено:</w:t>
      </w:r>
    </w:p>
    <w:p w14:paraId="0D793CA0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в случае если запрос и 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РПГУ;</w:t>
      </w:r>
    </w:p>
    <w:p w14:paraId="7F177A69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 опубликованной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5F2DD45E" w14:textId="77777777" w:rsidR="00C56F7D" w:rsidRPr="00F137BC" w:rsidRDefault="00B3271A" w:rsidP="00F137BC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совершения иных действий, кроме прохождения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 актами Российской Федерации, указания цели приема,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расчета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C3910FB" w14:textId="77777777" w:rsidR="00C56F7D" w:rsidRPr="00F137BC" w:rsidRDefault="00B3271A" w:rsidP="00D557F2">
      <w:pPr>
        <w:pStyle w:val="a3"/>
        <w:spacing w:before="1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предоставления документов, 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344D7089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9">
        <w:r w:rsidRPr="00F137BC">
          <w:rPr>
            <w:sz w:val="24"/>
            <w:szCs w:val="24"/>
          </w:rPr>
          <w:t>пунктом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7.2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части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16</w:t>
        </w:r>
      </w:hyperlink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210-ФЗ, за исключением случаев, если нанесение отметок на 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законами.</w:t>
      </w:r>
    </w:p>
    <w:p w14:paraId="19E2FB48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3CEC5E2" w14:textId="77777777" w:rsidR="00C56F7D" w:rsidRPr="00F137BC" w:rsidRDefault="00B3271A">
      <w:pPr>
        <w:pStyle w:val="1"/>
        <w:spacing w:before="1" w:line="322" w:lineRule="exact"/>
        <w:ind w:left="1383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</w:p>
    <w:p w14:paraId="1E8A48F1" w14:textId="77777777" w:rsidR="00C56F7D" w:rsidRPr="00F137BC" w:rsidRDefault="00B3271A">
      <w:pPr>
        <w:ind w:left="286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документов,</w:t>
      </w:r>
      <w:r w:rsidRPr="00F137BC">
        <w:rPr>
          <w:b/>
          <w:spacing w:val="-5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необходимых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для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1D1739" w14:textId="77777777" w:rsidR="00C56F7D" w:rsidRPr="00F137BC" w:rsidRDefault="00C56F7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14:paraId="0910BF1A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63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предоставления муниципальной услуги, и возврата заявления 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является:</w:t>
      </w:r>
    </w:p>
    <w:p w14:paraId="627FF04E" w14:textId="77777777" w:rsidR="00C56F7D" w:rsidRPr="00F137BC" w:rsidRDefault="00B3271A" w:rsidP="00D557F2">
      <w:pPr>
        <w:pStyle w:val="a3"/>
        <w:spacing w:before="2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а) </w:t>
      </w:r>
      <w:proofErr w:type="spellStart"/>
      <w:r w:rsidRPr="00F137BC">
        <w:rPr>
          <w:sz w:val="24"/>
          <w:szCs w:val="24"/>
        </w:rPr>
        <w:t>неустановление</w:t>
      </w:r>
      <w:proofErr w:type="spellEnd"/>
      <w:r w:rsidRPr="00F137BC">
        <w:rPr>
          <w:sz w:val="24"/>
          <w:szCs w:val="24"/>
        </w:rPr>
        <w:t xml:space="preserve"> личности лица, обратившегося за оказанием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</w:t>
      </w:r>
      <w:proofErr w:type="spellStart"/>
      <w:r w:rsidRPr="00F137BC">
        <w:rPr>
          <w:sz w:val="24"/>
          <w:szCs w:val="24"/>
        </w:rPr>
        <w:t>непредъявление</w:t>
      </w:r>
      <w:proofErr w:type="spellEnd"/>
      <w:r w:rsidRPr="00F137BC">
        <w:rPr>
          <w:sz w:val="24"/>
          <w:szCs w:val="24"/>
        </w:rPr>
        <w:t xml:space="preserve"> данным лицом документа, удостоверяющего его 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6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предъявить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60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личность),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также </w:t>
      </w:r>
      <w:proofErr w:type="spellStart"/>
      <w:r w:rsidRPr="00F137BC">
        <w:rPr>
          <w:sz w:val="24"/>
          <w:szCs w:val="24"/>
        </w:rPr>
        <w:t>неподтверждение</w:t>
      </w:r>
      <w:proofErr w:type="spellEnd"/>
      <w:r w:rsidRPr="00F137BC">
        <w:rPr>
          <w:sz w:val="24"/>
          <w:szCs w:val="24"/>
        </w:rPr>
        <w:t xml:space="preserve"> полномочий представителя (в случае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представителя);</w:t>
      </w:r>
    </w:p>
    <w:p w14:paraId="6132D273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б) несоответствие заявления о предоставлении муниципальной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5C0781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ненадлежащий 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73CCF7C7" w14:textId="77777777" w:rsidR="00C56F7D" w:rsidRPr="00F137BC" w:rsidRDefault="00B3271A" w:rsidP="00D557F2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г)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2.8.2-2.8.7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194A8841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Отказ в приеме заявления и прилагаемых к нему документов в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 не допускается.</w:t>
      </w:r>
    </w:p>
    <w:p w14:paraId="5B59DBEF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26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67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неустановления</w:t>
      </w:r>
      <w:proofErr w:type="spell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если:</w:t>
      </w:r>
    </w:p>
    <w:p w14:paraId="2157541D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некорректно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интерактивного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запроса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РПГУ </w:t>
      </w:r>
      <w:proofErr w:type="gramStart"/>
      <w:r w:rsidRPr="00F137BC">
        <w:rPr>
          <w:sz w:val="24"/>
          <w:szCs w:val="24"/>
        </w:rPr>
        <w:t xml:space="preserve">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</w:t>
      </w:r>
      <w:proofErr w:type="gramEnd"/>
      <w:r w:rsidRPr="00F137BC">
        <w:rPr>
          <w:sz w:val="24"/>
          <w:szCs w:val="24"/>
        </w:rPr>
        <w:t xml:space="preserve">отсутствие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заполнения,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недостоверное,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неполное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 неправильное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заполнение);</w:t>
      </w:r>
    </w:p>
    <w:p w14:paraId="2E42B2C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 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образы)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и/или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 документа;</w:t>
      </w:r>
    </w:p>
    <w:p w14:paraId="4FD158C1" w14:textId="77777777" w:rsidR="00C56F7D" w:rsidRPr="00F137BC" w:rsidRDefault="00C56F7D">
      <w:pPr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D46C380" w14:textId="77777777" w:rsidR="00C56F7D" w:rsidRPr="00F137BC" w:rsidRDefault="00B3271A" w:rsidP="00D557F2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признания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 законом «Об электронной подписи», 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проверки.</w:t>
      </w:r>
    </w:p>
    <w:p w14:paraId="0EC6C1BF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7A03715C" w14:textId="77777777" w:rsidR="00C56F7D" w:rsidRPr="00F137BC" w:rsidRDefault="00B3271A">
      <w:pPr>
        <w:pStyle w:val="1"/>
        <w:ind w:left="1678" w:right="364" w:hanging="663"/>
        <w:rPr>
          <w:sz w:val="24"/>
          <w:szCs w:val="24"/>
        </w:rPr>
      </w:pPr>
      <w:r w:rsidRPr="00F137BC">
        <w:rPr>
          <w:sz w:val="24"/>
          <w:szCs w:val="24"/>
        </w:rPr>
        <w:t>Исчерпывающий перечень оснований для приостановления 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7120C05E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1080D05C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7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 для приостановления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отсутствуют.</w:t>
      </w:r>
    </w:p>
    <w:p w14:paraId="38C616CA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2265142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22"/>
        </w:tabs>
        <w:ind w:left="0" w:right="169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с заявлением о предоставлении земельного участка обратилось лицо,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торгов;</w:t>
      </w:r>
    </w:p>
    <w:p w14:paraId="1AC3150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(бессрочного)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безвозмездного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пожизненного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наследуемого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 прав;</w:t>
      </w:r>
    </w:p>
    <w:p w14:paraId="490A86D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раздела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предоставленного садоводческому или огородническому некоммерческому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товариществу,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члена этого товарищества (если такой земельный участок является садовым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огородным) либо собственников земельных участков, расположенных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 территории ведения гражданами садоводства или огородничества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назначения);</w:t>
      </w:r>
    </w:p>
    <w:p w14:paraId="33E46D2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строительства,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принадлежащие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    или    юридическим    лицам,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 (в том числе сооружения, строительство которых не завершено),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hyperlink r:id="rId10">
        <w:r w:rsidRPr="00F137BC">
          <w:rPr>
            <w:sz w:val="24"/>
            <w:szCs w:val="24"/>
          </w:rPr>
          <w:t>статьей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39.36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РФ,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случаев, если подано заявление о предоставлении земельного 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незавершенного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приведении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соответствие с установленными требованиями и в сроки, 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предусмотренные</w:t>
      </w:r>
      <w:r w:rsidRPr="00F137BC">
        <w:rPr>
          <w:spacing w:val="1"/>
          <w:sz w:val="24"/>
          <w:szCs w:val="24"/>
        </w:rPr>
        <w:t xml:space="preserve"> </w:t>
      </w:r>
      <w:hyperlink r:id="rId11">
        <w:r w:rsidRPr="00F137BC">
          <w:rPr>
            <w:sz w:val="24"/>
            <w:szCs w:val="24"/>
          </w:rPr>
          <w:t>частью</w:t>
        </w:r>
        <w:r w:rsidRPr="00F137BC">
          <w:rPr>
            <w:spacing w:val="-5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11</w:t>
        </w:r>
        <w:r w:rsidRPr="00F137BC">
          <w:rPr>
            <w:spacing w:val="-2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-6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55.32</w:t>
        </w:r>
        <w:r w:rsidRPr="00F137BC">
          <w:rPr>
            <w:spacing w:val="-2"/>
            <w:sz w:val="24"/>
            <w:szCs w:val="24"/>
          </w:rPr>
          <w:t xml:space="preserve"> </w:t>
        </w:r>
      </w:hyperlink>
      <w:r w:rsidRPr="00F137BC">
        <w:rPr>
          <w:sz w:val="24"/>
          <w:szCs w:val="24"/>
        </w:rPr>
        <w:t>Градостроительного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13D63F19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 сооружения (в том числе сооружения, строительство 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завершено), размещение которых допускается на основании 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8"/>
          <w:sz w:val="24"/>
          <w:szCs w:val="24"/>
        </w:rPr>
        <w:t xml:space="preserve"> </w:t>
      </w:r>
      <w:hyperlink r:id="rId12">
        <w:r w:rsidRPr="00F137BC">
          <w:rPr>
            <w:sz w:val="24"/>
            <w:szCs w:val="24"/>
          </w:rPr>
          <w:t>статьей</w:t>
        </w:r>
      </w:hyperlink>
    </w:p>
    <w:p w14:paraId="1D3F6020" w14:textId="77777777" w:rsidR="00C56F7D" w:rsidRPr="00F137BC" w:rsidRDefault="008162BC">
      <w:pPr>
        <w:pStyle w:val="a3"/>
        <w:ind w:right="172"/>
        <w:rPr>
          <w:sz w:val="24"/>
          <w:szCs w:val="24"/>
        </w:rPr>
      </w:pPr>
      <w:hyperlink r:id="rId13">
        <w:r w:rsidR="00B3271A" w:rsidRPr="00F137BC">
          <w:rPr>
            <w:sz w:val="24"/>
            <w:szCs w:val="24"/>
          </w:rPr>
          <w:t>39.36</w:t>
        </w:r>
      </w:hyperlink>
      <w:r w:rsidR="00B3271A" w:rsidRPr="00F137BC">
        <w:rPr>
          <w:sz w:val="24"/>
          <w:szCs w:val="24"/>
        </w:rPr>
        <w:t xml:space="preserve"> Земельного кодекса, либо с заявлением о предоставлении земельного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участка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обратился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правообладатель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этих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здания,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сооружения,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помещений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-2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них;</w:t>
      </w:r>
    </w:p>
    <w:p w14:paraId="23576E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0" w:right="17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участок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является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изъятым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оборота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или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6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35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праве,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 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6C329FB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7"/>
        </w:tabs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   зарезервированным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6D26CBF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9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земельный участок </w:t>
      </w:r>
      <w:r w:rsidRPr="00F137BC">
        <w:rPr>
          <w:sz w:val="24"/>
          <w:szCs w:val="24"/>
        </w:rPr>
        <w:lastRenderedPageBreak/>
        <w:t>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9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0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застроенной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 исключением случаев, если с заявлением 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правообладатель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046C508D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указанных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4A5AE825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размещения объектов федерального значения, объектов 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предусматривающий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 объектов;</w:t>
      </w:r>
    </w:p>
    <w:p w14:paraId="433E4B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разрешенное использование земельного участка не соответствует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 использования такого земельного участка, указанным в заявлении 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7DEF46C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 ограничения использования земельных участков в которой 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использования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такого    земельного    </w:t>
      </w:r>
      <w:proofErr w:type="gramStart"/>
      <w:r w:rsidRPr="00F137BC">
        <w:rPr>
          <w:sz w:val="24"/>
          <w:szCs w:val="24"/>
        </w:rPr>
        <w:t xml:space="preserve">участка,   </w:t>
      </w:r>
      <w:proofErr w:type="gramEnd"/>
      <w:r w:rsidRPr="00F137BC">
        <w:rPr>
          <w:sz w:val="24"/>
          <w:szCs w:val="24"/>
        </w:rPr>
        <w:t xml:space="preserve"> указанными    в    заявлении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F53BCCF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5A7F286A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земельный   участок   предназначен   для   размещения   </w:t>
      </w:r>
      <w:proofErr w:type="gramStart"/>
      <w:r w:rsidRPr="00F137BC">
        <w:rPr>
          <w:sz w:val="24"/>
          <w:szCs w:val="24"/>
        </w:rPr>
        <w:t xml:space="preserve">здания,   </w:t>
      </w:r>
      <w:proofErr w:type="gramEnd"/>
      <w:r w:rsidRPr="00F137BC">
        <w:rPr>
          <w:sz w:val="24"/>
          <w:szCs w:val="24"/>
        </w:rPr>
        <w:t>сооружения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программой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программой субъекта Российской Федерации и с 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этих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 сооружения;</w:t>
      </w:r>
    </w:p>
    <w:p w14:paraId="5B3E54D4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82"/>
        </w:tabs>
        <w:spacing w:before="1"/>
        <w:ind w:left="0" w:right="174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заявленном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допускается;</w:t>
      </w:r>
    </w:p>
    <w:p w14:paraId="01493F8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right="17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 вид разрешенного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использования;</w:t>
      </w:r>
    </w:p>
    <w:p w14:paraId="7217EBB2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9"/>
        </w:tabs>
        <w:ind w:left="0" w:right="172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 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определенной категории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земель;</w:t>
      </w:r>
    </w:p>
    <w:p w14:paraId="1ABA05F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истек,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 участка обратилось иное не указанное в 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6D830B1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501"/>
        </w:tabs>
        <w:ind w:left="0" w:right="16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50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заявлении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цель 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соответствует целям,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 земельный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 был изъят,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земельных   </w:t>
      </w:r>
      <w:proofErr w:type="gramStart"/>
      <w:r w:rsidRPr="00F137BC">
        <w:rPr>
          <w:sz w:val="24"/>
          <w:szCs w:val="24"/>
        </w:rPr>
        <w:t xml:space="preserve">участков,   </w:t>
      </w:r>
      <w:proofErr w:type="gramEnd"/>
      <w:r w:rsidRPr="00F137BC">
        <w:rPr>
          <w:sz w:val="24"/>
          <w:szCs w:val="24"/>
        </w:rPr>
        <w:t xml:space="preserve">изъятых   для   </w:t>
      </w:r>
      <w:r w:rsidRPr="00F137BC">
        <w:rPr>
          <w:sz w:val="24"/>
          <w:szCs w:val="24"/>
        </w:rPr>
        <w:lastRenderedPageBreak/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муниципальных нужд в связи с признанием многоквартирного дома,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аварийным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реконструкции;</w:t>
      </w:r>
    </w:p>
    <w:p w14:paraId="574CC2E6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403"/>
        </w:tabs>
        <w:spacing w:before="1"/>
        <w:ind w:left="0" w:right="167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границы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уточнению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</w:t>
      </w:r>
    </w:p>
    <w:p w14:paraId="78041A03" w14:textId="0304C9C1" w:rsidR="00C56F7D" w:rsidRPr="00F137BC" w:rsidRDefault="00B3271A">
      <w:pPr>
        <w:pStyle w:val="a3"/>
        <w:spacing w:before="187"/>
        <w:ind w:right="166"/>
        <w:rPr>
          <w:sz w:val="24"/>
          <w:szCs w:val="24"/>
        </w:rPr>
      </w:pPr>
      <w:r w:rsidRPr="00F137BC">
        <w:rPr>
          <w:sz w:val="24"/>
          <w:szCs w:val="24"/>
        </w:rPr>
        <w:t xml:space="preserve">законом от </w:t>
      </w:r>
      <w:r w:rsidR="00036758" w:rsidRPr="00F137BC">
        <w:rPr>
          <w:sz w:val="24"/>
          <w:szCs w:val="24"/>
        </w:rPr>
        <w:t>1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 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218-ФЗ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="00D9020A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недвижимости»;</w:t>
      </w:r>
    </w:p>
    <w:p w14:paraId="168F657D" w14:textId="77777777" w:rsidR="00036758" w:rsidRPr="00F137BC" w:rsidRDefault="00036758">
      <w:pPr>
        <w:pStyle w:val="a3"/>
        <w:spacing w:before="187"/>
        <w:ind w:right="166"/>
        <w:rPr>
          <w:sz w:val="24"/>
          <w:szCs w:val="24"/>
        </w:rPr>
      </w:pPr>
    </w:p>
    <w:p w14:paraId="5066E2B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площадь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межевания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более чем 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десять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процентов.</w:t>
      </w:r>
    </w:p>
    <w:p w14:paraId="16158465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284C359" w14:textId="77777777" w:rsidR="00C56F7D" w:rsidRPr="00F137BC" w:rsidRDefault="00B3271A">
      <w:pPr>
        <w:pStyle w:val="1"/>
        <w:spacing w:line="322" w:lineRule="exact"/>
        <w:ind w:left="643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Перечень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</w:p>
    <w:p w14:paraId="4A471110" w14:textId="77777777" w:rsidR="00C56F7D" w:rsidRPr="00F137BC" w:rsidRDefault="00B3271A">
      <w:pPr>
        <w:ind w:left="342" w:right="413" w:firstLine="2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обязательными для предоставления муниципальной услуги, в том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 сведения о документе (документах), выдаваемом (выдаваемых)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организациями,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участвующими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</w:p>
    <w:p w14:paraId="23666396" w14:textId="77777777" w:rsidR="00C56F7D" w:rsidRPr="00F137BC" w:rsidRDefault="00B3271A">
      <w:pPr>
        <w:pStyle w:val="1"/>
        <w:spacing w:line="321" w:lineRule="exact"/>
        <w:ind w:right="65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услуги</w:t>
      </w:r>
    </w:p>
    <w:p w14:paraId="2A0743FD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3C81A39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81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Услуги,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выдаваемые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предусмотрены.</w:t>
      </w:r>
    </w:p>
    <w:p w14:paraId="5EA2EA5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2B046877" w14:textId="77777777" w:rsidR="00C56F7D" w:rsidRPr="00F137BC" w:rsidRDefault="00B3271A">
      <w:pPr>
        <w:pStyle w:val="1"/>
        <w:spacing w:line="242" w:lineRule="auto"/>
        <w:ind w:left="274" w:right="239" w:firstLine="616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муниципальной пошлины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взимаемой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63286FCD" w14:textId="77777777" w:rsidR="00C56F7D" w:rsidRPr="00F137BC" w:rsidRDefault="00C56F7D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14:paraId="2155EBC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7842349C" w14:textId="77777777" w:rsidR="00C56F7D" w:rsidRPr="00F137BC" w:rsidRDefault="00B3271A" w:rsidP="00D557F2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 ошибок, допущенных по вине Уполномоченного органа и 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 лица Уполномоченного органа, РГАУ МФЦ и (или) работника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 не взимается.</w:t>
      </w:r>
    </w:p>
    <w:p w14:paraId="1EE93B49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9427AC" w14:textId="77777777" w:rsidR="00C56F7D" w:rsidRPr="00F137BC" w:rsidRDefault="00B3271A">
      <w:pPr>
        <w:pStyle w:val="1"/>
        <w:spacing w:before="1"/>
        <w:ind w:left="102" w:right="167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платы за предоставление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услуг,   </w:t>
      </w:r>
      <w:proofErr w:type="gramEnd"/>
      <w:r w:rsidRPr="00F137BC">
        <w:rPr>
          <w:sz w:val="24"/>
          <w:szCs w:val="24"/>
        </w:rPr>
        <w:t xml:space="preserve">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которые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являются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необходимыми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  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включая   информацию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методике расчета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размера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</w:p>
    <w:p w14:paraId="72C2EE9D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B48E4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5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Плата за предоставление услуг, которые являются необходимыми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 с отсутствием таких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услуг.</w:t>
      </w:r>
    </w:p>
    <w:p w14:paraId="76620A5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2A344F61" w14:textId="77777777" w:rsidR="00C56F7D" w:rsidRPr="00F137BC" w:rsidRDefault="00B3271A">
      <w:pPr>
        <w:pStyle w:val="1"/>
        <w:spacing w:line="242" w:lineRule="auto"/>
        <w:ind w:left="466" w:right="395" w:firstLine="578"/>
        <w:rPr>
          <w:sz w:val="24"/>
          <w:szCs w:val="24"/>
        </w:rPr>
      </w:pPr>
      <w:r w:rsidRPr="00F137BC">
        <w:rPr>
          <w:sz w:val="24"/>
          <w:szCs w:val="24"/>
        </w:rPr>
        <w:t>Максимальный срок ожидания в очереди при подаче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</w:p>
    <w:p w14:paraId="33D5FBB4" w14:textId="77777777" w:rsidR="00C56F7D" w:rsidRPr="00F137BC" w:rsidRDefault="00B3271A">
      <w:pPr>
        <w:ind w:left="1253" w:right="193" w:hanging="111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организацией, участвующей в предоставлении муниципальной услуги, 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получении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результата предоставления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таких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</w:t>
      </w:r>
    </w:p>
    <w:p w14:paraId="53530D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Максимальный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ожидания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превышать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15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минут.</w:t>
      </w:r>
    </w:p>
    <w:p w14:paraId="3429029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4563F24" w14:textId="77777777" w:rsidR="00C56F7D" w:rsidRPr="00F137BC" w:rsidRDefault="00B3271A">
      <w:pPr>
        <w:pStyle w:val="1"/>
        <w:ind w:left="605" w:right="271" w:firstLine="319"/>
        <w:rPr>
          <w:sz w:val="24"/>
          <w:szCs w:val="24"/>
        </w:rPr>
      </w:pPr>
      <w:r w:rsidRPr="00F137BC">
        <w:rPr>
          <w:sz w:val="24"/>
          <w:szCs w:val="24"/>
        </w:rPr>
        <w:t>Срок и порядок регистрации запроса заявителя о 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</w:p>
    <w:p w14:paraId="1BC11675" w14:textId="77777777" w:rsidR="00C56F7D" w:rsidRPr="00F137BC" w:rsidRDefault="00B3271A">
      <w:pPr>
        <w:ind w:left="3419" w:right="475" w:hanging="3003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участвующей в предоставлении муниципальной услуги, в том числе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lastRenderedPageBreak/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598739D4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3C2641D" w14:textId="262AA548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55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Все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заявления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услуги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 принятые к рассмотрению Уполномоченным органом, регистрируются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14:paraId="43878E2B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нерабочий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праздничный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день.</w:t>
      </w:r>
    </w:p>
    <w:p w14:paraId="4265D519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57ACF2E0" w14:textId="77777777" w:rsidR="00C56F7D" w:rsidRPr="00F137BC" w:rsidRDefault="00B3271A">
      <w:pPr>
        <w:pStyle w:val="1"/>
        <w:spacing w:line="242" w:lineRule="auto"/>
        <w:ind w:left="3311" w:right="928" w:hanging="1731"/>
        <w:rPr>
          <w:sz w:val="24"/>
          <w:szCs w:val="24"/>
        </w:rPr>
      </w:pPr>
      <w:r w:rsidRPr="00F137BC">
        <w:rPr>
          <w:sz w:val="24"/>
          <w:szCs w:val="24"/>
        </w:rPr>
        <w:t>Требования к помещениям, в которых предоставляется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710"/>
        </w:tabs>
        <w:ind w:left="-142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Местоположение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остановок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транспорта.</w:t>
      </w:r>
    </w:p>
    <w:p w14:paraId="074D0A2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если имеется возможность организации стоянки (парковки)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организовывается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стоянка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(парковка)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автомобильного транспорта заявителей. За пользование стоянкой (парковкой)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 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взимается.</w:t>
      </w:r>
    </w:p>
    <w:p w14:paraId="17705F2D" w14:textId="3E00E122" w:rsidR="00F005B6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специальных   автотранспортных   средств   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стоянке (парковке) выделяется не менее 10 % мест (но не менее 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бесплатной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средств,</w:t>
      </w:r>
      <w:r w:rsidRPr="00F137BC">
        <w:rPr>
          <w:spacing w:val="1"/>
          <w:sz w:val="24"/>
          <w:szCs w:val="24"/>
        </w:rPr>
        <w:t xml:space="preserve"> </w:t>
      </w:r>
      <w:r w:rsidR="007B4FC3" w:rsidRPr="00F137BC">
        <w:rPr>
          <w:sz w:val="24"/>
          <w:szCs w:val="24"/>
        </w:rPr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137BC">
        <w:rPr>
          <w:sz w:val="24"/>
          <w:szCs w:val="24"/>
        </w:rPr>
        <w:t>Федерального закона от 24.11.1995 № 181-ФЗ «О социальной защите инвалидов в Российской Федерации»</w:t>
      </w:r>
      <w:r w:rsidR="007B4FC3" w:rsidRPr="00F137BC">
        <w:rPr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137BC">
        <w:rPr>
          <w:sz w:val="24"/>
          <w:szCs w:val="24"/>
        </w:rPr>
        <w:t>становлен опознавательный знак «</w:t>
      </w:r>
      <w:r w:rsidR="007B4FC3" w:rsidRPr="00F137BC">
        <w:rPr>
          <w:sz w:val="24"/>
          <w:szCs w:val="24"/>
        </w:rPr>
        <w:t>Инвалид</w:t>
      </w:r>
      <w:r w:rsidR="00F005B6" w:rsidRPr="00F137BC">
        <w:rPr>
          <w:sz w:val="24"/>
          <w:szCs w:val="24"/>
        </w:rPr>
        <w:t>»</w:t>
      </w:r>
      <w:r w:rsidR="007B4FC3" w:rsidRPr="00F137BC">
        <w:rPr>
          <w:sz w:val="24"/>
          <w:szCs w:val="24"/>
        </w:rPr>
        <w:t xml:space="preserve"> и информация об этих транспортных средствах должна быть внесена в федеральный реестр инвалидов.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-3"/>
          <w:sz w:val="24"/>
          <w:szCs w:val="24"/>
        </w:rPr>
        <w:t xml:space="preserve"> </w:t>
      </w:r>
      <w:r w:rsidR="00F005B6" w:rsidRPr="00F137BC">
        <w:rPr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Pr="00F137BC" w:rsidRDefault="00B3271A" w:rsidP="00D557F2">
      <w:pPr>
        <w:pStyle w:val="a3"/>
        <w:spacing w:before="1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 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передвигающихся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колясках,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помещения, в которых предоставляется муниципальная услуга, оборудуется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пандусами,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поручнями,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тактильными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(контрастными)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предупреждающими</w:t>
      </w:r>
      <w:r w:rsidR="00F005B6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элементами,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приспособлениями,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инвалидов.</w:t>
      </w:r>
    </w:p>
    <w:p w14:paraId="16E45F9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Центральный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(вывеской),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информацию:</w:t>
      </w:r>
    </w:p>
    <w:p w14:paraId="5233EE09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наименование;</w:t>
      </w:r>
    </w:p>
    <w:p w14:paraId="2D3FA25E" w14:textId="77777777" w:rsidR="00C56F7D" w:rsidRPr="00F137BC" w:rsidRDefault="00B3271A" w:rsidP="00D557F2">
      <w:pPr>
        <w:pStyle w:val="a3"/>
        <w:spacing w:before="2"/>
        <w:ind w:left="0" w:right="3964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местонахождение и юридический адрес;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режим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работы;</w:t>
      </w:r>
    </w:p>
    <w:p w14:paraId="7D44B47B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график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4FCCC5B3" w14:textId="77777777" w:rsidR="00C56F7D" w:rsidRPr="00F137BC" w:rsidRDefault="00B3271A" w:rsidP="00D557F2">
      <w:pPr>
        <w:pStyle w:val="a3"/>
        <w:spacing w:before="1" w:line="322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справок.</w:t>
      </w:r>
    </w:p>
    <w:p w14:paraId="7DC936F8" w14:textId="77777777" w:rsidR="00C56F7D" w:rsidRPr="00F137BC" w:rsidRDefault="00B3271A" w:rsidP="00D557F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должны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соответствовать       санитарно-эпидемиологическим      правилам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нормативам.</w:t>
      </w:r>
    </w:p>
    <w:p w14:paraId="2B4ECB38" w14:textId="77777777" w:rsidR="00C56F7D" w:rsidRPr="00F137BC" w:rsidRDefault="00B3271A" w:rsidP="00D557F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оснащаются:</w:t>
      </w:r>
    </w:p>
    <w:p w14:paraId="08D6F864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противопожарной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системой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пожаротушения;</w:t>
      </w:r>
    </w:p>
    <w:p w14:paraId="3A03CE06" w14:textId="77777777" w:rsidR="00C56F7D" w:rsidRPr="00F137BC" w:rsidRDefault="00B3271A" w:rsidP="00D557F2">
      <w:pPr>
        <w:pStyle w:val="a3"/>
        <w:ind w:left="0" w:right="1066" w:firstLine="709"/>
        <w:rPr>
          <w:sz w:val="24"/>
          <w:szCs w:val="24"/>
        </w:rPr>
      </w:pPr>
      <w:r w:rsidRPr="00F137BC">
        <w:rPr>
          <w:sz w:val="24"/>
          <w:szCs w:val="24"/>
        </w:rPr>
        <w:t>системой оповещения о возникновении чрезвычайной ситуации;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оказания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медицинской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помощи;</w:t>
      </w:r>
    </w:p>
    <w:p w14:paraId="3F0390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туалетными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комнатами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посетителей.</w:t>
      </w:r>
    </w:p>
    <w:p w14:paraId="06D5D88B" w14:textId="77777777" w:rsidR="00C56F7D" w:rsidRPr="00F137BC" w:rsidRDefault="00B3271A" w:rsidP="00D557F2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Зал ожидания заявителей оборудуется стульями, скамьями, количество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нагрузки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стендами.</w:t>
      </w:r>
    </w:p>
    <w:p w14:paraId="54E11374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Тексты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материалов,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печатаются удобным для чтения шрифтом, без исправлений, с выделением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наиболее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важных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 полужирным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шрифтом.</w:t>
      </w:r>
    </w:p>
    <w:p w14:paraId="59B42381" w14:textId="77777777" w:rsidR="00C56F7D" w:rsidRPr="00F137BC" w:rsidRDefault="00B3271A" w:rsidP="00D557F2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стульями,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столами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(стойками),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бланками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принадлежностями.</w:t>
      </w:r>
    </w:p>
    <w:p w14:paraId="6EC2E7F3" w14:textId="77777777" w:rsidR="00C56F7D" w:rsidRPr="00F137BC" w:rsidRDefault="00B3271A" w:rsidP="00D557F2">
      <w:pPr>
        <w:pStyle w:val="a3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Места приема заявителей оборудуются информационными табличками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(вывесками)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указанием:</w:t>
      </w:r>
    </w:p>
    <w:p w14:paraId="4649382F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наименования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отдела;</w:t>
      </w:r>
    </w:p>
    <w:p w14:paraId="01FD33ED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фамилии,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 документов;</w:t>
      </w:r>
    </w:p>
    <w:p w14:paraId="69BDBE32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2F367FB9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Рабочее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персональным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компьютером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базам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устройством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(принтером)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копирующим устройством.</w:t>
      </w:r>
    </w:p>
    <w:p w14:paraId="58CEBAD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Лицо, ответственное за прием документов, должно иметь настольную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табличку 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 фамилии, имени, отчества (последнее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наличии)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должности.</w:t>
      </w:r>
    </w:p>
    <w:p w14:paraId="0DE2B3C2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7F6836CF" w14:textId="77777777" w:rsidR="00C56F7D" w:rsidRPr="00F137BC" w:rsidRDefault="00B3271A" w:rsidP="00D557F2">
      <w:pPr>
        <w:pStyle w:val="a3"/>
        <w:spacing w:before="187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(зданию,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помещению),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 услуга;</w:t>
      </w:r>
    </w:p>
    <w:p w14:paraId="5C0B9A1C" w14:textId="77777777" w:rsidR="00C56F7D" w:rsidRPr="00F137BC" w:rsidRDefault="00B3271A" w:rsidP="00D557F2">
      <w:pPr>
        <w:pStyle w:val="a3"/>
        <w:spacing w:before="2"/>
        <w:ind w:left="0" w:right="171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возможность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самостоятельного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     по     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которой расположены здания и помещения, в которых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кресла-коляски;</w:t>
      </w:r>
    </w:p>
    <w:p w14:paraId="44240834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сопровождение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стойкие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расстройства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функции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 самостоятельного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передвижения;</w:t>
      </w:r>
    </w:p>
    <w:p w14:paraId="355B792D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надлежащее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зданиям и помещениям, в которых предоставляется муниципальная услуга,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 учетом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жизнедеятельности;</w:t>
      </w:r>
    </w:p>
    <w:p w14:paraId="1144755D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дублирование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звуковой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надписей,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графической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знаками,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рельефно-точечным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Брайля;</w:t>
      </w:r>
    </w:p>
    <w:p w14:paraId="0A57253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допуск</w:t>
      </w:r>
      <w:r w:rsidRPr="00F137BC">
        <w:rPr>
          <w:spacing w:val="-6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сурдопереводчика</w:t>
      </w:r>
      <w:proofErr w:type="spellEnd"/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тифлосурдопереводчика</w:t>
      </w:r>
      <w:proofErr w:type="spellEnd"/>
      <w:r w:rsidRPr="00F137BC">
        <w:rPr>
          <w:sz w:val="24"/>
          <w:szCs w:val="24"/>
        </w:rPr>
        <w:t>;</w:t>
      </w:r>
    </w:p>
    <w:p w14:paraId="34468F41" w14:textId="08F11E13" w:rsidR="007B4FC3" w:rsidRPr="00F137BC" w:rsidRDefault="007B4FC3" w:rsidP="00D557F2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допуск собаки-проводника на объекты (здания, помещения), в которых предоставляются услуги,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4095DD0F" w14:textId="77777777" w:rsidR="00C56F7D" w:rsidRPr="00F137BC" w:rsidRDefault="00B3271A" w:rsidP="00D557F2">
      <w:pPr>
        <w:pStyle w:val="a3"/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оказание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преодолении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барьеров,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мешающих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получению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 услуг наравне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лицами.</w:t>
      </w:r>
    </w:p>
    <w:p w14:paraId="504E5B8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691ACE31" w14:textId="77777777" w:rsidR="00C56F7D" w:rsidRPr="00F137BC" w:rsidRDefault="00B3271A">
      <w:pPr>
        <w:pStyle w:val="1"/>
        <w:ind w:left="3294" w:right="1144" w:hanging="1499"/>
        <w:rPr>
          <w:sz w:val="24"/>
          <w:szCs w:val="24"/>
        </w:rPr>
      </w:pPr>
      <w:r w:rsidRPr="00F137BC">
        <w:rPr>
          <w:sz w:val="24"/>
          <w:szCs w:val="24"/>
        </w:rPr>
        <w:t>Показатели доступности и качества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446520D1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6A8C4CB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784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43929BE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2130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Расположение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магистралям,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заявителей;</w:t>
      </w:r>
    </w:p>
    <w:p w14:paraId="6A73C601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4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Наличие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понятной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Интернет),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массовой информации;</w:t>
      </w:r>
    </w:p>
    <w:p w14:paraId="76801370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64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2A76B24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974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помощью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44CC1743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коммуникационных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технологий.</w:t>
      </w:r>
    </w:p>
    <w:p w14:paraId="64A53B6E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902"/>
        </w:tabs>
        <w:spacing w:before="2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31E5DFD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78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Своевременность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муниципальной   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соответствии со стандартом ее предоставления, установленным настоящим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регламентом;</w:t>
      </w:r>
    </w:p>
    <w:p w14:paraId="5AC96F75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69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Минимально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возможное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количество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должностными лицами, участвующими в 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CC5BD5B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60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сотрудников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некорректное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(невнимательное)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заявителям;</w:t>
      </w:r>
    </w:p>
    <w:p w14:paraId="48FE54CD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0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0082958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94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оспаривании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 Уполномоченного органа, должностных лиц 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(совершенных)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итогам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вынесены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(частичном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3426EBE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43431EA" w14:textId="77777777" w:rsidR="00C56F7D" w:rsidRPr="00F137BC" w:rsidRDefault="00B3271A">
      <w:pPr>
        <w:pStyle w:val="1"/>
        <w:ind w:left="493" w:right="505" w:firstLine="931"/>
        <w:rPr>
          <w:sz w:val="24"/>
          <w:szCs w:val="24"/>
        </w:rPr>
      </w:pPr>
      <w:r w:rsidRPr="00F137BC">
        <w:rPr>
          <w:sz w:val="24"/>
          <w:szCs w:val="24"/>
        </w:rPr>
        <w:t>Иные требования, в том числе учитывающие особенности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по экстерриториальному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 (в случае, если муниципальная услуга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экстерриториальному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особенности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</w:p>
    <w:p w14:paraId="716BBEAA" w14:textId="77777777" w:rsidR="00C56F7D" w:rsidRPr="00F137BC" w:rsidRDefault="00B3271A">
      <w:pPr>
        <w:spacing w:line="320" w:lineRule="exact"/>
        <w:ind w:left="189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D7E65BC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511BF62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65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Соглашением 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взаимодействии.</w:t>
      </w:r>
    </w:p>
    <w:p w14:paraId="1950AE54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443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Заявителям обеспечивается возможность представления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прилагаемых к нему 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электронного документа посредством РПГУ.</w:t>
      </w:r>
    </w:p>
    <w:p w14:paraId="473C9D9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32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XML-схем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считывание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данных.</w:t>
      </w:r>
    </w:p>
    <w:p w14:paraId="7B7671DC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41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ключа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простой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физического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</w:p>
    <w:p w14:paraId="09FAF41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Pr="00F137BC" w:rsidRDefault="00B3271A">
      <w:pPr>
        <w:pStyle w:val="a3"/>
        <w:spacing w:before="187"/>
        <w:ind w:right="171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установлена при личном приеме. В ином случае заявление и 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могут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требуется.</w:t>
      </w:r>
    </w:p>
    <w:p w14:paraId="29244DD2" w14:textId="77777777" w:rsidR="00C56F7D" w:rsidRPr="00F137BC" w:rsidRDefault="00B3271A" w:rsidP="00AC4215">
      <w:pPr>
        <w:pStyle w:val="a3"/>
        <w:spacing w:before="1"/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Доверенность,   </w:t>
      </w:r>
      <w:proofErr w:type="gramEnd"/>
      <w:r w:rsidRPr="00F137BC">
        <w:rPr>
          <w:sz w:val="24"/>
          <w:szCs w:val="24"/>
        </w:rPr>
        <w:t xml:space="preserve">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подтверждающая      правомочие      на      обращение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правомочного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доверенность,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 лицом, – усиленной квалифицированной электронной 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нотариуса.</w:t>
      </w:r>
    </w:p>
    <w:p w14:paraId="70CA3758" w14:textId="77777777" w:rsidR="00C56F7D" w:rsidRPr="00F137BC" w:rsidRDefault="00B3271A" w:rsidP="00AC4215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автоматическом режиме.</w:t>
      </w:r>
    </w:p>
    <w:p w14:paraId="18BA24C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822B3CD" w14:textId="77777777" w:rsidR="00C56F7D" w:rsidRPr="00F137BC" w:rsidRDefault="00B3271A" w:rsidP="004B6734">
      <w:pPr>
        <w:pStyle w:val="1"/>
        <w:numPr>
          <w:ilvl w:val="1"/>
          <w:numId w:val="16"/>
        </w:numPr>
        <w:tabs>
          <w:tab w:val="left" w:pos="2219"/>
        </w:tabs>
        <w:spacing w:line="322" w:lineRule="exact"/>
        <w:ind w:left="2218" w:hanging="469"/>
        <w:rPr>
          <w:sz w:val="24"/>
          <w:szCs w:val="24"/>
        </w:rPr>
      </w:pPr>
      <w:r w:rsidRPr="00F137BC">
        <w:rPr>
          <w:sz w:val="24"/>
          <w:szCs w:val="24"/>
        </w:rPr>
        <w:t>Состав,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последовательность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</w:p>
    <w:p w14:paraId="26588575" w14:textId="77777777" w:rsidR="00C56F7D" w:rsidRPr="00F137BC" w:rsidRDefault="00B3271A">
      <w:pPr>
        <w:ind w:left="253" w:right="323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административных процедур (действий), требования к порядку 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выполнения, в том числе особенности выполнения административных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процедур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(действий) 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2D04A602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26615FAA" w14:textId="77777777" w:rsidR="00C56F7D" w:rsidRPr="00F137BC" w:rsidRDefault="00B3271A">
      <w:pPr>
        <w:pStyle w:val="1"/>
        <w:spacing w:line="322" w:lineRule="exact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 процедур</w:t>
      </w:r>
    </w:p>
    <w:p w14:paraId="009FB46F" w14:textId="77777777" w:rsidR="00C56F7D" w:rsidRPr="00F137BC" w:rsidRDefault="00B3271A">
      <w:pPr>
        <w:ind w:right="6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(действий)</w:t>
      </w:r>
    </w:p>
    <w:p w14:paraId="09D9B83B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07D61DE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532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административные процедуры:</w:t>
      </w:r>
    </w:p>
    <w:p w14:paraId="652023A0" w14:textId="77777777" w:rsidR="00C56F7D" w:rsidRPr="00F137BC" w:rsidRDefault="00B3271A" w:rsidP="00AC421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исполнителя;</w:t>
      </w:r>
    </w:p>
    <w:p w14:paraId="1D03AC80" w14:textId="77777777" w:rsidR="00C56F7D" w:rsidRPr="00F137BC" w:rsidRDefault="00B3271A" w:rsidP="00AC4215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комплектности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(организации),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0FD5908" w14:textId="77777777" w:rsidR="00C56F7D" w:rsidRPr="00F137BC" w:rsidRDefault="00B3271A" w:rsidP="00AC421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подготовка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24D5A08" w14:textId="77777777" w:rsidR="00C56F7D" w:rsidRPr="00F137BC" w:rsidRDefault="00B3271A" w:rsidP="00AC4215">
      <w:pPr>
        <w:pStyle w:val="a3"/>
        <w:spacing w:line="242" w:lineRule="auto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(выдача)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6C839B60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489"/>
        </w:tabs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Описание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0FECB41B" w14:textId="77777777" w:rsidR="00C56F7D" w:rsidRPr="00F137BC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14:paraId="06C62E87" w14:textId="77777777" w:rsidR="00C56F7D" w:rsidRPr="00F137BC" w:rsidRDefault="00B3271A">
      <w:pPr>
        <w:pStyle w:val="1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</w:p>
    <w:p w14:paraId="7BF3A5CA" w14:textId="77777777" w:rsidR="00C56F7D" w:rsidRPr="00F137BC" w:rsidRDefault="00B3271A">
      <w:pPr>
        <w:spacing w:before="2"/>
        <w:ind w:left="178" w:right="24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выданных в результате предоставления муниципальной услуги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документах</w:t>
      </w:r>
    </w:p>
    <w:p w14:paraId="337EF284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343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документах,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 по форме согласно приложению № 2 к 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282A8D84" w14:textId="77777777" w:rsidR="00C56F7D" w:rsidRPr="00F137BC" w:rsidRDefault="00B3271A" w:rsidP="00AC4215">
      <w:pPr>
        <w:pStyle w:val="a3"/>
        <w:spacing w:before="1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383D973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</w:t>
      </w:r>
      <w:r w:rsidRPr="00F137BC">
        <w:rPr>
          <w:spacing w:val="68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опечаток;</w:t>
      </w:r>
    </w:p>
    <w:p w14:paraId="7439B1BE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5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вид,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дата,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выдачи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(регистрации)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464C33A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151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юридических лиц – название, организационно-правовая форма,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телефона;</w:t>
      </w:r>
    </w:p>
    <w:p w14:paraId="08A275FE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70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индивидуальных предпринимателей – фамилия, имя, 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 (при наличии), адрес электронной почты (при наличии), 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 телефона;</w:t>
      </w:r>
    </w:p>
    <w:p w14:paraId="5B9556A8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251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фамилия,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proofErr w:type="gramStart"/>
      <w:r w:rsidRPr="00F137BC">
        <w:rPr>
          <w:sz w:val="24"/>
          <w:szCs w:val="24"/>
        </w:rPr>
        <w:t xml:space="preserve">   (</w:t>
      </w:r>
      <w:proofErr w:type="gramEnd"/>
      <w:r w:rsidRPr="00F137BC">
        <w:rPr>
          <w:sz w:val="24"/>
          <w:szCs w:val="24"/>
        </w:rPr>
        <w:t>последнее  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пребывания),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личность;</w:t>
      </w:r>
    </w:p>
    <w:p w14:paraId="0B2A4C84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3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 документа(-</w:t>
      </w:r>
      <w:proofErr w:type="spellStart"/>
      <w:r w:rsidRPr="00F137BC">
        <w:rPr>
          <w:sz w:val="24"/>
          <w:szCs w:val="24"/>
        </w:rPr>
        <w:t>ов</w:t>
      </w:r>
      <w:proofErr w:type="spellEnd"/>
      <w:r w:rsidRPr="00F137BC">
        <w:rPr>
          <w:sz w:val="24"/>
          <w:szCs w:val="24"/>
        </w:rPr>
        <w:t>), обосновывающего(-их) доводы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содержащего(-их)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сведения.</w:t>
      </w:r>
    </w:p>
    <w:p w14:paraId="70C6237D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 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7C4C73CF" w14:textId="77777777" w:rsidR="00C56F7D" w:rsidRPr="00F137BC" w:rsidRDefault="00B3271A" w:rsidP="00DD3FCE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58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действует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являющееся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полномочия.</w:t>
      </w:r>
    </w:p>
    <w:p w14:paraId="1C03C0B7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способами:</w:t>
      </w:r>
    </w:p>
    <w:p w14:paraId="5704F157" w14:textId="77777777" w:rsidR="00C56F7D" w:rsidRPr="00F137BC" w:rsidRDefault="00B3271A" w:rsidP="00DD3FCE">
      <w:pPr>
        <w:pStyle w:val="a3"/>
        <w:ind w:left="0" w:right="485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лично в Уполномоченный орган;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отправлением;</w:t>
      </w:r>
    </w:p>
    <w:p w14:paraId="73AB6DAB" w14:textId="77777777" w:rsidR="00C56F7D" w:rsidRPr="00F137BC" w:rsidRDefault="00B3271A" w:rsidP="00DD3FCE">
      <w:pPr>
        <w:pStyle w:val="a3"/>
        <w:ind w:left="0" w:right="511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запроса через «Личный кабинет» на РПГУ;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МФЦ.</w:t>
      </w:r>
    </w:p>
    <w:p w14:paraId="129B3BE0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ошибок:</w:t>
      </w:r>
    </w:p>
    <w:p w14:paraId="6854B280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1336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9D04301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851"/>
        </w:tabs>
        <w:spacing w:before="187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получателем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45A76B35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об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 основаниям не допускается.</w:t>
      </w:r>
    </w:p>
    <w:p w14:paraId="42C8B52F" w14:textId="77777777" w:rsidR="00C56F7D" w:rsidRPr="00F137BC" w:rsidRDefault="00B3271A" w:rsidP="00DD3FCE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8DB994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 для отказа в исправлении опечаток и ошибок:</w:t>
      </w:r>
      <w:r w:rsidRPr="00F137BC">
        <w:rPr>
          <w:spacing w:val="1"/>
          <w:sz w:val="24"/>
          <w:szCs w:val="24"/>
        </w:rPr>
        <w:t xml:space="preserve"> </w:t>
      </w:r>
      <w:hyperlink r:id="rId14">
        <w:r w:rsidRPr="00F137BC">
          <w:rPr>
            <w:sz w:val="24"/>
            <w:szCs w:val="24"/>
          </w:rPr>
          <w:t>отсутствуют</w:t>
        </w:r>
        <w:r w:rsidRPr="00F137BC">
          <w:rPr>
            <w:spacing w:val="53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несоответствия</w:t>
        </w:r>
        <w:r w:rsidRPr="00F137BC">
          <w:rPr>
            <w:spacing w:val="54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между</w:t>
        </w:r>
        <w:r w:rsidRPr="00F137BC">
          <w:rPr>
            <w:spacing w:val="5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содержанием</w:t>
        </w:r>
        <w:r w:rsidRPr="00F137BC">
          <w:rPr>
            <w:spacing w:val="50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документа,</w:t>
        </w:r>
      </w:hyperlink>
    </w:p>
    <w:p w14:paraId="0B93098A" w14:textId="77777777" w:rsidR="00C56F7D" w:rsidRPr="00F137BC" w:rsidRDefault="008162BC">
      <w:pPr>
        <w:pStyle w:val="a3"/>
        <w:ind w:right="166"/>
        <w:rPr>
          <w:sz w:val="24"/>
          <w:szCs w:val="24"/>
        </w:rPr>
      </w:pPr>
      <w:hyperlink r:id="rId15">
        <w:r w:rsidR="00B3271A" w:rsidRPr="00F137BC">
          <w:rPr>
            <w:sz w:val="24"/>
            <w:szCs w:val="24"/>
          </w:rPr>
          <w:t>выданного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результатам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предоставления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муниципальной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услуги,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и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hyperlink r:id="rId16">
        <w:r w:rsidR="00B3271A" w:rsidRPr="00F137BC">
          <w:rPr>
            <w:sz w:val="24"/>
            <w:szCs w:val="24"/>
          </w:rPr>
          <w:t>содержанием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документов,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представленных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заявителем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самостоятельно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(или)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собственной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инициативе,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а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также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находящихся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распоряжении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информационного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взаимодействия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предоставлении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заявителю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муниципальной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услуги;</w:t>
      </w:r>
    </w:p>
    <w:p w14:paraId="22E1AC15" w14:textId="77777777" w:rsidR="00C56F7D" w:rsidRPr="00F137BC" w:rsidRDefault="00B3271A" w:rsidP="00DD3FCE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представленные заявителем в соответствии с пунктом 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противоречат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(или) запрошенным в рамках межведомственного информационного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469356E7" w14:textId="77777777" w:rsidR="00C56F7D" w:rsidRPr="00F137BC" w:rsidRDefault="00B3271A" w:rsidP="00DD3FCE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недостаточно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 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ошибок.</w:t>
      </w:r>
    </w:p>
    <w:p w14:paraId="1D79BB6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82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регистрируется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ошибок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приложенных 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нему.</w:t>
      </w:r>
    </w:p>
    <w:p w14:paraId="62163B72" w14:textId="0068F59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в течение пяти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рассматривается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предмет</w:t>
      </w:r>
      <w:r w:rsidRPr="00F137BC">
        <w:rPr>
          <w:spacing w:val="-67"/>
          <w:sz w:val="24"/>
          <w:szCs w:val="24"/>
        </w:rPr>
        <w:t xml:space="preserve"> </w:t>
      </w:r>
      <w:r w:rsidR="00DD3FCE" w:rsidRPr="00F137BC">
        <w:rPr>
          <w:sz w:val="24"/>
          <w:szCs w:val="24"/>
        </w:rPr>
        <w:t xml:space="preserve">соответствия </w:t>
      </w:r>
      <w:r w:rsidRPr="00F137BC">
        <w:rPr>
          <w:sz w:val="24"/>
          <w:szCs w:val="24"/>
        </w:rPr>
        <w:t>требованиям,</w:t>
      </w:r>
      <w:r w:rsidRPr="00F137BC">
        <w:rPr>
          <w:sz w:val="24"/>
          <w:szCs w:val="24"/>
        </w:rPr>
        <w:tab/>
        <w:t>предусмотренным</w:t>
      </w:r>
      <w:r w:rsidRPr="00F137BC">
        <w:rPr>
          <w:sz w:val="24"/>
          <w:szCs w:val="24"/>
        </w:rPr>
        <w:tab/>
        <w:t>настоящим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регламентом.</w:t>
      </w:r>
    </w:p>
    <w:p w14:paraId="09F381FF" w14:textId="77777777" w:rsidR="00C56F7D" w:rsidRPr="00F137BC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 результатам рассмотрения заявления об исправлении опечаток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 Уполномоченный орган в срок, предусмотренный пунктом 3.3.7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регламента:</w:t>
      </w:r>
    </w:p>
    <w:p w14:paraId="5DCED798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158"/>
        </w:tabs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ошибок, предусмотренных пунктом 3.3.5 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решение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ошибок;</w:t>
      </w:r>
    </w:p>
    <w:p w14:paraId="6331D8C1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225"/>
        </w:tabs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хотя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ошибок.</w:t>
      </w:r>
    </w:p>
    <w:p w14:paraId="0541B3C7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44"/>
        </w:tabs>
        <w:spacing w:before="187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 опечаток и ошибок 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 необходимости.</w:t>
      </w:r>
    </w:p>
    <w:p w14:paraId="449A9D8D" w14:textId="77777777" w:rsidR="00C56F7D" w:rsidRPr="00F137BC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прикладывается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 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7A9B1644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2035"/>
        </w:tabs>
        <w:spacing w:before="1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Исправление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 рабочих дней с момента 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AB22C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Результатом исправления опечаток и ошибок является подготовленный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105110F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допускается:</w:t>
      </w:r>
    </w:p>
    <w:p w14:paraId="1103D1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изменение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5A77E851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вновь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5184A49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83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предусмотренные пунктом 3.3.9 и абзацем вторым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подписания.</w:t>
      </w:r>
    </w:p>
    <w:p w14:paraId="4FE6AAB6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 заявления об исправлении опечаток в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ошибки.</w:t>
      </w:r>
    </w:p>
    <w:p w14:paraId="5F2FD9F0" w14:textId="77777777" w:rsidR="00C56F7D" w:rsidRPr="00F137BC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подлежит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уничтожению.</w:t>
      </w:r>
    </w:p>
    <w:p w14:paraId="49C8B383" w14:textId="77777777" w:rsidR="00C56F7D" w:rsidRPr="00F137BC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  </w:t>
      </w:r>
      <w:proofErr w:type="gramStart"/>
      <w:r w:rsidRPr="00F137BC">
        <w:rPr>
          <w:sz w:val="24"/>
          <w:szCs w:val="24"/>
        </w:rPr>
        <w:t xml:space="preserve">услуги,   </w:t>
      </w:r>
      <w:proofErr w:type="gramEnd"/>
      <w:r w:rsidRPr="00F137BC">
        <w:rPr>
          <w:sz w:val="24"/>
          <w:szCs w:val="24"/>
        </w:rPr>
        <w:t xml:space="preserve"> содержащий    опечатки    и    ошибки,    хранится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 органе.</w:t>
      </w:r>
    </w:p>
    <w:p w14:paraId="339B94F0" w14:textId="77777777" w:rsidR="00C56F7D" w:rsidRPr="00F137BC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Акт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была предоставлена муниципальная услуга.</w:t>
      </w:r>
    </w:p>
    <w:p w14:paraId="2D6819D5" w14:textId="46958171" w:rsidR="00C56F7D" w:rsidRPr="00F137BC" w:rsidRDefault="00B3271A" w:rsidP="00F137BC">
      <w:pPr>
        <w:pStyle w:val="a4"/>
        <w:numPr>
          <w:ilvl w:val="2"/>
          <w:numId w:val="7"/>
        </w:numPr>
        <w:tabs>
          <w:tab w:val="left" w:pos="0"/>
        </w:tabs>
        <w:spacing w:line="276" w:lineRule="auto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внесения в выданный по результатам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изменений,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</w:t>
      </w:r>
      <w:r w:rsidR="00F137BC">
        <w:rPr>
          <w:sz w:val="24"/>
          <w:szCs w:val="24"/>
        </w:rPr>
        <w:t xml:space="preserve"> ошибок, </w:t>
      </w:r>
      <w:r w:rsidRPr="00F137BC">
        <w:rPr>
          <w:sz w:val="24"/>
          <w:szCs w:val="24"/>
        </w:rPr>
        <w:t>допущенных</w:t>
      </w:r>
      <w:r w:rsidRPr="00F137BC">
        <w:rPr>
          <w:sz w:val="24"/>
          <w:szCs w:val="24"/>
        </w:rPr>
        <w:tab/>
        <w:t>по</w:t>
      </w:r>
      <w:r w:rsidRPr="00F137BC">
        <w:rPr>
          <w:sz w:val="24"/>
          <w:szCs w:val="24"/>
        </w:rPr>
        <w:tab/>
        <w:t>вине</w:t>
      </w:r>
      <w:r w:rsidRPr="00F137BC">
        <w:rPr>
          <w:sz w:val="24"/>
          <w:szCs w:val="24"/>
        </w:rPr>
        <w:tab/>
        <w:t>Уполномоченного</w:t>
      </w:r>
      <w:r w:rsidRPr="00F137BC">
        <w:rPr>
          <w:sz w:val="24"/>
          <w:szCs w:val="24"/>
        </w:rPr>
        <w:tab/>
        <w:t>органа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(или)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0DB3D8A6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478B0ABB" w14:textId="77777777" w:rsidR="00C56F7D" w:rsidRPr="00F137BC" w:rsidRDefault="00B3271A">
      <w:pPr>
        <w:pStyle w:val="1"/>
        <w:spacing w:before="176" w:line="242" w:lineRule="auto"/>
        <w:ind w:left="466" w:firstLine="1173"/>
        <w:rPr>
          <w:sz w:val="24"/>
          <w:szCs w:val="24"/>
        </w:rPr>
      </w:pPr>
      <w:r w:rsidRPr="00F137BC">
        <w:rPr>
          <w:sz w:val="24"/>
          <w:szCs w:val="24"/>
        </w:rPr>
        <w:t>Перечень административных процедур (действий) 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</w:p>
    <w:p w14:paraId="3C278B24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411AA6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0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44C453AB" w14:textId="77777777" w:rsidR="00C56F7D" w:rsidRPr="00F137BC" w:rsidRDefault="00B3271A" w:rsidP="00712A19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left="0" w:right="17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z w:val="24"/>
          <w:szCs w:val="24"/>
        </w:rPr>
        <w:tab/>
        <w:t>информации</w:t>
      </w:r>
      <w:r w:rsidRPr="00F137BC">
        <w:rPr>
          <w:sz w:val="24"/>
          <w:szCs w:val="24"/>
        </w:rPr>
        <w:tab/>
        <w:t>о</w:t>
      </w:r>
      <w:r w:rsidRPr="00F137BC">
        <w:rPr>
          <w:sz w:val="24"/>
          <w:szCs w:val="24"/>
        </w:rPr>
        <w:tab/>
        <w:t>порядке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сроках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ACA9DD0" w14:textId="79B348BB" w:rsidR="00C56F7D" w:rsidRPr="00F137BC" w:rsidRDefault="00B3271A" w:rsidP="00712A19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="00CC785E" w:rsidRPr="00F137BC">
        <w:rPr>
          <w:sz w:val="24"/>
          <w:szCs w:val="24"/>
        </w:rPr>
        <w:t xml:space="preserve">услуги; </w:t>
      </w:r>
    </w:p>
    <w:p w14:paraId="0A151479" w14:textId="77777777" w:rsidR="00C56F7D" w:rsidRPr="00F137BC" w:rsidRDefault="00B3271A" w:rsidP="00712A19">
      <w:pPr>
        <w:pStyle w:val="a3"/>
        <w:spacing w:line="317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65BF2C9D" w14:textId="77777777" w:rsidR="00C56F7D" w:rsidRPr="00F137BC" w:rsidRDefault="00B3271A" w:rsidP="00712A19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прием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регистрация</w:t>
      </w:r>
      <w:r w:rsidRPr="00F137BC">
        <w:rPr>
          <w:sz w:val="24"/>
          <w:szCs w:val="24"/>
        </w:rPr>
        <w:tab/>
        <w:t>Уполномоченным</w:t>
      </w:r>
      <w:r w:rsidRPr="00F137BC">
        <w:rPr>
          <w:sz w:val="24"/>
          <w:szCs w:val="24"/>
        </w:rPr>
        <w:tab/>
        <w:t>органом</w:t>
      </w:r>
      <w:r w:rsidRPr="00F137BC">
        <w:rPr>
          <w:sz w:val="24"/>
          <w:szCs w:val="24"/>
        </w:rPr>
        <w:tab/>
        <w:t>запроса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721F67E3" w14:textId="77777777" w:rsidR="00C56F7D" w:rsidRPr="00F137BC" w:rsidRDefault="00B3271A" w:rsidP="00712A19">
      <w:pPr>
        <w:pStyle w:val="a3"/>
        <w:ind w:left="0" w:right="130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 результата предоставления муниципальной услуги;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 выполнения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39E15C09" w14:textId="77777777" w:rsidR="00C56F7D" w:rsidRPr="00F137BC" w:rsidRDefault="00B3271A" w:rsidP="00712A19">
      <w:pPr>
        <w:pStyle w:val="a3"/>
        <w:ind w:left="0" w:right="16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осуществление оценки качества предоставления муниципальной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1594A6C1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услугу.</w:t>
      </w:r>
    </w:p>
    <w:p w14:paraId="02CDF9A8" w14:textId="77777777" w:rsidR="00C56F7D" w:rsidRPr="00F137BC" w:rsidRDefault="00C56F7D" w:rsidP="00712A19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14:paraId="32EF56B5" w14:textId="77777777" w:rsidR="00C56F7D" w:rsidRPr="00F137BC" w:rsidRDefault="00B3271A">
      <w:pPr>
        <w:pStyle w:val="1"/>
        <w:spacing w:line="322" w:lineRule="exact"/>
        <w:ind w:left="853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(действий) в</w:t>
      </w:r>
    </w:p>
    <w:p w14:paraId="22DE2BD5" w14:textId="77777777" w:rsidR="00C56F7D" w:rsidRPr="00F137BC" w:rsidRDefault="00B3271A">
      <w:pPr>
        <w:ind w:right="70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0445F3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238C4BB" w14:textId="77777777" w:rsidR="00D002F1" w:rsidRPr="00F137BC" w:rsidRDefault="00B3271A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1.9-1.11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0F977049" w14:textId="5D21ECB5" w:rsidR="00D002F1" w:rsidRPr="00F137BC" w:rsidRDefault="00D002F1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2FDF31B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99"/>
        </w:tabs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возможность:</w:t>
      </w:r>
    </w:p>
    <w:p w14:paraId="43644AB2" w14:textId="62BCC832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0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ознакомления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  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расписанием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работы  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9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МФЦ,  </w:t>
      </w:r>
      <w:r w:rsidRPr="00F137BC">
        <w:rPr>
          <w:spacing w:val="31"/>
          <w:sz w:val="24"/>
          <w:szCs w:val="24"/>
        </w:rPr>
        <w:t xml:space="preserve"> </w:t>
      </w:r>
      <w:proofErr w:type="gramEnd"/>
      <w:r w:rsidRPr="00F137BC">
        <w:rPr>
          <w:sz w:val="24"/>
          <w:szCs w:val="24"/>
        </w:rPr>
        <w:t xml:space="preserve">а  </w:t>
      </w:r>
      <w:r w:rsidRPr="00F137BC">
        <w:rPr>
          <w:spacing w:val="3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="00C60E75" w:rsidRPr="00F137BC">
        <w:rPr>
          <w:sz w:val="24"/>
          <w:szCs w:val="24"/>
        </w:rPr>
        <w:t xml:space="preserve"> 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9925A1D" w14:textId="77777777" w:rsidR="00C56F7D" w:rsidRPr="00F137BC" w:rsidRDefault="00B3271A" w:rsidP="00712A19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любые свободные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дату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время в 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установленного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заявителей.</w:t>
      </w:r>
    </w:p>
    <w:p w14:paraId="7E98075D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кроме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расчёта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приема.</w:t>
      </w:r>
    </w:p>
    <w:p w14:paraId="4CCAA701" w14:textId="77777777" w:rsidR="00C56F7D" w:rsidRPr="00F137BC" w:rsidRDefault="00B3271A" w:rsidP="00712A19">
      <w:pPr>
        <w:pStyle w:val="a3"/>
        <w:spacing w:before="187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 на прием может осуществляться посредством 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системы</w:t>
      </w:r>
      <w:r w:rsidRPr="00F137BC">
        <w:rPr>
          <w:spacing w:val="9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0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МФЦ,  </w:t>
      </w:r>
      <w:r w:rsidRPr="00F137BC">
        <w:rPr>
          <w:spacing w:val="22"/>
          <w:sz w:val="24"/>
          <w:szCs w:val="24"/>
        </w:rPr>
        <w:t xml:space="preserve"> </w:t>
      </w:r>
      <w:proofErr w:type="gramEnd"/>
      <w:r w:rsidRPr="00F137BC">
        <w:rPr>
          <w:sz w:val="24"/>
          <w:szCs w:val="24"/>
        </w:rPr>
        <w:t xml:space="preserve">которая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возможность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интеграции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РПГУ.</w:t>
      </w:r>
    </w:p>
    <w:p w14:paraId="1575B3D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5F804CB0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на РПГУ без необходимости дополнительной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какой-либо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форме.</w:t>
      </w:r>
    </w:p>
    <w:p w14:paraId="580AEE21" w14:textId="77777777" w:rsidR="00C56F7D" w:rsidRPr="00F137BC" w:rsidRDefault="00B3271A" w:rsidP="00712A19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365E3AEF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Форматно-логическая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сформированного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выявлении некорректно заполненного поля электронной формы 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характере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   посредством   информационного   сообщения   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 запроса.</w:t>
      </w:r>
    </w:p>
    <w:p w14:paraId="5807BF96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обеспечивается:</w:t>
      </w:r>
    </w:p>
    <w:p w14:paraId="3C4DB263" w14:textId="77777777" w:rsidR="00C56F7D" w:rsidRPr="00F137BC" w:rsidRDefault="00B3271A" w:rsidP="00712A19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а) возможность копирования и сохранения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BC15217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при обращении за государственными услугами,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(описывается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дополнительно);</w:t>
      </w:r>
    </w:p>
    <w:p w14:paraId="1276F2D5" w14:textId="77777777" w:rsidR="00C56F7D" w:rsidRPr="00F137BC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запроса;</w:t>
      </w:r>
    </w:p>
    <w:p w14:paraId="784E8AE0" w14:textId="77777777" w:rsidR="00C56F7D" w:rsidRPr="00F137BC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г) сохранение ранее введенных в электронную форму запроса 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7832A7BC" w14:textId="77777777" w:rsidR="00C56F7D" w:rsidRPr="00F137BC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сведений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     с      использованием     сведений,      размещенных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«Единая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информационно-технологическое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 системе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 и аутентификации;</w:t>
      </w:r>
    </w:p>
    <w:p w14:paraId="4A59DAF2" w14:textId="77777777" w:rsidR="00C56F7D" w:rsidRPr="00F137BC" w:rsidRDefault="00B3271A" w:rsidP="00712A19">
      <w:pPr>
        <w:pStyle w:val="a3"/>
        <w:spacing w:line="242" w:lineRule="auto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е) возможность вернуться на любой из этапов заполнения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потери ранее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введенной информации;</w:t>
      </w:r>
    </w:p>
    <w:p w14:paraId="7431554B" w14:textId="77777777" w:rsidR="00C56F7D" w:rsidRPr="00F137BC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ж)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запросам в течение не менее одного года, а также частично сформированных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 не менее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месяцев.</w:t>
      </w:r>
    </w:p>
    <w:p w14:paraId="1EC74452" w14:textId="77777777" w:rsidR="00C56F7D" w:rsidRPr="00F137BC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Сформированный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предоставления   муниципальной   </w:t>
      </w:r>
      <w:proofErr w:type="gramStart"/>
      <w:r w:rsidRPr="00F137BC">
        <w:rPr>
          <w:sz w:val="24"/>
          <w:szCs w:val="24"/>
        </w:rPr>
        <w:t xml:space="preserve">услуги,   </w:t>
      </w:r>
      <w:proofErr w:type="gramEnd"/>
      <w:r w:rsidRPr="00F137BC">
        <w:rPr>
          <w:sz w:val="24"/>
          <w:szCs w:val="24"/>
        </w:rPr>
        <w:t>направляются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5D94C15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74"/>
        </w:tabs>
        <w:spacing w:before="2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для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услуги.</w:t>
      </w:r>
    </w:p>
    <w:p w14:paraId="2ECB539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76"/>
        </w:tabs>
        <w:ind w:left="0" w:right="163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Должностное лицо 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ответственное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срок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позднее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1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дня,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следующего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днем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запроса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через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РПГУ,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случае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нерабочий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или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праздничный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–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следующий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ним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первый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рабочий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день,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обеспечивает:</w:t>
      </w:r>
    </w:p>
    <w:p w14:paraId="4951DDC2" w14:textId="77777777" w:rsidR="00C56F7D" w:rsidRPr="00F137BC" w:rsidRDefault="00B3271A" w:rsidP="00712A19">
      <w:pPr>
        <w:pStyle w:val="a3"/>
        <w:ind w:left="0" w:right="163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 xml:space="preserve">а) прием документов, необходимых </w:t>
      </w:r>
      <w:r w:rsidRPr="00F137BC">
        <w:rPr>
          <w:spacing w:val="-1"/>
          <w:sz w:val="24"/>
          <w:szCs w:val="24"/>
        </w:rPr>
        <w:t>для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без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необходимости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повторного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бумажном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носителе;</w:t>
      </w:r>
    </w:p>
    <w:p w14:paraId="64B52D85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б) оценку комплектности и правильности представленных 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15A0438D" w14:textId="77777777" w:rsidR="00C56F7D" w:rsidRPr="00F137BC" w:rsidRDefault="00B3271A" w:rsidP="00712A19">
      <w:pPr>
        <w:pStyle w:val="a3"/>
        <w:spacing w:line="242" w:lineRule="auto"/>
        <w:ind w:left="0" w:right="720"/>
        <w:rPr>
          <w:sz w:val="24"/>
          <w:szCs w:val="24"/>
        </w:rPr>
      </w:pPr>
      <w:r w:rsidRPr="00F137BC">
        <w:rPr>
          <w:spacing w:val="-6"/>
          <w:sz w:val="24"/>
          <w:szCs w:val="24"/>
        </w:rPr>
        <w:t>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проверку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правильности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оформления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полноты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заполнения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запроса;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г)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сверку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данных,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содержащихся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представленных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документах;</w:t>
      </w:r>
    </w:p>
    <w:p w14:paraId="404C31D8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  запроса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   предоставлении   муниципальной  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(электронном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заявлений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присвоением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номера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порядку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указанием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даты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получения;</w:t>
      </w:r>
    </w:p>
    <w:p w14:paraId="4620F918" w14:textId="77777777" w:rsidR="00C56F7D" w:rsidRPr="00F137BC" w:rsidRDefault="00B3271A" w:rsidP="00712A19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е)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7A00EE73" w14:textId="77777777" w:rsidR="00C56F7D" w:rsidRPr="00F137BC" w:rsidRDefault="00B3271A" w:rsidP="00712A19">
      <w:pPr>
        <w:pStyle w:val="a3"/>
        <w:ind w:left="0" w:right="157" w:firstLine="709"/>
        <w:rPr>
          <w:sz w:val="24"/>
          <w:szCs w:val="24"/>
        </w:rPr>
      </w:pPr>
      <w:r w:rsidRPr="00F137BC">
        <w:rPr>
          <w:sz w:val="24"/>
          <w:szCs w:val="24"/>
        </w:rPr>
        <w:t>При обнаружении во время приема запроса нарушения формы запроса,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технических ошибок, неполноты содержащейся в нем информации,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отсутствия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из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(за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исключением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документов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(копий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самоуправления организаций) </w:t>
      </w:r>
      <w:r w:rsidRPr="00F137BC">
        <w:rPr>
          <w:sz w:val="24"/>
          <w:szCs w:val="24"/>
        </w:rPr>
        <w:t>должностное лицо Уполномоченного 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ответственное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уведомляет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об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этом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форме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посредством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кабинета»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РПГУ.</w:t>
      </w:r>
    </w:p>
    <w:p w14:paraId="10C89EBA" w14:textId="77777777" w:rsidR="00C56F7D" w:rsidRPr="00F137BC" w:rsidRDefault="00B3271A" w:rsidP="00712A19">
      <w:pPr>
        <w:pStyle w:val="a3"/>
        <w:ind w:left="0" w:right="161" w:firstLine="709"/>
        <w:rPr>
          <w:sz w:val="24"/>
          <w:szCs w:val="24"/>
        </w:rPr>
      </w:pP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из документов), </w:t>
      </w:r>
      <w:r w:rsidRPr="00F137BC">
        <w:rPr>
          <w:sz w:val="24"/>
          <w:szCs w:val="24"/>
        </w:rPr>
        <w:t>исправления выявленных нарушений не должен превышать 3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рабочих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дней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направления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Уполномоченным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органом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уведомления.</w:t>
      </w:r>
    </w:p>
    <w:p w14:paraId="7B7DFD3D" w14:textId="77777777" w:rsidR="00C56F7D" w:rsidRPr="00F137BC" w:rsidRDefault="00B3271A" w:rsidP="00712A19">
      <w:pPr>
        <w:pStyle w:val="a3"/>
        <w:ind w:left="0" w:right="159" w:firstLine="709"/>
        <w:rPr>
          <w:sz w:val="24"/>
          <w:szCs w:val="24"/>
        </w:rPr>
      </w:pPr>
      <w:r w:rsidRPr="00F137BC">
        <w:rPr>
          <w:spacing w:val="-3"/>
          <w:sz w:val="24"/>
          <w:szCs w:val="24"/>
        </w:rPr>
        <w:t>При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представлении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заявителем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посредством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из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документов)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(или)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исправлении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выявленных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нарушений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должностное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ответственное за прием и регистрацию запросов,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поступления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регистрирует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их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направляет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заявителю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электронной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37CFC3EE" w14:textId="1C3B9244" w:rsidR="00C56F7D" w:rsidRPr="00F137BC" w:rsidRDefault="00B3271A" w:rsidP="00F137BC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непредставления в течение указанного срока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документов (сведений из документов), </w:t>
      </w:r>
      <w:proofErr w:type="spellStart"/>
      <w:r w:rsidRPr="00F137BC">
        <w:rPr>
          <w:spacing w:val="-2"/>
          <w:sz w:val="24"/>
          <w:szCs w:val="24"/>
        </w:rPr>
        <w:t>неисправления</w:t>
      </w:r>
      <w:proofErr w:type="spellEnd"/>
      <w:r w:rsidRPr="00F137BC">
        <w:rPr>
          <w:spacing w:val="-2"/>
          <w:sz w:val="24"/>
          <w:szCs w:val="24"/>
        </w:rPr>
        <w:t xml:space="preserve"> выявленных нарушений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запросов,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течение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lastRenderedPageBreak/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дня,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следующего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6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="00F137BC">
        <w:rPr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формирует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направляет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заявителю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электронной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«Личный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услуги,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указанием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причин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отказа.</w:t>
      </w:r>
    </w:p>
    <w:p w14:paraId="389C6617" w14:textId="77777777" w:rsidR="00C56F7D" w:rsidRPr="00F137BC" w:rsidRDefault="00B3271A" w:rsidP="00712A19">
      <w:pPr>
        <w:pStyle w:val="a3"/>
        <w:spacing w:before="2"/>
        <w:ind w:left="0" w:right="164" w:firstLine="709"/>
        <w:rPr>
          <w:sz w:val="24"/>
          <w:szCs w:val="24"/>
        </w:rPr>
      </w:pPr>
      <w:r w:rsidRPr="00F137BC">
        <w:rPr>
          <w:spacing w:val="-1"/>
          <w:sz w:val="24"/>
          <w:szCs w:val="24"/>
        </w:rPr>
        <w:t>Предоставление муниципальной услуги начинается со дня направления</w:t>
      </w:r>
      <w:r w:rsidRPr="00F137BC">
        <w:rPr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заявителю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электронного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уведомления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63055805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29"/>
        </w:tabs>
        <w:ind w:left="0" w:right="157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>Электронное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заявление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становится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доступным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для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ответственного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информационной системе межведомственного электронного </w:t>
      </w:r>
      <w:r w:rsidRPr="00F137BC">
        <w:rPr>
          <w:spacing w:val="-1"/>
          <w:sz w:val="24"/>
          <w:szCs w:val="24"/>
        </w:rPr>
        <w:t>взаимодействия</w:t>
      </w:r>
      <w:r w:rsidRPr="00F137BC">
        <w:rPr>
          <w:sz w:val="24"/>
          <w:szCs w:val="24"/>
        </w:rPr>
        <w:t xml:space="preserve"> (далее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СМЭВ).</w:t>
      </w:r>
    </w:p>
    <w:p w14:paraId="5F0EA596" w14:textId="77777777" w:rsidR="00C56F7D" w:rsidRPr="00F137BC" w:rsidRDefault="00B3271A" w:rsidP="00712A19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left="0" w:right="17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Ответственное</w:t>
      </w:r>
      <w:r w:rsidRPr="00F137BC">
        <w:rPr>
          <w:sz w:val="24"/>
          <w:szCs w:val="24"/>
        </w:rPr>
        <w:tab/>
        <w:t>за</w:t>
      </w:r>
      <w:r w:rsidRPr="00F137BC">
        <w:rPr>
          <w:sz w:val="24"/>
          <w:szCs w:val="24"/>
        </w:rPr>
        <w:tab/>
        <w:t>прием</w:t>
      </w:r>
      <w:r w:rsidRPr="00F137BC">
        <w:rPr>
          <w:sz w:val="24"/>
          <w:szCs w:val="24"/>
        </w:rPr>
        <w:tab/>
        <w:t>документов</w:t>
      </w:r>
      <w:r w:rsidRPr="00F137BC">
        <w:rPr>
          <w:sz w:val="24"/>
          <w:szCs w:val="24"/>
        </w:rPr>
        <w:tab/>
        <w:t>должностное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органа:</w:t>
      </w:r>
    </w:p>
    <w:p w14:paraId="4FF3494D" w14:textId="77777777" w:rsidR="00C56F7D" w:rsidRPr="00F137BC" w:rsidRDefault="00B3271A" w:rsidP="00712A19">
      <w:pPr>
        <w:pStyle w:val="a3"/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проверяет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наличие</w:t>
      </w:r>
      <w:r w:rsidRPr="00F137BC">
        <w:rPr>
          <w:spacing w:val="108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11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реже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день;</w:t>
      </w:r>
    </w:p>
    <w:p w14:paraId="434FF8B2" w14:textId="77777777" w:rsidR="00C56F7D" w:rsidRPr="00F137BC" w:rsidRDefault="00B3271A" w:rsidP="00712A19">
      <w:pPr>
        <w:pStyle w:val="a3"/>
        <w:ind w:left="0" w:right="23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изучает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(документы);</w:t>
      </w:r>
    </w:p>
    <w:p w14:paraId="6E04A9D1" w14:textId="0F636FF2" w:rsidR="00C56F7D" w:rsidRPr="00F137BC" w:rsidRDefault="00B3271A" w:rsidP="00712A19">
      <w:pPr>
        <w:pStyle w:val="a3"/>
        <w:spacing w:before="1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производит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54"/>
          <w:sz w:val="24"/>
          <w:szCs w:val="24"/>
        </w:rPr>
        <w:t xml:space="preserve"> </w:t>
      </w:r>
      <w:r w:rsidR="00D002F1" w:rsidRPr="00F137BC">
        <w:rPr>
          <w:sz w:val="24"/>
          <w:szCs w:val="24"/>
        </w:rPr>
        <w:t>3.9</w:t>
      </w:r>
      <w:r w:rsidRPr="00F137BC">
        <w:rPr>
          <w:sz w:val="24"/>
          <w:szCs w:val="24"/>
        </w:rPr>
        <w:t>.1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43F3990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341B2B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получения:</w:t>
      </w:r>
    </w:p>
    <w:p w14:paraId="3A724A9C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 лицом Уполномоченного органа с использованием 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подписи;</w:t>
      </w:r>
    </w:p>
    <w:p w14:paraId="4DA50F9F" w14:textId="77777777" w:rsidR="00C56F7D" w:rsidRPr="00F137BC" w:rsidRDefault="00B3271A" w:rsidP="00712A19">
      <w:pPr>
        <w:pStyle w:val="a3"/>
        <w:spacing w:line="322" w:lineRule="exact"/>
        <w:ind w:left="0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МФЦ.</w:t>
      </w:r>
    </w:p>
    <w:p w14:paraId="50553581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FF28188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авторизации,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мобильном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 имеет возможность просматривать статус электронного 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дальнейших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инициативе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любое время.</w:t>
      </w:r>
    </w:p>
    <w:p w14:paraId="45603F48" w14:textId="77777777" w:rsidR="00C56F7D" w:rsidRPr="00F137BC" w:rsidRDefault="00B3271A" w:rsidP="00712A19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направляется:</w:t>
      </w:r>
    </w:p>
    <w:p w14:paraId="1868972F" w14:textId="77777777" w:rsidR="00C56F7D" w:rsidRPr="00F137BC" w:rsidRDefault="00B3271A" w:rsidP="00712A19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а) уведомление о записи на прием в РГАУ МФЦ, содержащее 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 дате,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 и месте приема;</w:t>
      </w:r>
    </w:p>
    <w:p w14:paraId="7F7C9A5F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 уведомление о приеме и регистрации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сведения    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факте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приема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   и    документов,    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а также сведения о дате и времени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A3FC27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в) уведомление о результатах рассмотрения 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для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предоставления     муниципальной     </w:t>
      </w:r>
      <w:proofErr w:type="gramStart"/>
      <w:r w:rsidRPr="00F137BC">
        <w:rPr>
          <w:sz w:val="24"/>
          <w:szCs w:val="24"/>
        </w:rPr>
        <w:t xml:space="preserve">услуги,   </w:t>
      </w:r>
      <w:proofErr w:type="gramEnd"/>
      <w:r w:rsidRPr="00F137BC">
        <w:rPr>
          <w:sz w:val="24"/>
          <w:szCs w:val="24"/>
        </w:rPr>
        <w:t xml:space="preserve">  содержащее     сведения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положительного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возможности получить результат предоставления</w:t>
      </w:r>
      <w: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B13B574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851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3E2510C3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17">
        <w:r w:rsidRPr="00F137BC">
          <w:rPr>
            <w:sz w:val="24"/>
            <w:szCs w:val="24"/>
          </w:rPr>
          <w:t>Правилами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структурных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подразделений)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 постановлением Правительства Российской Федерации от 12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декабря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1284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деятельности руководителей территориальных органов федеральных 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внебюджетных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фондов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отделений)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   указанной   оценки   как   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обязанностей».</w:t>
      </w:r>
    </w:p>
    <w:p w14:paraId="2F00D8CA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559"/>
        </w:tabs>
        <w:spacing w:before="1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гражданских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служащих.</w:t>
      </w:r>
    </w:p>
    <w:p w14:paraId="4E898FF4" w14:textId="77777777" w:rsidR="00C56F7D" w:rsidRPr="00F137BC" w:rsidRDefault="00B3271A" w:rsidP="00712A19">
      <w:pPr>
        <w:pStyle w:val="a3"/>
        <w:spacing w:line="276" w:lineRule="auto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Заявителю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обеспечивается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     направления     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бездействие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11.2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 и в порядке, установленном постановлением Правительства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 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 ноября 2012 года № 1198 «О 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(бездействия),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совершенных 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услуг».</w:t>
      </w:r>
    </w:p>
    <w:p w14:paraId="0E6463ED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3C5A3E3C" w14:textId="77777777" w:rsidR="00C56F7D" w:rsidRPr="00F137BC" w:rsidRDefault="00B3271A" w:rsidP="004B6734">
      <w:pPr>
        <w:pStyle w:val="1"/>
        <w:numPr>
          <w:ilvl w:val="1"/>
          <w:numId w:val="16"/>
        </w:numPr>
        <w:tabs>
          <w:tab w:val="left" w:pos="2441"/>
        </w:tabs>
        <w:ind w:left="3102" w:right="1348" w:hanging="1115"/>
        <w:rPr>
          <w:sz w:val="24"/>
          <w:szCs w:val="24"/>
        </w:rPr>
      </w:pPr>
      <w:r w:rsidRPr="00F137BC">
        <w:rPr>
          <w:sz w:val="24"/>
          <w:szCs w:val="24"/>
        </w:rPr>
        <w:t>Формы контроля за исполнением</w:t>
      </w:r>
      <w: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</w:t>
      </w:r>
    </w:p>
    <w:p w14:paraId="6D12540B" w14:textId="77777777" w:rsidR="00C56F7D" w:rsidRPr="00F137BC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732F1870" w14:textId="77777777" w:rsidR="00C56F7D" w:rsidRPr="00F137BC" w:rsidRDefault="00B3271A">
      <w:pPr>
        <w:ind w:left="127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осуществления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текущего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контроля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соблюдением</w:t>
      </w: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Pr="00F137BC" w:rsidRDefault="00B3271A" w:rsidP="00F137BC">
      <w:pPr>
        <w:pStyle w:val="1"/>
        <w:ind w:left="330" w:right="170" w:firstLine="491"/>
        <w:rPr>
          <w:sz w:val="24"/>
          <w:szCs w:val="24"/>
        </w:rPr>
      </w:pPr>
      <w:r w:rsidRPr="00F137BC">
        <w:rPr>
          <w:sz w:val="24"/>
          <w:szCs w:val="24"/>
        </w:rPr>
        <w:t>и исполнением ответственными должностными лицами положений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</w:p>
    <w:p w14:paraId="1DAACF20" w14:textId="77777777" w:rsidR="00C56F7D" w:rsidRPr="00F137BC" w:rsidRDefault="00B3271A">
      <w:pPr>
        <w:spacing w:before="2"/>
        <w:ind w:left="3186" w:right="829" w:hanging="2415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требования к предоставлению муниципальной услуги, а также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принятием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86"/>
        </w:tabs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6A4E349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служебной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корреспонденции,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</w:t>
      </w:r>
      <w:r w:rsidRPr="00F137BC">
        <w:rPr>
          <w:spacing w:val="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органа.</w:t>
      </w:r>
    </w:p>
    <w:p w14:paraId="5544CCB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проверок:</w:t>
      </w:r>
    </w:p>
    <w:p w14:paraId="4B6D667C" w14:textId="77777777" w:rsidR="00C56F7D" w:rsidRPr="00F137BC" w:rsidRDefault="00B3271A" w:rsidP="00712A19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F01882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выявления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граждан;</w:t>
      </w:r>
    </w:p>
    <w:p w14:paraId="38D00EBD" w14:textId="77777777" w:rsidR="00C56F7D" w:rsidRPr="00F137BC" w:rsidRDefault="00B3271A" w:rsidP="00712A19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рассмотрения, принятия решений и подготовки ответов на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Pr="00F137BC" w:rsidRDefault="00B3271A">
      <w:pPr>
        <w:pStyle w:val="1"/>
        <w:spacing w:line="322" w:lineRule="exact"/>
        <w:ind w:left="641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периодичность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</w:p>
    <w:p w14:paraId="61E8CA5F" w14:textId="77777777" w:rsidR="00C56F7D" w:rsidRPr="00F137BC" w:rsidRDefault="00B3271A">
      <w:pPr>
        <w:ind w:left="632" w:right="700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внеплановых проверок полноты и качества предоставления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 услуги, в том числе порядок и формы контроля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полнотой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качеством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Контроль за полнотой и качеством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проверок.</w:t>
      </w:r>
    </w:p>
    <w:p w14:paraId="4248CB7E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4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Плановые проверки осуществляются на основании годовых планов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подлежат:</w:t>
      </w:r>
    </w:p>
    <w:p w14:paraId="7DB37D02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соблюдение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9CFA691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соблюдение положений настоящего Административного регламента;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принятого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5E35F7CB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предоставлении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57700EE5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00F85378" w14:textId="77777777" w:rsidR="00C56F7D" w:rsidRPr="00F137BC" w:rsidRDefault="00B3271A" w:rsidP="00712A19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 актов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 самоуправления;</w:t>
      </w:r>
    </w:p>
    <w:p w14:paraId="0564454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2C1DE19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64"/>
        </w:tabs>
        <w:spacing w:before="2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Для проведения проверки создается комиссия, в состав 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включаются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12725F38" w14:textId="77777777" w:rsidR="00C56F7D" w:rsidRPr="00F137BC" w:rsidRDefault="00B3271A" w:rsidP="00712A19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48BB9DD1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9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отражаются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устранения.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проводившими проверку. Проверяемые лица под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знакомятся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справкой.</w:t>
      </w:r>
    </w:p>
    <w:p w14:paraId="60A236C9" w14:textId="77777777" w:rsidR="00C56F7D" w:rsidRDefault="00C56F7D" w:rsidP="00712A19">
      <w:pPr>
        <w:pStyle w:val="a3"/>
        <w:spacing w:before="4"/>
        <w:ind w:left="0" w:firstLine="709"/>
        <w:jc w:val="left"/>
      </w:pPr>
    </w:p>
    <w:p w14:paraId="4A1CB162" w14:textId="77777777" w:rsidR="00C56F7D" w:rsidRPr="00F137BC" w:rsidRDefault="00B3271A">
      <w:pPr>
        <w:pStyle w:val="1"/>
        <w:spacing w:line="322" w:lineRule="exact"/>
        <w:ind w:left="642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Ответственность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</w:p>
    <w:p w14:paraId="49CDD9D0" w14:textId="77777777" w:rsidR="00C56F7D" w:rsidRPr="00F137BC" w:rsidRDefault="00B3271A">
      <w:pPr>
        <w:spacing w:line="242" w:lineRule="auto"/>
        <w:ind w:left="1534" w:right="345" w:hanging="1251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за решения и действия (бездействие), принимаемые (осуществляемые)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ходе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 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7929D8E6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572F5AD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453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 Российской Федерации.</w:t>
      </w:r>
    </w:p>
    <w:p w14:paraId="3647CD15" w14:textId="77777777" w:rsidR="00C56F7D" w:rsidRPr="00F137BC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Персональная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     за     правильность     и      своевременность     принятия    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закрепляется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инструкциях)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соответственно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Pr="00F137BC" w:rsidRDefault="00B3271A">
      <w:pPr>
        <w:pStyle w:val="1"/>
        <w:ind w:left="647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Требования к порядку и формам контроля за предоставлением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стороны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</w:p>
    <w:p w14:paraId="3D1C30B6" w14:textId="77777777" w:rsidR="00C56F7D" w:rsidRPr="00F137BC" w:rsidRDefault="00B3271A">
      <w:pPr>
        <w:spacing w:line="321" w:lineRule="exact"/>
        <w:ind w:left="648" w:right="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их объединений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523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3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сроках завершения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 (действий).</w:t>
      </w:r>
    </w:p>
    <w:p w14:paraId="6AA6E3D4" w14:textId="77777777" w:rsidR="00C56F7D" w:rsidRPr="00F137BC" w:rsidRDefault="00B3271A" w:rsidP="00712A19">
      <w:pPr>
        <w:pStyle w:val="a3"/>
        <w:spacing w:before="1" w:line="322" w:lineRule="exact"/>
        <w:ind w:left="0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право:</w:t>
      </w:r>
    </w:p>
    <w:p w14:paraId="1F7F388C" w14:textId="77777777" w:rsidR="00C56F7D" w:rsidRPr="00F137BC" w:rsidRDefault="00B3271A" w:rsidP="00712A19">
      <w:pPr>
        <w:pStyle w:val="a3"/>
        <w:ind w:left="0" w:right="162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направлять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предложения   по   улучшению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EA9285A" w14:textId="77777777" w:rsidR="00C56F7D" w:rsidRPr="00F137BC" w:rsidRDefault="00B3271A" w:rsidP="00712A19">
      <w:pPr>
        <w:pStyle w:val="a3"/>
        <w:spacing w:line="242" w:lineRule="auto"/>
        <w:ind w:left="0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вносить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предложения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мерах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устранению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6A7DE833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57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Должностные лица Уполномоченного органа принимают меры 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устраняют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совершению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нарушений.</w:t>
      </w:r>
    </w:p>
    <w:p w14:paraId="7B41CEC1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Pr="00F137BC" w:rsidRDefault="00B3271A" w:rsidP="00712A19">
      <w:pPr>
        <w:pStyle w:val="a3"/>
        <w:spacing w:before="187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направивших эти замечания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F137BC" w:rsidRDefault="00B3271A" w:rsidP="004B6734">
      <w:pPr>
        <w:pStyle w:val="1"/>
        <w:numPr>
          <w:ilvl w:val="1"/>
          <w:numId w:val="16"/>
        </w:numPr>
        <w:tabs>
          <w:tab w:val="left" w:pos="1542"/>
        </w:tabs>
        <w:spacing w:line="322" w:lineRule="exact"/>
        <w:ind w:left="1542" w:hanging="341"/>
        <w:rPr>
          <w:sz w:val="24"/>
          <w:szCs w:val="24"/>
        </w:rPr>
      </w:pPr>
      <w:r w:rsidRPr="00F137BC">
        <w:rPr>
          <w:sz w:val="24"/>
          <w:szCs w:val="24"/>
        </w:rPr>
        <w:t>Досудебный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(внесудебный)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</w:p>
    <w:p w14:paraId="3184A489" w14:textId="77777777" w:rsidR="000E2B2B" w:rsidRPr="00F137BC" w:rsidRDefault="00B3271A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действий (бездействия) органа, предоставляющего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муниципальную услугу,</w:t>
      </w:r>
      <w:r w:rsidR="00036758" w:rsidRPr="00F137BC">
        <w:rPr>
          <w:b/>
          <w:sz w:val="24"/>
          <w:szCs w:val="24"/>
        </w:rPr>
        <w:t xml:space="preserve"> многофу</w:t>
      </w:r>
      <w:r w:rsidR="000E2B2B" w:rsidRPr="00F137BC">
        <w:rPr>
          <w:b/>
          <w:sz w:val="24"/>
          <w:szCs w:val="24"/>
        </w:rPr>
        <w:t>нкционального центра,</w:t>
      </w:r>
      <w:r w:rsidRPr="00F137BC">
        <w:rPr>
          <w:b/>
          <w:sz w:val="24"/>
          <w:szCs w:val="24"/>
        </w:rPr>
        <w:t xml:space="preserve"> а также </w:t>
      </w:r>
      <w:r w:rsidR="000E2B2B" w:rsidRPr="00F137BC">
        <w:rPr>
          <w:b/>
          <w:sz w:val="24"/>
          <w:szCs w:val="24"/>
        </w:rPr>
        <w:t xml:space="preserve">их </w:t>
      </w:r>
      <w:r w:rsidRPr="00F137BC">
        <w:rPr>
          <w:b/>
          <w:sz w:val="24"/>
          <w:szCs w:val="24"/>
        </w:rPr>
        <w:t xml:space="preserve">должностных лиц </w:t>
      </w:r>
    </w:p>
    <w:p w14:paraId="4582208D" w14:textId="48A8F5C2" w:rsidR="00C56F7D" w:rsidRPr="00F137BC" w:rsidRDefault="000E2B2B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работников</w:t>
      </w:r>
    </w:p>
    <w:p w14:paraId="2C278808" w14:textId="77777777" w:rsidR="00C56F7D" w:rsidRPr="00F137BC" w:rsidRDefault="00B3271A">
      <w:pPr>
        <w:pStyle w:val="1"/>
        <w:spacing w:before="160"/>
        <w:ind w:left="625" w:right="588" w:firstLine="612"/>
        <w:rPr>
          <w:sz w:val="24"/>
          <w:szCs w:val="24"/>
        </w:rPr>
      </w:pPr>
      <w:r w:rsidRPr="00F137BC">
        <w:rPr>
          <w:sz w:val="24"/>
          <w:szCs w:val="24"/>
        </w:rPr>
        <w:t>Информация о праве заявителей на досудебное (внесудебное)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 действий (бездействия) и (или) решений, принятых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(осуществленных)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039A6756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557B0C35" w14:textId="77777777" w:rsidR="00C56F7D" w:rsidRPr="00F137BC" w:rsidRDefault="00B3271A" w:rsidP="00712A19">
      <w:pPr>
        <w:pStyle w:val="a4"/>
        <w:numPr>
          <w:ilvl w:val="1"/>
          <w:numId w:val="2"/>
        </w:numPr>
        <w:tabs>
          <w:tab w:val="left" w:pos="158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(представитель)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должностных лиц Уполномоченного органа, РГАУ МФЦ,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работников РГАУ МФЦ при предоставлении муниципальной услуги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Pr="008C496F" w:rsidRDefault="00B3271A">
      <w:pPr>
        <w:pStyle w:val="1"/>
        <w:ind w:left="186" w:firstLine="1747"/>
        <w:rPr>
          <w:sz w:val="24"/>
          <w:szCs w:val="24"/>
        </w:rPr>
      </w:pPr>
      <w:r w:rsidRPr="008C496F">
        <w:rPr>
          <w:sz w:val="24"/>
          <w:szCs w:val="24"/>
        </w:rPr>
        <w:t>Органы местного самоуправления, организации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жалобы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которым</w:t>
      </w:r>
    </w:p>
    <w:p w14:paraId="734FE0A7" w14:textId="77777777" w:rsidR="00C56F7D" w:rsidRPr="008C496F" w:rsidRDefault="00B3271A">
      <w:pPr>
        <w:ind w:left="2819" w:right="2123" w:hanging="752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может быть направлена жалоба заявителя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досудебном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(внесудебном)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порядке</w:t>
      </w:r>
    </w:p>
    <w:p w14:paraId="5A6A6585" w14:textId="77777777" w:rsidR="00C56F7D" w:rsidRPr="008C496F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EC58D16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374"/>
        </w:tabs>
        <w:spacing w:before="1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 досудебном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(внесудебном)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(представитель)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 форме:</w:t>
      </w:r>
    </w:p>
    <w:p w14:paraId="3BC262CE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Уполномоченный орган – на решение и (или) действия (бездействие)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структурного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подразделения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органа;</w:t>
      </w:r>
    </w:p>
    <w:p w14:paraId="2B553C33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(или)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FF32F50" w14:textId="77777777" w:rsidR="00C56F7D" w:rsidRPr="008C496F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к учредителю РГАУ МФЦ – на решение и (или) действия 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МФЦ.</w:t>
      </w:r>
    </w:p>
    <w:p w14:paraId="2F6B1882" w14:textId="77777777" w:rsidR="00C56F7D" w:rsidRPr="008C496F" w:rsidRDefault="00B3271A" w:rsidP="00712A19">
      <w:pPr>
        <w:pStyle w:val="a3"/>
        <w:ind w:left="0" w:right="177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Уполномоченном органе, предоставляющем муниципальную услугу,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лица.</w:t>
      </w:r>
    </w:p>
    <w:p w14:paraId="3A98043A" w14:textId="77777777" w:rsidR="00C56F7D" w:rsidRPr="008C496F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358A13E" w14:textId="5616814E" w:rsidR="00C56F7D" w:rsidRPr="008C496F" w:rsidRDefault="00712A19" w:rsidP="00554BFF">
      <w:pPr>
        <w:pStyle w:val="a4"/>
        <w:numPr>
          <w:ilvl w:val="1"/>
          <w:numId w:val="2"/>
        </w:numPr>
        <w:tabs>
          <w:tab w:val="left" w:pos="0"/>
        </w:tabs>
        <w:spacing w:before="187"/>
        <w:ind w:left="0" w:right="170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Информация</w:t>
      </w:r>
      <w:r w:rsidRPr="008C496F">
        <w:rPr>
          <w:sz w:val="24"/>
          <w:szCs w:val="24"/>
        </w:rPr>
        <w:tab/>
        <w:t>о</w:t>
      </w:r>
      <w:r w:rsidRPr="008C496F">
        <w:rPr>
          <w:sz w:val="24"/>
          <w:szCs w:val="24"/>
        </w:rPr>
        <w:tab/>
        <w:t>порядке</w:t>
      </w:r>
      <w:r w:rsidRPr="008C496F">
        <w:rPr>
          <w:sz w:val="24"/>
          <w:szCs w:val="24"/>
        </w:rPr>
        <w:tab/>
        <w:t xml:space="preserve">подачи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z w:val="24"/>
          <w:szCs w:val="24"/>
        </w:rPr>
        <w:tab/>
        <w:t>рассмотрения</w:t>
      </w:r>
      <w:r w:rsidR="00B3271A" w:rsidRPr="008C496F">
        <w:rPr>
          <w:sz w:val="24"/>
          <w:szCs w:val="24"/>
        </w:rPr>
        <w:tab/>
        <w:t>жалобы</w:t>
      </w:r>
      <w:r w:rsidR="008C496F" w:rsidRPr="008C496F">
        <w:rPr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размещается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информационных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стендах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местах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предоставления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муниципальных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услуг,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официальном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сайте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Уполномоченного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органа,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РПГУ,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также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предоставляется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устной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форме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телефону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(или)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личном приеме либо в письменной форме почтовым отправлением по адресу,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указанному</w:t>
      </w:r>
      <w:r w:rsidR="00B3271A" w:rsidRPr="008C496F">
        <w:rPr>
          <w:spacing w:val="-5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зарегистрированным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лицом</w:t>
      </w:r>
      <w:r w:rsidR="00B3271A" w:rsidRPr="008C496F">
        <w:rPr>
          <w:spacing w:val="-3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(его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Pr="008C496F" w:rsidRDefault="00B3271A">
      <w:pPr>
        <w:pStyle w:val="1"/>
        <w:ind w:left="663" w:right="320" w:firstLine="295"/>
        <w:jc w:val="both"/>
        <w:rPr>
          <w:sz w:val="24"/>
          <w:szCs w:val="24"/>
        </w:rPr>
      </w:pPr>
      <w:r w:rsidRPr="008C496F">
        <w:rPr>
          <w:sz w:val="24"/>
          <w:szCs w:val="24"/>
        </w:rPr>
        <w:t>Перечень нормативных правовых актов, регулирующих порядок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</w:p>
    <w:p w14:paraId="5BE47002" w14:textId="77777777" w:rsidR="00C56F7D" w:rsidRPr="008C496F" w:rsidRDefault="00B3271A">
      <w:pPr>
        <w:spacing w:before="2"/>
        <w:ind w:left="2598" w:right="1457" w:hanging="1199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 (или) решений, принятых (осуществленных) в ходе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предоставления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2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41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(бездействия)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регулируется:</w:t>
      </w:r>
    </w:p>
    <w:p w14:paraId="2DF8D539" w14:textId="77777777" w:rsidR="00C56F7D" w:rsidRPr="008C496F" w:rsidRDefault="00B3271A" w:rsidP="00712A19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Федеральным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210-ФЗ;</w:t>
      </w:r>
    </w:p>
    <w:p w14:paraId="3E18ADF2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 20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ноября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1198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системе, обеспечивающей процесс досудебного (внесудебного) 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совершенных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и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услуг»;</w:t>
      </w:r>
    </w:p>
    <w:p w14:paraId="53D5E645" w14:textId="1BD845CC" w:rsidR="00C56F7D" w:rsidRPr="008C496F" w:rsidRDefault="00B3271A" w:rsidP="00712A19">
      <w:pPr>
        <w:pStyle w:val="a3"/>
        <w:spacing w:before="1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29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декабря 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 № 483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 Правилах подачи и рассмотрения жалоб 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 и действия (бездействие) республиканских органов исполнительной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гражданских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функции по предоставлению государственных или муниципальных услуг,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-4"/>
          <w:sz w:val="24"/>
          <w:szCs w:val="24"/>
        </w:rPr>
        <w:t xml:space="preserve"> </w:t>
      </w:r>
      <w:r w:rsidR="000E2B2B" w:rsidRPr="008C496F">
        <w:rPr>
          <w:sz w:val="24"/>
          <w:szCs w:val="24"/>
        </w:rPr>
        <w:t>работников»;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Pr="008C496F" w:rsidRDefault="00B3271A" w:rsidP="004B6734">
      <w:pPr>
        <w:pStyle w:val="1"/>
        <w:numPr>
          <w:ilvl w:val="1"/>
          <w:numId w:val="16"/>
        </w:numPr>
        <w:tabs>
          <w:tab w:val="left" w:pos="1809"/>
        </w:tabs>
        <w:ind w:left="3184" w:right="721" w:hanging="1827"/>
        <w:rPr>
          <w:sz w:val="24"/>
          <w:szCs w:val="24"/>
        </w:rPr>
      </w:pPr>
      <w:r w:rsidRPr="008C496F">
        <w:rPr>
          <w:sz w:val="24"/>
          <w:szCs w:val="24"/>
        </w:rPr>
        <w:t>Особенности выполнения административных процедур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(действий)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</w:p>
    <w:p w14:paraId="399FE8C3" w14:textId="77777777" w:rsidR="00C56F7D" w:rsidRPr="008C496F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46B15416" w14:textId="77777777" w:rsidR="00C56F7D" w:rsidRPr="008C496F" w:rsidRDefault="00B3271A">
      <w:pPr>
        <w:spacing w:line="242" w:lineRule="auto"/>
        <w:ind w:left="277" w:firstLine="1226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Исчерпывающий перечень административных процедур</w:t>
      </w:r>
      <w:r w:rsidRPr="008C496F">
        <w:rPr>
          <w:b/>
          <w:spacing w:val="1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(действий)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при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предоставлении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6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услуги,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выполняемых</w:t>
      </w:r>
    </w:p>
    <w:p w14:paraId="1BF3A244" w14:textId="77777777" w:rsidR="00C56F7D" w:rsidRPr="008C496F" w:rsidRDefault="00B3271A">
      <w:pPr>
        <w:pStyle w:val="1"/>
        <w:spacing w:line="317" w:lineRule="exact"/>
        <w:ind w:right="71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0"/>
        </w:tabs>
        <w:spacing w:line="322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осуществляет:</w:t>
      </w:r>
    </w:p>
    <w:p w14:paraId="68115047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информирование заявителей о порядке предоставления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ходе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выполнения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 услуги, по иным вопросам, связанным с 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4914DE85" w14:textId="3E419F07" w:rsidR="00C56F7D" w:rsidRPr="008C496F" w:rsidRDefault="00B3271A" w:rsidP="00712A19">
      <w:pPr>
        <w:pStyle w:val="a3"/>
        <w:ind w:left="0" w:firstLine="768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5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запросов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6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="00733553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0A97D84" w14:textId="77777777" w:rsidR="00C56F7D" w:rsidRPr="008C496F" w:rsidRDefault="00B3271A" w:rsidP="00712A19">
      <w:pPr>
        <w:pStyle w:val="a3"/>
        <w:spacing w:before="2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76A5DDD" w14:textId="23478AF9" w:rsidR="00C56F7D" w:rsidRPr="008C496F" w:rsidRDefault="00B3271A" w:rsidP="00712A19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выдачу заявителю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3"/>
          <w:sz w:val="24"/>
          <w:szCs w:val="24"/>
        </w:rPr>
        <w:t xml:space="preserve"> </w:t>
      </w:r>
      <w:r w:rsidR="005F44B2" w:rsidRPr="008C496F">
        <w:rPr>
          <w:sz w:val="24"/>
          <w:szCs w:val="24"/>
        </w:rPr>
        <w:t xml:space="preserve">в </w:t>
      </w:r>
      <w:r w:rsidRPr="008C496F">
        <w:rPr>
          <w:sz w:val="24"/>
          <w:szCs w:val="24"/>
        </w:rPr>
        <w:t>том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бумажном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носителе,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содержание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электронных</w:t>
      </w:r>
      <w:r w:rsidRPr="008C496F">
        <w:rPr>
          <w:spacing w:val="5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направленных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результатам</w:t>
      </w:r>
      <w:r w:rsidRPr="008C496F">
        <w:rPr>
          <w:sz w:val="24"/>
          <w:szCs w:val="24"/>
        </w:rPr>
        <w:tab/>
        <w:t>предоставления</w:t>
      </w:r>
      <w:r w:rsidRPr="008C496F">
        <w:rPr>
          <w:sz w:val="24"/>
          <w:szCs w:val="24"/>
        </w:rPr>
        <w:tab/>
        <w:t>муниципальных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услуг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органами,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предоставляющими</w:t>
      </w:r>
      <w:r w:rsidRPr="008C496F">
        <w:rPr>
          <w:spacing w:val="26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27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включая</w:t>
      </w:r>
      <w:r w:rsidRPr="008C496F">
        <w:rPr>
          <w:sz w:val="24"/>
          <w:szCs w:val="24"/>
        </w:rPr>
        <w:tab/>
        <w:t>составление</w:t>
      </w:r>
      <w:r w:rsidRPr="008C496F">
        <w:rPr>
          <w:sz w:val="24"/>
          <w:szCs w:val="24"/>
        </w:rPr>
        <w:tab/>
        <w:t>на</w:t>
      </w:r>
      <w:r w:rsidRPr="008C496F">
        <w:rPr>
          <w:sz w:val="24"/>
          <w:szCs w:val="24"/>
        </w:rPr>
        <w:tab/>
        <w:t>бумажном</w:t>
      </w:r>
      <w:r w:rsidRPr="008C496F">
        <w:rPr>
          <w:sz w:val="24"/>
          <w:szCs w:val="24"/>
        </w:rPr>
        <w:tab/>
        <w:t>носителе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заверение</w:t>
      </w:r>
      <w:r w:rsidRPr="008C496F">
        <w:rPr>
          <w:sz w:val="24"/>
          <w:szCs w:val="24"/>
        </w:rPr>
        <w:tab/>
        <w:t>выписок</w:t>
      </w:r>
      <w:r w:rsidRPr="008C496F">
        <w:rPr>
          <w:sz w:val="24"/>
          <w:szCs w:val="24"/>
        </w:rPr>
        <w:tab/>
        <w:t>из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информационных систем органов, предоставляющих муниципальные услуги;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процедуры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3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действия,</w:t>
      </w:r>
      <w:r w:rsidRPr="008C496F">
        <w:rPr>
          <w:spacing w:val="3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предусмотренные</w:t>
      </w:r>
      <w:r w:rsidRPr="008C496F">
        <w:rPr>
          <w:spacing w:val="36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Федеральным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="005F44B2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</w:t>
      </w:r>
    </w:p>
    <w:p w14:paraId="469FDBF3" w14:textId="77777777" w:rsidR="00C56F7D" w:rsidRPr="008C496F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8C496F">
        <w:rPr>
          <w:sz w:val="24"/>
          <w:szCs w:val="24"/>
        </w:rPr>
        <w:t>В соответствии с частью 1.1 статьи 16 Федерального закона № 210-ФЗ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реализации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своих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привлекать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Pr="008C496F" w:rsidRDefault="00B3271A">
      <w:pPr>
        <w:pStyle w:val="1"/>
        <w:ind w:left="3258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</w:p>
    <w:p w14:paraId="3E8B93B5" w14:textId="77777777" w:rsidR="00C56F7D" w:rsidRPr="008C496F" w:rsidRDefault="00C56F7D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14:paraId="0BAE5821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446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способами:</w:t>
      </w:r>
    </w:p>
    <w:p w14:paraId="3A77A781" w14:textId="77777777" w:rsidR="00C56F7D" w:rsidRPr="008C496F" w:rsidRDefault="00B3271A" w:rsidP="00712A19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а) посредством привлечения средств массовой информации, а 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путем размещения информации на официальном сайте РГАУ МФЦ в сети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Интернет</w:t>
      </w:r>
      <w:r w:rsidRPr="008C496F">
        <w:rPr>
          <w:sz w:val="24"/>
          <w:szCs w:val="24"/>
        </w:rPr>
        <w:tab/>
        <w:t>(https://mfcrb.ru/)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информационных</w:t>
      </w:r>
      <w:r w:rsidRPr="008C496F">
        <w:rPr>
          <w:sz w:val="24"/>
          <w:szCs w:val="24"/>
        </w:rPr>
        <w:tab/>
      </w:r>
      <w:r w:rsidRPr="008C496F">
        <w:rPr>
          <w:spacing w:val="-1"/>
          <w:sz w:val="24"/>
          <w:szCs w:val="24"/>
        </w:rPr>
        <w:t>стендах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многофункциональных центров;</w:t>
      </w:r>
    </w:p>
    <w:p w14:paraId="1B61DE93" w14:textId="77777777" w:rsidR="00C56F7D" w:rsidRPr="008C496F" w:rsidRDefault="00B3271A" w:rsidP="00712A19">
      <w:pPr>
        <w:pStyle w:val="a3"/>
        <w:spacing w:line="242" w:lineRule="auto"/>
        <w:ind w:left="0" w:right="167" w:firstLine="707"/>
        <w:rPr>
          <w:sz w:val="24"/>
          <w:szCs w:val="24"/>
        </w:rPr>
      </w:pPr>
      <w:r>
        <w:t>б)</w:t>
      </w:r>
      <w:r>
        <w:rPr>
          <w:spacing w:val="1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посредством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почтовых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отправлений</w:t>
      </w:r>
      <w:r w:rsidRPr="008C496F">
        <w:rPr>
          <w:spacing w:val="3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 по электронной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почте.</w:t>
      </w:r>
    </w:p>
    <w:p w14:paraId="14A477A9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При личном обращении работник РГАУ МФЦ подробно информирует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интересующим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вопросам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вежливой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корректной форме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ожидания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секторе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информирования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услугах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превышать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минут.</w:t>
      </w:r>
    </w:p>
    <w:p w14:paraId="048F4219" w14:textId="77777777" w:rsidR="00C56F7D" w:rsidRPr="008C496F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Ответ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   телефонный   звонок   должен   начинаться   с   информации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наименовании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фамилии,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имени,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отчестве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Индивидуальное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устное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   при    обращении    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 телефону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 не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10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минут;</w:t>
      </w:r>
    </w:p>
    <w:p w14:paraId="06E7794D" w14:textId="77777777" w:rsidR="00C56F7D" w:rsidRPr="008C496F" w:rsidRDefault="00B3271A" w:rsidP="00712A19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если для подготовки ответа требуется более продолжительное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индивидуальное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 предложить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заявителю:</w:t>
      </w:r>
    </w:p>
    <w:p w14:paraId="2121AD91" w14:textId="77777777" w:rsidR="00C56F7D" w:rsidRPr="008C496F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изложить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 со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способом,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указанным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обращении);</w:t>
      </w:r>
    </w:p>
    <w:p w14:paraId="240C54F1" w14:textId="77777777" w:rsidR="00C56F7D" w:rsidRPr="008C496F" w:rsidRDefault="00B3271A" w:rsidP="00712A19">
      <w:pPr>
        <w:pStyle w:val="a3"/>
        <w:spacing w:before="2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назначить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другое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консультаций.</w:t>
      </w:r>
    </w:p>
    <w:p w14:paraId="08235D0C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При консультировании по письменным обращениям заявителей 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письменном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виде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позднее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30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календарных</w:t>
      </w:r>
      <w:r w:rsidRPr="008C496F">
        <w:rPr>
          <w:spacing w:val="58"/>
          <w:sz w:val="24"/>
          <w:szCs w:val="24"/>
        </w:rPr>
        <w:t xml:space="preserve"> </w:t>
      </w:r>
      <w:r w:rsidRPr="008C496F">
        <w:rPr>
          <w:sz w:val="24"/>
          <w:szCs w:val="24"/>
        </w:rPr>
        <w:t>дней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момента   регистрации   обращения   в   форме   электронного   документа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56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2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почты,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2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 форме.</w:t>
      </w:r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Pr="008C496F" w:rsidRDefault="00B3271A">
      <w:pPr>
        <w:pStyle w:val="1"/>
        <w:ind w:left="853" w:right="494" w:firstLine="290"/>
        <w:rPr>
          <w:sz w:val="24"/>
          <w:szCs w:val="24"/>
        </w:rPr>
      </w:pPr>
      <w:r w:rsidRPr="008C496F">
        <w:rPr>
          <w:sz w:val="24"/>
          <w:szCs w:val="24"/>
        </w:rPr>
        <w:t>Прием запросов заявителей о предоставлении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</w:p>
    <w:p w14:paraId="62F5E26E" w14:textId="77777777" w:rsidR="00C56F7D" w:rsidRPr="008C496F" w:rsidRDefault="00B3271A">
      <w:pPr>
        <w:spacing w:line="321" w:lineRule="exact"/>
        <w:ind w:left="3294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23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="00733553"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записи.</w:t>
      </w:r>
    </w:p>
    <w:p w14:paraId="4CF1C059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двух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(муниципальных)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получить</w:t>
      </w:r>
      <w:r w:rsidRPr="008C496F">
        <w:rPr>
          <w:spacing w:val="1"/>
          <w:sz w:val="24"/>
          <w:szCs w:val="24"/>
        </w:rPr>
        <w:t xml:space="preserve"> </w:t>
      </w:r>
      <w:proofErr w:type="spellStart"/>
      <w:r w:rsidRPr="008C496F">
        <w:rPr>
          <w:sz w:val="24"/>
          <w:szCs w:val="24"/>
        </w:rPr>
        <w:t>мультиталон</w:t>
      </w:r>
      <w:proofErr w:type="spellEnd"/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очереди.</w:t>
      </w:r>
    </w:p>
    <w:p w14:paraId="716CE6F4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количество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составляет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четырех, прием осуществляется только по предварительной записи. Талон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допускается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 для третьих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лиц.</w:t>
      </w:r>
    </w:p>
    <w:p w14:paraId="79E5098F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62ACBAF1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178CA378" w14:textId="77777777" w:rsidR="00C56F7D" w:rsidRPr="008C496F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0967E600" w14:textId="77777777" w:rsidR="00C56F7D" w:rsidRPr="008C496F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принимает от заявителей заявление на предоставление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1EF3256" w14:textId="77777777" w:rsidR="00C56F7D" w:rsidRPr="008C496F" w:rsidRDefault="00B3271A" w:rsidP="00712A19">
      <w:pPr>
        <w:pStyle w:val="a3"/>
        <w:ind w:left="0" w:right="175" w:firstLine="707"/>
        <w:rPr>
          <w:sz w:val="24"/>
          <w:szCs w:val="24"/>
        </w:rPr>
      </w:pPr>
      <w:r w:rsidRPr="008C496F">
        <w:rPr>
          <w:sz w:val="24"/>
          <w:szCs w:val="24"/>
        </w:rPr>
        <w:t>принимает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22F9B1A" w14:textId="77777777" w:rsid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проверяет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правильность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оформления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Административного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регламента;</w:t>
      </w:r>
      <w:r w:rsidR="008C496F">
        <w:rPr>
          <w:sz w:val="24"/>
          <w:szCs w:val="24"/>
        </w:rPr>
        <w:t xml:space="preserve"> </w:t>
      </w:r>
    </w:p>
    <w:p w14:paraId="10578A07" w14:textId="7BFA08C6" w:rsidR="00C56F7D" w:rsidRP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сканирует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копии,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возвращает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 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заявителю;</w:t>
      </w:r>
    </w:p>
    <w:p w14:paraId="0956F444" w14:textId="77777777" w:rsidR="00C56F7D" w:rsidRPr="008C496F" w:rsidRDefault="00B3271A" w:rsidP="00712A19">
      <w:pPr>
        <w:pStyle w:val="a3"/>
        <w:spacing w:before="2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отсутствия необходимых документов либо их несоответствия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формам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бланкам сообщает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данных фактах заявителю;</w:t>
      </w:r>
    </w:p>
    <w:p w14:paraId="67E59BFF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отсутствия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возможности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устранить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выявленные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недостатки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первичного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посетить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63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ещё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раз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удобное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полным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пакетом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документов;</w:t>
      </w:r>
    </w:p>
    <w:p w14:paraId="6E9E6C2C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lastRenderedPageBreak/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направить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неполный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отказа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соответствующая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приеме документов;</w:t>
      </w:r>
    </w:p>
    <w:p w14:paraId="4EA8D71C" w14:textId="77777777" w:rsidR="00C56F7D" w:rsidRPr="008C496F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регистрирует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автоматизированной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</w:t>
      </w:r>
    </w:p>
    <w:p w14:paraId="3E512237" w14:textId="77777777" w:rsidR="00C56F7D" w:rsidRPr="008C496F" w:rsidRDefault="00B3271A">
      <w:pPr>
        <w:pStyle w:val="a3"/>
        <w:spacing w:before="1"/>
        <w:ind w:right="165"/>
        <w:rPr>
          <w:sz w:val="24"/>
          <w:szCs w:val="24"/>
        </w:rPr>
      </w:pPr>
      <w:r w:rsidRPr="008C496F">
        <w:rPr>
          <w:sz w:val="24"/>
          <w:szCs w:val="24"/>
        </w:rPr>
        <w:t>«Многофункциональный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центр»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(далее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 Соглашением 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взаимодействии;</w:t>
      </w:r>
    </w:p>
    <w:p w14:paraId="499A780A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(опись),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содержащую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регистрационном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перечне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ориентировочной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Дополнительно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указывается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предоставившем муниципальную услугу), а также примерный срок хранения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 услуги в РГАУ МФЦ (если выбран способ получения 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режим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единого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контакт-центра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факт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заявителя.</w:t>
      </w:r>
    </w:p>
    <w:p w14:paraId="45FBEC3A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851"/>
        </w:tabs>
        <w:spacing w:line="321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заявителя:</w:t>
      </w:r>
    </w:p>
    <w:p w14:paraId="6CA249AE" w14:textId="77777777" w:rsidR="00C56F7D" w:rsidRPr="008C496F" w:rsidRDefault="00B3271A" w:rsidP="00712A19">
      <w:pPr>
        <w:pStyle w:val="a3"/>
        <w:spacing w:before="1"/>
        <w:ind w:left="0" w:right="173" w:firstLine="709"/>
        <w:rPr>
          <w:sz w:val="24"/>
          <w:szCs w:val="24"/>
        </w:rPr>
      </w:pP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регулирующими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отношения,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возникающие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связи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14D41D87" w14:textId="77C29C74" w:rsidR="00C56F7D" w:rsidRPr="008C496F" w:rsidRDefault="00B3271A" w:rsidP="008C496F">
      <w:pPr>
        <w:pStyle w:val="a3"/>
        <w:ind w:left="0" w:right="163" w:firstLine="707"/>
        <w:rPr>
          <w:sz w:val="24"/>
          <w:szCs w:val="24"/>
        </w:rPr>
      </w:pPr>
      <w:r w:rsidRPr="008C496F">
        <w:rPr>
          <w:sz w:val="24"/>
          <w:szCs w:val="24"/>
        </w:rPr>
        <w:t>представления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внесение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платы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находятся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распоряжении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подведомственных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подлежащих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представлению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частью</w:t>
      </w:r>
      <w:r w:rsidRPr="008C496F">
        <w:rPr>
          <w:spacing w:val="18"/>
          <w:sz w:val="24"/>
          <w:szCs w:val="24"/>
        </w:rPr>
        <w:t xml:space="preserve"> </w:t>
      </w:r>
      <w:r w:rsidRPr="008C496F">
        <w:rPr>
          <w:sz w:val="24"/>
          <w:szCs w:val="24"/>
        </w:rPr>
        <w:t>6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статьи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7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Федерального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закона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 Заявитель вправе представить указанные документы и информацию 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собственной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инициативе;</w:t>
      </w:r>
    </w:p>
    <w:p w14:paraId="287D7C77" w14:textId="77777777" w:rsidR="00C56F7D" w:rsidRPr="008C496F" w:rsidRDefault="00B3271A" w:rsidP="00712A19">
      <w:pPr>
        <w:pStyle w:val="a3"/>
        <w:spacing w:before="2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осуществления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согласований,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 получения муниципальной услуги и связанных с обращением в 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 и информации, предоставляемых в результате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 услуг.</w:t>
      </w:r>
    </w:p>
    <w:p w14:paraId="711CB27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9"/>
        </w:tabs>
        <w:ind w:left="0" w:right="165" w:firstLine="709"/>
        <w:rPr>
          <w:sz w:val="24"/>
          <w:szCs w:val="24"/>
        </w:rPr>
      </w:pPr>
      <w:r w:rsidRPr="008C496F">
        <w:rPr>
          <w:sz w:val="24"/>
          <w:szCs w:val="24"/>
        </w:rPr>
        <w:t>Порядок и сроки передачи в Уполномоченный орган, РГАУ 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прилагаемых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Pr="008C496F" w:rsidRDefault="00B3271A">
      <w:pPr>
        <w:pStyle w:val="1"/>
        <w:ind w:left="1723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Формирование и направление РГАУ МФЦ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4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РГАУ МФЦ вправе формировать и направлять межведомственные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(сведений,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 для предоставления муниципальной услуги, в государственные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случаях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Pr="008C496F" w:rsidRDefault="00B3271A">
      <w:pPr>
        <w:pStyle w:val="1"/>
        <w:ind w:left="1721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Выдача заявителю результата предоставления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11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При наличии в заявлении о предоставлении муниципальной услуги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выдаче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через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последующей выдачи заявителю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(представителю).</w:t>
      </w:r>
    </w:p>
    <w:p w14:paraId="7BE5EEDE" w14:textId="77777777" w:rsidR="00C56F7D" w:rsidRPr="008C496F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органом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в 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МФЦ</w:t>
      </w:r>
      <w:r w:rsidRPr="008C496F">
        <w:rPr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определяются</w:t>
      </w:r>
      <w:r w:rsidRPr="008C496F">
        <w:rPr>
          <w:sz w:val="24"/>
          <w:szCs w:val="24"/>
        </w:rPr>
        <w:t xml:space="preserve"> Соглашением</w:t>
      </w:r>
      <w:r w:rsidRPr="008C496F">
        <w:rPr>
          <w:spacing w:val="-19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3F09BDB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44"/>
        </w:tabs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являющихся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результатом муниципальной услуги, в порядке очередности при получении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 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 записи.</w:t>
      </w:r>
    </w:p>
    <w:p w14:paraId="73BF4A06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0C87CBC2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50A08374" w14:textId="77777777" w:rsidR="00C56F7D" w:rsidRPr="008C496F" w:rsidRDefault="00B3271A" w:rsidP="00712A19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38DFD8E6" w14:textId="77777777" w:rsidR="00C56F7D" w:rsidRPr="008C496F" w:rsidRDefault="00B3271A" w:rsidP="00712A19">
      <w:pPr>
        <w:pStyle w:val="a3"/>
        <w:spacing w:line="317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определяет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статус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исполнения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E90CEA3" w14:textId="77777777" w:rsidR="00C56F7D" w:rsidRPr="008C496F" w:rsidRDefault="00B3271A" w:rsidP="00712A19">
      <w:pPr>
        <w:pStyle w:val="a3"/>
        <w:ind w:left="0" w:right="164" w:firstLine="709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запрашивает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подписи за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каждый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выданный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документ.</w:t>
      </w:r>
    </w:p>
    <w:p w14:paraId="7CCE3285" w14:textId="77777777" w:rsidR="00C56F7D" w:rsidRPr="008C496F" w:rsidRDefault="00B3271A" w:rsidP="00B40A10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Досудебное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40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пунктами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5.1-5.4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 Административного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CAB4122" w14:textId="77777777" w:rsidR="00C56F7D" w:rsidRPr="00B40A10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Приложение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№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1 к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Административному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регламенту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предоставления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 xml:space="preserve">муниципальной    </w:t>
      </w:r>
      <w:r w:rsidRPr="00B40A10">
        <w:rPr>
          <w:spacing w:val="51"/>
          <w:sz w:val="24"/>
          <w:szCs w:val="24"/>
        </w:rPr>
        <w:t xml:space="preserve"> </w:t>
      </w:r>
      <w:r w:rsidRPr="00B40A10">
        <w:rPr>
          <w:sz w:val="24"/>
          <w:szCs w:val="24"/>
        </w:rPr>
        <w:t>услуги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«Продажа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участков,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находящихся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муниципальной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7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z w:val="24"/>
          <w:szCs w:val="24"/>
        </w:rPr>
        <w:tab/>
        <w:t>расположены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здания,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401C2DE1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09CA2F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Pr="00B40A10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Прошу</w:t>
      </w:r>
      <w:r w:rsidRPr="00B40A10">
        <w:rPr>
          <w:sz w:val="24"/>
          <w:szCs w:val="24"/>
        </w:rPr>
        <w:tab/>
        <w:t>предоставить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</w:p>
    <w:p w14:paraId="40220DC7" w14:textId="77777777" w:rsidR="00C56F7D" w:rsidRPr="00B40A10" w:rsidRDefault="00B3271A">
      <w:pPr>
        <w:pStyle w:val="a3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юридического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лица)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собственность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за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плату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без</w:t>
      </w:r>
      <w:r w:rsidRPr="00B40A10">
        <w:rPr>
          <w:spacing w:val="81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проведения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торгов</w:t>
      </w:r>
      <w:r w:rsidRPr="00B40A10">
        <w:rPr>
          <w:spacing w:val="88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</w:p>
    <w:p w14:paraId="757763C8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Pr="00B40A10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основании</w:t>
      </w:r>
      <w:r w:rsidRPr="00B40A10">
        <w:rPr>
          <w:sz w:val="24"/>
          <w:szCs w:val="24"/>
        </w:rPr>
        <w:tab/>
        <w:t>подпункта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13A79C8A" w14:textId="77777777" w:rsidR="00C56F7D" w:rsidRPr="00B40A10" w:rsidRDefault="00B3271A">
      <w:pPr>
        <w:pStyle w:val="a3"/>
        <w:tabs>
          <w:tab w:val="left" w:pos="141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t>пункта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202D219E" w14:textId="77777777" w:rsidR="00C56F7D" w:rsidRPr="00B40A10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t>статьи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7E6F772D" w14:textId="77777777" w:rsidR="00C56F7D" w:rsidRPr="00B40A10" w:rsidRDefault="00B3271A">
      <w:pPr>
        <w:pStyle w:val="a3"/>
        <w:tabs>
          <w:tab w:val="left" w:pos="1747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t>Земельного</w:t>
      </w:r>
      <w:r w:rsidRPr="00B40A10">
        <w:rPr>
          <w:sz w:val="24"/>
          <w:szCs w:val="24"/>
        </w:rPr>
        <w:tab/>
      </w:r>
      <w:hyperlink r:id="rId18">
        <w:r w:rsidRPr="00B40A10">
          <w:rPr>
            <w:sz w:val="24"/>
            <w:szCs w:val="24"/>
          </w:rPr>
          <w:t>кодекса</w:t>
        </w:r>
      </w:hyperlink>
    </w:p>
    <w:p w14:paraId="153C0864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Pr="00B40A10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Российской</w:t>
      </w:r>
      <w:r w:rsidRPr="00B40A10">
        <w:rPr>
          <w:sz w:val="24"/>
          <w:szCs w:val="24"/>
        </w:rPr>
        <w:tab/>
        <w:t>Федерации</w:t>
      </w:r>
      <w:r w:rsidRPr="00B40A10">
        <w:rPr>
          <w:sz w:val="24"/>
          <w:szCs w:val="24"/>
        </w:rPr>
        <w:tab/>
        <w:t>земельный</w:t>
      </w:r>
      <w:r w:rsidRPr="00B40A10">
        <w:rPr>
          <w:sz w:val="24"/>
          <w:szCs w:val="24"/>
        </w:rPr>
        <w:tab/>
        <w:t>участок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кадастровым</w:t>
      </w:r>
      <w:r w:rsidRPr="00B40A10">
        <w:rPr>
          <w:sz w:val="24"/>
          <w:szCs w:val="24"/>
        </w:rPr>
        <w:tab/>
        <w:t>номером</w:t>
      </w:r>
    </w:p>
    <w:p w14:paraId="04D45BCF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Pr="00B40A10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02: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6B85A913" w14:textId="77777777" w:rsidR="00C56F7D" w:rsidRPr="00B40A10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t>площадью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01B41F63" w14:textId="77777777" w:rsidR="00C56F7D" w:rsidRPr="00B40A10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proofErr w:type="spellStart"/>
      <w:proofErr w:type="gramStart"/>
      <w:r w:rsidRPr="00B40A10">
        <w:rPr>
          <w:sz w:val="24"/>
          <w:szCs w:val="24"/>
        </w:rPr>
        <w:t>кв.м</w:t>
      </w:r>
      <w:proofErr w:type="spellEnd"/>
      <w:proofErr w:type="gramEnd"/>
      <w:r w:rsidRPr="00B40A10">
        <w:rPr>
          <w:sz w:val="24"/>
          <w:szCs w:val="24"/>
        </w:rPr>
        <w:t>,</w:t>
      </w:r>
      <w:r w:rsidRPr="00B40A10">
        <w:rPr>
          <w:sz w:val="24"/>
          <w:szCs w:val="24"/>
        </w:rPr>
        <w:tab/>
        <w:t>расположенный</w:t>
      </w:r>
      <w:r w:rsidRPr="00B40A10">
        <w:rPr>
          <w:sz w:val="24"/>
          <w:szCs w:val="24"/>
        </w:rPr>
        <w:tab/>
        <w:t>по</w:t>
      </w:r>
    </w:p>
    <w:p w14:paraId="7624D893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Pr="00B40A10" w:rsidRDefault="00B3271A">
      <w:pPr>
        <w:pStyle w:val="a3"/>
        <w:tabs>
          <w:tab w:val="left" w:pos="943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адресу: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498697F6" w14:textId="77777777" w:rsidR="00C56F7D" w:rsidRPr="00B40A10" w:rsidRDefault="00B3271A">
      <w:pPr>
        <w:pStyle w:val="a3"/>
        <w:tabs>
          <w:tab w:val="left" w:pos="804"/>
          <w:tab w:val="left" w:pos="8272"/>
        </w:tabs>
        <w:jc w:val="left"/>
        <w:rPr>
          <w:sz w:val="24"/>
          <w:szCs w:val="24"/>
        </w:rPr>
      </w:pP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,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для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использования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-4"/>
          <w:sz w:val="24"/>
          <w:szCs w:val="24"/>
        </w:rPr>
        <w:t xml:space="preserve"> </w:t>
      </w:r>
      <w:r w:rsidRPr="00B40A10">
        <w:rPr>
          <w:sz w:val="24"/>
          <w:szCs w:val="24"/>
        </w:rPr>
        <w:t>целях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.</w:t>
      </w:r>
    </w:p>
    <w:p w14:paraId="4B809AE6" w14:textId="77777777" w:rsidR="00C56F7D" w:rsidRPr="00B40A10" w:rsidRDefault="00B3271A">
      <w:pPr>
        <w:pStyle w:val="a3"/>
        <w:spacing w:before="2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 указанном земельном участке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объекты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недвижимости,</w:t>
      </w:r>
    </w:p>
    <w:p w14:paraId="1FC33DED" w14:textId="77777777" w:rsidR="00C56F7D" w:rsidRPr="00B40A10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находящиеся</w:t>
      </w:r>
      <w:r w:rsidRPr="00B40A10">
        <w:rPr>
          <w:sz w:val="24"/>
          <w:szCs w:val="24"/>
        </w:rPr>
        <w:tab/>
        <w:t>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  <w:r w:rsidRPr="00B40A10">
        <w:rPr>
          <w:sz w:val="24"/>
          <w:szCs w:val="24"/>
        </w:rPr>
        <w:tab/>
        <w:t>организации)</w:t>
      </w:r>
      <w:r w:rsidRPr="00B40A10">
        <w:rPr>
          <w:sz w:val="24"/>
          <w:szCs w:val="24"/>
        </w:rPr>
        <w:tab/>
        <w:t>в</w:t>
      </w:r>
    </w:p>
    <w:p w14:paraId="202B74CE" w14:textId="77777777" w:rsidR="00C56F7D" w:rsidRPr="00B40A10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собственности</w:t>
      </w:r>
      <w:r w:rsidRPr="00B40A10">
        <w:rPr>
          <w:sz w:val="24"/>
          <w:szCs w:val="24"/>
        </w:rPr>
        <w:tab/>
        <w:t>(перечислить</w:t>
      </w:r>
      <w:r w:rsidRPr="00B40A10">
        <w:rPr>
          <w:sz w:val="24"/>
          <w:szCs w:val="24"/>
        </w:rPr>
        <w:tab/>
        <w:t>все</w:t>
      </w:r>
      <w:r w:rsidRPr="00B40A10">
        <w:rPr>
          <w:sz w:val="24"/>
          <w:szCs w:val="24"/>
        </w:rPr>
        <w:tab/>
        <w:t>объекты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указанием</w:t>
      </w:r>
      <w:r w:rsidRPr="00B40A10">
        <w:rPr>
          <w:sz w:val="24"/>
          <w:szCs w:val="24"/>
        </w:rPr>
        <w:tab/>
        <w:t>их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кадастровых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(условных,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инвентарных)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Pr="00B40A10" w:rsidRDefault="00B3271A">
      <w:pPr>
        <w:pStyle w:val="a3"/>
        <w:spacing w:before="235" w:line="322" w:lineRule="exact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Pr="00B40A10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  <w:rPr>
          <w:sz w:val="24"/>
          <w:szCs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 w:rsidRPr="00B40A10">
        <w:rPr>
          <w:sz w:val="24"/>
          <w:szCs w:val="24"/>
        </w:rPr>
        <w:t>Способ</w:t>
      </w:r>
      <w:r w:rsidRPr="00B40A10">
        <w:rPr>
          <w:sz w:val="24"/>
          <w:szCs w:val="24"/>
        </w:rPr>
        <w:tab/>
        <w:t>получения</w:t>
      </w:r>
      <w:r w:rsidRPr="00B40A10">
        <w:rPr>
          <w:sz w:val="24"/>
          <w:szCs w:val="24"/>
        </w:rPr>
        <w:tab/>
        <w:t>результата</w:t>
      </w:r>
      <w:r w:rsidRPr="00B40A10">
        <w:rPr>
          <w:sz w:val="24"/>
          <w:szCs w:val="24"/>
        </w:rPr>
        <w:tab/>
        <w:t>рассмотрения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заявления:</w:t>
      </w:r>
    </w:p>
    <w:p w14:paraId="7F894FC9" w14:textId="08722C04" w:rsidR="00C56F7D" w:rsidRPr="00B40A10" w:rsidRDefault="00BA4AA0">
      <w:pPr>
        <w:pStyle w:val="a3"/>
        <w:spacing w:before="7"/>
        <w:ind w:left="0"/>
        <w:jc w:val="left"/>
        <w:rPr>
          <w:sz w:val="24"/>
          <w:szCs w:val="24"/>
        </w:rPr>
      </w:pPr>
      <w:r w:rsidRPr="00B40A1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Pr="00B40A10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Документ,</w:t>
      </w:r>
      <w:r w:rsidRPr="00B40A10">
        <w:rPr>
          <w:sz w:val="24"/>
          <w:szCs w:val="24"/>
        </w:rPr>
        <w:tab/>
        <w:t>удостоверяющий</w:t>
      </w:r>
      <w:r w:rsidRPr="00B40A10">
        <w:rPr>
          <w:sz w:val="24"/>
          <w:szCs w:val="24"/>
        </w:rP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 w:rsidRPr="00B40A10">
        <w:rPr>
          <w:sz w:val="24"/>
          <w:szCs w:val="24"/>
        </w:rP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299A4FE8" w14:textId="77777777" w:rsidR="00C56F7D" w:rsidRDefault="00B3271A">
      <w:pPr>
        <w:ind w:left="4638" w:right="1006"/>
        <w:rPr>
          <w:sz w:val="28"/>
        </w:rPr>
      </w:pP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19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proofErr w:type="gramStart"/>
      <w:r>
        <w:t>кв.м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заявителя,/</w:t>
      </w:r>
      <w:proofErr w:type="gramEnd"/>
      <w:r>
        <w:rPr>
          <w:sz w:val="24"/>
        </w:rPr>
        <w:t>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r>
        <w:rPr>
          <w:sz w:val="28"/>
        </w:rPr>
        <w:t>от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sz w:val="24"/>
        </w:rPr>
        <w:t>фамилия,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0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proofErr w:type="gramStart"/>
      <w:r>
        <w:t>кв.м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заявителя,/</w:t>
      </w:r>
      <w:proofErr w:type="gramEnd"/>
      <w:r>
        <w:rPr>
          <w:sz w:val="24"/>
        </w:rPr>
        <w:t>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000CAF20" w14:textId="77777777" w:rsidR="00C56F7D" w:rsidRDefault="00B3271A">
      <w:pPr>
        <w:pStyle w:val="a3"/>
        <w:ind w:left="4638"/>
        <w:jc w:val="left"/>
      </w:pPr>
      <w:r>
        <w:t>наличии):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документа(-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0FDBE358" w14:textId="77777777" w:rsidR="00C56F7D" w:rsidRDefault="00B3271A">
      <w:pPr>
        <w:ind w:left="4638"/>
        <w:rPr>
          <w:sz w:val="24"/>
        </w:rPr>
      </w:pPr>
      <w:r>
        <w:rPr>
          <w:sz w:val="24"/>
        </w:rPr>
        <w:t>наличии),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r>
        <w:t>наличии):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муниципальной)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Pr="00B40A10" w:rsidRDefault="00B3271A">
      <w:pPr>
        <w:pStyle w:val="a3"/>
        <w:spacing w:before="67"/>
        <w:ind w:left="9049" w:right="365" w:firstLine="28"/>
        <w:jc w:val="left"/>
        <w:rPr>
          <w:sz w:val="24"/>
          <w:szCs w:val="24"/>
        </w:rPr>
      </w:pPr>
      <w:r w:rsidRPr="00B40A10">
        <w:rPr>
          <w:spacing w:val="-1"/>
          <w:sz w:val="24"/>
          <w:szCs w:val="24"/>
        </w:rPr>
        <w:lastRenderedPageBreak/>
        <w:t xml:space="preserve">Приложение </w:t>
      </w:r>
      <w:r w:rsidRPr="00B40A10">
        <w:rPr>
          <w:sz w:val="24"/>
          <w:szCs w:val="24"/>
        </w:rPr>
        <w:t>№ 4 к Административному регламенту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предоставления муниципальной услуги «Продажа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 участков, находящихся в муниципальной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здания,</w:t>
      </w:r>
    </w:p>
    <w:p w14:paraId="408E2925" w14:textId="77777777" w:rsidR="00C56F7D" w:rsidRPr="00B40A10" w:rsidRDefault="00B3271A">
      <w:pPr>
        <w:pStyle w:val="a3"/>
        <w:spacing w:before="1"/>
        <w:ind w:left="9049" w:right="1594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F40E545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77A889C4" w14:textId="77777777" w:rsidR="00C56F7D" w:rsidRPr="00B40A10" w:rsidRDefault="00B3271A">
            <w:pPr>
              <w:pStyle w:val="TableParagraph"/>
              <w:ind w:left="114" w:right="99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Основание 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начала</w:t>
            </w:r>
          </w:p>
          <w:p w14:paraId="17BA0E3B" w14:textId="77777777" w:rsidR="00C56F7D" w:rsidRPr="00B40A10" w:rsidRDefault="00B3271A">
            <w:pPr>
              <w:pStyle w:val="TableParagraph"/>
              <w:spacing w:before="2"/>
              <w:ind w:left="114" w:right="99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40C5AC4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3902DF81" w14:textId="77777777" w:rsidR="00C56F7D" w:rsidRPr="00B40A10" w:rsidRDefault="00B3271A">
            <w:pPr>
              <w:pStyle w:val="TableParagraph"/>
              <w:spacing w:before="1"/>
              <w:ind w:left="425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Содержание</w:t>
            </w:r>
          </w:p>
          <w:p w14:paraId="3E452A96" w14:textId="77777777" w:rsidR="00C56F7D" w:rsidRPr="00B40A10" w:rsidRDefault="00B3271A">
            <w:pPr>
              <w:pStyle w:val="TableParagraph"/>
              <w:spacing w:before="2"/>
              <w:ind w:left="426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Pr="00B40A10" w:rsidRDefault="00B3271A">
            <w:pPr>
              <w:pStyle w:val="TableParagraph"/>
              <w:ind w:left="155" w:right="119" w:hanging="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выпол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нения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адми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7D052B96" w14:textId="77777777" w:rsidR="00C56F7D" w:rsidRPr="00B40A10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нистра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дейст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48A7226A" w14:textId="77777777" w:rsidR="00C56F7D" w:rsidRPr="00B40A10" w:rsidRDefault="00B3271A">
            <w:pPr>
              <w:pStyle w:val="TableParagraph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лицо,</w:t>
            </w:r>
          </w:p>
          <w:p w14:paraId="4EE0082F" w14:textId="77777777" w:rsidR="00C56F7D" w:rsidRPr="00B40A10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 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выполнение</w:t>
            </w:r>
          </w:p>
          <w:p w14:paraId="03A6DE73" w14:textId="77777777" w:rsidR="00C56F7D" w:rsidRPr="00B40A10" w:rsidRDefault="00B3271A">
            <w:pPr>
              <w:pStyle w:val="TableParagraph"/>
              <w:ind w:left="137" w:right="116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A06FD0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9255B9F" w14:textId="77777777" w:rsidR="00C56F7D" w:rsidRPr="00B40A10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Критерии</w:t>
            </w:r>
            <w:r w:rsidRPr="00B40A10">
              <w:rPr>
                <w:spacing w:val="-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принятия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BC8A9BF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7C24CF3D" w14:textId="77777777" w:rsidR="00C56F7D" w:rsidRPr="00B40A10" w:rsidRDefault="00B3271A">
            <w:pPr>
              <w:pStyle w:val="TableParagraph"/>
              <w:spacing w:before="1"/>
              <w:ind w:left="206" w:right="212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Результат</w:t>
            </w:r>
          </w:p>
          <w:p w14:paraId="2B2F429C" w14:textId="77777777" w:rsidR="00C56F7D" w:rsidRPr="00B40A10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F1B206E" w14:textId="77777777" w:rsidR="00C56F7D" w:rsidRPr="00B40A10" w:rsidRDefault="00B3271A">
            <w:pPr>
              <w:pStyle w:val="TableParagraph"/>
              <w:ind w:left="206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действия,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:rsidRPr="00B40A10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Pr="00B40A10" w:rsidRDefault="00B3271A">
            <w:pPr>
              <w:pStyle w:val="TableParagraph"/>
              <w:spacing w:line="315" w:lineRule="exact"/>
              <w:ind w:left="72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1.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6AAAFFEB" w14:textId="77777777" w:rsidR="00C56F7D" w:rsidRPr="00B40A10" w:rsidRDefault="00B3271A">
            <w:pPr>
              <w:pStyle w:val="TableParagraph"/>
              <w:spacing w:line="308" w:lineRule="exact"/>
              <w:ind w:left="700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</w:tr>
      <w:tr w:rsidR="00C56F7D" w:rsidRPr="00B40A10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Поступление</w:t>
            </w:r>
          </w:p>
          <w:p w14:paraId="266BC76E" w14:textId="77777777" w:rsidR="00C56F7D" w:rsidRPr="00B40A10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адрес</w:t>
            </w:r>
          </w:p>
          <w:p w14:paraId="0FCE91F8" w14:textId="77777777" w:rsidR="00C56F7D" w:rsidRPr="00B40A10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02C283C1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указанных</w:t>
            </w:r>
          </w:p>
          <w:p w14:paraId="7B45407A" w14:textId="77777777" w:rsidR="00C56F7D" w:rsidRPr="00B40A10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Pr="00B40A10" w:rsidRDefault="00B3271A">
            <w:pPr>
              <w:pStyle w:val="TableParagraph"/>
              <w:ind w:left="109" w:right="10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передача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 и 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4271951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3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1A70F77C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Pr="00B40A10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поздне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</w:t>
            </w:r>
            <w:r w:rsidRPr="00B40A10">
              <w:rPr>
                <w:sz w:val="24"/>
                <w:szCs w:val="24"/>
              </w:rPr>
              <w:tab/>
              <w:t>1</w:t>
            </w:r>
          </w:p>
          <w:p w14:paraId="0EB360E7" w14:textId="77777777" w:rsidR="00C56F7D" w:rsidRPr="00B40A10" w:rsidRDefault="00B3271A">
            <w:pPr>
              <w:pStyle w:val="TableParagraph"/>
              <w:ind w:left="96" w:right="10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рабоче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го</w:t>
            </w:r>
            <w:proofErr w:type="spellEnd"/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щего</w:t>
            </w:r>
            <w:proofErr w:type="spellEnd"/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</w:p>
          <w:p w14:paraId="12993F2F" w14:textId="77777777" w:rsidR="00C56F7D" w:rsidRPr="00B40A10" w:rsidRDefault="00B3271A">
            <w:pPr>
              <w:pStyle w:val="TableParagraph"/>
              <w:spacing w:line="308" w:lineRule="exact"/>
              <w:ind w:left="9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Pr="00B40A10" w:rsidRDefault="00B3271A">
            <w:pPr>
              <w:pStyle w:val="TableParagraph"/>
              <w:ind w:left="99" w:right="54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1F8B020F" w14:textId="77777777" w:rsidR="00C56F7D" w:rsidRPr="00B40A10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32DABFE2" w14:textId="77777777" w:rsidR="00C56F7D" w:rsidRPr="00B40A10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</w:p>
          <w:p w14:paraId="0D00110E" w14:textId="77777777" w:rsidR="00C56F7D" w:rsidRPr="00B40A10" w:rsidRDefault="00B3271A">
            <w:pPr>
              <w:pStyle w:val="TableParagraph"/>
              <w:ind w:left="99" w:right="6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Pr="00B40A10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114E0788" w14:textId="77777777" w:rsidR="00C56F7D" w:rsidRPr="00B40A10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подпунктом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2.14,</w:t>
            </w:r>
            <w:r w:rsidRPr="00B40A10">
              <w:rPr>
                <w:sz w:val="24"/>
                <w:szCs w:val="24"/>
              </w:rPr>
              <w:tab/>
              <w:t>пунктом</w:t>
            </w:r>
            <w:r w:rsidRPr="00B40A10">
              <w:rPr>
                <w:sz w:val="24"/>
                <w:szCs w:val="24"/>
              </w:rPr>
              <w:tab/>
              <w:t>2.15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7983AF8A" w14:textId="77777777" w:rsidR="00C56F7D" w:rsidRPr="00B40A10" w:rsidRDefault="00B3271A">
            <w:pPr>
              <w:pStyle w:val="TableParagraph"/>
              <w:spacing w:line="321" w:lineRule="exact"/>
              <w:ind w:left="10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BF237BE" w14:textId="77777777" w:rsidR="00C56F7D" w:rsidRPr="00B40A10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Pr="00B40A10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1B3E4544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3EF40237" w14:textId="77777777" w:rsidR="00C56F7D" w:rsidRPr="00B40A10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3205E0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690FCF8" w14:textId="77777777" w:rsidR="00C56F7D" w:rsidRPr="00B40A10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z w:val="24"/>
                <w:szCs w:val="24"/>
              </w:rPr>
              <w:tab/>
              <w:t>на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регистрационного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штампа;</w:t>
            </w:r>
          </w:p>
        </w:tc>
      </w:tr>
    </w:tbl>
    <w:p w14:paraId="3B375D75" w14:textId="77777777" w:rsidR="00C56F7D" w:rsidRPr="00B40A10" w:rsidRDefault="00C56F7D">
      <w:pPr>
        <w:rPr>
          <w:sz w:val="24"/>
          <w:szCs w:val="24"/>
        </w:rPr>
        <w:sectPr w:rsidR="00C56F7D" w:rsidRPr="00B40A10">
          <w:headerReference w:type="default" r:id="rId21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Pr="00B40A10" w:rsidRDefault="00B3271A">
            <w:pPr>
              <w:pStyle w:val="TableParagraph"/>
              <w:spacing w:line="242" w:lineRule="auto"/>
              <w:ind w:left="110" w:right="416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Администра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тивного</w:t>
            </w:r>
            <w:proofErr w:type="spellEnd"/>
            <w:proofErr w:type="gramEnd"/>
          </w:p>
          <w:p w14:paraId="464404CD" w14:textId="77777777" w:rsidR="00C56F7D" w:rsidRPr="00B40A10" w:rsidRDefault="00B3271A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DAF56DC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1319234" w14:textId="77777777" w:rsidR="00C56F7D" w:rsidRPr="00B40A10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исполнителя и передача 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59B8C1F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FF606DC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 решения и отказ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 документов, которое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C71EF81" w14:textId="77777777" w:rsidR="00C56F7D" w:rsidRPr="00B40A10" w:rsidRDefault="00C56F7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79FDE992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  <w:p w14:paraId="1CF691B5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3A409669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</w:p>
          <w:p w14:paraId="5AD702D3" w14:textId="77777777" w:rsidR="00C56F7D" w:rsidRPr="00B40A10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  <w:p w14:paraId="059439D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27B90C6" w14:textId="77777777" w:rsidR="00C56F7D" w:rsidRPr="00B40A10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z w:val="24"/>
                <w:szCs w:val="24"/>
              </w:rPr>
              <w:tab/>
              <w:t>приеме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через РПГУ осуществляется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z w:val="24"/>
                <w:szCs w:val="24"/>
              </w:rPr>
              <w:tab/>
              <w:t>заявителю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форме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796DC116" w14:textId="77777777" w:rsidR="00C56F7D" w:rsidRPr="00B40A10" w:rsidRDefault="00B3271A">
            <w:pPr>
              <w:pStyle w:val="TableParagraph"/>
              <w:spacing w:before="1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«Личный кабинет» на РПГУ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заявления.</w:t>
            </w:r>
          </w:p>
          <w:p w14:paraId="02955BF0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36F4ABE1" w14:textId="77777777" w:rsidR="00C56F7D" w:rsidRPr="00B40A10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Решение</w:t>
            </w:r>
            <w:r w:rsidRPr="00B40A10">
              <w:rPr>
                <w:sz w:val="24"/>
                <w:szCs w:val="24"/>
              </w:rPr>
              <w:tab/>
              <w:t>направляется</w:t>
            </w:r>
            <w:r w:rsidRPr="00B40A10">
              <w:rPr>
                <w:sz w:val="24"/>
                <w:szCs w:val="24"/>
              </w:rPr>
              <w:tab/>
              <w:t>не</w:t>
            </w:r>
          </w:p>
        </w:tc>
      </w:tr>
    </w:tbl>
    <w:p w14:paraId="3E46D079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headerReference w:type="default" r:id="rId22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D4C6D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9DD73B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FACD0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3D23CF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379549A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позднее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первого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рабочего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следующего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заявления:</w:t>
            </w:r>
          </w:p>
          <w:p w14:paraId="00AF6A5F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64906A7E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13525585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58A783EA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2D7C957B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органа;</w:t>
            </w:r>
          </w:p>
          <w:p w14:paraId="1F7F519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26B149B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 в устной форме в момент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основанию,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110261F7" w14:textId="77777777" w:rsidR="00C56F7D" w:rsidRPr="00B40A10" w:rsidRDefault="00B3271A">
            <w:pPr>
              <w:pStyle w:val="TableParagraph"/>
              <w:spacing w:before="2"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23750AB0" w14:textId="77777777" w:rsidR="00C56F7D" w:rsidRPr="00B40A10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 в случае личного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5C27C020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Уполномоченный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</w:tr>
    </w:tbl>
    <w:p w14:paraId="075C6578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Pr="00B40A10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00841FEA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67C8F56C" w14:textId="77777777" w:rsidR="00C56F7D" w:rsidRPr="00B40A10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представлен-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ных</w:t>
            </w:r>
            <w:proofErr w:type="spellEnd"/>
            <w:proofErr w:type="gramEnd"/>
          </w:p>
          <w:p w14:paraId="237C30E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Pr="00B40A10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D078C5E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2.8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35A0D847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регламента;</w:t>
            </w:r>
          </w:p>
          <w:p w14:paraId="7695E55F" w14:textId="77777777" w:rsidR="00C56F7D" w:rsidRPr="00B40A10" w:rsidRDefault="00C56F7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6F8D5596" w14:textId="77777777" w:rsidR="00C56F7D" w:rsidRPr="00B40A10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z w:val="24"/>
                <w:szCs w:val="24"/>
              </w:rPr>
              <w:tab/>
              <w:t>решения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заявителю</w:t>
            </w:r>
          </w:p>
          <w:p w14:paraId="1C1940DF" w14:textId="77777777" w:rsidR="00C56F7D" w:rsidRPr="00B40A10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0FDA7BB6" w14:textId="77777777" w:rsidR="00C56F7D" w:rsidRPr="00B40A10" w:rsidRDefault="00B3271A">
            <w:pPr>
              <w:pStyle w:val="TableParagraph"/>
              <w:ind w:left="109" w:right="14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4BC8C0A5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F935760" w14:textId="77777777" w:rsidR="00C56F7D" w:rsidRPr="00B40A10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28BEB20" w14:textId="77777777" w:rsidR="00C56F7D" w:rsidRPr="00B40A10" w:rsidRDefault="00B3271A">
            <w:pPr>
              <w:pStyle w:val="TableParagraph"/>
              <w:ind w:left="109" w:right="80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</w:p>
          <w:p w14:paraId="4CC7D7CE" w14:textId="77777777" w:rsidR="00C56F7D" w:rsidRPr="00B40A10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29AEE7FC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заявителю);</w:t>
            </w:r>
          </w:p>
          <w:p w14:paraId="3606797A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316F0960" w14:textId="77777777" w:rsidR="00C56F7D" w:rsidRPr="00B40A10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возврат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</w:p>
        </w:tc>
        <w:tc>
          <w:tcPr>
            <w:tcW w:w="1133" w:type="dxa"/>
          </w:tcPr>
          <w:p w14:paraId="0BC7695E" w14:textId="77777777" w:rsidR="00C56F7D" w:rsidRPr="00B40A10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позд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нее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10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7C21E52E" w14:textId="77777777" w:rsidR="00C56F7D" w:rsidRPr="00B40A10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заявле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омочен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Pr="00B40A10" w:rsidRDefault="00B3271A">
            <w:pPr>
              <w:pStyle w:val="TableParagraph"/>
              <w:spacing w:line="242" w:lineRule="auto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C5CEA47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53946B2D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7FE07ED3" w14:textId="77777777" w:rsidR="00C56F7D" w:rsidRPr="00B40A10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626E70EB" w14:textId="77777777" w:rsidR="00C56F7D" w:rsidRPr="00B40A10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«б»-«г»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1EEC26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рассмотрению</w:t>
            </w:r>
          </w:p>
          <w:p w14:paraId="7FA50437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</w:t>
            </w:r>
          </w:p>
          <w:p w14:paraId="231034FA" w14:textId="77777777" w:rsidR="00C56F7D" w:rsidRPr="00B40A10" w:rsidRDefault="00B3271A">
            <w:pPr>
              <w:pStyle w:val="TableParagraph"/>
              <w:spacing w:before="2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3FCD1BA2" w14:textId="77777777" w:rsidR="00C56F7D" w:rsidRPr="00B40A10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которое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AA9F44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50C8316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  <w:p w14:paraId="6C0DA72D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62D34E6D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5F7486C9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1463A909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E5873D8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260FA70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4D7473C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78A7203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</w:p>
        </w:tc>
      </w:tr>
    </w:tbl>
    <w:p w14:paraId="12C6D836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A3397E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EE7FB5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4A265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5529C125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 адрес электронной почты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органа ;</w:t>
            </w:r>
            <w:proofErr w:type="gramEnd"/>
          </w:p>
          <w:p w14:paraId="3DE392B1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E7F5981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уполномоченным</w:t>
            </w:r>
          </w:p>
          <w:p w14:paraId="56999576" w14:textId="77777777" w:rsidR="00C56F7D" w:rsidRPr="00B40A10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лицом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z w:val="24"/>
                <w:szCs w:val="24"/>
              </w:rPr>
              <w:tab/>
              <w:t>документов,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D07A369" w14:textId="77777777" w:rsidR="00C56F7D" w:rsidRPr="00B40A10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выдается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(направляется):</w:t>
            </w:r>
          </w:p>
          <w:p w14:paraId="0914E1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113AE2D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органом,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</w:p>
          <w:p w14:paraId="6B0DA31A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услуги;</w:t>
            </w:r>
          </w:p>
        </w:tc>
      </w:tr>
    </w:tbl>
    <w:p w14:paraId="2A8D150C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2B35FA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66A03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C1FCF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1B5F6C1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36C1DEDC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468F5C1D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МФЦ,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выбранном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подаче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заявления;</w:t>
            </w:r>
          </w:p>
          <w:p w14:paraId="04CD953D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5DE2EA53" w14:textId="77777777" w:rsidR="00C56F7D" w:rsidRPr="00B40A10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</w:p>
          <w:p w14:paraId="65444F96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Pr="00B40A10" w:rsidRDefault="00B3271A">
            <w:pPr>
              <w:pStyle w:val="TableParagraph"/>
              <w:spacing w:line="315" w:lineRule="exact"/>
              <w:ind w:left="22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комплектности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</w:p>
          <w:p w14:paraId="548A314B" w14:textId="77777777" w:rsidR="00C56F7D" w:rsidRPr="00B40A10" w:rsidRDefault="00B3271A">
            <w:pPr>
              <w:pStyle w:val="TableParagraph"/>
              <w:spacing w:line="311" w:lineRule="exact"/>
              <w:ind w:left="35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участвующие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Комплект</w:t>
            </w:r>
          </w:p>
          <w:p w14:paraId="0416DB78" w14:textId="77777777" w:rsidR="00C56F7D" w:rsidRPr="00B40A10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2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ый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 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отсутствии</w:t>
            </w:r>
          </w:p>
          <w:p w14:paraId="7BEE379F" w14:textId="77777777" w:rsidR="00C56F7D" w:rsidRPr="00B40A10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возврата</w:t>
            </w:r>
          </w:p>
          <w:p w14:paraId="7CD8D55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Pr="00B40A10" w:rsidRDefault="00B3271A">
            <w:pPr>
              <w:pStyle w:val="TableParagraph"/>
              <w:ind w:left="109" w:right="8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3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3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7859097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2.9.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6A08BF87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Pr="00B40A10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1A337AED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EB20E0A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4FD162BC" w14:textId="77777777" w:rsidR="00C56F7D" w:rsidRPr="00B40A10" w:rsidRDefault="00B3271A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2EC59C9E" w14:textId="77777777" w:rsidR="00C56F7D" w:rsidRPr="00B40A10" w:rsidRDefault="00B3271A">
            <w:pPr>
              <w:pStyle w:val="TableParagraph"/>
              <w:ind w:left="109" w:right="27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Pr="00B40A10" w:rsidRDefault="00B3271A">
            <w:pPr>
              <w:pStyle w:val="TableParagraph"/>
              <w:spacing w:line="315" w:lineRule="exact"/>
              <w:ind w:left="17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</w:tr>
    </w:tbl>
    <w:p w14:paraId="797855AB" w14:textId="77777777" w:rsidR="00C56F7D" w:rsidRPr="00B40A10" w:rsidRDefault="00C56F7D">
      <w:pPr>
        <w:spacing w:line="315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1E74EC8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6CE0C1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49B3C20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76DDF2E" w14:textId="77777777" w:rsidR="00C56F7D" w:rsidRPr="00B40A10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</w:p>
          <w:p w14:paraId="5D17D04F" w14:textId="77777777" w:rsidR="00C56F7D" w:rsidRPr="00B40A10" w:rsidRDefault="00B3271A">
            <w:pPr>
              <w:pStyle w:val="TableParagraph"/>
              <w:ind w:left="109" w:right="64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3CAE372" w14:textId="77777777" w:rsidR="00C56F7D" w:rsidRPr="00B40A10" w:rsidRDefault="00B3271A">
            <w:pPr>
              <w:pStyle w:val="TableParagraph"/>
              <w:ind w:left="109" w:right="88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Непредставление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</w:p>
          <w:p w14:paraId="79848951" w14:textId="77777777" w:rsidR="00C56F7D" w:rsidRPr="00B40A10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  <w:t>2.9</w:t>
            </w:r>
          </w:p>
          <w:p w14:paraId="6C94E0C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267F67E4" w14:textId="77777777" w:rsidR="00C56F7D" w:rsidRPr="00B40A10" w:rsidRDefault="00B3271A">
            <w:pPr>
              <w:pStyle w:val="TableParagraph"/>
              <w:spacing w:line="242" w:lineRule="auto"/>
              <w:ind w:left="109" w:right="540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Pr="00B40A10" w:rsidRDefault="00B3271A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</w:p>
          <w:p w14:paraId="15C95D1C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межведомственного</w:t>
            </w:r>
            <w:r w:rsidRPr="00B40A10">
              <w:rPr>
                <w:spacing w:val="7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предоставляющие</w:t>
            </w:r>
          </w:p>
          <w:p w14:paraId="6905B5B1" w14:textId="77777777" w:rsidR="00C56F7D" w:rsidRPr="00B40A10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документы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(сведения),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предусмотренные</w:t>
            </w:r>
            <w:r w:rsidRPr="00B40A10">
              <w:rPr>
                <w:spacing w:val="1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1B182753" w14:textId="77777777" w:rsidR="00C56F7D" w:rsidRPr="00B40A10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числе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единой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системы межведомственного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08A9590C" w14:textId="77777777" w:rsidR="00C56F7D" w:rsidRPr="00B40A10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взаимодействия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подключаемых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региональных</w:t>
            </w:r>
            <w:r w:rsidRPr="00B40A10">
              <w:rPr>
                <w:sz w:val="24"/>
                <w:szCs w:val="24"/>
              </w:rPr>
              <w:tab/>
              <w:t>систем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межведомственного</w:t>
            </w:r>
          </w:p>
          <w:p w14:paraId="63C9D62F" w14:textId="77777777" w:rsidR="00C56F7D" w:rsidRPr="00B40A10" w:rsidRDefault="00B3271A">
            <w:pPr>
              <w:pStyle w:val="TableParagraph"/>
              <w:ind w:right="162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взаимодействия;</w:t>
            </w:r>
          </w:p>
          <w:p w14:paraId="512AA516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C0C18ED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4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  <w:p w14:paraId="2725376E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и   </w:t>
            </w:r>
            <w:r w:rsidRPr="00B40A10">
              <w:rPr>
                <w:spacing w:val="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поступивших   </w:t>
            </w:r>
            <w:r w:rsidRPr="00B40A10">
              <w:rPr>
                <w:spacing w:val="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на   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</w:p>
        </w:tc>
      </w:tr>
    </w:tbl>
    <w:p w14:paraId="0E2D9B2F" w14:textId="77777777" w:rsidR="00C56F7D" w:rsidRPr="00B40A10" w:rsidRDefault="00C56F7D">
      <w:pPr>
        <w:spacing w:line="308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BE061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FFD37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7A4A9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3145EF7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ответов</w:t>
            </w:r>
          </w:p>
        </w:tc>
      </w:tr>
      <w:tr w:rsidR="00C56F7D" w:rsidRPr="00B40A10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4981D42" w14:textId="77777777" w:rsidR="00C56F7D" w:rsidRPr="00B40A10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  <w:t>ответов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запросы,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Pr="00B40A10" w:rsidRDefault="00B3271A">
            <w:pPr>
              <w:pStyle w:val="TableParagraph"/>
              <w:ind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2E321327" w14:textId="77777777" w:rsidR="00C56F7D" w:rsidRPr="00B40A10" w:rsidRDefault="00B3271A">
            <w:pPr>
              <w:pStyle w:val="TableParagraph"/>
              <w:ind w:right="166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напра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вления</w:t>
            </w:r>
            <w:proofErr w:type="spellEnd"/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52157D48" w14:textId="77777777" w:rsidR="00C56F7D" w:rsidRPr="00B40A10" w:rsidRDefault="00B3271A">
            <w:pPr>
              <w:pStyle w:val="TableParagraph"/>
              <w:ind w:right="98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орга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низа-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ставля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ющие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</w:p>
          <w:p w14:paraId="1D742340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мент</w:t>
            </w:r>
            <w:r w:rsidRPr="00B40A10">
              <w:rPr>
                <w:spacing w:val="5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407CDD9E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Pr="00B40A10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(сведений),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 и 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собственной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инициативе;</w:t>
            </w:r>
          </w:p>
          <w:p w14:paraId="1547607A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6E4CE0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 запросов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ответов;</w:t>
            </w:r>
          </w:p>
          <w:p w14:paraId="16456B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0278DA4" w14:textId="77777777" w:rsidR="00C56F7D" w:rsidRPr="00B40A10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сформированный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пакет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</w:t>
            </w:r>
          </w:p>
        </w:tc>
      </w:tr>
    </w:tbl>
    <w:p w14:paraId="0342222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F91EB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F5ED17" w14:textId="77777777" w:rsidR="00C56F7D" w:rsidRPr="00B40A10" w:rsidRDefault="00B3271A">
            <w:pPr>
              <w:pStyle w:val="TableParagraph"/>
              <w:ind w:right="115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инфор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мацию</w:t>
            </w:r>
            <w:proofErr w:type="spellEnd"/>
            <w:proofErr w:type="gram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иные</w:t>
            </w:r>
          </w:p>
          <w:p w14:paraId="44954354" w14:textId="77777777" w:rsidR="00C56F7D" w:rsidRPr="00B40A10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преду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смо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трены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законо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датель</w:t>
            </w:r>
            <w:proofErr w:type="spellEnd"/>
            <w:proofErr w:type="gram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ством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РФ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</w:p>
          <w:p w14:paraId="2D44BB4B" w14:textId="77777777" w:rsidR="00C56F7D" w:rsidRPr="00B40A10" w:rsidRDefault="00B3271A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519FA9E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546C7B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C45702" w14:textId="77777777" w:rsidR="00C56F7D" w:rsidRPr="00B40A10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Выездной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осмотр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испрашиваемого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3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подтверждения наличия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его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пределах</w:t>
            </w:r>
            <w:r w:rsidRPr="00B40A10">
              <w:rPr>
                <w:spacing w:val="6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зданий,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сооружений,</w:t>
            </w:r>
          </w:p>
          <w:p w14:paraId="324AB00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помещений,</w:t>
            </w:r>
          </w:p>
          <w:p w14:paraId="7650079B" w14:textId="77777777" w:rsidR="00C56F7D" w:rsidRPr="00B40A10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находящихся</w:t>
            </w:r>
            <w:r w:rsidRPr="00B40A10">
              <w:rPr>
                <w:sz w:val="24"/>
                <w:szCs w:val="24"/>
              </w:rPr>
              <w:tab/>
              <w:t>в</w:t>
            </w:r>
          </w:p>
          <w:p w14:paraId="7740CA4E" w14:textId="77777777" w:rsidR="00C56F7D" w:rsidRPr="00B40A10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собственности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5"/>
                <w:sz w:val="24"/>
                <w:szCs w:val="24"/>
              </w:rPr>
              <w:t>у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выявления     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объектов,</w:t>
            </w:r>
          </w:p>
          <w:p w14:paraId="0B9DFC10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непригодных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7515C5E5" w14:textId="77777777" w:rsidR="00C56F7D" w:rsidRPr="00B40A10" w:rsidRDefault="00B3271A">
            <w:pPr>
              <w:pStyle w:val="TableParagraph"/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2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полу-</w:t>
            </w:r>
          </w:p>
          <w:p w14:paraId="5F55D55B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чения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</w:p>
          <w:p w14:paraId="7AE6E4F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06E9C613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5160762E" w14:textId="77777777" w:rsidR="00C56F7D" w:rsidRPr="00B40A10" w:rsidRDefault="00B3271A">
            <w:pPr>
              <w:pStyle w:val="TableParagraph"/>
              <w:spacing w:line="322" w:lineRule="exact"/>
              <w:ind w:right="25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ные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запро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08E6162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ECDC36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акта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выездного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</w:tr>
    </w:tbl>
    <w:p w14:paraId="746243EF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53BE9E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2688F9C4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602304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020CD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Pr="00B40A10" w:rsidRDefault="00B3271A">
            <w:pPr>
              <w:pStyle w:val="TableParagraph"/>
              <w:spacing w:line="315" w:lineRule="exact"/>
              <w:ind w:left="257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3.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Сформирован-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комплект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7DE97D10" w14:textId="77777777" w:rsidR="00C56F7D" w:rsidRPr="00B40A10" w:rsidRDefault="00B3271A">
            <w:pPr>
              <w:pStyle w:val="TableParagraph"/>
              <w:spacing w:line="242" w:lineRule="auto"/>
              <w:ind w:left="110" w:right="35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</w:p>
          <w:p w14:paraId="016FBC70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369CBE46" w14:textId="77777777" w:rsidR="00C56F7D" w:rsidRPr="00B40A10" w:rsidRDefault="00B3271A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оформленный 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подписанный</w:t>
            </w:r>
          </w:p>
          <w:p w14:paraId="363C5601" w14:textId="77777777" w:rsidR="00C56F7D" w:rsidRPr="00B40A10" w:rsidRDefault="00B3271A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акт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Pr="00B40A10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</w:p>
          <w:p w14:paraId="249A65DF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5242DB8D" w14:textId="77777777" w:rsidR="00C56F7D" w:rsidRPr="00B40A10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(далее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соответственно</w:t>
            </w:r>
            <w:r w:rsidRPr="00B40A10">
              <w:rPr>
                <w:sz w:val="24"/>
                <w:szCs w:val="24"/>
              </w:rPr>
              <w:tab/>
              <w:t>–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 договора 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69ED8B4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</w:p>
          <w:p w14:paraId="5904576A" w14:textId="77777777" w:rsidR="00C56F7D" w:rsidRPr="00B40A10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письмо)</w:t>
            </w:r>
            <w:r w:rsidRPr="00B40A10">
              <w:rPr>
                <w:sz w:val="24"/>
                <w:szCs w:val="24"/>
              </w:rPr>
              <w:tab/>
              <w:t>или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</w:p>
          <w:p w14:paraId="169A61B1" w14:textId="77777777" w:rsidR="00C56F7D" w:rsidRPr="00B40A10" w:rsidRDefault="00B3271A">
            <w:pPr>
              <w:pStyle w:val="TableParagraph"/>
              <w:ind w:left="109" w:right="47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содержащего</w:t>
            </w:r>
          </w:p>
          <w:p w14:paraId="3BA27128" w14:textId="77777777" w:rsidR="00C56F7D" w:rsidRPr="00B40A10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мотивированный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предоставлении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5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  <w:p w14:paraId="61DBEBAA" w14:textId="77777777" w:rsidR="00C56F7D" w:rsidRPr="00B40A10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(далее – проект 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</w:p>
          <w:p w14:paraId="2FCE8648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кален-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дарных</w:t>
            </w:r>
            <w:proofErr w:type="spellEnd"/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1023F7D" w14:textId="77777777" w:rsidR="00C56F7D" w:rsidRPr="00B40A10" w:rsidRDefault="00B3271A">
            <w:pPr>
              <w:pStyle w:val="TableParagraph"/>
              <w:ind w:right="130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форми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рова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  <w:p w14:paraId="6E4A754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25D3ABA6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446CCC7B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1CED67F9" w14:textId="77777777" w:rsidR="00C56F7D" w:rsidRPr="00B40A10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(отсутствие)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5ABA7467" w14:textId="77777777" w:rsidR="00C56F7D" w:rsidRPr="00B40A10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пунктом</w:t>
            </w:r>
            <w:r w:rsidRPr="00B40A10">
              <w:rPr>
                <w:sz w:val="24"/>
                <w:szCs w:val="24"/>
              </w:rPr>
              <w:tab/>
              <w:t>2.16</w:t>
            </w:r>
          </w:p>
          <w:p w14:paraId="3E106F0E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17814B8C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563BFD12" w14:textId="77777777" w:rsidR="00C56F7D" w:rsidRPr="00B40A10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566872C1" w14:textId="77777777" w:rsidR="00C56F7D" w:rsidRPr="00B40A10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продажи;</w:t>
            </w:r>
          </w:p>
          <w:p w14:paraId="313FD8DD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796F5765" w14:textId="77777777" w:rsidR="00C56F7D" w:rsidRPr="00B40A10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3F78C59D" w14:textId="77777777" w:rsidR="00C56F7D" w:rsidRPr="00B40A10" w:rsidRDefault="00B3271A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зарегистрированное</w:t>
            </w:r>
          </w:p>
          <w:p w14:paraId="1741DEB2" w14:textId="77777777" w:rsidR="00C56F7D" w:rsidRPr="00B40A10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купли-продажи;</w:t>
            </w:r>
          </w:p>
          <w:p w14:paraId="5509112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7E3F1BD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 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</w:tr>
    </w:tbl>
    <w:p w14:paraId="30A4881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:rsidRPr="00B40A10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C50387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0C93160F" w14:textId="77777777" w:rsidR="00C56F7D" w:rsidRPr="00B40A10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01C1F55A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8EE1E25" w14:textId="77777777" w:rsidR="00C56F7D" w:rsidRPr="00B40A10" w:rsidRDefault="00B3271A">
            <w:pPr>
              <w:pStyle w:val="TableParagraph"/>
              <w:spacing w:before="1"/>
              <w:ind w:left="109" w:right="116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руководителям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структурного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подразделения</w:t>
            </w:r>
          </w:p>
          <w:p w14:paraId="32071782" w14:textId="77777777" w:rsidR="00C56F7D" w:rsidRPr="00B40A10" w:rsidRDefault="00B3271A">
            <w:pPr>
              <w:pStyle w:val="TableParagraph"/>
              <w:spacing w:line="322" w:lineRule="exact"/>
              <w:ind w:left="109" w:right="802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6E3D1A4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8" w:type="dxa"/>
          </w:tcPr>
          <w:p w14:paraId="3926030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49BBEF" w14:textId="77777777" w:rsidR="00C56F7D" w:rsidRPr="00B40A10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 (на бумажном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совместно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сопроводительным</w:t>
            </w:r>
          </w:p>
          <w:p w14:paraId="73BB9DC8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письмом)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5D897569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proofErr w:type="gramEnd"/>
          </w:p>
          <w:p w14:paraId="7D6A2704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направ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3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Pr="00B40A10" w:rsidRDefault="00B3271A">
            <w:pPr>
              <w:pStyle w:val="TableParagraph"/>
              <w:ind w:left="109" w:right="54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61F92955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2EB399FE" w14:textId="77777777" w:rsidR="00C56F7D" w:rsidRPr="00B40A10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наделенное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правовым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</w:p>
          <w:p w14:paraId="3B275F45" w14:textId="77777777" w:rsidR="00C56F7D" w:rsidRPr="00B40A10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полномочиями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подписанию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договоров</w:t>
            </w:r>
          </w:p>
          <w:p w14:paraId="707EA42B" w14:textId="77777777" w:rsidR="00C56F7D" w:rsidRPr="00B40A10" w:rsidRDefault="00B3271A">
            <w:pPr>
              <w:pStyle w:val="TableParagraph"/>
              <w:spacing w:line="322" w:lineRule="exact"/>
              <w:ind w:left="109" w:right="31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3336DB9E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B9FCAA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C2DB74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0DD774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3B6CADE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</w:p>
          <w:p w14:paraId="5691751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254620BE" w14:textId="77777777" w:rsidR="00C56F7D" w:rsidRPr="00B40A10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договора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011DC73A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подпи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71A9FAF2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210D188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ведение</w:t>
            </w:r>
          </w:p>
          <w:p w14:paraId="0E724A83" w14:textId="77777777" w:rsidR="00C56F7D" w:rsidRPr="00B40A10" w:rsidRDefault="00B3271A">
            <w:pPr>
              <w:pStyle w:val="TableParagraph"/>
              <w:spacing w:line="322" w:lineRule="exact"/>
              <w:ind w:left="109" w:right="13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делопроизводств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  <w:tr w:rsidR="00C56F7D" w:rsidRPr="00B40A10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Pr="00B40A10" w:rsidRDefault="00B3271A">
            <w:pPr>
              <w:pStyle w:val="TableParagraph"/>
              <w:spacing w:line="314" w:lineRule="exact"/>
              <w:ind w:left="255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4.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(выдача)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</w:p>
          <w:p w14:paraId="6B0963BE" w14:textId="77777777" w:rsidR="00C56F7D" w:rsidRPr="00B40A10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</w:p>
          <w:p w14:paraId="62446655" w14:textId="77777777" w:rsidR="00C56F7D" w:rsidRPr="00B40A10" w:rsidRDefault="00B3271A">
            <w:pPr>
              <w:pStyle w:val="TableParagraph"/>
              <w:spacing w:line="322" w:lineRule="exact"/>
              <w:ind w:left="110" w:right="9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Pr="00B40A10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либо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дате,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времени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месте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0565C2B8" w14:textId="77777777" w:rsidR="00C56F7D" w:rsidRPr="00B40A10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0FFE47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proofErr w:type="gramEnd"/>
          </w:p>
          <w:p w14:paraId="29019E34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реги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43708D35" w14:textId="77777777" w:rsidR="00C56F7D" w:rsidRPr="00B40A10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4FE5FE53" w14:textId="77777777" w:rsidR="00C56F7D" w:rsidRPr="00B40A10" w:rsidRDefault="00B3271A">
            <w:pPr>
              <w:pStyle w:val="TableParagraph"/>
              <w:spacing w:line="317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7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455A8859" w14:textId="77777777" w:rsidR="00C56F7D" w:rsidRPr="00B40A10" w:rsidRDefault="00B3271A">
            <w:pPr>
              <w:pStyle w:val="TableParagraph"/>
              <w:spacing w:line="308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носителе:</w:t>
            </w:r>
          </w:p>
          <w:p w14:paraId="376286E1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59DD3F6D" w14:textId="77777777" w:rsidR="00C56F7D" w:rsidRPr="00B40A10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отметка (подпись)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получении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</w:tc>
      </w:tr>
    </w:tbl>
    <w:p w14:paraId="335AE84C" w14:textId="77777777" w:rsidR="00C56F7D" w:rsidRPr="00B40A10" w:rsidRDefault="00C56F7D">
      <w:pPr>
        <w:spacing w:line="322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Pr="00B40A10" w:rsidRDefault="00B3271A">
            <w:pPr>
              <w:pStyle w:val="TableParagraph"/>
              <w:spacing w:line="242" w:lineRule="auto"/>
              <w:ind w:left="110" w:right="88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43ABFB35" w14:textId="77777777" w:rsidR="00C56F7D" w:rsidRPr="00B40A10" w:rsidRDefault="00B3271A">
            <w:pPr>
              <w:pStyle w:val="TableParagraph"/>
              <w:ind w:left="110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зарегистрирова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нное</w:t>
            </w:r>
            <w:proofErr w:type="spellEnd"/>
          </w:p>
          <w:p w14:paraId="37D0FD64" w14:textId="77777777" w:rsidR="00C56F7D" w:rsidRPr="00B40A10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ное</w:t>
            </w:r>
            <w:proofErr w:type="spellEnd"/>
            <w:r w:rsidRPr="00B40A10">
              <w:rPr>
                <w:sz w:val="24"/>
                <w:szCs w:val="24"/>
              </w:rPr>
              <w:tab/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  <w:p w14:paraId="6795B6B3" w14:textId="77777777" w:rsidR="00C56F7D" w:rsidRPr="00B40A10" w:rsidRDefault="00B3271A">
            <w:pPr>
              <w:pStyle w:val="TableParagraph"/>
              <w:ind w:left="110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</w:p>
          <w:p w14:paraId="758ED4E7" w14:textId="77777777" w:rsidR="00C56F7D" w:rsidRPr="00B40A10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об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79352886" w14:textId="77777777" w:rsidR="00C56F7D" w:rsidRPr="00B40A10" w:rsidRDefault="00B3271A">
            <w:pPr>
              <w:pStyle w:val="TableParagraph"/>
              <w:spacing w:line="242" w:lineRule="auto"/>
              <w:ind w:right="3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Pr="00B40A10" w:rsidRDefault="00B3271A">
            <w:pPr>
              <w:pStyle w:val="TableParagraph"/>
              <w:spacing w:line="242" w:lineRule="auto"/>
              <w:ind w:left="109" w:right="27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 о предоставлении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услуги;</w:t>
            </w:r>
          </w:p>
          <w:p w14:paraId="4258A06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D0E77B7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 способом, указанным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заявлении:</w:t>
            </w:r>
          </w:p>
          <w:p w14:paraId="0F13A1B1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7F2EC097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нарочно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органе;</w:t>
            </w:r>
          </w:p>
          <w:p w14:paraId="3F9F51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DF429DF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МФЦ;</w:t>
            </w:r>
          </w:p>
          <w:p w14:paraId="7AF72FEB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77F63764" w14:textId="77777777" w:rsidR="00C56F7D" w:rsidRPr="00B40A10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почтовому</w:t>
            </w:r>
            <w:r w:rsidRPr="00B40A10">
              <w:rPr>
                <w:sz w:val="24"/>
                <w:szCs w:val="24"/>
              </w:rPr>
              <w:tab/>
              <w:t>адресу,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заявлении;</w:t>
            </w:r>
          </w:p>
          <w:p w14:paraId="3BB7DC42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17899D3B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отметки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журнале выдачи результатов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муниципальных услуг.</w:t>
            </w:r>
          </w:p>
          <w:p w14:paraId="15619E54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5D03B157" w14:textId="77777777" w:rsidR="00C56F7D" w:rsidRPr="00B40A10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электронном</w:t>
            </w:r>
            <w:r w:rsidRPr="00B40A10">
              <w:rPr>
                <w:sz w:val="24"/>
                <w:szCs w:val="24"/>
              </w:rPr>
              <w:tab/>
              <w:t>виде,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</w:tc>
      </w:tr>
      <w:tr w:rsidR="00C56F7D" w:rsidRPr="00B40A10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A75BF4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2383394" w14:textId="77777777" w:rsidR="00C56F7D" w:rsidRPr="00B40A10" w:rsidRDefault="00B3271A">
            <w:pPr>
              <w:pStyle w:val="TableParagraph"/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способом, указанным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заявлении.</w:t>
            </w:r>
          </w:p>
          <w:p w14:paraId="511F895C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1E56B0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было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1947FF3B" w14:textId="77777777" w:rsidR="00C56F7D" w:rsidRPr="00B40A10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z w:val="24"/>
                <w:szCs w:val="24"/>
              </w:rPr>
              <w:tab/>
              <w:t>с</w:t>
            </w:r>
          </w:p>
          <w:p w14:paraId="7A172E6E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официальную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665D3469" w14:textId="77777777" w:rsidR="00C56F7D" w:rsidRPr="00B40A10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заявитель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предъявляет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подлинники</w:t>
            </w:r>
          </w:p>
          <w:p w14:paraId="20B08321" w14:textId="77777777" w:rsidR="00C56F7D" w:rsidRPr="00B40A10" w:rsidRDefault="00B3271A">
            <w:pPr>
              <w:pStyle w:val="TableParagraph"/>
              <w:ind w:left="109" w:right="82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2EA33A71" w14:textId="77777777" w:rsidR="00C56F7D" w:rsidRPr="00B40A10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2.8.2-2.8.7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4705D665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5FEB642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свидетельствования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верности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домле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5A4AF6B9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027A1F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7E13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EB605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2" w:type="dxa"/>
          </w:tcPr>
          <w:p w14:paraId="380E0FF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E885446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1F15C278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20D2428C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3D4FBD3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71BB8D5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D8E9DE5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234C1DD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A220EDC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6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6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</w:p>
          <w:p w14:paraId="47A0DF85" w14:textId="77777777" w:rsidR="00C56F7D" w:rsidRPr="00B40A10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</w:tc>
      </w:tr>
    </w:tbl>
    <w:p w14:paraId="3580FC02" w14:textId="77777777" w:rsidR="00C56F7D" w:rsidRPr="00B40A10" w:rsidRDefault="00B3271A">
      <w:pPr>
        <w:pStyle w:val="a3"/>
        <w:spacing w:line="315" w:lineRule="exact"/>
        <w:ind w:left="532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».</w:t>
      </w:r>
    </w:p>
    <w:sectPr w:rsidR="00C56F7D" w:rsidRPr="00B40A10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F7C4C7" w14:textId="77777777" w:rsidR="001745FA" w:rsidRDefault="001745FA">
      <w:r>
        <w:separator/>
      </w:r>
    </w:p>
  </w:endnote>
  <w:endnote w:type="continuationSeparator" w:id="0">
    <w:p w14:paraId="67827F16" w14:textId="77777777" w:rsidR="001745FA" w:rsidRDefault="00174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5918A8" w14:textId="77777777" w:rsidR="001745FA" w:rsidRDefault="001745FA">
      <w:r>
        <w:separator/>
      </w:r>
    </w:p>
  </w:footnote>
  <w:footnote w:type="continuationSeparator" w:id="0">
    <w:p w14:paraId="76965FC3" w14:textId="77777777" w:rsidR="001745FA" w:rsidRDefault="00174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238C4" w14:textId="3005BFEA" w:rsidR="008162BC" w:rsidRDefault="008162B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7C937A0F" w:rsidR="008162BC" w:rsidRDefault="008162B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F5E27">
                            <w:rPr>
                              <w:noProof/>
                              <w:sz w:val="24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255E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7C937A0F" w:rsidR="008162BC" w:rsidRDefault="008162B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F5E27">
                      <w:rPr>
                        <w:noProof/>
                        <w:sz w:val="24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A9DD4" w14:textId="77777777" w:rsidR="008162BC" w:rsidRDefault="008162BC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72F32" w14:textId="667A3562" w:rsidR="008162BC" w:rsidRDefault="008162B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71BBEAFE" w:rsidR="008162BC" w:rsidRDefault="008162B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F5E27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95E8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71BBEAFE" w:rsidR="008162BC" w:rsidRDefault="008162B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F5E27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 w15:restartNumberingAfterBreak="0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 w15:restartNumberingAfterBreak="0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 w15:restartNumberingAfterBreak="0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 w15:restartNumberingAfterBreak="0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 w15:restartNumberingAfterBreak="0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 w15:restartNumberingAfterBreak="0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 w15:restartNumberingAfterBreak="0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92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2347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5196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852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6508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7165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821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8477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9133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2C001F"/>
    <w:multiLevelType w:val="hybridMultilevel"/>
    <w:tmpl w:val="CD560A20"/>
    <w:lvl w:ilvl="0" w:tplc="0419000F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4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3" w15:restartNumberingAfterBreak="0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4" w15:restartNumberingAfterBreak="0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5" w15:restartNumberingAfterBreak="0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3"/>
  </w:num>
  <w:num w:numId="10">
    <w:abstractNumId w:val="15"/>
  </w:num>
  <w:num w:numId="11">
    <w:abstractNumId w:val="2"/>
  </w:num>
  <w:num w:numId="12">
    <w:abstractNumId w:val="6"/>
  </w:num>
  <w:num w:numId="13">
    <w:abstractNumId w:val="12"/>
  </w:num>
  <w:num w:numId="14">
    <w:abstractNumId w:val="9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F7D"/>
    <w:rsid w:val="00017362"/>
    <w:rsid w:val="00036758"/>
    <w:rsid w:val="000A345B"/>
    <w:rsid w:val="000E2B2B"/>
    <w:rsid w:val="001322CA"/>
    <w:rsid w:val="00142396"/>
    <w:rsid w:val="00142F6E"/>
    <w:rsid w:val="0016081D"/>
    <w:rsid w:val="001745FA"/>
    <w:rsid w:val="001B21EF"/>
    <w:rsid w:val="001E0058"/>
    <w:rsid w:val="002758FB"/>
    <w:rsid w:val="00286675"/>
    <w:rsid w:val="0036764B"/>
    <w:rsid w:val="00371E74"/>
    <w:rsid w:val="00492730"/>
    <w:rsid w:val="004B6734"/>
    <w:rsid w:val="004F2BF0"/>
    <w:rsid w:val="005143D8"/>
    <w:rsid w:val="00535575"/>
    <w:rsid w:val="00554BFF"/>
    <w:rsid w:val="00563FBB"/>
    <w:rsid w:val="005B6584"/>
    <w:rsid w:val="005F44B2"/>
    <w:rsid w:val="00600F5E"/>
    <w:rsid w:val="00672970"/>
    <w:rsid w:val="006A53C3"/>
    <w:rsid w:val="006D60D6"/>
    <w:rsid w:val="006F4E1F"/>
    <w:rsid w:val="007067EC"/>
    <w:rsid w:val="00706855"/>
    <w:rsid w:val="00711B34"/>
    <w:rsid w:val="00712A19"/>
    <w:rsid w:val="00733553"/>
    <w:rsid w:val="007B4FC3"/>
    <w:rsid w:val="007D76CF"/>
    <w:rsid w:val="008162BC"/>
    <w:rsid w:val="008B19E9"/>
    <w:rsid w:val="008C496F"/>
    <w:rsid w:val="008C73B1"/>
    <w:rsid w:val="00943FBC"/>
    <w:rsid w:val="009B63D7"/>
    <w:rsid w:val="009F529D"/>
    <w:rsid w:val="00A615B7"/>
    <w:rsid w:val="00A94F43"/>
    <w:rsid w:val="00AC4215"/>
    <w:rsid w:val="00B21599"/>
    <w:rsid w:val="00B3092E"/>
    <w:rsid w:val="00B3271A"/>
    <w:rsid w:val="00B40A10"/>
    <w:rsid w:val="00BA4AA0"/>
    <w:rsid w:val="00BE1667"/>
    <w:rsid w:val="00BE2CD5"/>
    <w:rsid w:val="00BF0EAA"/>
    <w:rsid w:val="00C13957"/>
    <w:rsid w:val="00C56F7D"/>
    <w:rsid w:val="00C60E75"/>
    <w:rsid w:val="00CA330B"/>
    <w:rsid w:val="00CC49D6"/>
    <w:rsid w:val="00CC785E"/>
    <w:rsid w:val="00D002F1"/>
    <w:rsid w:val="00D5315A"/>
    <w:rsid w:val="00D557F2"/>
    <w:rsid w:val="00D9020A"/>
    <w:rsid w:val="00DD3FCE"/>
    <w:rsid w:val="00DE1C42"/>
    <w:rsid w:val="00DF5E27"/>
    <w:rsid w:val="00E4725A"/>
    <w:rsid w:val="00E850DB"/>
    <w:rsid w:val="00ED76B7"/>
    <w:rsid w:val="00F005B6"/>
    <w:rsid w:val="00F137BC"/>
    <w:rsid w:val="00F30D3B"/>
    <w:rsid w:val="00F44B29"/>
    <w:rsid w:val="00F8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  <w15:docId w15:val="{F89A442B-D03D-4A54-B1A1-9A0CF610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8" Type="http://schemas.openxmlformats.org/officeDocument/2006/relationships/hyperlink" Target="consultantplus://offline/ref%3D68518AE7C1D6A5244B6E41141E4462243C970E182E3E2F4CFFDDE32F22xCYEE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7" Type="http://schemas.openxmlformats.org/officeDocument/2006/relationships/hyperlink" Target="consultantplus://offline/ref%3D7477D36D247F526C7BD4B7DDD08F15A6014F84D62298DDA4DCA8A2DB7828FD21BF4B5E0D31D769E7uBz4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gosuslugi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59</Pages>
  <Words>17734</Words>
  <Characters>101086</Characters>
  <Application>Microsoft Office Word</Application>
  <DocSecurity>0</DocSecurity>
  <Lines>842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Кагарманова Регина Анатольевна</cp:lastModifiedBy>
  <cp:revision>2</cp:revision>
  <cp:lastPrinted>2022-04-12T11:51:00Z</cp:lastPrinted>
  <dcterms:created xsi:type="dcterms:W3CDTF">2022-04-12T11:52:00Z</dcterms:created>
  <dcterms:modified xsi:type="dcterms:W3CDTF">2022-04-12T11:52:00Z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