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07C" w:rsidRPr="00A8107C" w:rsidRDefault="00A8107C" w:rsidP="00A8107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985"/>
        <w:gridCol w:w="3879"/>
      </w:tblGrid>
      <w:tr w:rsidR="00893F2F" w:rsidRPr="00893F2F" w:rsidTr="000F48A9">
        <w:trPr>
          <w:trHeight w:val="1969"/>
        </w:trPr>
        <w:tc>
          <w:tcPr>
            <w:tcW w:w="425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93F2F" w:rsidRPr="00893F2F" w:rsidRDefault="00893F2F" w:rsidP="00893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F2F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Башкортостан Республикаһы </w:t>
            </w:r>
          </w:p>
          <w:p w:rsidR="00893F2F" w:rsidRPr="00893F2F" w:rsidRDefault="00893F2F" w:rsidP="00893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F2F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Дәγләкән районы </w:t>
            </w:r>
          </w:p>
          <w:p w:rsidR="00893F2F" w:rsidRPr="00893F2F" w:rsidRDefault="00893F2F" w:rsidP="00893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F2F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муниципаль районы</w:t>
            </w:r>
            <w:proofErr w:type="spellStart"/>
            <w:r w:rsidRPr="0089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ның</w:t>
            </w:r>
            <w:proofErr w:type="spellEnd"/>
            <w:r w:rsidRPr="00893F2F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</w:t>
            </w:r>
          </w:p>
          <w:p w:rsidR="00893F2F" w:rsidRPr="00893F2F" w:rsidRDefault="00893F2F" w:rsidP="00893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Мәкәш</w:t>
            </w:r>
            <w:proofErr w:type="spellEnd"/>
            <w:r w:rsidRPr="00893F2F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ауыл </w:t>
            </w:r>
            <w:r w:rsidRPr="0089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93F2F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оветы  </w:t>
            </w:r>
          </w:p>
          <w:p w:rsidR="00893F2F" w:rsidRPr="00893F2F" w:rsidRDefault="00893F2F" w:rsidP="00893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93F2F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ауыл биләмәһе</w:t>
            </w:r>
            <w:r w:rsidRPr="0089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Советы</w:t>
            </w:r>
          </w:p>
          <w:p w:rsidR="00893F2F" w:rsidRPr="00893F2F" w:rsidRDefault="00893F2F" w:rsidP="00893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893F2F" w:rsidRPr="00893F2F" w:rsidRDefault="00893F2F" w:rsidP="00893F2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893F2F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453418, Дәγләкән районы,  Мәкәш ауылы,</w:t>
            </w:r>
          </w:p>
          <w:p w:rsidR="00893F2F" w:rsidRPr="00893F2F" w:rsidRDefault="00893F2F" w:rsidP="00893F2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sq-AL" w:eastAsia="ru-RU"/>
              </w:rPr>
            </w:pPr>
            <w:r w:rsidRPr="00893F2F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Үҙәк  урам,  46</w:t>
            </w:r>
            <w:r w:rsidRPr="00893F2F">
              <w:rPr>
                <w:rFonts w:ascii="Times New Roman" w:eastAsia="Times New Roman" w:hAnsi="Times New Roman" w:cs="Times New Roman"/>
                <w:sz w:val="20"/>
                <w:szCs w:val="24"/>
                <w:lang w:val="sq-AL" w:eastAsia="ru-RU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93F2F" w:rsidRPr="00893F2F" w:rsidRDefault="00893F2F" w:rsidP="00893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93F2F" w:rsidRPr="00893F2F" w:rsidRDefault="00893F2F" w:rsidP="00893F2F">
            <w:pPr>
              <w:spacing w:after="0" w:line="240" w:lineRule="auto"/>
              <w:ind w:left="119" w:firstLine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</w:t>
            </w:r>
          </w:p>
          <w:p w:rsidR="00893F2F" w:rsidRPr="00893F2F" w:rsidRDefault="00893F2F" w:rsidP="00893F2F">
            <w:pPr>
              <w:spacing w:after="0" w:line="240" w:lineRule="auto"/>
              <w:ind w:left="119" w:firstLine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</w:t>
            </w:r>
            <w:r w:rsidRPr="00893F2F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поселени</w:t>
            </w:r>
            <w:r w:rsidRPr="0089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93F2F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</w:t>
            </w:r>
          </w:p>
          <w:p w:rsidR="00893F2F" w:rsidRPr="00893F2F" w:rsidRDefault="00893F2F" w:rsidP="00893F2F">
            <w:pPr>
              <w:spacing w:after="0" w:line="240" w:lineRule="auto"/>
              <w:ind w:left="119" w:firstLine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Микяшевский </w:t>
            </w:r>
            <w:r w:rsidRPr="00893F2F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сельсовет</w:t>
            </w:r>
            <w:r w:rsidRPr="0089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93F2F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муниципального района </w:t>
            </w:r>
            <w:r w:rsidRPr="0089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  <w:p w:rsidR="00893F2F" w:rsidRPr="00893F2F" w:rsidRDefault="00893F2F" w:rsidP="00893F2F">
            <w:pPr>
              <w:tabs>
                <w:tab w:val="left" w:pos="4166"/>
              </w:tabs>
              <w:spacing w:after="0" w:line="240" w:lineRule="auto"/>
              <w:ind w:left="233" w:firstLine="2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proofErr w:type="spellStart"/>
            <w:r w:rsidRPr="0089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</w:t>
            </w:r>
            <w:proofErr w:type="spellEnd"/>
            <w:r w:rsidRPr="00893F2F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ский район </w:t>
            </w:r>
          </w:p>
          <w:p w:rsidR="00893F2F" w:rsidRPr="00893F2F" w:rsidRDefault="00893F2F" w:rsidP="00893F2F">
            <w:pPr>
              <w:tabs>
                <w:tab w:val="left" w:pos="4166"/>
              </w:tabs>
              <w:spacing w:after="0" w:line="240" w:lineRule="auto"/>
              <w:ind w:left="233" w:firstLine="2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893F2F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Республики Башкортостан</w:t>
            </w:r>
          </w:p>
          <w:p w:rsidR="00893F2F" w:rsidRPr="00893F2F" w:rsidRDefault="00893F2F" w:rsidP="00893F2F">
            <w:pPr>
              <w:tabs>
                <w:tab w:val="left" w:pos="4166"/>
              </w:tabs>
              <w:spacing w:after="0" w:line="240" w:lineRule="auto"/>
              <w:ind w:left="233" w:firstLine="22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93F2F" w:rsidRPr="00893F2F" w:rsidRDefault="00893F2F" w:rsidP="00893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893F2F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453418, Давлекановский район,с.Микяшево</w:t>
            </w:r>
          </w:p>
          <w:p w:rsidR="00893F2F" w:rsidRPr="00893F2F" w:rsidRDefault="00893F2F" w:rsidP="00893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val="be-BY" w:eastAsia="ru-RU"/>
              </w:rPr>
            </w:pPr>
            <w:r w:rsidRPr="00893F2F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 xml:space="preserve">ул.Центральная, 46 </w:t>
            </w:r>
          </w:p>
          <w:p w:rsidR="00893F2F" w:rsidRPr="00893F2F" w:rsidRDefault="00893F2F" w:rsidP="00893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val="be-BY" w:eastAsia="ru-RU"/>
              </w:rPr>
            </w:pPr>
          </w:p>
        </w:tc>
      </w:tr>
    </w:tbl>
    <w:p w:rsidR="00A8107C" w:rsidRPr="00A8107C" w:rsidRDefault="00893F2F" w:rsidP="00893F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A8107C" w:rsidRPr="00A8107C" w:rsidRDefault="00A8107C" w:rsidP="00A8107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107C" w:rsidRPr="00A8107C" w:rsidRDefault="00A8107C" w:rsidP="00A810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107C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уч</w:t>
      </w:r>
      <w:r w:rsidR="00893F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астии сельского поселения Микяшевский </w:t>
      </w:r>
      <w:r w:rsidRPr="00A810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сельсовет муниципального района Давлекановский район Республики Башкортостан </w:t>
      </w:r>
    </w:p>
    <w:p w:rsidR="00A8107C" w:rsidRPr="00A8107C" w:rsidRDefault="00A8107C" w:rsidP="00A810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107C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Программе по реализации проектов развития общественной инфраструктуры, основанных на местных инициативах в 2022 году</w:t>
      </w:r>
    </w:p>
    <w:p w:rsidR="00A8107C" w:rsidRPr="00A8107C" w:rsidRDefault="00A8107C" w:rsidP="00A8107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107C" w:rsidRPr="00A8107C" w:rsidRDefault="00A8107C" w:rsidP="00A8107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107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соответствии с Федеральным законом от 06.10.2003 №131-ФЗ «Об общих принципах организации местного самоуправления в Российской Федерации», Постановлением Правительства Республики Башкортостан от 19.04.2017 №168                  «О реализации на территории Республики Башкортостан проектов развития общественной инфраструктуры, основанных на местных инициативах», Сов</w:t>
      </w:r>
      <w:r w:rsidR="00893F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ет сельского поселения Микяшевский </w:t>
      </w:r>
      <w:r w:rsidRPr="00A810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сельсовет муниципального района Давлекановский район Республики Башкортостан  </w:t>
      </w:r>
      <w:proofErr w:type="gramStart"/>
      <w:r w:rsidRPr="00A8107C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proofErr w:type="gramEnd"/>
      <w:r w:rsidRPr="00A810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 ш и л: </w:t>
      </w:r>
    </w:p>
    <w:p w:rsidR="00A8107C" w:rsidRPr="00A8107C" w:rsidRDefault="00893F2F" w:rsidP="00A8107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1. Сельскому поселению Микяшевский </w:t>
      </w:r>
      <w:r w:rsidR="00A8107C" w:rsidRPr="00A810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</w:t>
      </w:r>
      <w:proofErr w:type="gramStart"/>
      <w:r w:rsidR="00A8107C" w:rsidRPr="00A8107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</w:t>
      </w:r>
      <w:proofErr w:type="gramEnd"/>
      <w:r w:rsidR="00A8107C" w:rsidRPr="00A810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Давлекановский район Республики Башкортостан принять участие в Программе поддержки местных инициатив в Республике Башкортостан.</w:t>
      </w:r>
    </w:p>
    <w:p w:rsidR="00A8107C" w:rsidRPr="00A8107C" w:rsidRDefault="00A8107C" w:rsidP="00A8107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107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2. </w:t>
      </w:r>
      <w:r w:rsidRPr="00A810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Настоящее решение обнародовать в здании администрации  сельск</w:t>
      </w:r>
      <w:r w:rsidR="00893F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ого поселения Микяшевский </w:t>
      </w:r>
      <w:r w:rsidRPr="00A810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муниципального района Давлекановский район Республики Башкортостан по адресу: Республика Башкортоста</w:t>
      </w:r>
      <w:r w:rsidR="00893F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н, Давлекановский район, </w:t>
      </w:r>
      <w:proofErr w:type="spellStart"/>
      <w:r w:rsidR="00893F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с.Микяшево</w:t>
      </w:r>
      <w:proofErr w:type="spellEnd"/>
      <w:r w:rsidR="00893F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893F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ул.Центральная</w:t>
      </w:r>
      <w:proofErr w:type="spellEnd"/>
      <w:r w:rsidR="00893F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, 46</w:t>
      </w:r>
      <w:r w:rsidRPr="00A810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в сети Интернет на официальном сайте Совета муниципального района Давлекановский район Республики Башкортостан в разделе «Поселения муниципального района» </w:t>
      </w:r>
      <w:r w:rsidR="00893F2F" w:rsidRPr="00893F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http://sovet-davlekanovo.ru/rural/myakashevskiy/</w:t>
      </w:r>
      <w:bookmarkStart w:id="0" w:name="_GoBack"/>
      <w:bookmarkEnd w:id="0"/>
    </w:p>
    <w:p w:rsidR="00A8107C" w:rsidRPr="00A8107C" w:rsidRDefault="00A8107C" w:rsidP="00A810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10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proofErr w:type="gramStart"/>
      <w:r w:rsidRPr="00A8107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A810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настоящего решения возложить на постоянную комиссию по бюджету, налогам, вопросам муниципальной собственности.</w:t>
      </w:r>
    </w:p>
    <w:p w:rsidR="00A8107C" w:rsidRPr="00A8107C" w:rsidRDefault="00A8107C" w:rsidP="00A810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107C" w:rsidRPr="00A8107C" w:rsidRDefault="00A8107C" w:rsidP="00A810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107C" w:rsidRPr="00A8107C" w:rsidRDefault="00A8107C" w:rsidP="00A810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107C" w:rsidRPr="00A8107C" w:rsidRDefault="00A8107C" w:rsidP="00A8107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107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                                                                                 ФИО</w:t>
      </w:r>
    </w:p>
    <w:p w:rsidR="00A8107C" w:rsidRPr="00A8107C" w:rsidRDefault="00A8107C" w:rsidP="00A8107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107C" w:rsidRPr="00A8107C" w:rsidRDefault="00A8107C" w:rsidP="00A810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1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07C" w:rsidRPr="00A8107C" w:rsidRDefault="00A8107C" w:rsidP="00A810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8107C" w:rsidRPr="00A8107C" w:rsidRDefault="00A8107C" w:rsidP="00A810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8107C" w:rsidRPr="00A8107C" w:rsidRDefault="00A8107C" w:rsidP="00A810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8107C" w:rsidRPr="00A8107C" w:rsidRDefault="00A8107C" w:rsidP="00A810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E1F58" w:rsidRDefault="00DE1F58"/>
    <w:sectPr w:rsidR="00DE1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904"/>
    <w:rsid w:val="00016B4D"/>
    <w:rsid w:val="00077EA4"/>
    <w:rsid w:val="0009036C"/>
    <w:rsid w:val="000944BD"/>
    <w:rsid w:val="000A5813"/>
    <w:rsid w:val="000E254E"/>
    <w:rsid w:val="00153703"/>
    <w:rsid w:val="0016002F"/>
    <w:rsid w:val="0018649E"/>
    <w:rsid w:val="001B4BE8"/>
    <w:rsid w:val="0026036C"/>
    <w:rsid w:val="002622C5"/>
    <w:rsid w:val="0028787E"/>
    <w:rsid w:val="00416D2A"/>
    <w:rsid w:val="004178F2"/>
    <w:rsid w:val="00470860"/>
    <w:rsid w:val="004744F2"/>
    <w:rsid w:val="004C1904"/>
    <w:rsid w:val="004E35DA"/>
    <w:rsid w:val="004F7472"/>
    <w:rsid w:val="00515DD8"/>
    <w:rsid w:val="00545237"/>
    <w:rsid w:val="005B60C2"/>
    <w:rsid w:val="005F613A"/>
    <w:rsid w:val="0061524F"/>
    <w:rsid w:val="006336AD"/>
    <w:rsid w:val="00661301"/>
    <w:rsid w:val="006C5F6F"/>
    <w:rsid w:val="006F306F"/>
    <w:rsid w:val="0070592F"/>
    <w:rsid w:val="00800028"/>
    <w:rsid w:val="0082615A"/>
    <w:rsid w:val="00843F63"/>
    <w:rsid w:val="00893F2F"/>
    <w:rsid w:val="008C7F4D"/>
    <w:rsid w:val="009476E0"/>
    <w:rsid w:val="0096579C"/>
    <w:rsid w:val="00996375"/>
    <w:rsid w:val="009A18FE"/>
    <w:rsid w:val="009B58F0"/>
    <w:rsid w:val="009D0EEE"/>
    <w:rsid w:val="009D15A1"/>
    <w:rsid w:val="009D6ECD"/>
    <w:rsid w:val="009F6963"/>
    <w:rsid w:val="00A0237D"/>
    <w:rsid w:val="00A06878"/>
    <w:rsid w:val="00A34DC3"/>
    <w:rsid w:val="00A8107C"/>
    <w:rsid w:val="00AC1092"/>
    <w:rsid w:val="00AC230B"/>
    <w:rsid w:val="00B034FC"/>
    <w:rsid w:val="00B138E6"/>
    <w:rsid w:val="00B21EB8"/>
    <w:rsid w:val="00B92DF8"/>
    <w:rsid w:val="00BB1944"/>
    <w:rsid w:val="00BD04D4"/>
    <w:rsid w:val="00C00A0F"/>
    <w:rsid w:val="00C201D1"/>
    <w:rsid w:val="00C4133D"/>
    <w:rsid w:val="00C576F9"/>
    <w:rsid w:val="00C91B43"/>
    <w:rsid w:val="00CC1A36"/>
    <w:rsid w:val="00CD4496"/>
    <w:rsid w:val="00D67425"/>
    <w:rsid w:val="00D725A6"/>
    <w:rsid w:val="00D758E5"/>
    <w:rsid w:val="00DB1609"/>
    <w:rsid w:val="00DB30A1"/>
    <w:rsid w:val="00DE1F58"/>
    <w:rsid w:val="00DF76FA"/>
    <w:rsid w:val="00E34ADF"/>
    <w:rsid w:val="00E9158A"/>
    <w:rsid w:val="00E95C83"/>
    <w:rsid w:val="00EE1DEE"/>
    <w:rsid w:val="00F20982"/>
    <w:rsid w:val="00F726B8"/>
    <w:rsid w:val="00F8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next w:val="a"/>
    <w:semiHidden/>
    <w:rsid w:val="00893F2F"/>
    <w:pPr>
      <w:widowControl w:val="0"/>
      <w:snapToGrid w:val="0"/>
      <w:spacing w:before="140" w:after="160" w:line="240" w:lineRule="exact"/>
      <w:jc w:val="both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next w:val="a"/>
    <w:semiHidden/>
    <w:rsid w:val="00893F2F"/>
    <w:pPr>
      <w:widowControl w:val="0"/>
      <w:snapToGrid w:val="0"/>
      <w:spacing w:before="140" w:after="160" w:line="240" w:lineRule="exact"/>
      <w:jc w:val="both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6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</dc:creator>
  <cp:keywords/>
  <dc:description/>
  <cp:lastModifiedBy>Микяш</cp:lastModifiedBy>
  <cp:revision>3</cp:revision>
  <dcterms:created xsi:type="dcterms:W3CDTF">2021-11-10T05:09:00Z</dcterms:created>
  <dcterms:modified xsi:type="dcterms:W3CDTF">2021-11-10T05:35:00Z</dcterms:modified>
</cp:coreProperties>
</file>