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1E7" w:rsidRPr="007751E7" w:rsidRDefault="007751E7" w:rsidP="007751E7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7751E7">
        <w:rPr>
          <w:rFonts w:ascii="Times New Roman" w:hAnsi="Times New Roman"/>
          <w:sz w:val="28"/>
          <w:szCs w:val="28"/>
          <w:lang w:val="be-BY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7751E7" w:rsidRPr="007751E7" w:rsidRDefault="007751E7" w:rsidP="007751E7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7751E7" w:rsidRPr="007751E7" w:rsidRDefault="007751E7" w:rsidP="007751E7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7751E7" w:rsidRPr="007751E7" w:rsidRDefault="007751E7" w:rsidP="007751E7">
      <w:pPr>
        <w:pStyle w:val="S0"/>
        <w:spacing w:line="240" w:lineRule="auto"/>
        <w:ind w:firstLine="0"/>
        <w:jc w:val="center"/>
        <w:rPr>
          <w:rFonts w:ascii="Times New Roman" w:hAnsi="Times New Roman"/>
          <w:sz w:val="28"/>
          <w:szCs w:val="28"/>
          <w:lang w:val="be-BY"/>
        </w:rPr>
      </w:pPr>
      <w:r w:rsidRPr="007751E7">
        <w:rPr>
          <w:rFonts w:ascii="Times New Roman" w:hAnsi="Times New Roman"/>
          <w:sz w:val="28"/>
          <w:szCs w:val="28"/>
          <w:lang w:val="be-BY"/>
        </w:rPr>
        <w:t xml:space="preserve">ПОСТАНОВЛЕНИЕ </w:t>
      </w:r>
    </w:p>
    <w:p w:rsidR="007751E7" w:rsidRPr="007751E7" w:rsidRDefault="007751E7" w:rsidP="007751E7">
      <w:pPr>
        <w:pStyle w:val="S0"/>
        <w:spacing w:line="240" w:lineRule="auto"/>
        <w:ind w:firstLine="0"/>
        <w:jc w:val="center"/>
        <w:rPr>
          <w:rFonts w:ascii="Times New Roman" w:hAnsi="Times New Roman"/>
          <w:sz w:val="28"/>
          <w:szCs w:val="28"/>
          <w:lang w:val="be-BY"/>
        </w:rPr>
      </w:pPr>
      <w:r w:rsidRPr="007751E7">
        <w:rPr>
          <w:rFonts w:ascii="Times New Roman" w:hAnsi="Times New Roman"/>
          <w:sz w:val="28"/>
          <w:szCs w:val="28"/>
          <w:lang w:val="be-BY"/>
        </w:rPr>
        <w:t xml:space="preserve">09 марта 2023 года № </w:t>
      </w:r>
      <w:r w:rsidR="00770530">
        <w:rPr>
          <w:rFonts w:ascii="Times New Roman" w:hAnsi="Times New Roman"/>
          <w:sz w:val="28"/>
          <w:szCs w:val="28"/>
          <w:lang w:val="be-BY"/>
        </w:rPr>
        <w:t>5</w:t>
      </w:r>
    </w:p>
    <w:p w:rsidR="00672725" w:rsidRPr="001B03DA" w:rsidRDefault="00672725" w:rsidP="00672725">
      <w:pPr>
        <w:jc w:val="center"/>
        <w:rPr>
          <w:sz w:val="28"/>
          <w:szCs w:val="28"/>
        </w:rPr>
      </w:pPr>
    </w:p>
    <w:p w:rsidR="00672725" w:rsidRPr="001B03DA" w:rsidRDefault="00672725" w:rsidP="00672725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1B03DA">
        <w:rPr>
          <w:sz w:val="28"/>
          <w:szCs w:val="28"/>
        </w:rPr>
        <w:t xml:space="preserve">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</w:t>
      </w:r>
      <w:proofErr w:type="gramStart"/>
      <w:r w:rsidRPr="001B03DA">
        <w:rPr>
          <w:sz w:val="28"/>
          <w:szCs w:val="28"/>
        </w:rPr>
        <w:t>малоимущими</w:t>
      </w:r>
      <w:proofErr w:type="gramEnd"/>
      <w:r w:rsidRPr="001B03DA">
        <w:rPr>
          <w:sz w:val="28"/>
          <w:szCs w:val="28"/>
        </w:rPr>
        <w:t xml:space="preserve"> и предоставления им по договорам социального найма жилых помещений</w:t>
      </w:r>
      <w:r>
        <w:rPr>
          <w:sz w:val="28"/>
          <w:szCs w:val="28"/>
        </w:rPr>
        <w:t>»</w:t>
      </w:r>
    </w:p>
    <w:p w:rsidR="00672725" w:rsidRPr="001B03DA" w:rsidRDefault="00672725" w:rsidP="00672725">
      <w:pPr>
        <w:jc w:val="center"/>
        <w:rPr>
          <w:sz w:val="28"/>
          <w:szCs w:val="28"/>
        </w:rPr>
      </w:pPr>
    </w:p>
    <w:p w:rsidR="00672725" w:rsidRDefault="00672725" w:rsidP="00672725">
      <w:pPr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представление</w:t>
      </w:r>
      <w:r w:rsidRPr="000B00D1">
        <w:rPr>
          <w:sz w:val="28"/>
          <w:szCs w:val="28"/>
        </w:rPr>
        <w:t xml:space="preserve"> прокурора </w:t>
      </w:r>
      <w:proofErr w:type="spellStart"/>
      <w:r w:rsidRPr="000B00D1">
        <w:rPr>
          <w:sz w:val="28"/>
          <w:szCs w:val="28"/>
        </w:rPr>
        <w:t>Давлекановского</w:t>
      </w:r>
      <w:proofErr w:type="spellEnd"/>
      <w:r w:rsidRPr="000B00D1">
        <w:rPr>
          <w:sz w:val="28"/>
          <w:szCs w:val="28"/>
        </w:rPr>
        <w:t xml:space="preserve"> района, руководствуясь </w:t>
      </w:r>
      <w:proofErr w:type="spellStart"/>
      <w:r w:rsidRPr="000B00D1">
        <w:rPr>
          <w:sz w:val="28"/>
          <w:szCs w:val="28"/>
        </w:rPr>
        <w:t>ст.ст</w:t>
      </w:r>
      <w:proofErr w:type="spellEnd"/>
      <w:r w:rsidRPr="000B00D1">
        <w:rPr>
          <w:sz w:val="28"/>
          <w:szCs w:val="28"/>
        </w:rPr>
        <w:t xml:space="preserve">. </w:t>
      </w:r>
      <w:r w:rsidRPr="001B03DA">
        <w:rPr>
          <w:sz w:val="28"/>
          <w:szCs w:val="28"/>
        </w:rPr>
        <w:t>14, 49, 50, 51 Жилищного кодекса Российской Федерации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</w:t>
      </w:r>
      <w:r w:rsidRPr="000B00D1">
        <w:rPr>
          <w:sz w:val="28"/>
          <w:szCs w:val="28"/>
        </w:rPr>
        <w:t xml:space="preserve"> 14, 48 Федерального закона от 06.10.2003 № 131-ФЗ «Об общих принципах организации местного самоуправления в РФ»,</w:t>
      </w:r>
      <w:r>
        <w:rPr>
          <w:sz w:val="28"/>
          <w:szCs w:val="28"/>
        </w:rPr>
        <w:t xml:space="preserve"> </w:t>
      </w:r>
      <w:r w:rsidRPr="001B03DA">
        <w:rPr>
          <w:sz w:val="28"/>
          <w:szCs w:val="28"/>
        </w:rPr>
        <w:t xml:space="preserve">Законом Республики Башкортостан от 02.12.2005 №250-з «О регулировании жилищных отношений в Республике Башкортостан», </w:t>
      </w:r>
    </w:p>
    <w:p w:rsidR="00672725" w:rsidRDefault="00672725" w:rsidP="00672725">
      <w:pPr>
        <w:ind w:firstLine="709"/>
        <w:jc w:val="both"/>
        <w:rPr>
          <w:sz w:val="28"/>
          <w:szCs w:val="28"/>
        </w:rPr>
      </w:pPr>
    </w:p>
    <w:p w:rsidR="00672725" w:rsidRPr="000B00D1" w:rsidRDefault="00672725" w:rsidP="00672725">
      <w:pPr>
        <w:ind w:firstLine="709"/>
        <w:jc w:val="center"/>
        <w:rPr>
          <w:sz w:val="28"/>
          <w:szCs w:val="28"/>
        </w:rPr>
      </w:pPr>
      <w:r w:rsidRPr="000B00D1">
        <w:rPr>
          <w:sz w:val="28"/>
          <w:szCs w:val="28"/>
        </w:rPr>
        <w:t>ПОСТАНОВЛЯЮ:</w:t>
      </w:r>
    </w:p>
    <w:p w:rsidR="00672725" w:rsidRDefault="00672725" w:rsidP="00672725">
      <w:pPr>
        <w:pStyle w:val="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672725" w:rsidRPr="001B03DA" w:rsidRDefault="00672725" w:rsidP="00672725">
      <w:pPr>
        <w:pStyle w:val="1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Установить в сельском поселении </w:t>
      </w:r>
      <w:r w:rsidRPr="00672725">
        <w:rPr>
          <w:rFonts w:ascii="Times New Roman" w:hAnsi="Times New Roman"/>
          <w:sz w:val="28"/>
          <w:szCs w:val="28"/>
        </w:rPr>
        <w:t>Бик-Кармалинский</w:t>
      </w:r>
      <w:r w:rsidRPr="001B03D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расчетный показатель рыночной стоимости приобретения жилого помещения на одного члена семьи гражданина-заявителя 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квартал 2023</w:t>
      </w:r>
      <w:r w:rsidRPr="001B03D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Pr="001B03DA">
        <w:rPr>
          <w:rFonts w:ascii="Times New Roman" w:hAnsi="Times New Roman"/>
          <w:sz w:val="28"/>
          <w:szCs w:val="28"/>
        </w:rPr>
        <w:t xml:space="preserve"> в размере </w:t>
      </w:r>
      <w:r>
        <w:rPr>
          <w:rFonts w:ascii="Times New Roman" w:hAnsi="Times New Roman"/>
          <w:sz w:val="28"/>
          <w:szCs w:val="28"/>
        </w:rPr>
        <w:t>1171872 рубля</w:t>
      </w:r>
      <w:r w:rsidRPr="001B03DA">
        <w:rPr>
          <w:rFonts w:ascii="Times New Roman" w:hAnsi="Times New Roman"/>
          <w:sz w:val="28"/>
          <w:szCs w:val="28"/>
        </w:rPr>
        <w:t xml:space="preserve">. </w:t>
      </w:r>
    </w:p>
    <w:p w:rsidR="00672725" w:rsidRPr="001B03DA" w:rsidRDefault="00672725" w:rsidP="00672725">
      <w:pPr>
        <w:ind w:firstLine="709"/>
        <w:jc w:val="both"/>
        <w:rPr>
          <w:sz w:val="28"/>
          <w:szCs w:val="28"/>
        </w:rPr>
      </w:pPr>
      <w:r w:rsidRPr="001B03DA">
        <w:rPr>
          <w:sz w:val="28"/>
          <w:szCs w:val="28"/>
        </w:rPr>
        <w:t xml:space="preserve">Из расчетного показателя подлежит исключению стоимость имущества, </w:t>
      </w:r>
      <w:r w:rsidRPr="00140C12">
        <w:rPr>
          <w:sz w:val="28"/>
          <w:szCs w:val="28"/>
        </w:rPr>
        <w:t xml:space="preserve">определенная в порядке, предусмотренном </w:t>
      </w:r>
      <w:hyperlink r:id="rId6" w:history="1">
        <w:r w:rsidRPr="00140C12">
          <w:rPr>
            <w:rStyle w:val="a4"/>
            <w:color w:val="auto"/>
            <w:sz w:val="28"/>
            <w:szCs w:val="28"/>
            <w:u w:val="none"/>
          </w:rPr>
          <w:t>статьей 11</w:t>
        </w:r>
      </w:hyperlink>
      <w:r w:rsidRPr="00140C12">
        <w:rPr>
          <w:sz w:val="28"/>
          <w:szCs w:val="28"/>
        </w:rPr>
        <w:t xml:space="preserve"> Закона Республики</w:t>
      </w:r>
      <w:r w:rsidRPr="001B03DA">
        <w:rPr>
          <w:sz w:val="28"/>
          <w:szCs w:val="28"/>
        </w:rPr>
        <w:t xml:space="preserve"> Башкортостан от 02.12.2005 N 250-з «О регулировании жилищных отношений в Республике</w:t>
      </w:r>
      <w:r>
        <w:rPr>
          <w:sz w:val="28"/>
          <w:szCs w:val="28"/>
        </w:rPr>
        <w:t xml:space="preserve"> Башкортостан». </w:t>
      </w:r>
      <w:r w:rsidRPr="001B03DA">
        <w:rPr>
          <w:sz w:val="28"/>
          <w:szCs w:val="28"/>
        </w:rPr>
        <w:t>Установить период, достаточный для накопления гражданами недостающих сре</w:t>
      </w:r>
      <w:proofErr w:type="gramStart"/>
      <w:r w:rsidRPr="001B03DA">
        <w:rPr>
          <w:sz w:val="28"/>
          <w:szCs w:val="28"/>
        </w:rPr>
        <w:t>дств дл</w:t>
      </w:r>
      <w:proofErr w:type="gramEnd"/>
      <w:r w:rsidRPr="001B03DA">
        <w:rPr>
          <w:sz w:val="28"/>
          <w:szCs w:val="28"/>
        </w:rPr>
        <w:t xml:space="preserve">я приобретения жилого помещения – 10 лет. </w:t>
      </w:r>
    </w:p>
    <w:p w:rsidR="00672725" w:rsidRPr="001B03DA" w:rsidRDefault="00672725" w:rsidP="00672725">
      <w:pPr>
        <w:pStyle w:val="1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03D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B03DA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72725" w:rsidRPr="001B03DA" w:rsidRDefault="00672725" w:rsidP="00672725">
      <w:pPr>
        <w:pStyle w:val="1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672725" w:rsidRDefault="00672725" w:rsidP="00672725">
      <w:pPr>
        <w:ind w:firstLine="709"/>
        <w:jc w:val="both"/>
        <w:rPr>
          <w:sz w:val="28"/>
          <w:szCs w:val="28"/>
        </w:rPr>
      </w:pPr>
    </w:p>
    <w:p w:rsidR="007751E7" w:rsidRDefault="007751E7" w:rsidP="00672725">
      <w:pPr>
        <w:ind w:firstLine="709"/>
        <w:jc w:val="both"/>
        <w:rPr>
          <w:sz w:val="28"/>
          <w:szCs w:val="28"/>
        </w:rPr>
      </w:pPr>
    </w:p>
    <w:p w:rsidR="007751E7" w:rsidRPr="001B03DA" w:rsidRDefault="007751E7" w:rsidP="00672725">
      <w:pPr>
        <w:ind w:firstLine="709"/>
        <w:jc w:val="both"/>
        <w:rPr>
          <w:sz w:val="28"/>
          <w:szCs w:val="28"/>
        </w:rPr>
      </w:pPr>
    </w:p>
    <w:p w:rsidR="00672725" w:rsidRDefault="00672725" w:rsidP="00672725">
      <w:pPr>
        <w:jc w:val="both"/>
        <w:rPr>
          <w:sz w:val="28"/>
          <w:szCs w:val="28"/>
        </w:rPr>
      </w:pPr>
      <w:r w:rsidRPr="001B03DA">
        <w:rPr>
          <w:sz w:val="28"/>
          <w:szCs w:val="28"/>
        </w:rPr>
        <w:t xml:space="preserve">Глава сельского поселения </w:t>
      </w:r>
    </w:p>
    <w:p w:rsidR="00672725" w:rsidRPr="001B03DA" w:rsidRDefault="00672725" w:rsidP="00672725">
      <w:pPr>
        <w:jc w:val="both"/>
        <w:rPr>
          <w:sz w:val="28"/>
          <w:szCs w:val="28"/>
        </w:rPr>
      </w:pPr>
    </w:p>
    <w:p w:rsidR="00672725" w:rsidRPr="001B03DA" w:rsidRDefault="00672725" w:rsidP="006727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672725" w:rsidRPr="001B03DA" w:rsidRDefault="00672725" w:rsidP="00672725">
      <w:pPr>
        <w:jc w:val="both"/>
        <w:rPr>
          <w:sz w:val="28"/>
          <w:szCs w:val="28"/>
        </w:rPr>
      </w:pPr>
    </w:p>
    <w:p w:rsidR="00672725" w:rsidRPr="001B03DA" w:rsidRDefault="00672725" w:rsidP="00672725">
      <w:pPr>
        <w:jc w:val="both"/>
        <w:rPr>
          <w:sz w:val="28"/>
          <w:szCs w:val="28"/>
        </w:rPr>
      </w:pPr>
    </w:p>
    <w:p w:rsidR="00672725" w:rsidRDefault="00672725" w:rsidP="00672725">
      <w:pPr>
        <w:jc w:val="both"/>
        <w:rPr>
          <w:sz w:val="28"/>
          <w:szCs w:val="28"/>
        </w:rPr>
      </w:pPr>
    </w:p>
    <w:p w:rsidR="00672725" w:rsidRDefault="00672725" w:rsidP="00672725">
      <w:pPr>
        <w:jc w:val="both"/>
        <w:rPr>
          <w:sz w:val="28"/>
          <w:szCs w:val="28"/>
        </w:rPr>
      </w:pPr>
    </w:p>
    <w:p w:rsidR="00672725" w:rsidRPr="001B03DA" w:rsidRDefault="00672725" w:rsidP="00672725">
      <w:pPr>
        <w:ind w:firstLine="708"/>
        <w:jc w:val="center"/>
      </w:pPr>
      <w:r w:rsidRPr="001B03DA">
        <w:lastRenderedPageBreak/>
        <w:t xml:space="preserve"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 сельском поселении </w:t>
      </w:r>
      <w:r>
        <w:t>Бик-Кармалинский</w:t>
      </w:r>
      <w:r w:rsidRPr="001B03DA">
        <w:t xml:space="preserve"> сельсовет муниципального района Давлекановский район Республики Башкортостан</w:t>
      </w:r>
    </w:p>
    <w:p w:rsidR="00672725" w:rsidRPr="001B03DA" w:rsidRDefault="00672725" w:rsidP="00672725">
      <w:pPr>
        <w:ind w:firstLine="708"/>
        <w:jc w:val="center"/>
      </w:pPr>
    </w:p>
    <w:p w:rsidR="00672725" w:rsidRPr="001B03DA" w:rsidRDefault="00672725" w:rsidP="00672725">
      <w:pPr>
        <w:ind w:firstLine="708"/>
        <w:jc w:val="center"/>
      </w:pPr>
    </w:p>
    <w:p w:rsidR="00672725" w:rsidRPr="001B03DA" w:rsidRDefault="00672725" w:rsidP="00672725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672725" w:rsidRPr="001B03DA" w:rsidRDefault="00672725" w:rsidP="00672725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СЖ = НП * РЦ, где</w:t>
      </w:r>
    </w:p>
    <w:p w:rsidR="00672725" w:rsidRPr="001B03DA" w:rsidRDefault="00672725" w:rsidP="00672725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НП – </w:t>
      </w:r>
      <w:r>
        <w:rPr>
          <w:rFonts w:ascii="Times New Roman" w:hAnsi="Times New Roman"/>
          <w:color w:val="FF0000"/>
          <w:sz w:val="24"/>
          <w:szCs w:val="24"/>
        </w:rPr>
        <w:t>12</w:t>
      </w:r>
      <w:r w:rsidRPr="001B0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03DA">
        <w:rPr>
          <w:rFonts w:ascii="Times New Roman" w:hAnsi="Times New Roman"/>
          <w:sz w:val="24"/>
          <w:szCs w:val="24"/>
        </w:rPr>
        <w:t>кв</w:t>
      </w:r>
      <w:proofErr w:type="gramStart"/>
      <w:r w:rsidRPr="001B03DA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1B03DA">
        <w:rPr>
          <w:rFonts w:ascii="Times New Roman" w:hAnsi="Times New Roman"/>
          <w:sz w:val="24"/>
          <w:szCs w:val="24"/>
        </w:rP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672725" w:rsidRPr="001B03DA" w:rsidRDefault="00672725" w:rsidP="00672725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03DA">
        <w:rPr>
          <w:rFonts w:ascii="Times New Roman" w:hAnsi="Times New Roman"/>
          <w:sz w:val="24"/>
          <w:szCs w:val="24"/>
        </w:rPr>
        <w:t xml:space="preserve">РЦ – </w:t>
      </w:r>
      <w:r>
        <w:rPr>
          <w:rFonts w:ascii="Times New Roman" w:hAnsi="Times New Roman"/>
          <w:sz w:val="24"/>
          <w:szCs w:val="24"/>
        </w:rPr>
        <w:t>97 656</w:t>
      </w:r>
      <w:r w:rsidRPr="001B03DA">
        <w:rPr>
          <w:rFonts w:ascii="Times New Roman" w:hAnsi="Times New Roman"/>
          <w:sz w:val="24"/>
          <w:szCs w:val="24"/>
        </w:rPr>
        <w:t xml:space="preserve">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1B03DA">
        <w:rPr>
          <w:rFonts w:ascii="Times New Roman" w:hAnsi="Times New Roman"/>
          <w:sz w:val="24"/>
          <w:szCs w:val="24"/>
          <w:lang w:val="en-US"/>
        </w:rPr>
        <w:t>I</w:t>
      </w:r>
      <w:r w:rsidRPr="001B03DA">
        <w:rPr>
          <w:rFonts w:ascii="Times New Roman" w:hAnsi="Times New Roman"/>
          <w:sz w:val="24"/>
          <w:szCs w:val="24"/>
        </w:rPr>
        <w:t xml:space="preserve"> квартал 202</w:t>
      </w:r>
      <w:r>
        <w:rPr>
          <w:rFonts w:ascii="Times New Roman" w:hAnsi="Times New Roman"/>
          <w:sz w:val="24"/>
          <w:szCs w:val="24"/>
        </w:rPr>
        <w:t>3</w:t>
      </w:r>
      <w:r w:rsidRPr="001B03DA">
        <w:rPr>
          <w:rFonts w:ascii="Times New Roman" w:hAnsi="Times New Roman"/>
          <w:sz w:val="24"/>
          <w:szCs w:val="24"/>
        </w:rPr>
        <w:t xml:space="preserve"> года (утвержденная приказом Министерства строительства и архитектуры  </w:t>
      </w:r>
      <w:r>
        <w:rPr>
          <w:rFonts w:ascii="Times New Roman" w:hAnsi="Times New Roman"/>
          <w:sz w:val="24"/>
          <w:szCs w:val="24"/>
        </w:rPr>
        <w:t>Республики Башкортостан от 12.01.2023</w:t>
      </w:r>
      <w:r w:rsidRPr="001B03DA">
        <w:rPr>
          <w:rFonts w:ascii="Times New Roman" w:hAnsi="Times New Roman"/>
          <w:sz w:val="24"/>
          <w:szCs w:val="24"/>
        </w:rPr>
        <w:t xml:space="preserve"> № 1</w:t>
      </w:r>
      <w:r>
        <w:rPr>
          <w:rFonts w:ascii="Times New Roman" w:hAnsi="Times New Roman"/>
          <w:sz w:val="24"/>
          <w:szCs w:val="24"/>
        </w:rPr>
        <w:t xml:space="preserve">1 </w:t>
      </w:r>
      <w:r w:rsidRPr="001B03DA">
        <w:rPr>
          <w:rFonts w:ascii="Times New Roman" w:hAnsi="Times New Roman"/>
          <w:sz w:val="24"/>
          <w:szCs w:val="24"/>
        </w:rPr>
        <w:t xml:space="preserve">«Об утверждении средней рыночной стоимости одного квадратного местах общей площади жилого помещения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1B03DA">
        <w:rPr>
          <w:rFonts w:ascii="Times New Roman" w:hAnsi="Times New Roman"/>
          <w:sz w:val="24"/>
          <w:szCs w:val="24"/>
        </w:rPr>
        <w:t xml:space="preserve"> Республики Башкортостан на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1B03DA">
        <w:rPr>
          <w:rFonts w:ascii="Times New Roman" w:hAnsi="Times New Roman"/>
          <w:sz w:val="24"/>
          <w:szCs w:val="24"/>
        </w:rPr>
        <w:t xml:space="preserve"> квартал 202</w:t>
      </w:r>
      <w:r>
        <w:rPr>
          <w:rFonts w:ascii="Times New Roman" w:hAnsi="Times New Roman"/>
          <w:sz w:val="24"/>
          <w:szCs w:val="24"/>
        </w:rPr>
        <w:t>3</w:t>
      </w:r>
      <w:r w:rsidRPr="001B03DA">
        <w:rPr>
          <w:rFonts w:ascii="Times New Roman" w:hAnsi="Times New Roman"/>
          <w:sz w:val="24"/>
          <w:szCs w:val="24"/>
        </w:rPr>
        <w:t xml:space="preserve"> года»).</w:t>
      </w:r>
      <w:proofErr w:type="gramEnd"/>
    </w:p>
    <w:p w:rsidR="008F6777" w:rsidRPr="00F4712E" w:rsidRDefault="00672725" w:rsidP="00F4712E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образом, СЖ = 12</w:t>
      </w:r>
      <w:r w:rsidRPr="001B0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03DA">
        <w:rPr>
          <w:rFonts w:ascii="Times New Roman" w:hAnsi="Times New Roman"/>
          <w:sz w:val="24"/>
          <w:szCs w:val="24"/>
        </w:rPr>
        <w:t>кв</w:t>
      </w:r>
      <w:proofErr w:type="gramStart"/>
      <w:r w:rsidRPr="001B03DA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1B03DA">
        <w:rPr>
          <w:rFonts w:ascii="Times New Roman" w:hAnsi="Times New Roman"/>
          <w:sz w:val="24"/>
          <w:szCs w:val="24"/>
        </w:rPr>
        <w:t xml:space="preserve"> * </w:t>
      </w:r>
      <w:r>
        <w:rPr>
          <w:rFonts w:ascii="Times New Roman" w:hAnsi="Times New Roman"/>
          <w:sz w:val="24"/>
          <w:szCs w:val="24"/>
        </w:rPr>
        <w:t>97 656</w:t>
      </w:r>
      <w:r w:rsidRPr="001B03DA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Pr="001B03D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B03DA">
        <w:rPr>
          <w:rFonts w:ascii="Times New Roman" w:hAnsi="Times New Roman"/>
          <w:color w:val="000000"/>
          <w:sz w:val="24"/>
          <w:szCs w:val="24"/>
        </w:rPr>
        <w:t>=</w:t>
      </w:r>
      <w:r w:rsidRPr="001B03DA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1171872 руб.</w:t>
      </w:r>
      <w:r w:rsidRPr="001B03DA">
        <w:rPr>
          <w:rFonts w:ascii="Times New Roman" w:hAnsi="Times New Roman"/>
          <w:color w:val="000000"/>
          <w:sz w:val="24"/>
          <w:szCs w:val="24"/>
        </w:rPr>
        <w:t xml:space="preserve"> на одного человека.</w:t>
      </w:r>
      <w:bookmarkStart w:id="0" w:name="_GoBack"/>
      <w:bookmarkEnd w:id="0"/>
    </w:p>
    <w:sectPr w:rsidR="008F6777" w:rsidRPr="00F4712E" w:rsidSect="007751E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F087C"/>
    <w:multiLevelType w:val="hybridMultilevel"/>
    <w:tmpl w:val="63E601B0"/>
    <w:lvl w:ilvl="0" w:tplc="4C1646FA">
      <w:start w:val="1"/>
      <w:numFmt w:val="decimal"/>
      <w:lvlText w:val="%1."/>
      <w:lvlJc w:val="left"/>
      <w:pPr>
        <w:ind w:left="113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DF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B9B"/>
    <w:rsid w:val="00033F0E"/>
    <w:rsid w:val="00033F4C"/>
    <w:rsid w:val="00035CC3"/>
    <w:rsid w:val="00035F6D"/>
    <w:rsid w:val="0003690A"/>
    <w:rsid w:val="00037544"/>
    <w:rsid w:val="0004394C"/>
    <w:rsid w:val="00043BE7"/>
    <w:rsid w:val="000461F0"/>
    <w:rsid w:val="0005242A"/>
    <w:rsid w:val="0005516F"/>
    <w:rsid w:val="000559BB"/>
    <w:rsid w:val="0006044C"/>
    <w:rsid w:val="000605A5"/>
    <w:rsid w:val="000605E7"/>
    <w:rsid w:val="0006062D"/>
    <w:rsid w:val="00061A58"/>
    <w:rsid w:val="00065240"/>
    <w:rsid w:val="000653F8"/>
    <w:rsid w:val="000657E2"/>
    <w:rsid w:val="00073B5F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652F"/>
    <w:rsid w:val="000B7612"/>
    <w:rsid w:val="000C0ACF"/>
    <w:rsid w:val="000C286F"/>
    <w:rsid w:val="000C29F8"/>
    <w:rsid w:val="000C310D"/>
    <w:rsid w:val="000C3DFF"/>
    <w:rsid w:val="000C4AB7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06879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367C"/>
    <w:rsid w:val="00141322"/>
    <w:rsid w:val="00141F1D"/>
    <w:rsid w:val="001432E9"/>
    <w:rsid w:val="001456F1"/>
    <w:rsid w:val="00146A53"/>
    <w:rsid w:val="001479EA"/>
    <w:rsid w:val="001520CC"/>
    <w:rsid w:val="0015226F"/>
    <w:rsid w:val="001527CE"/>
    <w:rsid w:val="00153106"/>
    <w:rsid w:val="00154DE7"/>
    <w:rsid w:val="00155C3B"/>
    <w:rsid w:val="00160F1D"/>
    <w:rsid w:val="00161315"/>
    <w:rsid w:val="00164C5F"/>
    <w:rsid w:val="001672A8"/>
    <w:rsid w:val="00167524"/>
    <w:rsid w:val="00167B9E"/>
    <w:rsid w:val="00170BC7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B0730"/>
    <w:rsid w:val="001B1886"/>
    <w:rsid w:val="001B1F72"/>
    <w:rsid w:val="001B5417"/>
    <w:rsid w:val="001B5A7E"/>
    <w:rsid w:val="001B664C"/>
    <w:rsid w:val="001C1131"/>
    <w:rsid w:val="001C25FD"/>
    <w:rsid w:val="001C735E"/>
    <w:rsid w:val="001C761A"/>
    <w:rsid w:val="001C7AA5"/>
    <w:rsid w:val="001D11BC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42C9"/>
    <w:rsid w:val="00206241"/>
    <w:rsid w:val="00207B5C"/>
    <w:rsid w:val="002108EA"/>
    <w:rsid w:val="00214800"/>
    <w:rsid w:val="00216458"/>
    <w:rsid w:val="0022026F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6129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65"/>
    <w:rsid w:val="00260C36"/>
    <w:rsid w:val="002627A3"/>
    <w:rsid w:val="00263AA4"/>
    <w:rsid w:val="00265AFE"/>
    <w:rsid w:val="00266A06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3BDF"/>
    <w:rsid w:val="00295039"/>
    <w:rsid w:val="00295F56"/>
    <w:rsid w:val="002968C4"/>
    <w:rsid w:val="00297103"/>
    <w:rsid w:val="00297C33"/>
    <w:rsid w:val="002A0E76"/>
    <w:rsid w:val="002A0FDA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D3F"/>
    <w:rsid w:val="002B20FF"/>
    <w:rsid w:val="002B2794"/>
    <w:rsid w:val="002B2F6A"/>
    <w:rsid w:val="002C0468"/>
    <w:rsid w:val="002C0AD1"/>
    <w:rsid w:val="002C1DB1"/>
    <w:rsid w:val="002C1F71"/>
    <w:rsid w:val="002D2B59"/>
    <w:rsid w:val="002D4AF2"/>
    <w:rsid w:val="002D5D8C"/>
    <w:rsid w:val="002E1FCB"/>
    <w:rsid w:val="002E2326"/>
    <w:rsid w:val="002E5FB4"/>
    <w:rsid w:val="002E60AB"/>
    <w:rsid w:val="002F15C2"/>
    <w:rsid w:val="002F733D"/>
    <w:rsid w:val="003011F5"/>
    <w:rsid w:val="0030357C"/>
    <w:rsid w:val="00304218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4AF4"/>
    <w:rsid w:val="003353D2"/>
    <w:rsid w:val="003362D3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624"/>
    <w:rsid w:val="0037524E"/>
    <w:rsid w:val="003752BD"/>
    <w:rsid w:val="00375632"/>
    <w:rsid w:val="00375F81"/>
    <w:rsid w:val="00376F5C"/>
    <w:rsid w:val="003779E7"/>
    <w:rsid w:val="003807B8"/>
    <w:rsid w:val="00382C37"/>
    <w:rsid w:val="00384F58"/>
    <w:rsid w:val="00386F09"/>
    <w:rsid w:val="00391F53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883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E523B"/>
    <w:rsid w:val="003F1194"/>
    <w:rsid w:val="003F2552"/>
    <w:rsid w:val="003F3FDB"/>
    <w:rsid w:val="003F4CE3"/>
    <w:rsid w:val="003F53F0"/>
    <w:rsid w:val="00401561"/>
    <w:rsid w:val="00403380"/>
    <w:rsid w:val="00403D47"/>
    <w:rsid w:val="004048AA"/>
    <w:rsid w:val="00404D84"/>
    <w:rsid w:val="004108F3"/>
    <w:rsid w:val="00410E9D"/>
    <w:rsid w:val="0041204F"/>
    <w:rsid w:val="00415281"/>
    <w:rsid w:val="00416E41"/>
    <w:rsid w:val="004175EC"/>
    <w:rsid w:val="004255DB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416F8"/>
    <w:rsid w:val="00441FBF"/>
    <w:rsid w:val="004424AE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1071"/>
    <w:rsid w:val="00462859"/>
    <w:rsid w:val="00462E38"/>
    <w:rsid w:val="00464EF0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0B0A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C76"/>
    <w:rsid w:val="004C3095"/>
    <w:rsid w:val="004C3E01"/>
    <w:rsid w:val="004C75DA"/>
    <w:rsid w:val="004D2700"/>
    <w:rsid w:val="004D5507"/>
    <w:rsid w:val="004D6446"/>
    <w:rsid w:val="004E0629"/>
    <w:rsid w:val="004E2C6F"/>
    <w:rsid w:val="004E662F"/>
    <w:rsid w:val="004E7A7B"/>
    <w:rsid w:val="004F041C"/>
    <w:rsid w:val="004F0981"/>
    <w:rsid w:val="004F3CAA"/>
    <w:rsid w:val="004F5C10"/>
    <w:rsid w:val="004F5F3C"/>
    <w:rsid w:val="00501638"/>
    <w:rsid w:val="00501EDB"/>
    <w:rsid w:val="00502449"/>
    <w:rsid w:val="00502EE9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7DD"/>
    <w:rsid w:val="00527622"/>
    <w:rsid w:val="0052783A"/>
    <w:rsid w:val="00531DC1"/>
    <w:rsid w:val="005326B1"/>
    <w:rsid w:val="00532EA1"/>
    <w:rsid w:val="00533B3A"/>
    <w:rsid w:val="00536A7E"/>
    <w:rsid w:val="0054056C"/>
    <w:rsid w:val="00540AC0"/>
    <w:rsid w:val="0054337F"/>
    <w:rsid w:val="0054514B"/>
    <w:rsid w:val="005476F8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607CB"/>
    <w:rsid w:val="00571234"/>
    <w:rsid w:val="005726B5"/>
    <w:rsid w:val="00572A42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0F4A"/>
    <w:rsid w:val="0059137B"/>
    <w:rsid w:val="0059139C"/>
    <w:rsid w:val="00593667"/>
    <w:rsid w:val="00593B9B"/>
    <w:rsid w:val="00593FAE"/>
    <w:rsid w:val="005940EA"/>
    <w:rsid w:val="005943EF"/>
    <w:rsid w:val="00594B43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60065D"/>
    <w:rsid w:val="00602E3E"/>
    <w:rsid w:val="00604DA2"/>
    <w:rsid w:val="006052D7"/>
    <w:rsid w:val="0060752D"/>
    <w:rsid w:val="006113B2"/>
    <w:rsid w:val="006117DB"/>
    <w:rsid w:val="006120E5"/>
    <w:rsid w:val="00617E17"/>
    <w:rsid w:val="00620532"/>
    <w:rsid w:val="006215F5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6E0A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2725"/>
    <w:rsid w:val="00673C0B"/>
    <w:rsid w:val="00674A1E"/>
    <w:rsid w:val="006762B0"/>
    <w:rsid w:val="00676F78"/>
    <w:rsid w:val="00676FBF"/>
    <w:rsid w:val="00682377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C56"/>
    <w:rsid w:val="006A202E"/>
    <w:rsid w:val="006A7598"/>
    <w:rsid w:val="006A7A5F"/>
    <w:rsid w:val="006B3657"/>
    <w:rsid w:val="006B3EE1"/>
    <w:rsid w:val="006B48D7"/>
    <w:rsid w:val="006B77FC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3843"/>
    <w:rsid w:val="006D3D66"/>
    <w:rsid w:val="006E0F32"/>
    <w:rsid w:val="006E0FDC"/>
    <w:rsid w:val="006E27AE"/>
    <w:rsid w:val="006E3E97"/>
    <w:rsid w:val="006E51F1"/>
    <w:rsid w:val="006E762B"/>
    <w:rsid w:val="006F35F0"/>
    <w:rsid w:val="006F39DE"/>
    <w:rsid w:val="006F40BA"/>
    <w:rsid w:val="00700395"/>
    <w:rsid w:val="00702F53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23E1A"/>
    <w:rsid w:val="00724E24"/>
    <w:rsid w:val="00725745"/>
    <w:rsid w:val="007301D0"/>
    <w:rsid w:val="007303D2"/>
    <w:rsid w:val="00731ABC"/>
    <w:rsid w:val="00732B2A"/>
    <w:rsid w:val="00736895"/>
    <w:rsid w:val="00741BA0"/>
    <w:rsid w:val="007470F4"/>
    <w:rsid w:val="007514D2"/>
    <w:rsid w:val="007523D4"/>
    <w:rsid w:val="00752FAC"/>
    <w:rsid w:val="00753ED8"/>
    <w:rsid w:val="0075409B"/>
    <w:rsid w:val="0075732E"/>
    <w:rsid w:val="0075782F"/>
    <w:rsid w:val="007642D8"/>
    <w:rsid w:val="00764A78"/>
    <w:rsid w:val="00766C05"/>
    <w:rsid w:val="007670D7"/>
    <w:rsid w:val="00770530"/>
    <w:rsid w:val="007751E7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012"/>
    <w:rsid w:val="00791242"/>
    <w:rsid w:val="00793DA9"/>
    <w:rsid w:val="0079689C"/>
    <w:rsid w:val="007975A7"/>
    <w:rsid w:val="00797639"/>
    <w:rsid w:val="007A01B9"/>
    <w:rsid w:val="007A1341"/>
    <w:rsid w:val="007A1D0C"/>
    <w:rsid w:val="007A2EA2"/>
    <w:rsid w:val="007A4DD8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359"/>
    <w:rsid w:val="007D262E"/>
    <w:rsid w:val="007D28EE"/>
    <w:rsid w:val="007D2E70"/>
    <w:rsid w:val="007D3D66"/>
    <w:rsid w:val="007D4137"/>
    <w:rsid w:val="007D571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3924"/>
    <w:rsid w:val="00826353"/>
    <w:rsid w:val="008267E5"/>
    <w:rsid w:val="008272A7"/>
    <w:rsid w:val="00827910"/>
    <w:rsid w:val="00830BDF"/>
    <w:rsid w:val="008322BC"/>
    <w:rsid w:val="0083253B"/>
    <w:rsid w:val="00834946"/>
    <w:rsid w:val="00834BF9"/>
    <w:rsid w:val="00852776"/>
    <w:rsid w:val="00852DE7"/>
    <w:rsid w:val="00852EF4"/>
    <w:rsid w:val="008532C2"/>
    <w:rsid w:val="00853596"/>
    <w:rsid w:val="0085427B"/>
    <w:rsid w:val="0086081C"/>
    <w:rsid w:val="00861B0D"/>
    <w:rsid w:val="00862831"/>
    <w:rsid w:val="008639B5"/>
    <w:rsid w:val="00865855"/>
    <w:rsid w:val="00866013"/>
    <w:rsid w:val="00866E58"/>
    <w:rsid w:val="00867E2C"/>
    <w:rsid w:val="0087101B"/>
    <w:rsid w:val="00872437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6577"/>
    <w:rsid w:val="008C773E"/>
    <w:rsid w:val="008D060C"/>
    <w:rsid w:val="008D14F8"/>
    <w:rsid w:val="008D2144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CAD"/>
    <w:rsid w:val="008E5DEB"/>
    <w:rsid w:val="008E76AA"/>
    <w:rsid w:val="008F00F0"/>
    <w:rsid w:val="008F22BC"/>
    <w:rsid w:val="008F41D7"/>
    <w:rsid w:val="008F5CC5"/>
    <w:rsid w:val="008F6777"/>
    <w:rsid w:val="008F6A3D"/>
    <w:rsid w:val="008F6DE3"/>
    <w:rsid w:val="008F7B5F"/>
    <w:rsid w:val="00900BCD"/>
    <w:rsid w:val="009022BF"/>
    <w:rsid w:val="00902682"/>
    <w:rsid w:val="0090275E"/>
    <w:rsid w:val="00903B62"/>
    <w:rsid w:val="00904251"/>
    <w:rsid w:val="00906502"/>
    <w:rsid w:val="009065BD"/>
    <w:rsid w:val="00906A56"/>
    <w:rsid w:val="00906BF8"/>
    <w:rsid w:val="009112A5"/>
    <w:rsid w:val="00911D64"/>
    <w:rsid w:val="00915DE9"/>
    <w:rsid w:val="00920629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CE4"/>
    <w:rsid w:val="0095781B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62A4"/>
    <w:rsid w:val="00976921"/>
    <w:rsid w:val="00977C2B"/>
    <w:rsid w:val="00977FD3"/>
    <w:rsid w:val="00982524"/>
    <w:rsid w:val="00983D2B"/>
    <w:rsid w:val="009847E2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7EE"/>
    <w:rsid w:val="009A51FB"/>
    <w:rsid w:val="009B0030"/>
    <w:rsid w:val="009B02A6"/>
    <w:rsid w:val="009B3870"/>
    <w:rsid w:val="009C297E"/>
    <w:rsid w:val="009C2D76"/>
    <w:rsid w:val="009C3135"/>
    <w:rsid w:val="009C6171"/>
    <w:rsid w:val="009D05B2"/>
    <w:rsid w:val="009D1DFE"/>
    <w:rsid w:val="009D4E68"/>
    <w:rsid w:val="009D564E"/>
    <w:rsid w:val="009D731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F4C"/>
    <w:rsid w:val="00A162DC"/>
    <w:rsid w:val="00A177C6"/>
    <w:rsid w:val="00A202A7"/>
    <w:rsid w:val="00A2073B"/>
    <w:rsid w:val="00A21477"/>
    <w:rsid w:val="00A26CDD"/>
    <w:rsid w:val="00A27F66"/>
    <w:rsid w:val="00A3121F"/>
    <w:rsid w:val="00A3173B"/>
    <w:rsid w:val="00A3180D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B84"/>
    <w:rsid w:val="00A6553E"/>
    <w:rsid w:val="00A65FFE"/>
    <w:rsid w:val="00A70192"/>
    <w:rsid w:val="00A70A85"/>
    <w:rsid w:val="00A72092"/>
    <w:rsid w:val="00A74015"/>
    <w:rsid w:val="00A7554C"/>
    <w:rsid w:val="00A75A22"/>
    <w:rsid w:val="00A76231"/>
    <w:rsid w:val="00A779F3"/>
    <w:rsid w:val="00A811BC"/>
    <w:rsid w:val="00A811F6"/>
    <w:rsid w:val="00A822F9"/>
    <w:rsid w:val="00A85342"/>
    <w:rsid w:val="00A85466"/>
    <w:rsid w:val="00A87500"/>
    <w:rsid w:val="00A92414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D0302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D1F"/>
    <w:rsid w:val="00B058D2"/>
    <w:rsid w:val="00B070E2"/>
    <w:rsid w:val="00B10469"/>
    <w:rsid w:val="00B10C92"/>
    <w:rsid w:val="00B131E0"/>
    <w:rsid w:val="00B13A41"/>
    <w:rsid w:val="00B13BDF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5A51"/>
    <w:rsid w:val="00B35F4F"/>
    <w:rsid w:val="00B36F9C"/>
    <w:rsid w:val="00B42446"/>
    <w:rsid w:val="00B43107"/>
    <w:rsid w:val="00B44746"/>
    <w:rsid w:val="00B453C9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4D9"/>
    <w:rsid w:val="00B73731"/>
    <w:rsid w:val="00B76661"/>
    <w:rsid w:val="00B7756A"/>
    <w:rsid w:val="00B809E6"/>
    <w:rsid w:val="00B81212"/>
    <w:rsid w:val="00B81B26"/>
    <w:rsid w:val="00B86323"/>
    <w:rsid w:val="00B86CDE"/>
    <w:rsid w:val="00B86F75"/>
    <w:rsid w:val="00B870FE"/>
    <w:rsid w:val="00B92DB9"/>
    <w:rsid w:val="00B93E96"/>
    <w:rsid w:val="00B950C7"/>
    <w:rsid w:val="00B953A7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411D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35AC"/>
    <w:rsid w:val="00C150C0"/>
    <w:rsid w:val="00C1745F"/>
    <w:rsid w:val="00C211B5"/>
    <w:rsid w:val="00C2165C"/>
    <w:rsid w:val="00C258C6"/>
    <w:rsid w:val="00C26866"/>
    <w:rsid w:val="00C2710B"/>
    <w:rsid w:val="00C323B9"/>
    <w:rsid w:val="00C3261E"/>
    <w:rsid w:val="00C34F03"/>
    <w:rsid w:val="00C402DD"/>
    <w:rsid w:val="00C4180A"/>
    <w:rsid w:val="00C453C4"/>
    <w:rsid w:val="00C45B62"/>
    <w:rsid w:val="00C466FC"/>
    <w:rsid w:val="00C468B3"/>
    <w:rsid w:val="00C5021F"/>
    <w:rsid w:val="00C52748"/>
    <w:rsid w:val="00C608B1"/>
    <w:rsid w:val="00C64411"/>
    <w:rsid w:val="00C6470B"/>
    <w:rsid w:val="00C659AB"/>
    <w:rsid w:val="00C66043"/>
    <w:rsid w:val="00C66763"/>
    <w:rsid w:val="00C679DF"/>
    <w:rsid w:val="00C67B3C"/>
    <w:rsid w:val="00C7214C"/>
    <w:rsid w:val="00C726BC"/>
    <w:rsid w:val="00C73865"/>
    <w:rsid w:val="00C738B3"/>
    <w:rsid w:val="00C74307"/>
    <w:rsid w:val="00C74C04"/>
    <w:rsid w:val="00C74F53"/>
    <w:rsid w:val="00C764E6"/>
    <w:rsid w:val="00C778D9"/>
    <w:rsid w:val="00C81123"/>
    <w:rsid w:val="00C8182F"/>
    <w:rsid w:val="00C83B6D"/>
    <w:rsid w:val="00C8623C"/>
    <w:rsid w:val="00C87B9E"/>
    <w:rsid w:val="00C958CC"/>
    <w:rsid w:val="00C96CC7"/>
    <w:rsid w:val="00C96D8A"/>
    <w:rsid w:val="00C97561"/>
    <w:rsid w:val="00CA1032"/>
    <w:rsid w:val="00CA103E"/>
    <w:rsid w:val="00CA1FB3"/>
    <w:rsid w:val="00CA44E5"/>
    <w:rsid w:val="00CA5698"/>
    <w:rsid w:val="00CA609A"/>
    <w:rsid w:val="00CB18A9"/>
    <w:rsid w:val="00CB1C04"/>
    <w:rsid w:val="00CB3A86"/>
    <w:rsid w:val="00CB3B07"/>
    <w:rsid w:val="00CB3C7C"/>
    <w:rsid w:val="00CC33FB"/>
    <w:rsid w:val="00CC65A9"/>
    <w:rsid w:val="00CC6CEA"/>
    <w:rsid w:val="00CC6D06"/>
    <w:rsid w:val="00CD0087"/>
    <w:rsid w:val="00CD0317"/>
    <w:rsid w:val="00CD24F8"/>
    <w:rsid w:val="00CD2976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0C0D"/>
    <w:rsid w:val="00D32F7A"/>
    <w:rsid w:val="00D37F6B"/>
    <w:rsid w:val="00D4144D"/>
    <w:rsid w:val="00D42387"/>
    <w:rsid w:val="00D427D5"/>
    <w:rsid w:val="00D43498"/>
    <w:rsid w:val="00D45638"/>
    <w:rsid w:val="00D47924"/>
    <w:rsid w:val="00D52B97"/>
    <w:rsid w:val="00D57026"/>
    <w:rsid w:val="00D60212"/>
    <w:rsid w:val="00D62710"/>
    <w:rsid w:val="00D63170"/>
    <w:rsid w:val="00D637B5"/>
    <w:rsid w:val="00D63C52"/>
    <w:rsid w:val="00D64900"/>
    <w:rsid w:val="00D6670A"/>
    <w:rsid w:val="00D67C71"/>
    <w:rsid w:val="00D67D95"/>
    <w:rsid w:val="00D72499"/>
    <w:rsid w:val="00D7568D"/>
    <w:rsid w:val="00D77C9A"/>
    <w:rsid w:val="00D80781"/>
    <w:rsid w:val="00D82D97"/>
    <w:rsid w:val="00D8324A"/>
    <w:rsid w:val="00D84A95"/>
    <w:rsid w:val="00D859A4"/>
    <w:rsid w:val="00D90A2F"/>
    <w:rsid w:val="00D90C43"/>
    <w:rsid w:val="00D92B6C"/>
    <w:rsid w:val="00D92DB6"/>
    <w:rsid w:val="00D9373D"/>
    <w:rsid w:val="00D938C3"/>
    <w:rsid w:val="00D95F78"/>
    <w:rsid w:val="00DA18F3"/>
    <w:rsid w:val="00DA2322"/>
    <w:rsid w:val="00DA3422"/>
    <w:rsid w:val="00DA3A77"/>
    <w:rsid w:val="00DA71BA"/>
    <w:rsid w:val="00DB14E9"/>
    <w:rsid w:val="00DB2CEF"/>
    <w:rsid w:val="00DB39C6"/>
    <w:rsid w:val="00DB4E06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52E"/>
    <w:rsid w:val="00DD7C23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47AFE"/>
    <w:rsid w:val="00E508D9"/>
    <w:rsid w:val="00E51211"/>
    <w:rsid w:val="00E51FD0"/>
    <w:rsid w:val="00E5421F"/>
    <w:rsid w:val="00E55558"/>
    <w:rsid w:val="00E56009"/>
    <w:rsid w:val="00E601D9"/>
    <w:rsid w:val="00E66775"/>
    <w:rsid w:val="00E6709C"/>
    <w:rsid w:val="00E70089"/>
    <w:rsid w:val="00E70848"/>
    <w:rsid w:val="00E7088C"/>
    <w:rsid w:val="00E75B98"/>
    <w:rsid w:val="00E770A5"/>
    <w:rsid w:val="00E772DA"/>
    <w:rsid w:val="00E772F5"/>
    <w:rsid w:val="00E82CFB"/>
    <w:rsid w:val="00E86292"/>
    <w:rsid w:val="00E8773F"/>
    <w:rsid w:val="00E87C77"/>
    <w:rsid w:val="00E90B43"/>
    <w:rsid w:val="00EA0710"/>
    <w:rsid w:val="00EA1936"/>
    <w:rsid w:val="00EA1D50"/>
    <w:rsid w:val="00EA2BFA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4CD5"/>
    <w:rsid w:val="00EC5904"/>
    <w:rsid w:val="00ED2A22"/>
    <w:rsid w:val="00EE11DC"/>
    <w:rsid w:val="00EE3CDA"/>
    <w:rsid w:val="00EE48C7"/>
    <w:rsid w:val="00EF02F5"/>
    <w:rsid w:val="00EF1A2F"/>
    <w:rsid w:val="00EF69A6"/>
    <w:rsid w:val="00EF6B6B"/>
    <w:rsid w:val="00EF735B"/>
    <w:rsid w:val="00F026D7"/>
    <w:rsid w:val="00F03BD3"/>
    <w:rsid w:val="00F04511"/>
    <w:rsid w:val="00F054CE"/>
    <w:rsid w:val="00F079C5"/>
    <w:rsid w:val="00F10487"/>
    <w:rsid w:val="00F13046"/>
    <w:rsid w:val="00F1590A"/>
    <w:rsid w:val="00F16776"/>
    <w:rsid w:val="00F169BC"/>
    <w:rsid w:val="00F171AA"/>
    <w:rsid w:val="00F20953"/>
    <w:rsid w:val="00F22BEC"/>
    <w:rsid w:val="00F2677E"/>
    <w:rsid w:val="00F26CD8"/>
    <w:rsid w:val="00F30CEB"/>
    <w:rsid w:val="00F320FB"/>
    <w:rsid w:val="00F33DEA"/>
    <w:rsid w:val="00F340DC"/>
    <w:rsid w:val="00F37327"/>
    <w:rsid w:val="00F374CF"/>
    <w:rsid w:val="00F41295"/>
    <w:rsid w:val="00F441E4"/>
    <w:rsid w:val="00F44C1E"/>
    <w:rsid w:val="00F4712E"/>
    <w:rsid w:val="00F50A6D"/>
    <w:rsid w:val="00F50C02"/>
    <w:rsid w:val="00F52398"/>
    <w:rsid w:val="00F545EA"/>
    <w:rsid w:val="00F57130"/>
    <w:rsid w:val="00F57267"/>
    <w:rsid w:val="00F579FE"/>
    <w:rsid w:val="00F626B5"/>
    <w:rsid w:val="00F64E32"/>
    <w:rsid w:val="00F65CE8"/>
    <w:rsid w:val="00F6765C"/>
    <w:rsid w:val="00F67781"/>
    <w:rsid w:val="00F7061B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13A6"/>
    <w:rsid w:val="00F81A85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42E6"/>
    <w:rsid w:val="00FD614C"/>
    <w:rsid w:val="00FD6A48"/>
    <w:rsid w:val="00FD7CE9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27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6727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72725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uiPriority w:val="99"/>
    <w:semiHidden/>
    <w:unhideWhenUsed/>
    <w:rsid w:val="00672725"/>
    <w:rPr>
      <w:color w:val="0000FF"/>
      <w:u w:val="single"/>
    </w:rPr>
  </w:style>
  <w:style w:type="paragraph" w:customStyle="1" w:styleId="1">
    <w:name w:val="Абзац списка1"/>
    <w:basedOn w:val="a"/>
    <w:rsid w:val="0067272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S">
    <w:name w:val="S_Обычный Знак"/>
    <w:link w:val="S0"/>
    <w:locked/>
    <w:rsid w:val="007751E7"/>
    <w:rPr>
      <w:rFonts w:eastAsia="Calibri"/>
      <w:sz w:val="24"/>
      <w:szCs w:val="24"/>
    </w:rPr>
  </w:style>
  <w:style w:type="paragraph" w:customStyle="1" w:styleId="S0">
    <w:name w:val="S_Обычный"/>
    <w:basedOn w:val="a"/>
    <w:link w:val="S"/>
    <w:rsid w:val="007751E7"/>
    <w:pPr>
      <w:spacing w:line="360" w:lineRule="auto"/>
      <w:ind w:firstLine="709"/>
      <w:jc w:val="both"/>
    </w:pPr>
    <w:rPr>
      <w:rFonts w:asciiTheme="minorHAnsi" w:eastAsia="Calibr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27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6727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72725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uiPriority w:val="99"/>
    <w:semiHidden/>
    <w:unhideWhenUsed/>
    <w:rsid w:val="00672725"/>
    <w:rPr>
      <w:color w:val="0000FF"/>
      <w:u w:val="single"/>
    </w:rPr>
  </w:style>
  <w:style w:type="paragraph" w:customStyle="1" w:styleId="1">
    <w:name w:val="Абзац списка1"/>
    <w:basedOn w:val="a"/>
    <w:rsid w:val="0067272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S">
    <w:name w:val="S_Обычный Знак"/>
    <w:link w:val="S0"/>
    <w:locked/>
    <w:rsid w:val="007751E7"/>
    <w:rPr>
      <w:rFonts w:eastAsia="Calibri"/>
      <w:sz w:val="24"/>
      <w:szCs w:val="24"/>
    </w:rPr>
  </w:style>
  <w:style w:type="paragraph" w:customStyle="1" w:styleId="S0">
    <w:name w:val="S_Обычный"/>
    <w:basedOn w:val="a"/>
    <w:link w:val="S"/>
    <w:rsid w:val="007751E7"/>
    <w:pPr>
      <w:spacing w:line="360" w:lineRule="auto"/>
      <w:ind w:firstLine="709"/>
      <w:jc w:val="both"/>
    </w:pPr>
    <w:rPr>
      <w:rFonts w:asciiTheme="minorHAnsi" w:eastAsia="Calibr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87AB200088EA3AF55FE4AC6CFAC725DA0C068EAE19219F81C12D7CFFB93124B027FC8D807D5AA89DB5F6B82f1l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455</Words>
  <Characters>2595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2023-03-06T05:30:00Z</dcterms:created>
  <dcterms:modified xsi:type="dcterms:W3CDTF">2023-03-06T05:48:00Z</dcterms:modified>
</cp:coreProperties>
</file>