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776DC" w14:textId="77777777" w:rsidR="009829E5" w:rsidRPr="009829E5" w:rsidRDefault="009829E5" w:rsidP="009829E5">
      <w:pPr>
        <w:rPr>
          <w:b/>
          <w:bCs/>
        </w:rPr>
      </w:pPr>
      <w:r w:rsidRPr="009829E5">
        <w:rPr>
          <w:b/>
          <w:bCs/>
        </w:rPr>
        <w:t>Алгоритм действий при пожаре: что нужно знать каждому</w:t>
      </w:r>
    </w:p>
    <w:p w14:paraId="575078C0" w14:textId="77777777" w:rsidR="009829E5" w:rsidRPr="009829E5" w:rsidRDefault="009829E5" w:rsidP="009829E5">
      <w:pPr>
        <w:ind w:firstLine="708"/>
      </w:pPr>
      <w:r w:rsidRPr="009829E5">
        <w:t>Пожар — чрезвычайная ситуация, требующая быстрого и грамотного реагирования. Каждый должен знать, как действовать, чтобы сохранить жизнь себе и близким. Ниже представлен пошаговый алгоритм действий при пожаре.</w:t>
      </w:r>
    </w:p>
    <w:p w14:paraId="45354394" w14:textId="77777777" w:rsidR="009829E5" w:rsidRPr="009829E5" w:rsidRDefault="009829E5" w:rsidP="009829E5">
      <w:pPr>
        <w:rPr>
          <w:b/>
          <w:bCs/>
        </w:rPr>
      </w:pPr>
      <w:r w:rsidRPr="009829E5">
        <w:rPr>
          <w:b/>
          <w:bCs/>
        </w:rPr>
        <w:t>1. Немедленно вызовите пожарную охрану</w:t>
      </w:r>
    </w:p>
    <w:p w14:paraId="276E58D6" w14:textId="77777777" w:rsidR="009829E5" w:rsidRPr="009829E5" w:rsidRDefault="009829E5" w:rsidP="009829E5">
      <w:r w:rsidRPr="009829E5">
        <w:t>Позвоните по телефонам </w:t>
      </w:r>
      <w:r w:rsidRPr="009829E5">
        <w:rPr>
          <w:b/>
          <w:bCs/>
        </w:rPr>
        <w:t>01, 101 или 112</w:t>
      </w:r>
      <w:r w:rsidRPr="009829E5">
        <w:t>. Сообщите точный адрес, место возгорания и свои контактные данные.</w:t>
      </w:r>
      <w:r w:rsidRPr="009829E5">
        <w:br/>
      </w:r>
      <w:r w:rsidRPr="009829E5">
        <w:rPr>
          <w:b/>
          <w:bCs/>
        </w:rPr>
        <w:t>Важно для детей:</w:t>
      </w:r>
      <w:r w:rsidRPr="009829E5">
        <w:t> если рядом есть взрослые — сразу позовите их на помощь.</w:t>
      </w:r>
    </w:p>
    <w:p w14:paraId="4F52DBF0" w14:textId="77777777" w:rsidR="009829E5" w:rsidRPr="009829E5" w:rsidRDefault="009829E5" w:rsidP="009829E5">
      <w:pPr>
        <w:rPr>
          <w:b/>
          <w:bCs/>
        </w:rPr>
      </w:pPr>
      <w:r w:rsidRPr="009829E5">
        <w:rPr>
          <w:b/>
          <w:bCs/>
        </w:rPr>
        <w:t>2. Спасайте людей</w:t>
      </w:r>
    </w:p>
    <w:p w14:paraId="38CC69FE" w14:textId="77777777" w:rsidR="009829E5" w:rsidRPr="009829E5" w:rsidRDefault="009829E5" w:rsidP="009829E5">
      <w:r w:rsidRPr="009829E5">
        <w:t>В первую очередь эвакуируйте детей, маломобильных и пожилых людей. Их безопасность должна быть приоритетом.</w:t>
      </w:r>
    </w:p>
    <w:p w14:paraId="150B0D04" w14:textId="77777777" w:rsidR="009829E5" w:rsidRPr="009829E5" w:rsidRDefault="009829E5" w:rsidP="009829E5">
      <w:pPr>
        <w:rPr>
          <w:b/>
          <w:bCs/>
        </w:rPr>
      </w:pPr>
      <w:r w:rsidRPr="009829E5">
        <w:rPr>
          <w:b/>
          <w:bCs/>
        </w:rPr>
        <w:t>3. Попытайтесь потушить пожар на ранней стадии</w:t>
      </w:r>
    </w:p>
    <w:p w14:paraId="63FF20D4" w14:textId="77777777" w:rsidR="009829E5" w:rsidRPr="009829E5" w:rsidRDefault="009829E5" w:rsidP="009829E5">
      <w:r w:rsidRPr="009829E5">
        <w:t>Если огонь только начинается, его можно попытаться локализовать:</w:t>
      </w:r>
    </w:p>
    <w:p w14:paraId="4D9B3EB4" w14:textId="77777777" w:rsidR="009829E5" w:rsidRPr="009829E5" w:rsidRDefault="009829E5" w:rsidP="009829E5">
      <w:pPr>
        <w:numPr>
          <w:ilvl w:val="0"/>
          <w:numId w:val="1"/>
        </w:numPr>
      </w:pPr>
      <w:r w:rsidRPr="009829E5">
        <w:t>залив водой,</w:t>
      </w:r>
    </w:p>
    <w:p w14:paraId="57C1697D" w14:textId="77777777" w:rsidR="009829E5" w:rsidRPr="009829E5" w:rsidRDefault="009829E5" w:rsidP="009829E5">
      <w:pPr>
        <w:numPr>
          <w:ilvl w:val="0"/>
          <w:numId w:val="1"/>
        </w:numPr>
      </w:pPr>
      <w:r w:rsidRPr="009829E5">
        <w:t>засыпав землей из цветочного кашпо,</w:t>
      </w:r>
    </w:p>
    <w:p w14:paraId="31F8C20B" w14:textId="77777777" w:rsidR="009829E5" w:rsidRPr="009829E5" w:rsidRDefault="009829E5" w:rsidP="009829E5">
      <w:pPr>
        <w:numPr>
          <w:ilvl w:val="0"/>
          <w:numId w:val="1"/>
        </w:numPr>
      </w:pPr>
      <w:r w:rsidRPr="009829E5">
        <w:t>накрыв толстым одеялом или покрывалом.</w:t>
      </w:r>
    </w:p>
    <w:p w14:paraId="2F38ED79" w14:textId="77777777" w:rsidR="009829E5" w:rsidRPr="009829E5" w:rsidRDefault="009829E5" w:rsidP="009829E5">
      <w:r w:rsidRPr="009829E5">
        <w:t>Помните: эти меры эффективны только на начальной стадии возгорания.</w:t>
      </w:r>
    </w:p>
    <w:p w14:paraId="35FB0DC1" w14:textId="77777777" w:rsidR="009829E5" w:rsidRPr="009829E5" w:rsidRDefault="009829E5" w:rsidP="009829E5">
      <w:pPr>
        <w:rPr>
          <w:b/>
          <w:bCs/>
        </w:rPr>
      </w:pPr>
      <w:r w:rsidRPr="009829E5">
        <w:rPr>
          <w:b/>
          <w:bCs/>
        </w:rPr>
        <w:t>4. Не используйте воду на электричестве</w:t>
      </w:r>
    </w:p>
    <w:p w14:paraId="7B4B73EF" w14:textId="77777777" w:rsidR="009829E5" w:rsidRPr="009829E5" w:rsidRDefault="009829E5" w:rsidP="009829E5">
      <w:r w:rsidRPr="009829E5">
        <w:t>Ни в коем случае не тушите водой горящую электропроводку и электроприборы, находящиеся под напряжением — это крайне опасно для жизни.</w:t>
      </w:r>
    </w:p>
    <w:p w14:paraId="18AB9B53" w14:textId="77777777" w:rsidR="009829E5" w:rsidRPr="009829E5" w:rsidRDefault="009829E5" w:rsidP="009829E5">
      <w:pPr>
        <w:rPr>
          <w:b/>
          <w:bCs/>
        </w:rPr>
      </w:pPr>
      <w:r w:rsidRPr="009829E5">
        <w:rPr>
          <w:b/>
          <w:bCs/>
        </w:rPr>
        <w:t>5. Эвакуируйтесь, если не справляетесь с огнем</w:t>
      </w:r>
    </w:p>
    <w:p w14:paraId="0A72909A" w14:textId="77777777" w:rsidR="009829E5" w:rsidRPr="009829E5" w:rsidRDefault="009829E5" w:rsidP="009829E5">
      <w:r w:rsidRPr="009829E5">
        <w:t>Если пожар быстро распространяется, срочно покиньте помещение. Закройте за собой дверь, чтобы замедлить распространение дыма.</w:t>
      </w:r>
    </w:p>
    <w:p w14:paraId="6822286D" w14:textId="77777777" w:rsidR="009829E5" w:rsidRPr="009829E5" w:rsidRDefault="009829E5" w:rsidP="009829E5">
      <w:pPr>
        <w:rPr>
          <w:b/>
          <w:bCs/>
        </w:rPr>
      </w:pPr>
      <w:r w:rsidRPr="009829E5">
        <w:rPr>
          <w:b/>
          <w:bCs/>
        </w:rPr>
        <w:t>6. Не прячьтесь в задымленных помещениях</w:t>
      </w:r>
    </w:p>
    <w:p w14:paraId="0175DE8E" w14:textId="77777777" w:rsidR="009829E5" w:rsidRPr="009829E5" w:rsidRDefault="009829E5" w:rsidP="009829E5">
      <w:r w:rsidRPr="009829E5">
        <w:t>Ни вы, ни дети не должны прятаться в шкафах, под кроватью или кладовках. Это может быть смертельно опасно.</w:t>
      </w:r>
    </w:p>
    <w:p w14:paraId="21E791DA" w14:textId="77777777" w:rsidR="009829E5" w:rsidRPr="009829E5" w:rsidRDefault="009829E5" w:rsidP="009829E5">
      <w:pPr>
        <w:rPr>
          <w:b/>
          <w:bCs/>
        </w:rPr>
      </w:pPr>
      <w:r w:rsidRPr="009829E5">
        <w:rPr>
          <w:b/>
          <w:bCs/>
        </w:rPr>
        <w:t>7. Оснастите жильё огнетушителем</w:t>
      </w:r>
    </w:p>
    <w:p w14:paraId="4BD32EBD" w14:textId="77777777" w:rsidR="009829E5" w:rsidRPr="009829E5" w:rsidRDefault="009829E5" w:rsidP="009829E5">
      <w:r w:rsidRPr="009829E5">
        <w:t>Огнетушитель следует установить в квартире, доме, бане или гараже — он поможет справиться с начальным возгоранием.</w:t>
      </w:r>
    </w:p>
    <w:p w14:paraId="7FB4E621" w14:textId="77777777" w:rsidR="009829E5" w:rsidRPr="009829E5" w:rsidRDefault="009829E5" w:rsidP="009829E5">
      <w:pPr>
        <w:rPr>
          <w:b/>
          <w:bCs/>
        </w:rPr>
      </w:pPr>
      <w:r w:rsidRPr="009829E5">
        <w:rPr>
          <w:b/>
          <w:bCs/>
        </w:rPr>
        <w:t>8. Установите дымовой извещатель</w:t>
      </w:r>
    </w:p>
    <w:p w14:paraId="59ED83DC" w14:textId="77777777" w:rsidR="009829E5" w:rsidRPr="009829E5" w:rsidRDefault="009829E5" w:rsidP="009829E5">
      <w:r w:rsidRPr="009829E5">
        <w:t>Автономный дымовой пожарный извещатель в жилом помещении значительно повышает шансы своевременно обнаружить пожар и успеть эвакуироваться.</w:t>
      </w:r>
    </w:p>
    <w:p w14:paraId="214354A6" w14:textId="77777777" w:rsidR="0085141E" w:rsidRDefault="0085141E"/>
    <w:sectPr w:rsidR="00851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68B9"/>
    <w:multiLevelType w:val="multilevel"/>
    <w:tmpl w:val="BF48E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363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F7"/>
    <w:rsid w:val="00120AF7"/>
    <w:rsid w:val="003970F9"/>
    <w:rsid w:val="00535FB5"/>
    <w:rsid w:val="005B5012"/>
    <w:rsid w:val="00806A8E"/>
    <w:rsid w:val="0085141E"/>
    <w:rsid w:val="009829E5"/>
    <w:rsid w:val="00B63BA6"/>
    <w:rsid w:val="00BA5CED"/>
    <w:rsid w:val="00C5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8775"/>
  <w15:chartTrackingRefBased/>
  <w15:docId w15:val="{B3B9021B-564B-491D-97A9-11E9C330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0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A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A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0A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0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0A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0A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0AF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0A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0A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0A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0A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0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0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0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0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0A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0A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0AF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0A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0AF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0AF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829E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82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 i5</dc:creator>
  <cp:keywords/>
  <dc:description/>
  <cp:lastModifiedBy>Core i5</cp:lastModifiedBy>
  <cp:revision>2</cp:revision>
  <dcterms:created xsi:type="dcterms:W3CDTF">2026-08-17T04:05:00Z</dcterms:created>
  <dcterms:modified xsi:type="dcterms:W3CDTF">2026-08-17T04:15:00Z</dcterms:modified>
</cp:coreProperties>
</file>