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2" w:type="dxa"/>
        <w:tblInd w:w="-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4"/>
        <w:gridCol w:w="1813"/>
        <w:gridCol w:w="4015"/>
      </w:tblGrid>
      <w:tr w:rsidR="00636E3D" w:rsidRPr="00636E3D" w:rsidTr="002E22A6">
        <w:trPr>
          <w:trHeight w:val="1988"/>
        </w:trPr>
        <w:tc>
          <w:tcPr>
            <w:tcW w:w="483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Башкортостан Республикаһы</w:t>
            </w:r>
          </w:p>
          <w:p w:rsidR="00636E3D" w:rsidRPr="00497A9A" w:rsidRDefault="004073AC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</w:rPr>
              <w:t>Дә</w:t>
            </w:r>
            <w:r>
              <w:t>у</w:t>
            </w:r>
            <w:r w:rsidR="00636E3D" w:rsidRPr="00497A9A">
              <w:rPr>
                <w:rFonts w:ascii="Times New Roman" w:hAnsi="Times New Roman"/>
                <w:b w:val="0"/>
              </w:rPr>
              <w:t>ләкән районы</w:t>
            </w:r>
          </w:p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</w:p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>оветы</w:t>
            </w:r>
          </w:p>
          <w:p w:rsidR="00636E3D" w:rsidRPr="00953F6D" w:rsidRDefault="00636E3D" w:rsidP="006431DF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431DF" w:rsidRPr="004073AC" w:rsidRDefault="004073AC" w:rsidP="006431DF">
            <w:pPr>
              <w:pStyle w:val="a3"/>
              <w:jc w:val="center"/>
              <w:rPr>
                <w:sz w:val="24"/>
                <w:lang w:val="be-BY"/>
              </w:rPr>
            </w:pPr>
            <w:r w:rsidRPr="004073AC">
              <w:rPr>
                <w:sz w:val="24"/>
                <w:lang w:val="be-BY"/>
              </w:rPr>
              <w:t>453418, Дә</w:t>
            </w:r>
            <w:r w:rsidRPr="004073AC">
              <w:rPr>
                <w:sz w:val="24"/>
              </w:rPr>
              <w:t>у</w:t>
            </w:r>
            <w:r w:rsidR="00636E3D" w:rsidRPr="004073AC">
              <w:rPr>
                <w:sz w:val="24"/>
                <w:lang w:val="be-BY"/>
              </w:rPr>
              <w:t>ләкән районы,</w:t>
            </w:r>
          </w:p>
          <w:p w:rsidR="006431DF" w:rsidRPr="004073AC" w:rsidRDefault="002E22A6" w:rsidP="006431DF">
            <w:pPr>
              <w:pStyle w:val="a3"/>
              <w:jc w:val="center"/>
              <w:rPr>
                <w:sz w:val="24"/>
                <w:lang w:val="be-BY"/>
              </w:rPr>
            </w:pPr>
            <w:r>
              <w:rPr>
                <w:sz w:val="24"/>
                <w:lang w:val="be-BY"/>
              </w:rPr>
              <w:t>Мәкәш ауылы,</w:t>
            </w:r>
            <w:r w:rsidR="00EC0C01">
              <w:rPr>
                <w:lang w:val="be-BY"/>
              </w:rPr>
              <w:t xml:space="preserve"> </w:t>
            </w:r>
            <w:r w:rsidR="00EC0C01">
              <w:rPr>
                <w:lang w:val="be-BY"/>
              </w:rPr>
              <w:t>У</w:t>
            </w:r>
            <w:bookmarkStart w:id="0" w:name="_GoBack"/>
            <w:bookmarkEnd w:id="0"/>
            <w:r>
              <w:rPr>
                <w:sz w:val="24"/>
                <w:lang w:val="be-BY"/>
              </w:rPr>
              <w:t>ҙәк  урам,  46</w:t>
            </w:r>
          </w:p>
          <w:p w:rsidR="00636E3D" w:rsidRPr="006431DF" w:rsidRDefault="00636E3D" w:rsidP="00216A23">
            <w:pPr>
              <w:pStyle w:val="a3"/>
              <w:jc w:val="center"/>
              <w:rPr>
                <w:sz w:val="24"/>
                <w:lang w:val="be-BY"/>
              </w:rPr>
            </w:pPr>
            <w:r w:rsidRPr="006431DF">
              <w:rPr>
                <w:sz w:val="24"/>
                <w:lang w:val="be-BY"/>
              </w:rPr>
              <w:t xml:space="preserve"> 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4D3302A" wp14:editId="54EB88F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Администрация</w:t>
            </w:r>
          </w:p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</w:p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>муниципального района</w:t>
            </w:r>
          </w:p>
          <w:p w:rsidR="00636E3D" w:rsidRPr="00497A9A" w:rsidRDefault="00636E3D" w:rsidP="002E22A6">
            <w:pPr>
              <w:pStyle w:val="a5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ский район</w:t>
            </w:r>
          </w:p>
          <w:p w:rsidR="00636E3D" w:rsidRPr="00497A9A" w:rsidRDefault="00636E3D" w:rsidP="002E22A6">
            <w:pPr>
              <w:pStyle w:val="a5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E22A6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2E22A6" w:rsidRDefault="00636E3D" w:rsidP="002E22A6">
            <w:pPr>
              <w:jc w:val="center"/>
              <w:rPr>
                <w:lang w:val="be-BY"/>
              </w:rPr>
            </w:pPr>
            <w:r w:rsidRPr="006431DF">
              <w:rPr>
                <w:lang w:val="be-BY"/>
              </w:rPr>
              <w:t xml:space="preserve">453418, Давлекановский </w:t>
            </w:r>
            <w:r w:rsidR="002E22A6">
              <w:rPr>
                <w:lang w:val="be-BY"/>
              </w:rPr>
              <w:t>район</w:t>
            </w:r>
          </w:p>
          <w:p w:rsidR="00636E3D" w:rsidRPr="006431DF" w:rsidRDefault="00636E3D" w:rsidP="002E22A6">
            <w:pPr>
              <w:jc w:val="center"/>
              <w:rPr>
                <w:lang w:val="be-BY"/>
              </w:rPr>
            </w:pPr>
            <w:r w:rsidRPr="006431DF">
              <w:rPr>
                <w:lang w:val="be-BY"/>
              </w:rPr>
              <w:t>с.Микяшево</w:t>
            </w:r>
            <w:r w:rsidR="006431DF">
              <w:rPr>
                <w:lang w:val="be-BY"/>
              </w:rPr>
              <w:t xml:space="preserve"> у</w:t>
            </w:r>
            <w:r w:rsidRPr="006431DF">
              <w:rPr>
                <w:lang w:val="be-BY"/>
              </w:rPr>
              <w:t>л.Центра</w:t>
            </w:r>
            <w:r w:rsidR="002E22A6">
              <w:rPr>
                <w:lang w:val="be-BY"/>
              </w:rPr>
              <w:t>льная, 46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</w:p>
        </w:tc>
      </w:tr>
    </w:tbl>
    <w:p w:rsidR="00AF4701" w:rsidRDefault="00AF4701" w:rsidP="007150BF">
      <w:pPr>
        <w:spacing w:line="360" w:lineRule="auto"/>
        <w:jc w:val="both"/>
        <w:rPr>
          <w:sz w:val="28"/>
          <w:szCs w:val="28"/>
        </w:rPr>
      </w:pPr>
    </w:p>
    <w:p w:rsidR="007150BF" w:rsidRPr="006431DF" w:rsidRDefault="007150BF" w:rsidP="00AF4701">
      <w:pPr>
        <w:jc w:val="center"/>
        <w:rPr>
          <w:sz w:val="28"/>
          <w:szCs w:val="28"/>
        </w:rPr>
      </w:pPr>
      <w:r w:rsidRPr="006431DF">
        <w:rPr>
          <w:sz w:val="28"/>
          <w:szCs w:val="28"/>
        </w:rPr>
        <w:t>ҠАРАР</w:t>
      </w:r>
      <w:r w:rsidRPr="006431DF">
        <w:rPr>
          <w:sz w:val="28"/>
          <w:szCs w:val="28"/>
        </w:rPr>
        <w:tab/>
      </w:r>
      <w:r w:rsidRPr="006431DF">
        <w:rPr>
          <w:sz w:val="28"/>
          <w:szCs w:val="28"/>
        </w:rPr>
        <w:tab/>
      </w:r>
      <w:r w:rsidRPr="006431DF">
        <w:rPr>
          <w:sz w:val="28"/>
          <w:szCs w:val="28"/>
        </w:rPr>
        <w:tab/>
        <w:t xml:space="preserve">  </w:t>
      </w:r>
      <w:r w:rsidRPr="006431DF">
        <w:rPr>
          <w:sz w:val="28"/>
          <w:szCs w:val="28"/>
        </w:rPr>
        <w:tab/>
        <w:t xml:space="preserve">     </w:t>
      </w:r>
      <w:r w:rsidR="009E2A88" w:rsidRPr="006431DF">
        <w:rPr>
          <w:sz w:val="28"/>
          <w:szCs w:val="28"/>
        </w:rPr>
        <w:t xml:space="preserve">  </w:t>
      </w:r>
      <w:r w:rsidRPr="006431DF">
        <w:rPr>
          <w:sz w:val="28"/>
          <w:szCs w:val="28"/>
        </w:rPr>
        <w:t>№</w:t>
      </w:r>
      <w:r w:rsidR="00C91BEF">
        <w:rPr>
          <w:sz w:val="28"/>
          <w:szCs w:val="28"/>
        </w:rPr>
        <w:t>64</w:t>
      </w:r>
      <w:r w:rsidR="00CA605F" w:rsidRPr="006431DF">
        <w:rPr>
          <w:sz w:val="28"/>
          <w:szCs w:val="28"/>
        </w:rPr>
        <w:t xml:space="preserve">    </w:t>
      </w:r>
      <w:r w:rsidRPr="006431DF">
        <w:rPr>
          <w:sz w:val="28"/>
          <w:szCs w:val="28"/>
        </w:rPr>
        <w:t xml:space="preserve">            </w:t>
      </w:r>
      <w:r w:rsidR="006431DF">
        <w:rPr>
          <w:sz w:val="28"/>
          <w:szCs w:val="28"/>
        </w:rPr>
        <w:t xml:space="preserve">             </w:t>
      </w:r>
      <w:r w:rsidRPr="006431DF">
        <w:rPr>
          <w:sz w:val="28"/>
          <w:szCs w:val="28"/>
        </w:rPr>
        <w:t xml:space="preserve">  ПОСТАНОВЛЕНИЕ</w:t>
      </w:r>
    </w:p>
    <w:p w:rsidR="007150BF" w:rsidRPr="006431DF" w:rsidRDefault="00C91BEF" w:rsidP="00AF4701">
      <w:pPr>
        <w:jc w:val="both"/>
        <w:rPr>
          <w:sz w:val="28"/>
          <w:szCs w:val="28"/>
        </w:rPr>
      </w:pPr>
      <w:r>
        <w:rPr>
          <w:sz w:val="28"/>
          <w:szCs w:val="28"/>
        </w:rPr>
        <w:t>02 октябрь</w:t>
      </w:r>
      <w:r w:rsidR="007150BF" w:rsidRPr="006431DF">
        <w:rPr>
          <w:sz w:val="28"/>
          <w:szCs w:val="28"/>
        </w:rPr>
        <w:t xml:space="preserve"> 202</w:t>
      </w:r>
      <w:r w:rsidR="00243667" w:rsidRPr="006431DF">
        <w:rPr>
          <w:sz w:val="28"/>
          <w:szCs w:val="28"/>
        </w:rPr>
        <w:t>5</w:t>
      </w:r>
      <w:r w:rsidR="007150BF" w:rsidRPr="006431DF">
        <w:rPr>
          <w:sz w:val="28"/>
          <w:szCs w:val="28"/>
        </w:rPr>
        <w:t xml:space="preserve"> й.</w:t>
      </w:r>
      <w:r w:rsidR="007150BF" w:rsidRPr="006431DF">
        <w:rPr>
          <w:sz w:val="28"/>
          <w:szCs w:val="28"/>
        </w:rPr>
        <w:tab/>
      </w:r>
      <w:r w:rsidR="007150BF" w:rsidRPr="006431DF">
        <w:rPr>
          <w:sz w:val="28"/>
          <w:szCs w:val="28"/>
        </w:rPr>
        <w:tab/>
        <w:t xml:space="preserve">        </w:t>
      </w:r>
      <w:r w:rsidR="007150BF" w:rsidRPr="006431DF">
        <w:rPr>
          <w:sz w:val="28"/>
          <w:szCs w:val="28"/>
        </w:rPr>
        <w:tab/>
      </w:r>
      <w:r w:rsidR="0095447A" w:rsidRPr="006431DF">
        <w:rPr>
          <w:sz w:val="28"/>
          <w:szCs w:val="28"/>
        </w:rPr>
        <w:t xml:space="preserve">                 </w:t>
      </w:r>
      <w:r w:rsidR="00C6016A" w:rsidRPr="006431DF">
        <w:rPr>
          <w:sz w:val="28"/>
          <w:szCs w:val="28"/>
        </w:rPr>
        <w:t xml:space="preserve"> </w:t>
      </w:r>
      <w:r w:rsidR="001C3D78" w:rsidRPr="006431DF">
        <w:rPr>
          <w:sz w:val="28"/>
          <w:szCs w:val="28"/>
        </w:rPr>
        <w:t xml:space="preserve">        </w:t>
      </w:r>
      <w:r w:rsidR="009641C3" w:rsidRPr="006431DF">
        <w:rPr>
          <w:sz w:val="28"/>
          <w:szCs w:val="28"/>
        </w:rPr>
        <w:t xml:space="preserve">  </w:t>
      </w:r>
      <w:r w:rsidR="007150BF" w:rsidRPr="006431DF">
        <w:rPr>
          <w:sz w:val="28"/>
          <w:szCs w:val="28"/>
        </w:rPr>
        <w:t xml:space="preserve"> </w:t>
      </w:r>
      <w:r w:rsidR="004302B5" w:rsidRPr="006431DF">
        <w:rPr>
          <w:sz w:val="28"/>
          <w:szCs w:val="28"/>
        </w:rPr>
        <w:t xml:space="preserve">      </w:t>
      </w:r>
      <w:r w:rsidR="006431DF">
        <w:rPr>
          <w:sz w:val="28"/>
          <w:szCs w:val="28"/>
        </w:rPr>
        <w:t xml:space="preserve">             </w:t>
      </w:r>
      <w:r w:rsidR="004302B5" w:rsidRPr="006431DF">
        <w:rPr>
          <w:sz w:val="28"/>
          <w:szCs w:val="28"/>
        </w:rPr>
        <w:t xml:space="preserve"> </w:t>
      </w:r>
      <w:r>
        <w:rPr>
          <w:sz w:val="28"/>
          <w:szCs w:val="28"/>
        </w:rPr>
        <w:t>02</w:t>
      </w:r>
      <w:r w:rsidR="007150BF" w:rsidRPr="006431D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B27AC5" w:rsidRPr="006431DF">
        <w:rPr>
          <w:sz w:val="28"/>
          <w:szCs w:val="28"/>
          <w:lang w:val="ba-RU"/>
        </w:rPr>
        <w:t xml:space="preserve"> </w:t>
      </w:r>
      <w:r w:rsidR="007150BF" w:rsidRPr="006431DF">
        <w:rPr>
          <w:sz w:val="28"/>
          <w:szCs w:val="28"/>
        </w:rPr>
        <w:t>202</w:t>
      </w:r>
      <w:r w:rsidR="00243667" w:rsidRPr="006431DF">
        <w:rPr>
          <w:sz w:val="28"/>
          <w:szCs w:val="28"/>
        </w:rPr>
        <w:t>5</w:t>
      </w:r>
      <w:r w:rsidR="00AF4701">
        <w:rPr>
          <w:sz w:val="28"/>
          <w:szCs w:val="28"/>
        </w:rPr>
        <w:t xml:space="preserve"> </w:t>
      </w:r>
      <w:r w:rsidR="007150BF" w:rsidRPr="006431DF">
        <w:rPr>
          <w:sz w:val="28"/>
          <w:szCs w:val="28"/>
        </w:rPr>
        <w:t>г.</w:t>
      </w:r>
    </w:p>
    <w:p w:rsidR="007150BF" w:rsidRPr="00331201" w:rsidRDefault="007150BF" w:rsidP="00AF4701">
      <w:pPr>
        <w:jc w:val="both"/>
        <w:rPr>
          <w:sz w:val="28"/>
          <w:szCs w:val="28"/>
          <w:lang w:val="ba-RU"/>
        </w:rPr>
      </w:pPr>
    </w:p>
    <w:p w:rsidR="006C50E0" w:rsidRPr="00EE5796" w:rsidRDefault="006C50E0" w:rsidP="006C50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E5796">
        <w:rPr>
          <w:sz w:val="28"/>
          <w:szCs w:val="28"/>
        </w:rPr>
        <w:t xml:space="preserve">О признании </w:t>
      </w:r>
      <w:proofErr w:type="gramStart"/>
      <w:r w:rsidRPr="00EE5796">
        <w:rPr>
          <w:sz w:val="28"/>
          <w:szCs w:val="28"/>
        </w:rPr>
        <w:t>утратившим</w:t>
      </w:r>
      <w:proofErr w:type="gramEnd"/>
      <w:r w:rsidRPr="00EE5796">
        <w:rPr>
          <w:sz w:val="28"/>
          <w:szCs w:val="28"/>
        </w:rPr>
        <w:t xml:space="preserve"> силу постановления Администрации</w:t>
      </w:r>
      <w:r w:rsidR="00DD6C91">
        <w:rPr>
          <w:sz w:val="28"/>
          <w:szCs w:val="28"/>
        </w:rPr>
        <w:t xml:space="preserve"> сельского поселения </w:t>
      </w:r>
      <w:proofErr w:type="spellStart"/>
      <w:r w:rsidR="00DD6C91">
        <w:rPr>
          <w:sz w:val="28"/>
          <w:szCs w:val="28"/>
        </w:rPr>
        <w:t>Микяшевский</w:t>
      </w:r>
      <w:proofErr w:type="spellEnd"/>
      <w:r w:rsidR="00DD6C91">
        <w:rPr>
          <w:sz w:val="28"/>
          <w:szCs w:val="28"/>
        </w:rPr>
        <w:t xml:space="preserve"> </w:t>
      </w:r>
      <w:r w:rsidRPr="00EE5796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6C50E0" w:rsidRPr="00EE5796" w:rsidRDefault="006C50E0" w:rsidP="006C50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50E0" w:rsidRPr="00EE5796" w:rsidRDefault="006C50E0" w:rsidP="006C50E0">
      <w:pPr>
        <w:ind w:firstLine="709"/>
        <w:jc w:val="both"/>
        <w:rPr>
          <w:sz w:val="28"/>
          <w:szCs w:val="28"/>
        </w:rPr>
      </w:pPr>
      <w:r w:rsidRPr="00EE5796">
        <w:rPr>
          <w:rFonts w:eastAsia="Calibri"/>
          <w:sz w:val="28"/>
          <w:szCs w:val="28"/>
        </w:rPr>
        <w:t>В соответс</w:t>
      </w:r>
      <w:r>
        <w:rPr>
          <w:rFonts w:eastAsia="Calibri"/>
          <w:sz w:val="28"/>
          <w:szCs w:val="28"/>
        </w:rPr>
        <w:t>твии с Федеральным законом от 20.</w:t>
      </w:r>
      <w:r w:rsidRPr="00EE5796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3</w:t>
      </w:r>
      <w:r w:rsidRPr="00EE5796">
        <w:rPr>
          <w:rFonts w:eastAsia="Calibri"/>
          <w:sz w:val="28"/>
          <w:szCs w:val="28"/>
        </w:rPr>
        <w:t>.20</w:t>
      </w:r>
      <w:r>
        <w:rPr>
          <w:rFonts w:eastAsia="Calibri"/>
          <w:sz w:val="28"/>
          <w:szCs w:val="28"/>
        </w:rPr>
        <w:t>25</w:t>
      </w:r>
      <w:r w:rsidRPr="00EE5796">
        <w:rPr>
          <w:rFonts w:eastAsia="Calibri"/>
          <w:sz w:val="28"/>
          <w:szCs w:val="28"/>
        </w:rPr>
        <w:t xml:space="preserve"> N </w:t>
      </w:r>
      <w:r>
        <w:rPr>
          <w:rFonts w:eastAsia="Calibri"/>
          <w:sz w:val="28"/>
          <w:szCs w:val="28"/>
        </w:rPr>
        <w:t>33</w:t>
      </w:r>
      <w:r w:rsidRPr="00EE5796">
        <w:rPr>
          <w:rFonts w:eastAsia="Calibri"/>
          <w:sz w:val="28"/>
          <w:szCs w:val="28"/>
        </w:rPr>
        <w:t xml:space="preserve">-ФЗ                        «Об общих принципах </w:t>
      </w:r>
      <w:r w:rsidRPr="00EE5796">
        <w:rPr>
          <w:rFonts w:eastAsia="Calibri"/>
          <w:color w:val="000000"/>
          <w:sz w:val="28"/>
          <w:szCs w:val="28"/>
        </w:rPr>
        <w:t>организации местного самоуправления в Российской Федерации»,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EE5796">
        <w:rPr>
          <w:rFonts w:eastAsia="Calibri"/>
          <w:color w:val="000000"/>
          <w:sz w:val="28"/>
          <w:szCs w:val="28"/>
        </w:rPr>
        <w:t xml:space="preserve"> </w:t>
      </w:r>
      <w:r w:rsidRPr="00EE5796">
        <w:rPr>
          <w:sz w:val="28"/>
          <w:szCs w:val="28"/>
        </w:rPr>
        <w:t xml:space="preserve">в целях приведения нормативных правовых актов   в соответствии с действующим законодательством </w:t>
      </w:r>
    </w:p>
    <w:p w:rsidR="006C50E0" w:rsidRPr="00EE5796" w:rsidRDefault="006C50E0" w:rsidP="006C50E0">
      <w:pPr>
        <w:ind w:firstLine="709"/>
        <w:jc w:val="center"/>
        <w:rPr>
          <w:sz w:val="28"/>
          <w:szCs w:val="28"/>
        </w:rPr>
      </w:pPr>
      <w:proofErr w:type="gramStart"/>
      <w:r w:rsidRPr="00EE5796">
        <w:rPr>
          <w:sz w:val="28"/>
          <w:szCs w:val="28"/>
        </w:rPr>
        <w:t>П</w:t>
      </w:r>
      <w:proofErr w:type="gramEnd"/>
      <w:r w:rsidRPr="00EE5796">
        <w:rPr>
          <w:sz w:val="28"/>
          <w:szCs w:val="28"/>
        </w:rPr>
        <w:t xml:space="preserve"> О С Т А Н О В И Л:</w:t>
      </w:r>
    </w:p>
    <w:p w:rsidR="006C50E0" w:rsidRPr="00EE5796" w:rsidRDefault="006C50E0" w:rsidP="006C50E0">
      <w:pPr>
        <w:ind w:firstLine="708"/>
        <w:jc w:val="both"/>
        <w:rPr>
          <w:sz w:val="28"/>
          <w:szCs w:val="28"/>
        </w:rPr>
      </w:pPr>
      <w:r w:rsidRPr="00EE5796">
        <w:rPr>
          <w:sz w:val="28"/>
          <w:szCs w:val="28"/>
        </w:rPr>
        <w:t>1. Признать утратившими силу постановление Администрации</w:t>
      </w:r>
      <w:r w:rsidRPr="00EE5796">
        <w:rPr>
          <w:bCs/>
          <w:sz w:val="28"/>
          <w:szCs w:val="28"/>
        </w:rPr>
        <w:t xml:space="preserve"> </w:t>
      </w:r>
      <w:r w:rsidR="00DD6C91">
        <w:rPr>
          <w:sz w:val="28"/>
          <w:szCs w:val="28"/>
        </w:rPr>
        <w:t xml:space="preserve">сельского поселения </w:t>
      </w:r>
      <w:proofErr w:type="spellStart"/>
      <w:r w:rsidR="00DD6C91">
        <w:rPr>
          <w:sz w:val="28"/>
          <w:szCs w:val="28"/>
        </w:rPr>
        <w:t>Микяшевский</w:t>
      </w:r>
      <w:proofErr w:type="spellEnd"/>
      <w:r w:rsidR="00DD6C91">
        <w:rPr>
          <w:sz w:val="28"/>
          <w:szCs w:val="28"/>
        </w:rPr>
        <w:t xml:space="preserve"> </w:t>
      </w:r>
      <w:r w:rsidRPr="00EE5796">
        <w:rPr>
          <w:sz w:val="28"/>
          <w:szCs w:val="28"/>
        </w:rPr>
        <w:t>сельсовет муниципального района Давлекановский район</w:t>
      </w:r>
      <w:r w:rsidR="00DD6C91">
        <w:rPr>
          <w:sz w:val="28"/>
          <w:szCs w:val="28"/>
        </w:rPr>
        <w:t xml:space="preserve"> Республики Башкортостан от «28» декабря </w:t>
      </w:r>
      <w:r>
        <w:rPr>
          <w:sz w:val="28"/>
          <w:szCs w:val="28"/>
        </w:rPr>
        <w:t>20</w:t>
      </w:r>
      <w:r w:rsidR="00DD6C91">
        <w:rPr>
          <w:sz w:val="28"/>
          <w:szCs w:val="28"/>
        </w:rPr>
        <w:t>12</w:t>
      </w:r>
      <w:r w:rsidRPr="00EE5796">
        <w:rPr>
          <w:sz w:val="28"/>
          <w:szCs w:val="28"/>
        </w:rPr>
        <w:t xml:space="preserve">  № </w:t>
      </w:r>
      <w:r w:rsidR="00DD6C91">
        <w:rPr>
          <w:sz w:val="28"/>
          <w:szCs w:val="28"/>
        </w:rPr>
        <w:t>82</w:t>
      </w:r>
      <w:r w:rsidRPr="00EE5796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административного регламента предоставления муниципальной услуги « Представление информации о деятельности органов местного самоуправления  по запросу»</w:t>
      </w:r>
      <w:r w:rsidRPr="00EE5796">
        <w:rPr>
          <w:sz w:val="28"/>
          <w:szCs w:val="28"/>
        </w:rPr>
        <w:t>».</w:t>
      </w:r>
    </w:p>
    <w:p w:rsidR="006C50E0" w:rsidRPr="00EE5796" w:rsidRDefault="006C50E0" w:rsidP="006C50E0">
      <w:pPr>
        <w:ind w:firstLine="708"/>
        <w:jc w:val="both"/>
        <w:rPr>
          <w:sz w:val="28"/>
          <w:szCs w:val="28"/>
        </w:rPr>
      </w:pPr>
      <w:r w:rsidRPr="00EE5796">
        <w:rPr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C50E0" w:rsidRPr="00EE5796" w:rsidRDefault="006C50E0" w:rsidP="006C50E0">
      <w:pPr>
        <w:pStyle w:val="af1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E5796">
        <w:rPr>
          <w:rFonts w:ascii="Times New Roman" w:hAnsi="Times New Roman"/>
          <w:color w:val="00000A"/>
          <w:sz w:val="28"/>
          <w:szCs w:val="28"/>
        </w:rPr>
        <w:t xml:space="preserve">         3. </w:t>
      </w:r>
      <w:proofErr w:type="gramStart"/>
      <w:r w:rsidRPr="00EE5796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EE5796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EE5796">
        <w:rPr>
          <w:rFonts w:ascii="Times New Roman" w:hAnsi="Times New Roman"/>
          <w:sz w:val="28"/>
          <w:szCs w:val="28"/>
        </w:rPr>
        <w:t>постановления</w:t>
      </w:r>
      <w:r w:rsidRPr="00EE5796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C50E0" w:rsidRPr="00EE5796" w:rsidRDefault="006C50E0" w:rsidP="006C50E0">
      <w:pPr>
        <w:jc w:val="center"/>
        <w:rPr>
          <w:sz w:val="28"/>
          <w:szCs w:val="28"/>
        </w:rPr>
      </w:pPr>
    </w:p>
    <w:p w:rsidR="006C50E0" w:rsidRPr="00EE5796" w:rsidRDefault="006C50E0" w:rsidP="006C50E0">
      <w:pPr>
        <w:jc w:val="both"/>
        <w:rPr>
          <w:sz w:val="28"/>
          <w:szCs w:val="28"/>
        </w:rPr>
      </w:pPr>
    </w:p>
    <w:p w:rsidR="006C50E0" w:rsidRPr="003B6CC8" w:rsidRDefault="006C50E0" w:rsidP="006C50E0">
      <w:pPr>
        <w:jc w:val="both"/>
        <w:rPr>
          <w:sz w:val="28"/>
          <w:szCs w:val="28"/>
        </w:rPr>
      </w:pPr>
      <w:r w:rsidRPr="00EE5796">
        <w:rPr>
          <w:sz w:val="28"/>
          <w:szCs w:val="28"/>
        </w:rPr>
        <w:t>Глава сельского поселения</w:t>
      </w:r>
      <w:r w:rsidRPr="00EE5796">
        <w:rPr>
          <w:sz w:val="28"/>
          <w:szCs w:val="28"/>
        </w:rPr>
        <w:tab/>
      </w:r>
      <w:r w:rsidRPr="00EE579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6C50E0" w:rsidRPr="003B6CC8" w:rsidRDefault="006C50E0" w:rsidP="006C50E0">
      <w:pPr>
        <w:rPr>
          <w:sz w:val="28"/>
          <w:szCs w:val="28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Pr="003D4B44" w:rsidRDefault="007150BF" w:rsidP="00B27AC5">
      <w:pPr>
        <w:jc w:val="center"/>
        <w:rPr>
          <w:b/>
          <w:sz w:val="22"/>
          <w:szCs w:val="22"/>
          <w:lang w:val="ba-RU"/>
        </w:rPr>
      </w:pPr>
    </w:p>
    <w:sectPr w:rsidR="007150BF" w:rsidRPr="003D4B44" w:rsidSect="006431DF">
      <w:pgSz w:w="11906" w:h="16838"/>
      <w:pgMar w:top="81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1C2" w:rsidRDefault="002101C2" w:rsidP="00AD24D7">
      <w:r>
        <w:separator/>
      </w:r>
    </w:p>
  </w:endnote>
  <w:endnote w:type="continuationSeparator" w:id="0">
    <w:p w:rsidR="002101C2" w:rsidRDefault="002101C2" w:rsidP="00AD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1C2" w:rsidRDefault="002101C2" w:rsidP="00AD24D7">
      <w:r>
        <w:separator/>
      </w:r>
    </w:p>
  </w:footnote>
  <w:footnote w:type="continuationSeparator" w:id="0">
    <w:p w:rsidR="002101C2" w:rsidRDefault="002101C2" w:rsidP="00AD2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15AE8"/>
    <w:rsid w:val="0012515D"/>
    <w:rsid w:val="00131004"/>
    <w:rsid w:val="00134AFD"/>
    <w:rsid w:val="001355F1"/>
    <w:rsid w:val="001428BC"/>
    <w:rsid w:val="00143853"/>
    <w:rsid w:val="001466DD"/>
    <w:rsid w:val="001525A8"/>
    <w:rsid w:val="00160E91"/>
    <w:rsid w:val="00181F4D"/>
    <w:rsid w:val="0019149E"/>
    <w:rsid w:val="001A53BC"/>
    <w:rsid w:val="001A786E"/>
    <w:rsid w:val="001B2335"/>
    <w:rsid w:val="001C01A5"/>
    <w:rsid w:val="001C1DBB"/>
    <w:rsid w:val="001C3609"/>
    <w:rsid w:val="001C3D78"/>
    <w:rsid w:val="001F6660"/>
    <w:rsid w:val="00202B6A"/>
    <w:rsid w:val="002038C6"/>
    <w:rsid w:val="002101C2"/>
    <w:rsid w:val="00214392"/>
    <w:rsid w:val="00216B36"/>
    <w:rsid w:val="0022072D"/>
    <w:rsid w:val="0022374A"/>
    <w:rsid w:val="002435A2"/>
    <w:rsid w:val="00243667"/>
    <w:rsid w:val="00245F45"/>
    <w:rsid w:val="002465D7"/>
    <w:rsid w:val="002602A0"/>
    <w:rsid w:val="00263A04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22A6"/>
    <w:rsid w:val="002E289D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54E04"/>
    <w:rsid w:val="00366FC9"/>
    <w:rsid w:val="00375640"/>
    <w:rsid w:val="00381A2A"/>
    <w:rsid w:val="00382FAD"/>
    <w:rsid w:val="003832D6"/>
    <w:rsid w:val="003845C0"/>
    <w:rsid w:val="003917FB"/>
    <w:rsid w:val="00395601"/>
    <w:rsid w:val="00395D2B"/>
    <w:rsid w:val="003A00CD"/>
    <w:rsid w:val="003A0ADE"/>
    <w:rsid w:val="003A2395"/>
    <w:rsid w:val="003A5F4C"/>
    <w:rsid w:val="003C4010"/>
    <w:rsid w:val="003D4B44"/>
    <w:rsid w:val="003E2286"/>
    <w:rsid w:val="003E5AEE"/>
    <w:rsid w:val="003E5B4C"/>
    <w:rsid w:val="00402155"/>
    <w:rsid w:val="00403F00"/>
    <w:rsid w:val="0040444C"/>
    <w:rsid w:val="00406156"/>
    <w:rsid w:val="004073AC"/>
    <w:rsid w:val="004129E1"/>
    <w:rsid w:val="00417692"/>
    <w:rsid w:val="004209E9"/>
    <w:rsid w:val="00424AA0"/>
    <w:rsid w:val="00425FBA"/>
    <w:rsid w:val="00426011"/>
    <w:rsid w:val="004302B5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15AA"/>
    <w:rsid w:val="00552309"/>
    <w:rsid w:val="00582B13"/>
    <w:rsid w:val="005908F3"/>
    <w:rsid w:val="005919D8"/>
    <w:rsid w:val="00591B17"/>
    <w:rsid w:val="00597726"/>
    <w:rsid w:val="005A233B"/>
    <w:rsid w:val="005A7E3D"/>
    <w:rsid w:val="005B06C4"/>
    <w:rsid w:val="005B0AB4"/>
    <w:rsid w:val="005B3923"/>
    <w:rsid w:val="005B5F37"/>
    <w:rsid w:val="005B6812"/>
    <w:rsid w:val="005C269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431DF"/>
    <w:rsid w:val="006500C5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C50E0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3B65"/>
    <w:rsid w:val="0075274D"/>
    <w:rsid w:val="007568F0"/>
    <w:rsid w:val="0076057D"/>
    <w:rsid w:val="007765B8"/>
    <w:rsid w:val="007824B0"/>
    <w:rsid w:val="00786F57"/>
    <w:rsid w:val="00793781"/>
    <w:rsid w:val="007B3768"/>
    <w:rsid w:val="007B7FB2"/>
    <w:rsid w:val="007C1A40"/>
    <w:rsid w:val="007C417B"/>
    <w:rsid w:val="007C723B"/>
    <w:rsid w:val="007E2F05"/>
    <w:rsid w:val="007F7605"/>
    <w:rsid w:val="008053AC"/>
    <w:rsid w:val="008054DA"/>
    <w:rsid w:val="00827637"/>
    <w:rsid w:val="00834B79"/>
    <w:rsid w:val="00835DC5"/>
    <w:rsid w:val="00836AC0"/>
    <w:rsid w:val="008432A5"/>
    <w:rsid w:val="00847059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447A"/>
    <w:rsid w:val="00956242"/>
    <w:rsid w:val="009571A0"/>
    <w:rsid w:val="009641C3"/>
    <w:rsid w:val="00967F84"/>
    <w:rsid w:val="00970D07"/>
    <w:rsid w:val="0097453F"/>
    <w:rsid w:val="00980F8E"/>
    <w:rsid w:val="009833F7"/>
    <w:rsid w:val="00997014"/>
    <w:rsid w:val="009A2B3D"/>
    <w:rsid w:val="009A66E8"/>
    <w:rsid w:val="009E2A8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D24D7"/>
    <w:rsid w:val="00AE2CA6"/>
    <w:rsid w:val="00AE5704"/>
    <w:rsid w:val="00AF4701"/>
    <w:rsid w:val="00AF6E72"/>
    <w:rsid w:val="00B003F2"/>
    <w:rsid w:val="00B06B6A"/>
    <w:rsid w:val="00B126E4"/>
    <w:rsid w:val="00B14227"/>
    <w:rsid w:val="00B27AC5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398E"/>
    <w:rsid w:val="00B55E3F"/>
    <w:rsid w:val="00B619E3"/>
    <w:rsid w:val="00B6558A"/>
    <w:rsid w:val="00B7321F"/>
    <w:rsid w:val="00B8174A"/>
    <w:rsid w:val="00B826D7"/>
    <w:rsid w:val="00B8613D"/>
    <w:rsid w:val="00B86433"/>
    <w:rsid w:val="00B93448"/>
    <w:rsid w:val="00BA3FD8"/>
    <w:rsid w:val="00BA6648"/>
    <w:rsid w:val="00BB0DEC"/>
    <w:rsid w:val="00BB3E03"/>
    <w:rsid w:val="00BB6C53"/>
    <w:rsid w:val="00BC1715"/>
    <w:rsid w:val="00BC5273"/>
    <w:rsid w:val="00BC6356"/>
    <w:rsid w:val="00BD422B"/>
    <w:rsid w:val="00BF25EC"/>
    <w:rsid w:val="00BF26F7"/>
    <w:rsid w:val="00BF6BAE"/>
    <w:rsid w:val="00C050DD"/>
    <w:rsid w:val="00C05DD4"/>
    <w:rsid w:val="00C07ED2"/>
    <w:rsid w:val="00C11EF1"/>
    <w:rsid w:val="00C1422C"/>
    <w:rsid w:val="00C20928"/>
    <w:rsid w:val="00C364D8"/>
    <w:rsid w:val="00C447D6"/>
    <w:rsid w:val="00C46E1F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1BEF"/>
    <w:rsid w:val="00C9202E"/>
    <w:rsid w:val="00C97D14"/>
    <w:rsid w:val="00CA605F"/>
    <w:rsid w:val="00CA6249"/>
    <w:rsid w:val="00CB28F1"/>
    <w:rsid w:val="00CC1431"/>
    <w:rsid w:val="00CC7DEB"/>
    <w:rsid w:val="00CD4666"/>
    <w:rsid w:val="00CD4C68"/>
    <w:rsid w:val="00CE4E66"/>
    <w:rsid w:val="00CE6911"/>
    <w:rsid w:val="00CF19E6"/>
    <w:rsid w:val="00CF2C26"/>
    <w:rsid w:val="00D043FD"/>
    <w:rsid w:val="00D053DB"/>
    <w:rsid w:val="00D06572"/>
    <w:rsid w:val="00D332B4"/>
    <w:rsid w:val="00D4355A"/>
    <w:rsid w:val="00D45F1A"/>
    <w:rsid w:val="00D507B3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D6C91"/>
    <w:rsid w:val="00DE2F21"/>
    <w:rsid w:val="00DE4DC9"/>
    <w:rsid w:val="00DE52FE"/>
    <w:rsid w:val="00DF15F7"/>
    <w:rsid w:val="00E03674"/>
    <w:rsid w:val="00E34A8B"/>
    <w:rsid w:val="00E37CED"/>
    <w:rsid w:val="00E425DD"/>
    <w:rsid w:val="00E429D4"/>
    <w:rsid w:val="00E431ED"/>
    <w:rsid w:val="00E44C66"/>
    <w:rsid w:val="00E514CC"/>
    <w:rsid w:val="00E54DAA"/>
    <w:rsid w:val="00E62BD5"/>
    <w:rsid w:val="00E66092"/>
    <w:rsid w:val="00E74BA9"/>
    <w:rsid w:val="00E9361D"/>
    <w:rsid w:val="00E9611D"/>
    <w:rsid w:val="00E97A55"/>
    <w:rsid w:val="00EB5CE6"/>
    <w:rsid w:val="00EB60C4"/>
    <w:rsid w:val="00EC02BC"/>
    <w:rsid w:val="00EC0C01"/>
    <w:rsid w:val="00EC26E3"/>
    <w:rsid w:val="00EC32A7"/>
    <w:rsid w:val="00EC6C34"/>
    <w:rsid w:val="00ED0401"/>
    <w:rsid w:val="00F04CB8"/>
    <w:rsid w:val="00F07380"/>
    <w:rsid w:val="00F10F1B"/>
    <w:rsid w:val="00F161F7"/>
    <w:rsid w:val="00F2003D"/>
    <w:rsid w:val="00F301FA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5919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99"/>
    <w:qFormat/>
    <w:rsid w:val="006C50E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99"/>
    <w:qFormat/>
    <w:rsid w:val="006C50E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Микяшевский</cp:lastModifiedBy>
  <cp:revision>14</cp:revision>
  <cp:lastPrinted>2025-08-29T05:51:00Z</cp:lastPrinted>
  <dcterms:created xsi:type="dcterms:W3CDTF">2025-08-29T04:51:00Z</dcterms:created>
  <dcterms:modified xsi:type="dcterms:W3CDTF">2025-10-02T05:46:00Z</dcterms:modified>
</cp:coreProperties>
</file>