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0A9" w:rsidRPr="00A160A9" w:rsidRDefault="00A160A9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A160A9" w:rsidRPr="00A160A9" w:rsidRDefault="00A160A9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C218C3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A160A9"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A160A9"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                                                                       </w:t>
      </w:r>
      <w:r w:rsid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A160A9"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</w:p>
    <w:p w:rsidR="00A160A9" w:rsidRPr="00A160A9" w:rsidRDefault="00A160A9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8C3" w:rsidRPr="00C218C3" w:rsidRDefault="00C218C3" w:rsidP="00C218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в </w:t>
      </w:r>
      <w:r w:rsidRPr="00C218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административный регламент оказания муниципальной услуги </w:t>
      </w:r>
      <w:r w:rsidRPr="00C21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«Продажа земельных участков, находящихся в муниципальной собственности </w:t>
      </w:r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spellStart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</w:t>
      </w:r>
      <w:r w:rsidRPr="00C21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которых расположены здания, сооружения, собственникам таких зданий, сооружений либо помещений в них</w:t>
      </w: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218C3" w:rsidRPr="00C218C3" w:rsidRDefault="00C218C3" w:rsidP="00C218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8C3" w:rsidRPr="00C218C3" w:rsidRDefault="00C218C3" w:rsidP="00C218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C3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06.10.2003 N 131-ФЗ                    «Об общих принципах </w:t>
      </w:r>
      <w:r w:rsidRPr="00C218C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организации местного самоуправления в Российской Федерации» </w:t>
      </w: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целях приведения нормативных правовых актов в соответствии с действующим законодательством</w:t>
      </w:r>
    </w:p>
    <w:p w:rsidR="00C218C3" w:rsidRPr="00C218C3" w:rsidRDefault="00C218C3" w:rsidP="00C218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218C3" w:rsidRPr="00C218C3" w:rsidRDefault="00C218C3" w:rsidP="00C218C3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в а</w:t>
      </w:r>
      <w:r w:rsidRPr="00C218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дминистративный регламент оказания муниципальной услуги </w:t>
      </w:r>
      <w:r w:rsidRPr="00C21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«Продажа земельных участков, находящихся в муниципальной собственности </w:t>
      </w:r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spellStart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</w:t>
      </w:r>
      <w:r w:rsidRPr="00C21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которых расположены здания, сооружения, собственникам таких зданий, сооружений либо помещений в них</w:t>
      </w:r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утвержденный постановлением администрации сельского поселения </w:t>
      </w:r>
      <w:proofErr w:type="spellStart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от 28.12.2018 № 79/5 (далее – административный регламент),</w:t>
      </w: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 и</w:t>
      </w:r>
      <w:r w:rsidRPr="00C21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дополнения:</w:t>
      </w:r>
      <w:proofErr w:type="gramEnd"/>
    </w:p>
    <w:p w:rsidR="00C218C3" w:rsidRPr="00C218C3" w:rsidRDefault="00C218C3" w:rsidP="00C218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пункт 2.8 административного регламента после слов «…. для связи с Заявителем</w:t>
      </w:r>
      <w:proofErr w:type="gramStart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абзац следующего содержания «К заявлению о предоставлении земельного участка прилагаются документы, предусмотренные </w:t>
      </w:r>
      <w:hyperlink r:id="rId5" w:history="1">
        <w:r w:rsidRPr="00C218C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подпунктами 1</w:t>
        </w:r>
      </w:hyperlink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6" w:history="1">
        <w:r w:rsidRPr="00C218C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</w:t>
        </w:r>
      </w:hyperlink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7" w:history="1">
        <w:r w:rsidRPr="00C218C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 пункта 2 статьи 39.15</w:t>
        </w:r>
      </w:hyperlink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Федерации. Предоставление указанных документов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участка»;</w:t>
      </w:r>
    </w:p>
    <w:p w:rsidR="00C218C3" w:rsidRPr="00C218C3" w:rsidRDefault="00C218C3" w:rsidP="00C218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исключить подпункт 3 пункта 2.8.1 административного регламента;</w:t>
      </w:r>
    </w:p>
    <w:p w:rsidR="00C218C3" w:rsidRPr="00C218C3" w:rsidRDefault="00C218C3" w:rsidP="00C218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подпункт 3 пункта 2.17. административного регламента изложить в следующей редакции: «указанный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собственников земельных участков, </w:t>
      </w: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расположенных в границах территории ведения гражданами садоводства</w:t>
      </w:r>
      <w:proofErr w:type="gramEnd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огородничества для собственных нужд (если земельный участок является земельным участком общего назначения)»;</w:t>
      </w:r>
    </w:p>
    <w:p w:rsidR="00C218C3" w:rsidRPr="00C218C3" w:rsidRDefault="00C218C3" w:rsidP="00C218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подпункт 9 пункта 2.17. административного регламента изложить в следующей редакции: «указанный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</w:t>
      </w:r>
      <w:proofErr w:type="gramEnd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объектов»;</w:t>
      </w:r>
    </w:p>
    <w:p w:rsidR="00C218C3" w:rsidRPr="00C218C3" w:rsidRDefault="00C218C3" w:rsidP="00C218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подпункт 10 пункта 2.17. административного регламента изложить в следующей редакции: «указанный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</w:t>
      </w:r>
      <w:proofErr w:type="gramEnd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объектов»;</w:t>
      </w:r>
    </w:p>
    <w:p w:rsidR="00C218C3" w:rsidRPr="00C218C3" w:rsidRDefault="00C218C3" w:rsidP="00C218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исключить в подпункте 13 пункта 2.17. административного регламента слова</w:t>
      </w:r>
      <w:proofErr w:type="gramStart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gramEnd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дачного хозяйства»;</w:t>
      </w:r>
    </w:p>
    <w:p w:rsidR="00C218C3" w:rsidRPr="00C218C3" w:rsidRDefault="00C218C3" w:rsidP="00C218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подпункт 16 пункта 2.17. административного регламента изложить в следующей редакции: «площадь земельного участка, указанного в заявлении о предоставлении земельного участка садоводческому или огородническому некоммерческому товариществу, превышает предельный размер, установленный </w:t>
      </w:r>
      <w:hyperlink r:id="rId8" w:history="1">
        <w:r w:rsidRPr="00C218C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пунктом 6 статьи 39.10</w:t>
        </w:r>
      </w:hyperlink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Кодекса»;</w:t>
      </w:r>
    </w:p>
    <w:p w:rsidR="00C218C3" w:rsidRPr="00C218C3" w:rsidRDefault="00C218C3" w:rsidP="00C218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исключить подпункт 27 пункта 2.17. административного регламента;</w:t>
      </w:r>
    </w:p>
    <w:p w:rsidR="00C218C3" w:rsidRPr="00C218C3" w:rsidRDefault="00C218C3" w:rsidP="00C218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абзац пункта 2.23. административного регламента: «допуск собаки-проводника на объекты (здания, помещения), в которых предоставляются услуги» изложить в следующей редакции: «допуск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</w:t>
      </w:r>
      <w:hyperlink r:id="rId9" w:history="1">
        <w:r w:rsidRPr="00C218C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форме</w:t>
        </w:r>
      </w:hyperlink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</w:t>
      </w:r>
      <w:hyperlink r:id="rId10" w:history="1">
        <w:r w:rsidRPr="00C218C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порядке</w:t>
        </w:r>
      </w:hyperlink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</w:t>
      </w:r>
      <w:proofErr w:type="gramEnd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сфере социальной защиты населения»;</w:t>
      </w:r>
    </w:p>
    <w:p w:rsidR="00C218C3" w:rsidRPr="00C218C3" w:rsidRDefault="00C218C3" w:rsidP="00C218C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абзац пункта 2.23. административного регламента: «оказание инвалидам помощи в преодолении барьеров, мешающих получению муниципальной услуги наравне с другими лицами» изложить в следующей </w:t>
      </w: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редакции: «оказание работниками организаций, предоставляющих услуги населению, помощи инвалидам в преодолении барьеров, мешающих получению ими услуг наравне с другими лицами».</w:t>
      </w:r>
    </w:p>
    <w:p w:rsidR="00C218C3" w:rsidRPr="00C218C3" w:rsidRDefault="00C218C3" w:rsidP="00C218C3">
      <w:pPr>
        <w:spacing w:after="1" w:line="2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C218C3" w:rsidRPr="00C218C3" w:rsidRDefault="00C218C3" w:rsidP="00C218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C3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C218C3" w:rsidRPr="00C218C3" w:rsidRDefault="00C218C3" w:rsidP="00C218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8C3" w:rsidRPr="00C218C3" w:rsidRDefault="00C218C3" w:rsidP="00C218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218C3" w:rsidRDefault="00C218C3" w:rsidP="00C218C3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18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Глава сельского поселения</w:t>
      </w:r>
    </w:p>
    <w:p w:rsidR="00C218C3" w:rsidRPr="00C218C3" w:rsidRDefault="00C218C3" w:rsidP="00C218C3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И.Р.Мухаметгалин</w:t>
      </w:r>
      <w:proofErr w:type="spellEnd"/>
    </w:p>
    <w:p w:rsidR="00C218C3" w:rsidRPr="00C218C3" w:rsidRDefault="00C218C3" w:rsidP="00C218C3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6A7B09" w:rsidRDefault="006A7B09" w:rsidP="00C218C3">
      <w:pPr>
        <w:spacing w:after="0" w:line="240" w:lineRule="auto"/>
        <w:jc w:val="center"/>
      </w:pPr>
    </w:p>
    <w:sectPr w:rsidR="006A7B09" w:rsidSect="00A160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3FC"/>
    <w:rsid w:val="003F23FC"/>
    <w:rsid w:val="006A7B09"/>
    <w:rsid w:val="00A160A9"/>
    <w:rsid w:val="00C2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D7A20CAC5A1CE12C17ECAB7B06EFC5E12468ADB8705DA9953A7B94A61E3A988E626C6B8A9331996F74397E1E461D845C149CFD4655Y7J5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65582CA9A14AB51570578E3480549B22C3D8C158CAD36C407F13D9EC848A30BA00261B63A98B5DC638988C68580CF3B2E5C68878F3W7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65582CA9A14AB51570578E3480549B22C3D8C158CAD36C407F13D9EC848A30BA00261B63A78B5DC638988C68580CF3B2E5C68878F3W7E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E65582CA9A14AB51570578E3480549B22C3D8C158CAD36C407F13D9EC848A30BA00261B63A28B5DC638988C68580CF3B2E5C68878F3W7E" TargetMode="External"/><Relationship Id="rId10" Type="http://schemas.openxmlformats.org/officeDocument/2006/relationships/hyperlink" Target="consultantplus://offline/ref=3D6A7D90AD20A229C91BD28D2607227AE22108C26E319FCBB238F7B912E4DF86C01362FA3E1168F896A911A941527061E236643F903EDCD4pE5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6A7D90AD20A229C91BD28D2607227AE22108C26E319FCBB238F7B912E4DF86C01362FA3E1168FA9CA911A941527061E236643F903EDCD4pE5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1026</Words>
  <Characters>5851</Characters>
  <Application>Microsoft Office Word</Application>
  <DocSecurity>0</DocSecurity>
  <Lines>48</Lines>
  <Paragraphs>13</Paragraphs>
  <ScaleCrop>false</ScaleCrop>
  <Company/>
  <LinksUpToDate>false</LinksUpToDate>
  <CharactersWithSpaces>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4</cp:revision>
  <dcterms:created xsi:type="dcterms:W3CDTF">2021-08-31T04:31:00Z</dcterms:created>
  <dcterms:modified xsi:type="dcterms:W3CDTF">2021-09-24T06:46:00Z</dcterms:modified>
</cp:coreProperties>
</file>