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3D" w:rsidRPr="00703296" w:rsidRDefault="00AA2C20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Информационное сообщение</w:t>
      </w:r>
    </w:p>
    <w:p w:rsidR="00983D2A" w:rsidRPr="00703296" w:rsidRDefault="00983D2A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:rsidR="00320125" w:rsidRPr="00703296" w:rsidRDefault="00320125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о проведении общего собрания участников долевой собственности на земельный участок из земель сельскохозяйственного назначения с кадастровым номером 02:20:</w:t>
      </w:r>
      <w:r w:rsidR="00037910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000000:1031</w:t>
      </w: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, расположенный: Республика Башкортостан, Давлекановский район, </w:t>
      </w:r>
      <w:proofErr w:type="gramStart"/>
      <w:r w:rsidR="00037910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с</w:t>
      </w:r>
      <w:proofErr w:type="gramEnd"/>
      <w:r w:rsidR="00037910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/с Бик-Кармалинский</w:t>
      </w:r>
    </w:p>
    <w:p w:rsidR="00983D2A" w:rsidRPr="00703296" w:rsidRDefault="00983D2A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D007A" w:rsidRPr="00703296" w:rsidRDefault="00AA2C20" w:rsidP="00983D2A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  <w:t>А</w:t>
      </w:r>
      <w:r w:rsidR="00A7626F" w:rsidRPr="00703296"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  <w:t xml:space="preserve">дминистрация сельского поселения </w:t>
      </w:r>
      <w:r w:rsidR="00037910" w:rsidRPr="00703296"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  <w:t>Бик-Кармалинский</w:t>
      </w:r>
      <w:r w:rsidR="00A7626F" w:rsidRPr="00703296"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  <w:t xml:space="preserve"> сельсовет муниципального</w:t>
      </w:r>
      <w:r w:rsidR="00EF40CB" w:rsidRPr="00703296"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  <w:t xml:space="preserve"> района Давлекановский район Республики Башкортостан</w:t>
      </w:r>
      <w:r w:rsidRPr="00703296"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  <w:t xml:space="preserve"> (ИНН 0259010359) проводит общее собрание участников долевой собственности, имеющих свидетельство о праве собст</w:t>
      </w:r>
      <w:r w:rsidR="00311389" w:rsidRPr="00703296"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  <w:t>венности на земельную</w:t>
      </w:r>
      <w:r w:rsidR="00320125" w:rsidRPr="00703296"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  <w:t xml:space="preserve"> долю (пай) на земельный участок </w:t>
      </w:r>
      <w:r w:rsidR="00320125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из земель сельскохозяйственного назначения с кадастровым номером 02:20:</w:t>
      </w:r>
      <w:r w:rsidR="00037910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000000:1031</w:t>
      </w:r>
      <w:r w:rsidR="00320125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,</w:t>
      </w:r>
      <w:r w:rsidR="003D007A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общей площадью – </w:t>
      </w:r>
      <w:r w:rsidR="00037910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11 869 664</w:t>
      </w:r>
      <w:r w:rsidR="003D007A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кв. м., </w:t>
      </w:r>
      <w:r w:rsidR="00320125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расположенный: Республика Башкортостан, Давлекановский район, </w:t>
      </w:r>
      <w:r w:rsidR="00037910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с/с Бик-Кармалинский</w:t>
      </w:r>
      <w:r w:rsidR="003D007A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, разрешенное использование – для </w:t>
      </w:r>
      <w:r w:rsidR="00037910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сельскохозяйственного производства</w:t>
      </w:r>
    </w:p>
    <w:p w:rsidR="003D007A" w:rsidRPr="00703296" w:rsidRDefault="003D007A" w:rsidP="003D007A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Повестка дня:</w:t>
      </w:r>
    </w:p>
    <w:p w:rsidR="00DA128A" w:rsidRPr="00703296" w:rsidRDefault="00DA128A" w:rsidP="00DA128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353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Выборы председателя собрания.</w:t>
      </w:r>
    </w:p>
    <w:p w:rsidR="00DA128A" w:rsidRPr="00703296" w:rsidRDefault="00DA128A" w:rsidP="00DA128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353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Выборы секретаря и счетной комиссии собрания.</w:t>
      </w:r>
    </w:p>
    <w:p w:rsidR="00DA128A" w:rsidRPr="00703296" w:rsidRDefault="00DA128A" w:rsidP="00DA128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353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Расторжение Договора аренды от 02 апреля 2013 г.№1 с </w:t>
      </w:r>
      <w:proofErr w:type="spellStart"/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Хаматшиным</w:t>
      </w:r>
      <w:proofErr w:type="spellEnd"/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Р. Г.</w:t>
      </w:r>
    </w:p>
    <w:p w:rsidR="00DA128A" w:rsidRPr="00703296" w:rsidRDefault="00DA128A" w:rsidP="00DA128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353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Утверждение проекта межевания</w:t>
      </w:r>
    </w:p>
    <w:p w:rsidR="00DA128A" w:rsidRPr="00703296" w:rsidRDefault="00DA128A" w:rsidP="00DA128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353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Утверждение перечня собственников выделяемых и изменяемых земельных участков, размеров долей собственности на выделяемые и изменяемые земельные участки.</w:t>
      </w:r>
    </w:p>
    <w:p w:rsidR="00DA128A" w:rsidRPr="00703296" w:rsidRDefault="00DA128A" w:rsidP="00DA128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353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Утверждение договора аренды.</w:t>
      </w:r>
    </w:p>
    <w:p w:rsidR="00DA128A" w:rsidRPr="00703296" w:rsidRDefault="00DA128A" w:rsidP="00DA128A">
      <w:pPr>
        <w:shd w:val="clear" w:color="auto" w:fill="FFFFFF"/>
        <w:spacing w:after="0" w:line="240" w:lineRule="auto"/>
        <w:ind w:left="960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</w:t>
      </w:r>
      <w:r w:rsid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7</w:t>
      </w: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.   Утверждение общим собранием пайщиков арендой платы за аренду земли (1 пай).</w:t>
      </w:r>
    </w:p>
    <w:p w:rsidR="00DA128A" w:rsidRPr="00703296" w:rsidRDefault="00703296" w:rsidP="00DA12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            8</w:t>
      </w:r>
      <w:r w:rsidR="00DA128A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.   </w:t>
      </w:r>
      <w:r w:rsidR="003461C7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Утверждение </w:t>
      </w:r>
      <w:r w:rsidR="00DA128A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общим собранием срока передачи земельного участка.</w:t>
      </w:r>
    </w:p>
    <w:p w:rsidR="00DA128A" w:rsidRPr="00703296" w:rsidRDefault="00703296" w:rsidP="00DA12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            9</w:t>
      </w:r>
      <w:r w:rsidR="00DA128A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.   Избрание уполномоченного лица, объемов и сроков его полномочий.</w:t>
      </w:r>
    </w:p>
    <w:p w:rsidR="00983D2A" w:rsidRPr="00703296" w:rsidRDefault="00983D2A" w:rsidP="00983D2A">
      <w:pPr>
        <w:pStyle w:val="a3"/>
        <w:shd w:val="clear" w:color="auto" w:fill="FFFFFF"/>
        <w:spacing w:after="0" w:line="240" w:lineRule="auto"/>
        <w:ind w:left="993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bookmarkStart w:id="0" w:name="_GoBack"/>
      <w:bookmarkEnd w:id="0"/>
    </w:p>
    <w:p w:rsidR="00C969FB" w:rsidRPr="00703296" w:rsidRDefault="00C969FB" w:rsidP="00983D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      </w:t>
      </w:r>
      <w:proofErr w:type="gramStart"/>
      <w:r w:rsidR="00F5403A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Общее собрание пайщиков состоится «</w:t>
      </w:r>
      <w:r w:rsidR="008234B5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30</w:t>
      </w:r>
      <w:r w:rsidR="00F5403A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» </w:t>
      </w:r>
      <w:r w:rsidR="00D648FC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декабря</w:t>
      </w:r>
      <w:r w:rsidR="00F5403A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2019 года в 15.00</w:t>
      </w:r>
      <w:r w:rsidR="001B2FEC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часов в здании СДК</w:t>
      </w:r>
      <w:r w:rsidR="003634F2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(клуб)</w:t>
      </w:r>
      <w:r w:rsidR="001B2FEC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, по адресу: д. </w:t>
      </w:r>
      <w:r w:rsidR="003634F2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Хотимля, ул. Озёрная, д. 19/А</w:t>
      </w:r>
      <w:r w:rsidR="001B2FEC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. Ознакомиться с документами</w:t>
      </w:r>
      <w:r w:rsidR="009E26F3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по вопросам</w:t>
      </w:r>
      <w:r w:rsidR="001B2FEC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, вынесенным на обсуждение общего собрания пайщиков, можно в администрации сельского поселения </w:t>
      </w:r>
      <w:r w:rsidR="003634F2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Бик-Кармалинский</w:t>
      </w:r>
      <w:r w:rsidR="001B2FEC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сельсовет </w:t>
      </w:r>
      <w:r w:rsidR="009E26F3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муниципального района Давлекановский район Республики Башкортостан </w:t>
      </w:r>
      <w:r w:rsidR="001B2FEC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по адресу: 453400, Республика Башкортостан, Давлекановский район, </w:t>
      </w:r>
      <w:r w:rsidR="003634F2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с/с Бик-Кармалинский, с. </w:t>
      </w:r>
      <w:proofErr w:type="spellStart"/>
      <w:r w:rsidR="003634F2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Бик-Кармалы</w:t>
      </w:r>
      <w:proofErr w:type="spellEnd"/>
      <w:proofErr w:type="gramEnd"/>
      <w:r w:rsidR="003634F2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, ул. </w:t>
      </w:r>
      <w:proofErr w:type="gramStart"/>
      <w:r w:rsidR="003634F2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Центральная</w:t>
      </w:r>
      <w:proofErr w:type="gramEnd"/>
      <w:r w:rsidR="003634F2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>, д. 27</w:t>
      </w:r>
      <w:r w:rsidR="001B2FEC" w:rsidRPr="0070329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по рабочим дням с 10.00 часов до 16.00 часов с даты выхода настоящего извещения до даты проведения общего собрания.  </w:t>
      </w:r>
    </w:p>
    <w:p w:rsidR="003D157F" w:rsidRPr="00703296" w:rsidRDefault="003D007A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</w:pPr>
      <w:r w:rsidRPr="00703296">
        <w:rPr>
          <w:rFonts w:ascii="Times New Roman" w:eastAsia="Times New Roman" w:hAnsi="Times New Roman" w:cs="Times New Roman"/>
          <w:color w:val="24315F"/>
          <w:sz w:val="26"/>
          <w:szCs w:val="24"/>
          <w:lang w:eastAsia="ru-RU"/>
        </w:rPr>
        <w:t xml:space="preserve"> </w:t>
      </w:r>
    </w:p>
    <w:p w:rsidR="00311389" w:rsidRPr="00703296" w:rsidRDefault="00311389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</w:pPr>
    </w:p>
    <w:p w:rsidR="00311389" w:rsidRPr="00703296" w:rsidRDefault="00311389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</w:pPr>
    </w:p>
    <w:p w:rsidR="00311389" w:rsidRPr="00703296" w:rsidRDefault="00311389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</w:pPr>
    </w:p>
    <w:sectPr w:rsidR="00311389" w:rsidRPr="00703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A092C"/>
    <w:multiLevelType w:val="hybridMultilevel"/>
    <w:tmpl w:val="1B1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D33A5"/>
    <w:multiLevelType w:val="hybridMultilevel"/>
    <w:tmpl w:val="0B26F71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3D"/>
    <w:rsid w:val="00037910"/>
    <w:rsid w:val="000A48B4"/>
    <w:rsid w:val="001B2FEC"/>
    <w:rsid w:val="001C6B1A"/>
    <w:rsid w:val="001E2790"/>
    <w:rsid w:val="00212676"/>
    <w:rsid w:val="002765EA"/>
    <w:rsid w:val="00284E8E"/>
    <w:rsid w:val="00311389"/>
    <w:rsid w:val="00320125"/>
    <w:rsid w:val="003461C7"/>
    <w:rsid w:val="003634F2"/>
    <w:rsid w:val="003D007A"/>
    <w:rsid w:val="003D157F"/>
    <w:rsid w:val="0045063D"/>
    <w:rsid w:val="004F35BC"/>
    <w:rsid w:val="005527D6"/>
    <w:rsid w:val="00703296"/>
    <w:rsid w:val="00770B54"/>
    <w:rsid w:val="008234B5"/>
    <w:rsid w:val="00881D2C"/>
    <w:rsid w:val="00882500"/>
    <w:rsid w:val="0088639B"/>
    <w:rsid w:val="00892B50"/>
    <w:rsid w:val="008A6964"/>
    <w:rsid w:val="008A6E9A"/>
    <w:rsid w:val="008B4869"/>
    <w:rsid w:val="008E5FF0"/>
    <w:rsid w:val="00920868"/>
    <w:rsid w:val="00983D2A"/>
    <w:rsid w:val="009E26F3"/>
    <w:rsid w:val="009F1A08"/>
    <w:rsid w:val="00A520D5"/>
    <w:rsid w:val="00A7626F"/>
    <w:rsid w:val="00A8316F"/>
    <w:rsid w:val="00A8545D"/>
    <w:rsid w:val="00AA2C20"/>
    <w:rsid w:val="00AA31AB"/>
    <w:rsid w:val="00AA7FAF"/>
    <w:rsid w:val="00B344AD"/>
    <w:rsid w:val="00C311FA"/>
    <w:rsid w:val="00C969FB"/>
    <w:rsid w:val="00CB662B"/>
    <w:rsid w:val="00D648FC"/>
    <w:rsid w:val="00DA128A"/>
    <w:rsid w:val="00E41256"/>
    <w:rsid w:val="00EE0715"/>
    <w:rsid w:val="00EF40CB"/>
    <w:rsid w:val="00F11911"/>
    <w:rsid w:val="00F145CA"/>
    <w:rsid w:val="00F5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2018-07-13T07:20:00Z</cp:lastPrinted>
  <dcterms:created xsi:type="dcterms:W3CDTF">2019-11-14T06:28:00Z</dcterms:created>
  <dcterms:modified xsi:type="dcterms:W3CDTF">2019-11-21T10:29:00Z</dcterms:modified>
</cp:coreProperties>
</file>