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9CE1" w14:textId="77777777"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14:paraId="7F6F5A1F" w14:textId="77777777" w:rsidR="00D15D49" w:rsidRPr="00D15D49" w:rsidRDefault="00D15D49" w:rsidP="00D15D49">
      <w:pPr>
        <w:rPr>
          <w:rStyle w:val="FontStyle20"/>
          <w:sz w:val="28"/>
          <w:szCs w:val="28"/>
        </w:rPr>
      </w:pPr>
    </w:p>
    <w:p w14:paraId="6DE15729" w14:textId="77777777"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14:paraId="78D9C27E" w14:textId="77777777"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14:paraId="55074CB0" w14:textId="34F68D36" w:rsidR="00A86C7F" w:rsidRDefault="00961289" w:rsidP="0096128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 w:rsidR="0012258A">
        <w:rPr>
          <w:rFonts w:ascii="Times New Roman" w:hAnsi="Times New Roman"/>
          <w:szCs w:val="28"/>
        </w:rPr>
        <w:t>«</w:t>
      </w:r>
      <w:r w:rsidR="00F30314">
        <w:rPr>
          <w:rFonts w:ascii="Times New Roman" w:hAnsi="Times New Roman"/>
          <w:szCs w:val="28"/>
        </w:rPr>
        <w:t>24</w:t>
      </w:r>
      <w:r w:rsidR="0012258A">
        <w:rPr>
          <w:rFonts w:ascii="Times New Roman" w:hAnsi="Times New Roman"/>
          <w:szCs w:val="28"/>
        </w:rPr>
        <w:t>» декабря 2025</w:t>
      </w:r>
      <w:r>
        <w:rPr>
          <w:rFonts w:ascii="Times New Roman" w:hAnsi="Times New Roman"/>
          <w:szCs w:val="28"/>
        </w:rPr>
        <w:t xml:space="preserve"> №</w:t>
      </w:r>
      <w:r w:rsidR="00F30314">
        <w:rPr>
          <w:rFonts w:ascii="Times New Roman" w:hAnsi="Times New Roman"/>
          <w:szCs w:val="28"/>
        </w:rPr>
        <w:t>46</w:t>
      </w:r>
    </w:p>
    <w:p w14:paraId="1415F1F4" w14:textId="77777777" w:rsidR="00014962" w:rsidRPr="00377F0F" w:rsidRDefault="00014962" w:rsidP="00014962">
      <w:pPr>
        <w:jc w:val="right"/>
        <w:rPr>
          <w:rFonts w:ascii="Times New Roman" w:hAnsi="Times New Roman"/>
          <w:szCs w:val="28"/>
        </w:rPr>
      </w:pPr>
    </w:p>
    <w:p w14:paraId="28EFD457" w14:textId="77777777" w:rsidR="007319AF" w:rsidRPr="00631C9C" w:rsidRDefault="007319AF" w:rsidP="007319AF">
      <w:pPr>
        <w:jc w:val="center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Об утверждении программы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</w:t>
      </w:r>
      <w:r w:rsidR="003A2432">
        <w:rPr>
          <w:rFonts w:ascii="Times New Roman" w:hAnsi="Times New Roman"/>
          <w:szCs w:val="28"/>
        </w:rPr>
        <w:t>6</w:t>
      </w:r>
      <w:r w:rsidRPr="00631C9C">
        <w:rPr>
          <w:rFonts w:ascii="Times New Roman" w:hAnsi="Times New Roman"/>
          <w:szCs w:val="28"/>
        </w:rPr>
        <w:t xml:space="preserve"> год и на плановый период 202</w:t>
      </w:r>
      <w:r w:rsidR="003A2432">
        <w:rPr>
          <w:rFonts w:ascii="Times New Roman" w:hAnsi="Times New Roman"/>
          <w:szCs w:val="28"/>
        </w:rPr>
        <w:t>7</w:t>
      </w:r>
      <w:r w:rsidRPr="00631C9C">
        <w:rPr>
          <w:rFonts w:ascii="Times New Roman" w:hAnsi="Times New Roman"/>
          <w:szCs w:val="28"/>
        </w:rPr>
        <w:t xml:space="preserve"> и 202</w:t>
      </w:r>
      <w:r w:rsidR="003A2432">
        <w:rPr>
          <w:rFonts w:ascii="Times New Roman" w:hAnsi="Times New Roman"/>
          <w:szCs w:val="28"/>
        </w:rPr>
        <w:t>8</w:t>
      </w:r>
      <w:r w:rsidRPr="00631C9C">
        <w:rPr>
          <w:rFonts w:ascii="Times New Roman" w:hAnsi="Times New Roman"/>
          <w:szCs w:val="28"/>
        </w:rPr>
        <w:t xml:space="preserve"> годов</w:t>
      </w:r>
    </w:p>
    <w:p w14:paraId="13B1D803" w14:textId="77777777"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14:paraId="28B8ACBB" w14:textId="77777777" w:rsidR="007319AF" w:rsidRPr="005177CB" w:rsidRDefault="007319AF" w:rsidP="005177CB">
      <w:pPr>
        <w:jc w:val="both"/>
        <w:rPr>
          <w:rFonts w:ascii="Times New Roman" w:hAnsi="Times New Roman"/>
          <w:szCs w:val="28"/>
        </w:rPr>
      </w:pPr>
      <w:r w:rsidRPr="005177CB">
        <w:rPr>
          <w:rFonts w:ascii="Times New Roman" w:hAnsi="Times New Roman"/>
          <w:szCs w:val="28"/>
        </w:rPr>
        <w:t xml:space="preserve">В соответствии с Федеральным Законом </w:t>
      </w:r>
      <w:r w:rsidR="003A2432" w:rsidRPr="005177CB">
        <w:rPr>
          <w:rFonts w:ascii="Times New Roman" w:hAnsi="Times New Roman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 w:rsidRPr="005177CB">
        <w:rPr>
          <w:rFonts w:ascii="Times New Roman" w:hAnsi="Times New Roman"/>
          <w:szCs w:val="28"/>
        </w:rPr>
        <w:t>», Федеральным законом от 21.12.2001 г. №178-ФЗ «О приватизации государственного и муниципального имущества»,</w:t>
      </w:r>
      <w:r w:rsidR="003A2432" w:rsidRPr="005177CB">
        <w:rPr>
          <w:rFonts w:ascii="Times New Roman" w:hAnsi="Times New Roman"/>
          <w:szCs w:val="28"/>
        </w:rPr>
        <w:t xml:space="preserve"> Уставом сельского поселения Рассветовский сельсовет муниципального района Давлекановский район Республики Башкортостан, решением Совета сельского поселения Рассветовский сельсовет муниципального района Давлекановский район Республики Башкортостан от </w:t>
      </w:r>
      <w:r w:rsidR="005177CB" w:rsidRPr="005177CB">
        <w:rPr>
          <w:rFonts w:ascii="Times New Roman" w:hAnsi="Times New Roman"/>
          <w:szCs w:val="28"/>
        </w:rPr>
        <w:t>26 фе</w:t>
      </w:r>
      <w:r w:rsidR="005177CB">
        <w:rPr>
          <w:rFonts w:ascii="Times New Roman" w:hAnsi="Times New Roman"/>
          <w:szCs w:val="28"/>
        </w:rPr>
        <w:t>в</w:t>
      </w:r>
      <w:r w:rsidR="005177CB" w:rsidRPr="005177CB">
        <w:rPr>
          <w:rFonts w:ascii="Times New Roman" w:hAnsi="Times New Roman"/>
          <w:szCs w:val="28"/>
        </w:rPr>
        <w:t>раля</w:t>
      </w:r>
      <w:r w:rsidR="003A2432" w:rsidRPr="005177CB">
        <w:rPr>
          <w:rFonts w:ascii="Times New Roman" w:hAnsi="Times New Roman"/>
          <w:szCs w:val="28"/>
        </w:rPr>
        <w:t xml:space="preserve"> 2010 года № </w:t>
      </w:r>
      <w:r w:rsidR="005177CB" w:rsidRPr="005177CB">
        <w:rPr>
          <w:rFonts w:ascii="Times New Roman" w:hAnsi="Times New Roman"/>
          <w:szCs w:val="28"/>
        </w:rPr>
        <w:t>6</w:t>
      </w:r>
      <w:r w:rsidR="003A2432" w:rsidRPr="005177CB">
        <w:rPr>
          <w:rFonts w:ascii="Times New Roman" w:hAnsi="Times New Roman"/>
          <w:szCs w:val="28"/>
        </w:rPr>
        <w:t xml:space="preserve"> «</w:t>
      </w:r>
      <w:r w:rsidR="005177CB" w:rsidRPr="005177CB">
        <w:rPr>
          <w:rFonts w:ascii="Times New Roman" w:hAnsi="Times New Roman"/>
          <w:szCs w:val="28"/>
        </w:rPr>
        <w:t>Об утверждении Положения о порядке управления и распоряжения муниципальным имуществом  сельского поселения Рассветовский сельсовет муниципального района Давлекановский район Республики Башкортостан</w:t>
      </w:r>
      <w:r w:rsidR="003A2432" w:rsidRPr="005177CB">
        <w:rPr>
          <w:rFonts w:ascii="Times New Roman" w:hAnsi="Times New Roman"/>
        </w:rPr>
        <w:t>»</w:t>
      </w:r>
      <w:r w:rsidR="005177CB">
        <w:rPr>
          <w:rFonts w:ascii="Times New Roman" w:hAnsi="Times New Roman"/>
        </w:rPr>
        <w:t xml:space="preserve">, </w:t>
      </w:r>
      <w:r w:rsidRPr="005177CB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 р е ш и л:</w:t>
      </w:r>
      <w:r w:rsidRPr="005177CB">
        <w:rPr>
          <w:rFonts w:ascii="Times New Roman" w:hAnsi="Times New Roman"/>
          <w:szCs w:val="28"/>
        </w:rPr>
        <w:tab/>
      </w:r>
    </w:p>
    <w:p w14:paraId="4FC739E8" w14:textId="77777777"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Программу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</w:t>
      </w:r>
      <w:r w:rsidR="00461D84">
        <w:rPr>
          <w:rFonts w:ascii="Times New Roman" w:hAnsi="Times New Roman"/>
          <w:szCs w:val="28"/>
        </w:rPr>
        <w:t>6</w:t>
      </w:r>
      <w:r w:rsidRPr="00631C9C">
        <w:rPr>
          <w:rFonts w:ascii="Times New Roman" w:hAnsi="Times New Roman"/>
          <w:szCs w:val="28"/>
        </w:rPr>
        <w:t xml:space="preserve"> год и на плановый период 202</w:t>
      </w:r>
      <w:r w:rsidR="00461D84">
        <w:rPr>
          <w:rFonts w:ascii="Times New Roman" w:hAnsi="Times New Roman"/>
          <w:szCs w:val="28"/>
        </w:rPr>
        <w:t>7</w:t>
      </w:r>
      <w:r w:rsidRPr="00631C9C">
        <w:rPr>
          <w:rFonts w:ascii="Times New Roman" w:hAnsi="Times New Roman"/>
          <w:szCs w:val="28"/>
        </w:rPr>
        <w:t xml:space="preserve"> и 202</w:t>
      </w:r>
      <w:r w:rsidR="00461D84">
        <w:rPr>
          <w:rFonts w:ascii="Times New Roman" w:hAnsi="Times New Roman"/>
          <w:szCs w:val="28"/>
        </w:rPr>
        <w:t>8</w:t>
      </w:r>
      <w:r w:rsidRPr="00631C9C">
        <w:rPr>
          <w:rFonts w:ascii="Times New Roman" w:hAnsi="Times New Roman"/>
          <w:szCs w:val="28"/>
        </w:rPr>
        <w:t xml:space="preserve"> годов (приложение № 1).</w:t>
      </w:r>
    </w:p>
    <w:p w14:paraId="2905470F" w14:textId="77777777" w:rsidR="007319AF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Перечень приватизируемого муниципального имущества сельского поселения Рассветовский сельсовет муниципального района Давлекановский район Республики Башкортостан (приложение № 2).</w:t>
      </w:r>
    </w:p>
    <w:p w14:paraId="4A83D2C1" w14:textId="77777777" w:rsidR="00A61B67" w:rsidRPr="00631C9C" w:rsidRDefault="00A61B67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3604CC">
        <w:rPr>
          <w:rFonts w:ascii="Times New Roman" w:hAnsi="Times New Roman"/>
          <w:szCs w:val="28"/>
        </w:rPr>
        <w:t xml:space="preserve">Признать утратившим силу решение Совета сельского поселения </w:t>
      </w:r>
      <w:r w:rsidRPr="00631C9C">
        <w:rPr>
          <w:rFonts w:ascii="Times New Roman" w:hAnsi="Times New Roman"/>
          <w:szCs w:val="28"/>
        </w:rPr>
        <w:t>Рассветовский</w:t>
      </w:r>
      <w:r w:rsidRPr="003604C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«Об утверждении программы приватизации муниципального имущества сельского поселения </w:t>
      </w:r>
      <w:r w:rsidRPr="00631C9C">
        <w:rPr>
          <w:rFonts w:ascii="Times New Roman" w:hAnsi="Times New Roman"/>
          <w:szCs w:val="28"/>
        </w:rPr>
        <w:t>Рассветовский</w:t>
      </w:r>
      <w:r w:rsidRPr="003604C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Cs w:val="28"/>
        </w:rPr>
        <w:t>4</w:t>
      </w:r>
      <w:r w:rsidRPr="003604CC">
        <w:rPr>
          <w:rFonts w:ascii="Times New Roman" w:hAnsi="Times New Roman"/>
          <w:szCs w:val="28"/>
        </w:rPr>
        <w:t xml:space="preserve"> год и на плановый период  202</w:t>
      </w:r>
      <w:r>
        <w:rPr>
          <w:rFonts w:ascii="Times New Roman" w:hAnsi="Times New Roman"/>
          <w:szCs w:val="28"/>
        </w:rPr>
        <w:t>5</w:t>
      </w:r>
      <w:r w:rsidRPr="003604CC">
        <w:rPr>
          <w:rFonts w:ascii="Times New Roman" w:hAnsi="Times New Roman"/>
          <w:szCs w:val="28"/>
        </w:rPr>
        <w:t xml:space="preserve"> и 202</w:t>
      </w:r>
      <w:r>
        <w:rPr>
          <w:rFonts w:ascii="Times New Roman" w:hAnsi="Times New Roman"/>
          <w:szCs w:val="28"/>
        </w:rPr>
        <w:t>6</w:t>
      </w:r>
      <w:r w:rsidRPr="003604CC">
        <w:rPr>
          <w:rFonts w:ascii="Times New Roman" w:hAnsi="Times New Roman"/>
          <w:szCs w:val="28"/>
        </w:rPr>
        <w:t xml:space="preserve"> годов» от </w:t>
      </w:r>
      <w:r>
        <w:rPr>
          <w:rFonts w:ascii="Times New Roman" w:hAnsi="Times New Roman"/>
          <w:szCs w:val="28"/>
        </w:rPr>
        <w:t>21</w:t>
      </w:r>
      <w:r w:rsidRPr="003604CC">
        <w:rPr>
          <w:rFonts w:ascii="Times New Roman" w:hAnsi="Times New Roman"/>
          <w:szCs w:val="28"/>
        </w:rPr>
        <w:t>.12.2024  №</w:t>
      </w:r>
      <w:r>
        <w:rPr>
          <w:rFonts w:ascii="Times New Roman" w:hAnsi="Times New Roman"/>
          <w:szCs w:val="28"/>
        </w:rPr>
        <w:t>28.</w:t>
      </w:r>
    </w:p>
    <w:p w14:paraId="3E391AD1" w14:textId="77777777"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Контроль за исполнением настоящего решения возложить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Шевченко Н.Н.)</w:t>
      </w:r>
      <w:r w:rsidR="00A61B67">
        <w:rPr>
          <w:rFonts w:ascii="Times New Roman" w:hAnsi="Times New Roman"/>
          <w:szCs w:val="28"/>
        </w:rPr>
        <w:t>.</w:t>
      </w:r>
    </w:p>
    <w:p w14:paraId="2FC6A290" w14:textId="77777777" w:rsidR="007319AF" w:rsidRPr="00631C9C" w:rsidRDefault="00A61B67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3604CC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r w:rsidRPr="003604CC">
        <w:rPr>
          <w:rFonts w:ascii="Times New Roman" w:hAnsi="Times New Roman"/>
          <w:szCs w:val="28"/>
        </w:rPr>
        <w:lastRenderedPageBreak/>
        <w:t>Давлекановский район Республики Башкортостан (раздел «Поселения муниципального района») в сети «Интернет»</w:t>
      </w:r>
      <w:r w:rsidR="007319AF" w:rsidRPr="00631C9C">
        <w:rPr>
          <w:rFonts w:ascii="Times New Roman" w:hAnsi="Times New Roman"/>
          <w:szCs w:val="28"/>
        </w:rPr>
        <w:t>.</w:t>
      </w:r>
    </w:p>
    <w:p w14:paraId="72573198" w14:textId="77777777"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</w:p>
    <w:p w14:paraId="161698C5" w14:textId="77777777"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14:paraId="7BEF7D7A" w14:textId="77777777" w:rsidR="00A61B67" w:rsidRDefault="00A61B67" w:rsidP="00A61B67">
      <w:pPr>
        <w:rPr>
          <w:rFonts w:ascii="Times New Roman" w:hAnsi="Times New Roman"/>
          <w:szCs w:val="28"/>
        </w:rPr>
      </w:pPr>
    </w:p>
    <w:p w14:paraId="2DADAF34" w14:textId="77777777" w:rsidR="00961289" w:rsidRDefault="007319AF" w:rsidP="00A61B67">
      <w:pPr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Глава сельского поселения       </w:t>
      </w:r>
    </w:p>
    <w:p w14:paraId="7B27175B" w14:textId="77777777" w:rsidR="007319AF" w:rsidRPr="00631C9C" w:rsidRDefault="007319AF" w:rsidP="00961289">
      <w:pPr>
        <w:jc w:val="right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                                                                 Д.А. Карпов</w:t>
      </w:r>
    </w:p>
    <w:p w14:paraId="25B80A7A" w14:textId="77777777"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14:paraId="2076AD15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3DAD267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7CC66FBD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3B999F2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253D585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45332BC7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572350AD" w14:textId="77777777"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0DADF75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7BB407A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5A57246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71DA03B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6989EC6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780FD344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228C088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406ED961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77962C03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57235DC2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2D0C042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D6C6338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2271A82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130E2CB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B793900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48C71C5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AF551F4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055F11A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5C0F6F33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5729E1ED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7CCD183C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6327BF83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6EAFF67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0054BABC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4D8C6722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1E5D5CF8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7EC4613E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4ED38ED8" w14:textId="77777777"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14:paraId="251BD01C" w14:textId="77777777" w:rsidR="007319AF" w:rsidRDefault="007319AF" w:rsidP="007319AF">
      <w:pPr>
        <w:rPr>
          <w:rFonts w:ascii="Calibri" w:hAnsi="Calibri"/>
          <w:sz w:val="24"/>
          <w:szCs w:val="24"/>
        </w:rPr>
      </w:pPr>
    </w:p>
    <w:p w14:paraId="370B7B45" w14:textId="77777777" w:rsidR="00961289" w:rsidRDefault="00961289" w:rsidP="007319AF">
      <w:pPr>
        <w:rPr>
          <w:rFonts w:ascii="Calibri" w:hAnsi="Calibri"/>
          <w:sz w:val="24"/>
          <w:szCs w:val="24"/>
        </w:rPr>
      </w:pPr>
    </w:p>
    <w:p w14:paraId="4E84C947" w14:textId="77777777" w:rsidR="00D54BB9" w:rsidRDefault="00D54BB9" w:rsidP="007319AF">
      <w:pPr>
        <w:ind w:left="5580"/>
        <w:rPr>
          <w:rFonts w:ascii="Times New Roman" w:hAnsi="Times New Roman"/>
          <w:sz w:val="24"/>
          <w:szCs w:val="24"/>
        </w:rPr>
      </w:pPr>
    </w:p>
    <w:p w14:paraId="572A8002" w14:textId="77777777" w:rsidR="00D54BB9" w:rsidRDefault="00D54BB9" w:rsidP="007319AF">
      <w:pPr>
        <w:ind w:left="5580"/>
        <w:rPr>
          <w:rFonts w:ascii="Times New Roman" w:hAnsi="Times New Roman"/>
          <w:sz w:val="24"/>
          <w:szCs w:val="24"/>
        </w:rPr>
      </w:pPr>
    </w:p>
    <w:p w14:paraId="147DB70E" w14:textId="77777777"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35E43DE6" w14:textId="77777777"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к решению Совета</w:t>
      </w:r>
    </w:p>
    <w:p w14:paraId="102761AC" w14:textId="77777777"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14:paraId="51DAB10A" w14:textId="77777777"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</w:t>
      </w:r>
    </w:p>
    <w:p w14:paraId="4DC6B741" w14:textId="77777777"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Республики Башкортостан</w:t>
      </w:r>
    </w:p>
    <w:p w14:paraId="5B7124A9" w14:textId="77777777"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                               </w:t>
      </w:r>
      <w:r w:rsidR="008F4BA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от </w:t>
      </w:r>
      <w:r w:rsidR="008F4BAB">
        <w:rPr>
          <w:rFonts w:ascii="Times New Roman" w:hAnsi="Times New Roman"/>
          <w:sz w:val="24"/>
          <w:szCs w:val="24"/>
        </w:rPr>
        <w:t>«___» декабря 2025</w:t>
      </w:r>
      <w:r>
        <w:rPr>
          <w:rFonts w:ascii="Times New Roman" w:hAnsi="Times New Roman"/>
          <w:sz w:val="24"/>
          <w:szCs w:val="24"/>
        </w:rPr>
        <w:t xml:space="preserve"> г. №</w:t>
      </w:r>
      <w:r w:rsidR="008F4BAB">
        <w:rPr>
          <w:rFonts w:ascii="Times New Roman" w:hAnsi="Times New Roman"/>
          <w:sz w:val="24"/>
          <w:szCs w:val="24"/>
        </w:rPr>
        <w:t>____</w:t>
      </w:r>
    </w:p>
    <w:p w14:paraId="1E983E63" w14:textId="77777777" w:rsidR="007319AF" w:rsidRPr="00B03C6D" w:rsidRDefault="007319AF" w:rsidP="007319AF">
      <w:pPr>
        <w:rPr>
          <w:rFonts w:ascii="Times New Roman" w:hAnsi="Times New Roman"/>
          <w:sz w:val="24"/>
          <w:szCs w:val="24"/>
        </w:rPr>
      </w:pPr>
    </w:p>
    <w:p w14:paraId="519E3162" w14:textId="77777777" w:rsidR="007319AF" w:rsidRPr="00B03C6D" w:rsidRDefault="007319AF" w:rsidP="007319AF">
      <w:pPr>
        <w:jc w:val="center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</w:t>
      </w:r>
    </w:p>
    <w:p w14:paraId="3CD95923" w14:textId="77777777"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ПРИВАТИЗАЦИИ МУНИЦИПАЛЬНОГО ИМУЩЕСТВА НА 202</w:t>
      </w:r>
      <w:r w:rsidR="008F4BAB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 </w:t>
      </w:r>
    </w:p>
    <w:p w14:paraId="793D7A10" w14:textId="77777777" w:rsidR="007319AF" w:rsidRPr="00B03C6D" w:rsidRDefault="008F4BAB" w:rsidP="007319A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 ПЛАНОВЫЙ ПЕРИОД 2027</w:t>
      </w:r>
      <w:r w:rsidR="007319AF" w:rsidRPr="00B03C6D">
        <w:rPr>
          <w:rFonts w:ascii="Times New Roman" w:hAnsi="Times New Roman"/>
          <w:sz w:val="24"/>
          <w:szCs w:val="24"/>
        </w:rPr>
        <w:t xml:space="preserve"> </w:t>
      </w:r>
      <w:r w:rsidR="007319AF">
        <w:rPr>
          <w:rFonts w:ascii="Times New Roman" w:hAnsi="Times New Roman"/>
          <w:sz w:val="24"/>
          <w:szCs w:val="24"/>
        </w:rPr>
        <w:t>и</w:t>
      </w:r>
      <w:r w:rsidR="007319AF" w:rsidRPr="00B03C6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8</w:t>
      </w:r>
      <w:r w:rsidR="007319AF" w:rsidRPr="00B03C6D">
        <w:rPr>
          <w:rFonts w:ascii="Times New Roman" w:hAnsi="Times New Roman"/>
          <w:sz w:val="24"/>
          <w:szCs w:val="24"/>
        </w:rPr>
        <w:t xml:space="preserve"> ГОДОВ</w:t>
      </w:r>
    </w:p>
    <w:p w14:paraId="4680BCA9" w14:textId="77777777"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p w14:paraId="53D27B2E" w14:textId="77777777"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</w:t>
      </w:r>
      <w:r w:rsidR="008F4BAB"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  <w:r w:rsidRPr="00B03C6D">
        <w:rPr>
          <w:rFonts w:ascii="Times New Roman" w:hAnsi="Times New Roman"/>
          <w:sz w:val="24"/>
          <w:szCs w:val="24"/>
        </w:rPr>
        <w:t>муниципального района, развития экономики, а также 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из форм участия</w:t>
      </w:r>
      <w:r w:rsidR="005A0014">
        <w:rPr>
          <w:rFonts w:ascii="Times New Roman" w:hAnsi="Times New Roman"/>
          <w:sz w:val="24"/>
          <w:szCs w:val="24"/>
        </w:rPr>
        <w:t xml:space="preserve"> 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в гражданско-правовых отношениях.</w:t>
      </w:r>
    </w:p>
    <w:p w14:paraId="4CCC811B" w14:textId="77777777"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</w:t>
      </w:r>
      <w:r w:rsidR="008F4BAB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 разработана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03C6D">
        <w:rPr>
          <w:rFonts w:ascii="Times New Roman" w:hAnsi="Times New Roman"/>
          <w:sz w:val="24"/>
          <w:szCs w:val="24"/>
        </w:rPr>
        <w:t xml:space="preserve">                в соответствии с Федеральным законом «О приватизации государственного и муниципального имущества», Уставом </w:t>
      </w:r>
      <w:r>
        <w:rPr>
          <w:rFonts w:ascii="Times New Roman" w:hAnsi="Times New Roman"/>
          <w:sz w:val="24"/>
          <w:szCs w:val="24"/>
        </w:rPr>
        <w:t xml:space="preserve">Совета </w:t>
      </w:r>
      <w:r w:rsidRPr="00D3359C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14:paraId="5C81CA24" w14:textId="77777777" w:rsidR="007319AF" w:rsidRPr="00B03C6D" w:rsidRDefault="007319AF" w:rsidP="007319AF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Главными целями приватизации в 202</w:t>
      </w:r>
      <w:r w:rsidR="005A0014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году являются:</w:t>
      </w:r>
    </w:p>
    <w:p w14:paraId="7A349F0A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обеспечение поступления неналоговых доходов в бюджет </w:t>
      </w:r>
      <w:r w:rsidR="005A0014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5A0014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 от приватизации муниципального имущества;</w:t>
      </w:r>
    </w:p>
    <w:p w14:paraId="4FC64C47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14:paraId="05690D33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14:paraId="2A2C02FE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установление способов приватизации, обеспечивающих максимальный доход бюджета </w:t>
      </w:r>
      <w:r w:rsidR="005A0014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5A0014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района;</w:t>
      </w:r>
    </w:p>
    <w:p w14:paraId="757B9D37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сохранение в муниципальной собственности имущества, предоставленного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03C6D">
        <w:rPr>
          <w:rFonts w:ascii="Times New Roman" w:hAnsi="Times New Roman"/>
          <w:sz w:val="24"/>
          <w:szCs w:val="24"/>
        </w:rPr>
        <w:t xml:space="preserve">              в пользование предпринимателям, осуществляющим социально значимые для населения </w:t>
      </w:r>
      <w:r w:rsidR="008A2076">
        <w:rPr>
          <w:rFonts w:ascii="Times New Roman" w:hAnsi="Times New Roman"/>
          <w:sz w:val="24"/>
          <w:szCs w:val="24"/>
        </w:rPr>
        <w:t>сельского поселения</w:t>
      </w:r>
      <w:r w:rsidRPr="00B03C6D">
        <w:rPr>
          <w:rFonts w:ascii="Times New Roman" w:hAnsi="Times New Roman"/>
          <w:sz w:val="24"/>
          <w:szCs w:val="24"/>
        </w:rPr>
        <w:t xml:space="preserve">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14:paraId="224B4A1B" w14:textId="77777777" w:rsidR="007319AF" w:rsidRPr="00B03C6D" w:rsidRDefault="007319AF" w:rsidP="007319AF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14:paraId="3D66C2DA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14:paraId="2A4E0541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14:paraId="0E2C6336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привлечение инвестиционных средств для развития экономики </w:t>
      </w:r>
      <w:r w:rsidR="008A207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B03C6D">
        <w:rPr>
          <w:rFonts w:ascii="Times New Roman" w:hAnsi="Times New Roman"/>
          <w:sz w:val="24"/>
          <w:szCs w:val="24"/>
        </w:rPr>
        <w:t xml:space="preserve">и </w:t>
      </w:r>
      <w:r w:rsidR="008A2076">
        <w:rPr>
          <w:rFonts w:ascii="Times New Roman" w:hAnsi="Times New Roman"/>
          <w:sz w:val="24"/>
          <w:szCs w:val="24"/>
        </w:rPr>
        <w:t>сельской</w:t>
      </w:r>
      <w:r w:rsidRPr="00B03C6D">
        <w:rPr>
          <w:rFonts w:ascii="Times New Roman" w:hAnsi="Times New Roman"/>
          <w:sz w:val="24"/>
          <w:szCs w:val="24"/>
        </w:rPr>
        <w:t xml:space="preserve"> инфраструктуры;</w:t>
      </w:r>
    </w:p>
    <w:p w14:paraId="57E6C4DD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содействия развитию предпринимательской деятельности на территории </w:t>
      </w:r>
      <w:r w:rsidR="00D709B5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D709B5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14:paraId="4B1B3F9B" w14:textId="77777777"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создание условий, способствующих развитию местного производства товаров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03C6D">
        <w:rPr>
          <w:rFonts w:ascii="Times New Roman" w:hAnsi="Times New Roman"/>
          <w:sz w:val="24"/>
          <w:szCs w:val="24"/>
        </w:rPr>
        <w:t>и услуг.</w:t>
      </w:r>
    </w:p>
    <w:p w14:paraId="6F63F7AB" w14:textId="77777777"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14:paraId="69215D92" w14:textId="77777777"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       «Об оценочной стоимости в Российской Федерации».</w:t>
      </w:r>
    </w:p>
    <w:p w14:paraId="400F8D05" w14:textId="77777777" w:rsidR="007319AF" w:rsidRPr="00CE79E0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</w:t>
      </w:r>
      <w:r w:rsidR="00D709B5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D709B5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 xml:space="preserve">муниципального района, так как в </w:t>
      </w:r>
      <w:r w:rsidRPr="00B03C6D">
        <w:rPr>
          <w:rFonts w:ascii="Times New Roman" w:hAnsi="Times New Roman"/>
          <w:sz w:val="24"/>
          <w:szCs w:val="24"/>
        </w:rPr>
        <w:lastRenderedPageBreak/>
        <w:t>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</w:t>
      </w:r>
      <w:r>
        <w:rPr>
          <w:rFonts w:ascii="Times New Roman" w:hAnsi="Times New Roman"/>
          <w:sz w:val="24"/>
          <w:szCs w:val="24"/>
        </w:rPr>
        <w:t>ременением для местного бюджета</w:t>
      </w:r>
      <w:r w:rsidR="00BB221A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BB221A" w14:paraId="6DCDAC31" w14:textId="77777777" w:rsidTr="0019142D">
        <w:tc>
          <w:tcPr>
            <w:tcW w:w="6204" w:type="dxa"/>
            <w:shd w:val="clear" w:color="auto" w:fill="auto"/>
          </w:tcPr>
          <w:p w14:paraId="2FA1D0A2" w14:textId="77777777" w:rsidR="00BB221A" w:rsidRPr="00405707" w:rsidRDefault="00BB221A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53CFBC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855238E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541EAA2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CD31FD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A7976E3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0D2BF01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FF64959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668E02F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06D2080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5849589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A6963BE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82421A0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D2ADA67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009951B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3AAA180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A68C20D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FE929B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EF225C5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AA0040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7C77E59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B46F533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C396957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18AF0D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A4657D4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7A40CD3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B8CC5F5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32931089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4EEE2B04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21F50ABA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0A945FB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8EE81CF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40F68A96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4D2F72A9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304E92E4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165F1F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4F009953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6506E402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54661F48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6CCADEFA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3DD90426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4980EBDD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1E550C1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557E34B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7B76C5F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72C52DDC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117D375A" w14:textId="77777777"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14:paraId="0BC136DD" w14:textId="77777777"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lastRenderedPageBreak/>
        <w:t xml:space="preserve">Приложение №2 </w:t>
      </w:r>
    </w:p>
    <w:p w14:paraId="0E62747C" w14:textId="77777777" w:rsidR="00D709B5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>к решению Совета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21B755D" w14:textId="77777777" w:rsidR="00BB221A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14:paraId="22725318" w14:textId="77777777"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405707">
        <w:rPr>
          <w:rFonts w:ascii="Times New Roman" w:hAnsi="Times New Roman"/>
          <w:sz w:val="24"/>
          <w:szCs w:val="24"/>
        </w:rPr>
        <w:t xml:space="preserve">  </w:t>
      </w:r>
    </w:p>
    <w:p w14:paraId="16EA7F30" w14:textId="77777777"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14:paraId="3D1E0225" w14:textId="77777777" w:rsidR="00D709B5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14:paraId="434517A3" w14:textId="77777777" w:rsidR="00BB221A" w:rsidRPr="00405707" w:rsidRDefault="00BB221A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14:paraId="4CA8AC05" w14:textId="1A6DAA5B" w:rsidR="007319AF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от </w:t>
      </w:r>
      <w:r w:rsidR="00BB221A">
        <w:rPr>
          <w:rFonts w:ascii="Times New Roman" w:hAnsi="Times New Roman"/>
          <w:sz w:val="24"/>
          <w:szCs w:val="24"/>
        </w:rPr>
        <w:t>«</w:t>
      </w:r>
      <w:r w:rsidR="00F30314">
        <w:rPr>
          <w:rFonts w:ascii="Times New Roman" w:hAnsi="Times New Roman"/>
          <w:sz w:val="24"/>
          <w:szCs w:val="24"/>
        </w:rPr>
        <w:t>24</w:t>
      </w:r>
      <w:r w:rsidR="00BB221A">
        <w:rPr>
          <w:rFonts w:ascii="Times New Roman" w:hAnsi="Times New Roman"/>
          <w:sz w:val="24"/>
          <w:szCs w:val="24"/>
        </w:rPr>
        <w:t>» декабря 2025</w:t>
      </w:r>
      <w:r w:rsidRPr="00405707">
        <w:rPr>
          <w:rFonts w:ascii="Times New Roman" w:hAnsi="Times New Roman"/>
          <w:sz w:val="24"/>
          <w:szCs w:val="24"/>
        </w:rPr>
        <w:t xml:space="preserve"> г. №</w:t>
      </w:r>
      <w:r w:rsidR="00F30314">
        <w:rPr>
          <w:rFonts w:ascii="Times New Roman" w:hAnsi="Times New Roman"/>
          <w:sz w:val="24"/>
          <w:szCs w:val="24"/>
        </w:rPr>
        <w:t>46</w:t>
      </w:r>
    </w:p>
    <w:p w14:paraId="7DDC138E" w14:textId="77777777" w:rsidR="00BB221A" w:rsidRPr="00CE79E0" w:rsidRDefault="00BB221A" w:rsidP="00D709B5">
      <w:pPr>
        <w:jc w:val="right"/>
        <w:rPr>
          <w:rFonts w:ascii="Times New Roman" w:hAnsi="Times New Roman"/>
          <w:sz w:val="20"/>
        </w:rPr>
      </w:pPr>
    </w:p>
    <w:p w14:paraId="7EE72352" w14:textId="77777777"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ПЕРЕЧЕНЬ МУНИЦИПАЛЬНОГО ИМУЩЕСТВА,</w:t>
      </w:r>
    </w:p>
    <w:p w14:paraId="044300FF" w14:textId="77777777" w:rsidR="007319AF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ПЛАНИРУЕМОГО К ПРИВАТИЗАЦИИ В 202</w:t>
      </w:r>
      <w:r w:rsidR="00BB221A">
        <w:rPr>
          <w:rFonts w:ascii="Times New Roman" w:hAnsi="Times New Roman"/>
          <w:sz w:val="24"/>
          <w:szCs w:val="24"/>
        </w:rPr>
        <w:t>6</w:t>
      </w:r>
      <w:r w:rsidRPr="00CE79E0">
        <w:rPr>
          <w:rFonts w:ascii="Times New Roman" w:hAnsi="Times New Roman"/>
          <w:sz w:val="24"/>
          <w:szCs w:val="24"/>
        </w:rPr>
        <w:t xml:space="preserve"> ГОДУ</w:t>
      </w:r>
    </w:p>
    <w:p w14:paraId="1989E206" w14:textId="77777777"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3119"/>
        <w:gridCol w:w="1134"/>
        <w:gridCol w:w="1440"/>
        <w:gridCol w:w="1253"/>
        <w:gridCol w:w="1135"/>
      </w:tblGrid>
      <w:tr w:rsidR="007319AF" w:rsidRPr="00CE79E0" w14:paraId="0C1E94A8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BA2C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BE31A73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A046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14:paraId="35633F86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C3F6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27B67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Площадь,  </w:t>
            </w:r>
          </w:p>
          <w:p w14:paraId="0DD4D964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82E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7BD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915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14:paraId="497AEE8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7319AF" w:rsidRPr="00CE79E0" w14:paraId="2F83C188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A70F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9C81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C13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A90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8561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9C2C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3E32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19AF" w:rsidRPr="00CE79E0" w14:paraId="2722CF73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4F2D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6A34" w14:textId="77777777" w:rsidR="007319AF" w:rsidRPr="003573E8" w:rsidRDefault="007319AF" w:rsidP="00D54B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 w:rsidR="00D54BB9">
              <w:rPr>
                <w:rFonts w:ascii="Times New Roman" w:hAnsi="Times New Roman"/>
                <w:sz w:val="24"/>
                <w:szCs w:val="24"/>
              </w:rPr>
              <w:t>здание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4CA4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14:paraId="7B32243D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14:paraId="4DA5313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14:paraId="555F05B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14:paraId="396C2B48" w14:textId="77777777"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14:paraId="05C53A28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170302:74</w:t>
            </w:r>
          </w:p>
          <w:p w14:paraId="7A54D191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9AF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5ECABB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3435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14:paraId="69A3D202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8133" w14:textId="77777777" w:rsidR="007319AF" w:rsidRPr="00CE79E0" w:rsidRDefault="007319AF" w:rsidP="00E265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6549">
              <w:rPr>
                <w:rFonts w:ascii="Times New Roman" w:hAnsi="Times New Roman"/>
                <w:sz w:val="24"/>
                <w:szCs w:val="24"/>
              </w:rPr>
              <w:t>-4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 w:rsidR="00E26549">
              <w:rPr>
                <w:rFonts w:ascii="Times New Roman" w:hAnsi="Times New Roman"/>
                <w:sz w:val="24"/>
                <w:szCs w:val="24"/>
              </w:rPr>
              <w:t>6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5FA2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14:paraId="29292B91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4385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42FDD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14:paraId="54FD1683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588A5" w14:textId="77777777" w:rsidR="007319AF" w:rsidRPr="00D613A1" w:rsidRDefault="00DA5565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DA5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 Башкортостан, р-н. Давлекановский, c/c. Рассветовский, с. Комсомольский, ул. Школьная, д. 2А</w:t>
            </w:r>
            <w:r w:rsidRPr="00DA5565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="007319AF" w:rsidRPr="00D613A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кадастровый номер </w:t>
            </w:r>
            <w:r w:rsidR="00D613A1" w:rsidRPr="00D613A1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02:20:170302:72</w:t>
            </w:r>
          </w:p>
          <w:p w14:paraId="4867C861" w14:textId="77777777"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120C" w14:textId="77777777" w:rsidR="007319AF" w:rsidRPr="00CE79E0" w:rsidRDefault="007319AF" w:rsidP="00DA5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55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23E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14:paraId="0C427B6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14:paraId="6D8535D8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A358" w14:textId="77777777" w:rsidR="007319AF" w:rsidRPr="00CE79E0" w:rsidRDefault="007319AF" w:rsidP="00E265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6549">
              <w:rPr>
                <w:rFonts w:ascii="Times New Roman" w:hAnsi="Times New Roman"/>
                <w:sz w:val="24"/>
                <w:szCs w:val="24"/>
              </w:rPr>
              <w:t>-4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E26549">
              <w:rPr>
                <w:rFonts w:ascii="Times New Roman" w:hAnsi="Times New Roman"/>
                <w:sz w:val="24"/>
                <w:szCs w:val="24"/>
              </w:rPr>
              <w:t>6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34D2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14:paraId="5ADAF498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13E6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1733" w14:textId="77777777" w:rsidR="007319AF" w:rsidRPr="003573E8" w:rsidRDefault="007319AF" w:rsidP="00D54B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 w:rsidR="00D54BB9">
              <w:rPr>
                <w:rFonts w:ascii="Times New Roman" w:hAnsi="Times New Roman"/>
                <w:sz w:val="24"/>
                <w:szCs w:val="24"/>
              </w:rPr>
              <w:t>здание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E5A8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14:paraId="15CA279D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14:paraId="075E73C0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14:paraId="4D8B4BB0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14:paraId="73E38EF4" w14:textId="77777777"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14:paraId="7BF015A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170601:199</w:t>
            </w:r>
          </w:p>
          <w:p w14:paraId="447CBBE8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8B54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8AB309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34FD6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14:paraId="031ABECE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9444" w14:textId="77777777" w:rsidR="007319AF" w:rsidRPr="00CE79E0" w:rsidRDefault="007319AF" w:rsidP="00B66A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6A35">
              <w:rPr>
                <w:rFonts w:ascii="Times New Roman" w:hAnsi="Times New Roman"/>
                <w:sz w:val="24"/>
                <w:szCs w:val="24"/>
              </w:rPr>
              <w:t>-4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 w:rsidR="00B66A35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CDB8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14:paraId="7F7D306F" w14:textId="77777777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4283" w14:textId="77777777"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26685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14:paraId="3373C85F" w14:textId="77777777"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AA5FF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14:paraId="0E1F1E67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14:paraId="5ADE0525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14:paraId="12785155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14:paraId="2CD4EB25" w14:textId="77777777"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14:paraId="7F4DA5EE" w14:textId="77777777"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A434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4BC4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14:paraId="03AA4EC3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14:paraId="379C36ED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02C0" w14:textId="77777777" w:rsidR="007319AF" w:rsidRPr="00CE79E0" w:rsidRDefault="007319AF" w:rsidP="00B66A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6A35">
              <w:rPr>
                <w:rFonts w:ascii="Times New Roman" w:hAnsi="Times New Roman"/>
                <w:sz w:val="24"/>
                <w:szCs w:val="24"/>
              </w:rPr>
              <w:t>-4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66A35">
              <w:rPr>
                <w:rFonts w:ascii="Times New Roman" w:hAnsi="Times New Roman"/>
                <w:sz w:val="24"/>
                <w:szCs w:val="24"/>
              </w:rPr>
              <w:t>6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8C17" w14:textId="77777777"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14:paraId="00B809B0" w14:textId="77777777" w:rsidR="00377F0F" w:rsidRPr="00D15D49" w:rsidRDefault="00377F0F" w:rsidP="007319AF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5177CB">
      <w:pgSz w:w="11907" w:h="16840" w:code="9"/>
      <w:pgMar w:top="1134" w:right="708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209488189">
    <w:abstractNumId w:val="1"/>
  </w:num>
  <w:num w:numId="2" w16cid:durableId="1256791530">
    <w:abstractNumId w:val="8"/>
  </w:num>
  <w:num w:numId="3" w16cid:durableId="1665085123">
    <w:abstractNumId w:val="12"/>
  </w:num>
  <w:num w:numId="4" w16cid:durableId="1715228771">
    <w:abstractNumId w:val="18"/>
  </w:num>
  <w:num w:numId="5" w16cid:durableId="1358383831">
    <w:abstractNumId w:val="13"/>
  </w:num>
  <w:num w:numId="6" w16cid:durableId="976685537">
    <w:abstractNumId w:val="9"/>
  </w:num>
  <w:num w:numId="7" w16cid:durableId="391394285">
    <w:abstractNumId w:val="10"/>
  </w:num>
  <w:num w:numId="8" w16cid:durableId="779375484">
    <w:abstractNumId w:val="0"/>
  </w:num>
  <w:num w:numId="9" w16cid:durableId="1528986273">
    <w:abstractNumId w:val="15"/>
  </w:num>
  <w:num w:numId="10" w16cid:durableId="942494647">
    <w:abstractNumId w:val="6"/>
  </w:num>
  <w:num w:numId="11" w16cid:durableId="885026248">
    <w:abstractNumId w:val="7"/>
  </w:num>
  <w:num w:numId="12" w16cid:durableId="1045907089">
    <w:abstractNumId w:val="3"/>
  </w:num>
  <w:num w:numId="13" w16cid:durableId="1693989296">
    <w:abstractNumId w:val="4"/>
  </w:num>
  <w:num w:numId="14" w16cid:durableId="639577427">
    <w:abstractNumId w:val="17"/>
  </w:num>
  <w:num w:numId="15" w16cid:durableId="106825477">
    <w:abstractNumId w:val="11"/>
  </w:num>
  <w:num w:numId="16" w16cid:durableId="732505338">
    <w:abstractNumId w:val="16"/>
  </w:num>
  <w:num w:numId="17" w16cid:durableId="10968225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76492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5064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43BB"/>
    <w:rsid w:val="00014962"/>
    <w:rsid w:val="0010680F"/>
    <w:rsid w:val="0012258A"/>
    <w:rsid w:val="002B43BB"/>
    <w:rsid w:val="00377F0F"/>
    <w:rsid w:val="003A2432"/>
    <w:rsid w:val="00461D84"/>
    <w:rsid w:val="005177CB"/>
    <w:rsid w:val="005A0014"/>
    <w:rsid w:val="00615B43"/>
    <w:rsid w:val="007319AF"/>
    <w:rsid w:val="007F7F42"/>
    <w:rsid w:val="008A2076"/>
    <w:rsid w:val="008F4BAB"/>
    <w:rsid w:val="00961289"/>
    <w:rsid w:val="00A61B67"/>
    <w:rsid w:val="00A86C7F"/>
    <w:rsid w:val="00B66A35"/>
    <w:rsid w:val="00BB221A"/>
    <w:rsid w:val="00D0373E"/>
    <w:rsid w:val="00D15D49"/>
    <w:rsid w:val="00D54BB9"/>
    <w:rsid w:val="00D613A1"/>
    <w:rsid w:val="00D709B5"/>
    <w:rsid w:val="00DA5565"/>
    <w:rsid w:val="00DB2F38"/>
    <w:rsid w:val="00E26549"/>
    <w:rsid w:val="00F30314"/>
    <w:rsid w:val="00F809AB"/>
    <w:rsid w:val="00F8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8DB4"/>
  <w15:docId w15:val="{ADBB4550-FBF5-4614-BC22-B4EEC357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9CEC0-E994-47A8-8287-EDCF8E3D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Управделами</cp:lastModifiedBy>
  <cp:revision>17</cp:revision>
  <dcterms:created xsi:type="dcterms:W3CDTF">2025-12-18T13:39:00Z</dcterms:created>
  <dcterms:modified xsi:type="dcterms:W3CDTF">2026-03-11T12:20:00Z</dcterms:modified>
</cp:coreProperties>
</file>