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D97" w:rsidRPr="00B66BC5" w:rsidRDefault="00A55D97" w:rsidP="00B66BC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eastAsia="ru-RU"/>
        </w:rPr>
      </w:pPr>
      <w:r w:rsidRPr="00B66BC5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eastAsia="ru-RU"/>
        </w:rPr>
        <w:t xml:space="preserve">Совет </w:t>
      </w:r>
      <w:r w:rsidR="00225AD1" w:rsidRPr="00B66BC5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eastAsia="ru-RU"/>
        </w:rPr>
        <w:t>м</w:t>
      </w:r>
      <w:r w:rsidRPr="00B66BC5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eastAsia="ru-RU"/>
        </w:rPr>
        <w:t>униципального района Давлекановский район</w:t>
      </w:r>
    </w:p>
    <w:p w:rsidR="00A55D97" w:rsidRPr="00B66BC5" w:rsidRDefault="00A55D97" w:rsidP="00B66BC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eastAsia="ru-RU"/>
        </w:rPr>
      </w:pPr>
      <w:r w:rsidRPr="00B66BC5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eastAsia="ru-RU"/>
        </w:rPr>
        <w:t xml:space="preserve">Республики Башкортостан </w:t>
      </w:r>
    </w:p>
    <w:p w:rsidR="00AB1B45" w:rsidRDefault="00B16FF0" w:rsidP="00B66BC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РЕШЕНИЕ</w:t>
      </w:r>
    </w:p>
    <w:p w:rsidR="002A42C0" w:rsidRDefault="00AB1B45" w:rsidP="00B66BC5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 23.04.2021 №5/14-43</w:t>
      </w:r>
      <w:proofErr w:type="gramStart"/>
      <w:r w:rsidR="00B16F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D14563" w:rsidRPr="00B66BC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676A7F" w:rsidRPr="00B66BC5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proofErr w:type="gramEnd"/>
      <w:r w:rsidR="00676A7F" w:rsidRPr="00B66B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подготовке и проведени</w:t>
      </w:r>
      <w:r w:rsidR="00695E6B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676A7F" w:rsidRPr="00B66B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мероприятий</w:t>
      </w:r>
      <w:r w:rsidR="00C85D59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676A7F" w:rsidRPr="00B66B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посвященных</w:t>
      </w:r>
      <w:r w:rsidR="00695E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76A7F" w:rsidRPr="00B66BC5">
        <w:rPr>
          <w:rFonts w:ascii="Times New Roman" w:hAnsi="Times New Roman" w:cs="Times New Roman"/>
          <w:color w:val="000000" w:themeColor="text1"/>
          <w:sz w:val="28"/>
          <w:szCs w:val="28"/>
        </w:rPr>
        <w:t>76-й годовщин</w:t>
      </w:r>
      <w:r w:rsidR="00695E6B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676A7F" w:rsidRPr="00B66B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Победы в Великой Отечественной войне 1941-1945 годов</w:t>
      </w:r>
    </w:p>
    <w:p w:rsidR="00BB2DC5" w:rsidRPr="00B66BC5" w:rsidRDefault="00BB2DC5" w:rsidP="00B66BC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A776D" w:rsidRPr="00B66BC5" w:rsidRDefault="006C00AB" w:rsidP="00B66B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Во исполнение</w:t>
      </w:r>
      <w:r w:rsidR="007A776D" w:rsidRPr="00B66B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F7280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r w:rsidR="007A776D" w:rsidRPr="00B66BC5">
        <w:rPr>
          <w:rFonts w:ascii="Times New Roman" w:hAnsi="Times New Roman" w:cs="Times New Roman"/>
          <w:color w:val="000000" w:themeColor="text1"/>
          <w:sz w:val="28"/>
          <w:szCs w:val="28"/>
        </w:rPr>
        <w:t>аспоряжения Главы Республики Башкортостан                 от 02.03.2021 №РГ-51 «О праздновании Дня Победы в 2021 году», в целях организованного проведения мероприятий, посвященных 76-й годовщине Победы в Великой Отечественной войне 1941-1945 годов</w:t>
      </w:r>
      <w:r w:rsidR="00B16FF0" w:rsidRPr="00B16F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16FF0" w:rsidRPr="00B66BC5">
        <w:rPr>
          <w:rFonts w:ascii="Times New Roman" w:hAnsi="Times New Roman" w:cs="Times New Roman"/>
          <w:color w:val="000000" w:themeColor="text1"/>
          <w:sz w:val="28"/>
          <w:szCs w:val="28"/>
        </w:rPr>
        <w:t>на территории муниципального района</w:t>
      </w:r>
      <w:r w:rsidR="00B16F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Давлекановский район</w:t>
      </w:r>
      <w:r w:rsidR="009141C8" w:rsidRPr="00B66BC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Совет </w:t>
      </w:r>
      <w:r w:rsidR="007A776D" w:rsidRPr="00B66BC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</w:t>
      </w:r>
      <w:r w:rsidR="009141C8" w:rsidRPr="00B66BC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униципального района Давлекановский район Республики Башкортостан</w:t>
      </w:r>
      <w:r w:rsidR="00B16FF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9141C8" w:rsidRPr="00B66BC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р</w:t>
      </w:r>
      <w:r w:rsidR="007A776D" w:rsidRPr="00B66BC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9141C8" w:rsidRPr="00B66BC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е</w:t>
      </w:r>
      <w:r w:rsidR="007A776D" w:rsidRPr="00B66BC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9141C8" w:rsidRPr="00B66BC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ш</w:t>
      </w:r>
      <w:r w:rsidR="007A776D" w:rsidRPr="00B66BC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9141C8" w:rsidRPr="00B66BC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и</w:t>
      </w:r>
      <w:r w:rsidR="007A776D" w:rsidRPr="00B66BC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9141C8" w:rsidRPr="00B66BC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л</w:t>
      </w:r>
      <w:r w:rsidR="00BD3DA8" w:rsidRPr="00B66BC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:</w:t>
      </w:r>
    </w:p>
    <w:p w:rsidR="007A776D" w:rsidRPr="00B66BC5" w:rsidRDefault="007A776D" w:rsidP="00B66BC5">
      <w:pPr>
        <w:spacing w:after="0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66BC5">
        <w:rPr>
          <w:rFonts w:ascii="Times New Roman" w:hAnsi="Times New Roman" w:cs="Times New Roman"/>
          <w:color w:val="000000" w:themeColor="text1"/>
          <w:sz w:val="28"/>
          <w:szCs w:val="28"/>
        </w:rPr>
        <w:t>1. Информацию</w:t>
      </w:r>
      <w:r w:rsidRPr="00B66BC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заместителя главы администрации муниципального района Давлекановский район Республики Башкортостан по социальной </w:t>
      </w:r>
      <w:r w:rsidR="00B66BC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</w:t>
      </w:r>
      <w:r w:rsidRPr="00B66BC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 кадровой политике</w:t>
      </w:r>
      <w:r w:rsidRPr="00B66B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66BC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Кузнецов</w:t>
      </w:r>
      <w:r w:rsidR="00B16FF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а </w:t>
      </w:r>
      <w:r w:rsidRPr="00B66BC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Ю</w:t>
      </w:r>
      <w:r w:rsidR="00B16FF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  <w:r w:rsidRPr="00B66BC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</w:t>
      </w:r>
      <w:r w:rsidR="00B16FF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  <w:r w:rsidRPr="00B66B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принять к сведению.</w:t>
      </w:r>
    </w:p>
    <w:p w:rsidR="00946A6D" w:rsidRDefault="00B66BC5" w:rsidP="00B66BC5">
      <w:pPr>
        <w:spacing w:after="0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B66BC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</w:t>
      </w:r>
      <w:r w:rsidR="007A776D" w:rsidRPr="00B66BC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 Рекомендовать</w:t>
      </w:r>
      <w:r w:rsidR="00946A6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:</w:t>
      </w:r>
    </w:p>
    <w:p w:rsidR="00F623BE" w:rsidRDefault="00946A6D" w:rsidP="00B66BC5">
      <w:pPr>
        <w:spacing w:after="0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2.1. </w:t>
      </w:r>
      <w:r w:rsidR="003D1AC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Администрации муниципального района Давлекановский район, администрациям городского и сельских поселений</w:t>
      </w:r>
      <w:r w:rsidR="0093493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, ответственным исполнителям</w:t>
      </w:r>
      <w:r w:rsidR="00F623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:</w:t>
      </w:r>
    </w:p>
    <w:p w:rsidR="00DF21D2" w:rsidRDefault="00F623BE" w:rsidP="00DF21D2">
      <w:pPr>
        <w:spacing w:after="0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-</w:t>
      </w:r>
      <w:r w:rsidR="003D1AC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6430B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обеспечить </w:t>
      </w:r>
      <w:r w:rsidR="0066795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реализацию </w:t>
      </w:r>
      <w:r w:rsidR="00667953" w:rsidRPr="006430B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план</w:t>
      </w:r>
      <w:r w:rsidR="0066795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</w:t>
      </w:r>
      <w:r w:rsidR="00667953" w:rsidRPr="006430B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подготовки и </w:t>
      </w:r>
      <w:r w:rsidR="00DF21D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празднования </w:t>
      </w:r>
      <w:r w:rsidR="00934937" w:rsidRPr="006430B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76-й годовщин</w:t>
      </w:r>
      <w:r w:rsidR="0093493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ы</w:t>
      </w:r>
      <w:r w:rsidR="00934937" w:rsidRPr="006430B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Победы в Великой Отечественной войне 1941</w:t>
      </w:r>
      <w:r w:rsidR="0093493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-</w:t>
      </w:r>
      <w:r w:rsidR="00934937" w:rsidRPr="006430B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1945 годов</w:t>
      </w:r>
      <w:r w:rsidR="0093493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, утвержденного постановлением администрации </w:t>
      </w:r>
      <w:r w:rsidR="0066795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муниципально</w:t>
      </w:r>
      <w:r w:rsidR="0093493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го</w:t>
      </w:r>
      <w:r w:rsidR="0066795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район</w:t>
      </w:r>
      <w:r w:rsidR="0093493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</w:t>
      </w:r>
      <w:r w:rsidR="0066795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Давлекановский район</w:t>
      </w:r>
      <w:r w:rsidR="0093493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от 05.04.2021 №216;</w:t>
      </w:r>
      <w:r w:rsidR="006430B8" w:rsidRPr="006430B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</w:p>
    <w:p w:rsidR="00946A6D" w:rsidRDefault="00DF21D2" w:rsidP="00DF21D2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- </w:t>
      </w:r>
      <w:r w:rsidR="00946A6D" w:rsidRPr="00B66BC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обеспечить соблюдени</w:t>
      </w:r>
      <w:r w:rsidR="0093493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е</w:t>
      </w:r>
      <w:r w:rsidR="00946A6D" w:rsidRPr="00B66BC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B66BC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мер</w:t>
      </w:r>
      <w:r w:rsidR="0093493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, </w:t>
      </w:r>
      <w:r w:rsidR="00946A6D" w:rsidRPr="00B66BC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установленных Указом Главы </w:t>
      </w:r>
      <w:r w:rsidR="00946A6D" w:rsidRPr="00B66BC5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</w:t>
      </w:r>
      <w:r w:rsidR="00946A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46A6D" w:rsidRPr="00B66BC5">
        <w:rPr>
          <w:rFonts w:ascii="Times New Roman" w:hAnsi="Times New Roman" w:cs="Times New Roman"/>
          <w:color w:val="000000" w:themeColor="text1"/>
          <w:sz w:val="28"/>
          <w:szCs w:val="28"/>
        </w:rPr>
        <w:t>от 18.03.2020 №УГ-111 «О введении режима «Повышенная готовность»</w:t>
      </w:r>
      <w:r w:rsidR="00946A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46A6D" w:rsidRPr="00B66B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территории Республики Башкортостан в связи с угрозой распространения в Республике Башкортостан новой </w:t>
      </w:r>
      <w:proofErr w:type="spellStart"/>
      <w:r w:rsidR="00946A6D" w:rsidRPr="00B66BC5">
        <w:rPr>
          <w:rFonts w:ascii="Times New Roman" w:hAnsi="Times New Roman" w:cs="Times New Roman"/>
          <w:color w:val="000000" w:themeColor="text1"/>
          <w:sz w:val="28"/>
          <w:szCs w:val="28"/>
        </w:rPr>
        <w:t>коронавирусной</w:t>
      </w:r>
      <w:proofErr w:type="spellEnd"/>
      <w:r w:rsidR="00946A6D" w:rsidRPr="00B66B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инфекции</w:t>
      </w:r>
      <w:r w:rsidR="00946A6D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93493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946A6D" w:rsidRDefault="00934937" w:rsidP="00B66BC5">
      <w:pPr>
        <w:spacing w:after="0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2.2. Заместителю главы администрации по финансовым вопросам-начальнику ф</w:t>
      </w:r>
      <w:r w:rsidR="00946A6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инансово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го</w:t>
      </w:r>
      <w:r w:rsidR="00946A6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управлени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я</w:t>
      </w:r>
      <w:r w:rsidR="00946A6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обеспечить</w:t>
      </w:r>
      <w:r w:rsidR="00946A6D" w:rsidRPr="00B66BC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финансирование обоснованных затрат мероприятий</w:t>
      </w:r>
      <w:r w:rsidR="00946A6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,</w:t>
      </w:r>
      <w:r w:rsidR="00946A6D" w:rsidRPr="00B66BC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согласно представленным сметам</w:t>
      </w:r>
      <w:r w:rsidR="00946A6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                    </w:t>
      </w:r>
      <w:r w:rsidR="00946A6D" w:rsidRPr="00B66BC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 рамках подготовки и празднования 76-й годовщины Победы в Великой Отечественной войне 1941-1945 годов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</w:p>
    <w:p w:rsidR="00667953" w:rsidRDefault="00934937" w:rsidP="00934937">
      <w:pPr>
        <w:spacing w:after="0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2.3. Р</w:t>
      </w:r>
      <w:r w:rsidR="0066795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уководителям организаций,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учреждений,</w:t>
      </w:r>
      <w:r w:rsidR="0066795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хозяйств </w:t>
      </w:r>
      <w:r w:rsidR="002151C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и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предприятий, </w:t>
      </w:r>
      <w:r w:rsidR="0066795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всех форм собственности принять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активное </w:t>
      </w:r>
      <w:r w:rsidR="0066795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участие в чествовании ветеранов, участников войны и тружеников тыла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, проведении праздничных мероприятий.</w:t>
      </w:r>
    </w:p>
    <w:p w:rsidR="00CF7280" w:rsidRDefault="00934937" w:rsidP="00934937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2.4. </w:t>
      </w:r>
      <w:r w:rsidR="00676A7F" w:rsidRPr="00B66BC5">
        <w:rPr>
          <w:rFonts w:ascii="Times New Roman" w:hAnsi="Times New Roman" w:cs="Times New Roman"/>
          <w:color w:val="000000" w:themeColor="text1"/>
          <w:sz w:val="28"/>
          <w:szCs w:val="28"/>
        </w:rPr>
        <w:t>Информационно-аналитическому отделу администрации</w:t>
      </w:r>
      <w:r w:rsidR="00CF728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руководителям средств массовой информации обеспечить освещение </w:t>
      </w:r>
      <w:r w:rsidR="0086300C" w:rsidRPr="00B66BC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хода </w:t>
      </w:r>
      <w:r w:rsidR="0086300C" w:rsidRPr="00B66BC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lastRenderedPageBreak/>
        <w:t xml:space="preserve">подготовки и празднования Дня Победы </w:t>
      </w:r>
      <w:r w:rsidR="0086300C">
        <w:rPr>
          <w:rFonts w:ascii="Times New Roman" w:hAnsi="Times New Roman" w:cs="Times New Roman"/>
          <w:color w:val="000000" w:themeColor="text1"/>
          <w:sz w:val="28"/>
          <w:szCs w:val="28"/>
        </w:rPr>
        <w:t>в муниципальном районе Давлекановский район</w:t>
      </w:r>
      <w:r w:rsidR="002151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Республики Башкортостан</w:t>
      </w:r>
      <w:r w:rsidR="0086300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676A7F" w:rsidRPr="00B66B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676A7F" w:rsidRPr="00B66BC5" w:rsidRDefault="00934937" w:rsidP="0086300C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B16FF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676A7F" w:rsidRPr="00B66B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Контроль за выполнением настоящего решения возложить </w:t>
      </w:r>
      <w:r w:rsidR="00B66B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</w:t>
      </w:r>
      <w:r w:rsidR="00676A7F" w:rsidRPr="00B66B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постоянную комиссию </w:t>
      </w:r>
      <w:r w:rsidR="001C7A62">
        <w:rPr>
          <w:rFonts w:ascii="Times New Roman" w:hAnsi="Times New Roman" w:cs="Times New Roman"/>
          <w:sz w:val="28"/>
          <w:szCs w:val="28"/>
        </w:rPr>
        <w:t>Совета муниципального района Давлекановский район</w:t>
      </w:r>
      <w:r w:rsidR="001C7A62" w:rsidRPr="00B66B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76A7F" w:rsidRPr="00B66BC5">
        <w:rPr>
          <w:rFonts w:ascii="Times New Roman" w:hAnsi="Times New Roman" w:cs="Times New Roman"/>
          <w:color w:val="000000" w:themeColor="text1"/>
          <w:sz w:val="28"/>
          <w:szCs w:val="28"/>
        </w:rPr>
        <w:t>по социально-гуманитарным вопросам</w:t>
      </w:r>
      <w:r w:rsidR="00B66B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76A7F" w:rsidRPr="00B66B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охране правопорядка (председатель </w:t>
      </w:r>
      <w:proofErr w:type="spellStart"/>
      <w:r w:rsidR="00676A7F" w:rsidRPr="00B66BC5">
        <w:rPr>
          <w:rFonts w:ascii="Times New Roman" w:hAnsi="Times New Roman" w:cs="Times New Roman"/>
          <w:color w:val="000000" w:themeColor="text1"/>
          <w:sz w:val="28"/>
          <w:szCs w:val="28"/>
        </w:rPr>
        <w:t>Ахунзянова</w:t>
      </w:r>
      <w:proofErr w:type="spellEnd"/>
      <w:r w:rsidR="00676A7F" w:rsidRPr="00B66B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Ф.К.).</w:t>
      </w:r>
    </w:p>
    <w:p w:rsidR="00676A7F" w:rsidRDefault="00934937" w:rsidP="00B66BC5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676A7F" w:rsidRPr="00B66B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Настоящее решение обнародовать в установленном порядке </w:t>
      </w:r>
      <w:r w:rsidR="00B66B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</w:t>
      </w:r>
      <w:r w:rsidR="00676A7F" w:rsidRPr="00B66B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разместить на официальном сайте Совета муниципального района Давлекановский район Республики Башкортостан в информационно-телекоммуникационной сети «Интернет». </w:t>
      </w:r>
    </w:p>
    <w:p w:rsidR="00AB1B45" w:rsidRPr="00B66BC5" w:rsidRDefault="00AB1B45" w:rsidP="00B66BC5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B1B45" w:rsidRPr="00AB1B45" w:rsidRDefault="00AB1B45" w:rsidP="00AB1B4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1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Председатель Совета</w:t>
      </w:r>
    </w:p>
    <w:p w:rsidR="00AB1B45" w:rsidRPr="00AB1B45" w:rsidRDefault="00AB1B45" w:rsidP="00AB1B4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1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 района</w:t>
      </w:r>
    </w:p>
    <w:p w:rsidR="00AB1B45" w:rsidRPr="00AB1B45" w:rsidRDefault="00AB1B45" w:rsidP="00AB1B4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1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Давлекановский район</w:t>
      </w:r>
    </w:p>
    <w:p w:rsidR="00AB1B45" w:rsidRPr="00AB1B45" w:rsidRDefault="00AB1B45" w:rsidP="00AB1B4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1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Г.М. Якушин</w:t>
      </w:r>
    </w:p>
    <w:p w:rsidR="00AB1B45" w:rsidRPr="00AB1B45" w:rsidRDefault="00AB1B45" w:rsidP="00AB1B4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A06FD" w:rsidRPr="00A55D97" w:rsidRDefault="003A06FD" w:rsidP="00B66B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sectPr w:rsidR="003A06FD" w:rsidRPr="00A55D97" w:rsidSect="004E2E81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4833" w:rsidRDefault="00F84833" w:rsidP="000B2BC5">
      <w:pPr>
        <w:spacing w:after="0" w:line="240" w:lineRule="auto"/>
      </w:pPr>
      <w:r>
        <w:separator/>
      </w:r>
    </w:p>
  </w:endnote>
  <w:endnote w:type="continuationSeparator" w:id="0">
    <w:p w:rsidR="00F84833" w:rsidRDefault="00F84833" w:rsidP="000B2B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4833" w:rsidRDefault="00F84833" w:rsidP="000B2BC5">
      <w:pPr>
        <w:spacing w:after="0" w:line="240" w:lineRule="auto"/>
      </w:pPr>
      <w:r>
        <w:separator/>
      </w:r>
    </w:p>
  </w:footnote>
  <w:footnote w:type="continuationSeparator" w:id="0">
    <w:p w:rsidR="00F84833" w:rsidRDefault="00F84833" w:rsidP="000B2BC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6D5A"/>
    <w:rsid w:val="000923A6"/>
    <w:rsid w:val="000B2BC5"/>
    <w:rsid w:val="001270DA"/>
    <w:rsid w:val="0014139C"/>
    <w:rsid w:val="00176168"/>
    <w:rsid w:val="001C7A62"/>
    <w:rsid w:val="002151C5"/>
    <w:rsid w:val="00225AD1"/>
    <w:rsid w:val="002A42C0"/>
    <w:rsid w:val="00310425"/>
    <w:rsid w:val="00396FDE"/>
    <w:rsid w:val="003A06FD"/>
    <w:rsid w:val="003D1ACA"/>
    <w:rsid w:val="003F10D3"/>
    <w:rsid w:val="00407CB7"/>
    <w:rsid w:val="004B5490"/>
    <w:rsid w:val="004B56DF"/>
    <w:rsid w:val="004E2E81"/>
    <w:rsid w:val="004E6488"/>
    <w:rsid w:val="005962C1"/>
    <w:rsid w:val="0062327C"/>
    <w:rsid w:val="006430B8"/>
    <w:rsid w:val="006611F8"/>
    <w:rsid w:val="00667953"/>
    <w:rsid w:val="00676A7F"/>
    <w:rsid w:val="00695E6B"/>
    <w:rsid w:val="006A4578"/>
    <w:rsid w:val="006C00AB"/>
    <w:rsid w:val="00743757"/>
    <w:rsid w:val="007541A5"/>
    <w:rsid w:val="007A776D"/>
    <w:rsid w:val="0082478D"/>
    <w:rsid w:val="0086300C"/>
    <w:rsid w:val="009141C8"/>
    <w:rsid w:val="00934937"/>
    <w:rsid w:val="00946A6D"/>
    <w:rsid w:val="00987481"/>
    <w:rsid w:val="00992350"/>
    <w:rsid w:val="009C0EA0"/>
    <w:rsid w:val="009C426E"/>
    <w:rsid w:val="009D6097"/>
    <w:rsid w:val="00A55D97"/>
    <w:rsid w:val="00A605E9"/>
    <w:rsid w:val="00AB1B45"/>
    <w:rsid w:val="00B16FF0"/>
    <w:rsid w:val="00B66BC5"/>
    <w:rsid w:val="00BB2DC5"/>
    <w:rsid w:val="00BD3DA8"/>
    <w:rsid w:val="00C36D5A"/>
    <w:rsid w:val="00C46BFE"/>
    <w:rsid w:val="00C85D59"/>
    <w:rsid w:val="00C875C7"/>
    <w:rsid w:val="00C962FD"/>
    <w:rsid w:val="00CF7280"/>
    <w:rsid w:val="00D14563"/>
    <w:rsid w:val="00D475C4"/>
    <w:rsid w:val="00D9112F"/>
    <w:rsid w:val="00DF21D2"/>
    <w:rsid w:val="00E754FB"/>
    <w:rsid w:val="00EA2723"/>
    <w:rsid w:val="00EB642C"/>
    <w:rsid w:val="00EC6864"/>
    <w:rsid w:val="00EC7630"/>
    <w:rsid w:val="00F42962"/>
    <w:rsid w:val="00F623BE"/>
    <w:rsid w:val="00F6257F"/>
    <w:rsid w:val="00F626E1"/>
    <w:rsid w:val="00F84833"/>
    <w:rsid w:val="00F87943"/>
    <w:rsid w:val="00FF3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A06FD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F36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F36F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0B2B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B2BC5"/>
  </w:style>
  <w:style w:type="paragraph" w:styleId="a8">
    <w:name w:val="footer"/>
    <w:basedOn w:val="a"/>
    <w:link w:val="a9"/>
    <w:uiPriority w:val="99"/>
    <w:unhideWhenUsed/>
    <w:rsid w:val="000B2B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B2BC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A06FD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F36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F36F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0B2B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B2BC5"/>
  </w:style>
  <w:style w:type="paragraph" w:styleId="a8">
    <w:name w:val="footer"/>
    <w:basedOn w:val="a"/>
    <w:link w:val="a9"/>
    <w:uiPriority w:val="99"/>
    <w:unhideWhenUsed/>
    <w:rsid w:val="000B2B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B2B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889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8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8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76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4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51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469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8214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6406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8453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80784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34809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5D2AE5-EA02-4CBB-8085-778D8921D8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2</Pages>
  <Words>420</Words>
  <Characters>2397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klass</dc:creator>
  <cp:lastModifiedBy>Наталья</cp:lastModifiedBy>
  <cp:revision>20</cp:revision>
  <cp:lastPrinted>2021-04-13T09:06:00Z</cp:lastPrinted>
  <dcterms:created xsi:type="dcterms:W3CDTF">2021-04-14T12:07:00Z</dcterms:created>
  <dcterms:modified xsi:type="dcterms:W3CDTF">2021-04-24T06:16:00Z</dcterms:modified>
</cp:coreProperties>
</file>