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313" w:rsidRPr="00755313" w:rsidRDefault="00755313" w:rsidP="00755313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755313">
        <w:rPr>
          <w:rFonts w:ascii="Times New Roman" w:hAnsi="Times New Roman" w:cs="Times New Roman"/>
          <w:b/>
          <w:sz w:val="26"/>
          <w:szCs w:val="26"/>
        </w:rPr>
        <w:t>ПРОЕКТ</w:t>
      </w:r>
    </w:p>
    <w:p w:rsidR="00755313" w:rsidRPr="00755313" w:rsidRDefault="00755313" w:rsidP="007553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5313" w:rsidRPr="00755313" w:rsidRDefault="00755313" w:rsidP="0075531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755313" w:rsidRPr="00755313" w:rsidRDefault="00755313" w:rsidP="0075531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55313" w:rsidRPr="00755313" w:rsidRDefault="00755313" w:rsidP="0075531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55313" w:rsidRPr="00755313" w:rsidRDefault="00755313" w:rsidP="0075531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>«___» ________20___ года № ____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755313">
        <w:rPr>
          <w:rFonts w:ascii="Times New Roman" w:hAnsi="Times New Roman" w:cs="Times New Roman"/>
          <w:bCs/>
          <w:sz w:val="26"/>
          <w:szCs w:val="26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55313">
        <w:rPr>
          <w:rFonts w:ascii="Times New Roman" w:hAnsi="Times New Roman" w:cs="Times New Roman"/>
          <w:bCs/>
          <w:sz w:val="26"/>
          <w:szCs w:val="26"/>
        </w:rPr>
        <w:t>в сельском поселении Рассветовский сельсовет муниципального района Давлекановский район Республики Башкортостан</w:t>
      </w:r>
    </w:p>
    <w:p w:rsidR="00755313" w:rsidRPr="00755313" w:rsidRDefault="00755313" w:rsidP="00755313">
      <w:pPr>
        <w:pStyle w:val="af0"/>
        <w:rPr>
          <w:rFonts w:ascii="Times New Roman" w:hAnsi="Times New Roman"/>
          <w:b/>
          <w:sz w:val="26"/>
          <w:szCs w:val="26"/>
        </w:rPr>
      </w:pPr>
    </w:p>
    <w:p w:rsidR="00755313" w:rsidRPr="00755313" w:rsidRDefault="00755313" w:rsidP="0075531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27 июля 2010 года 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п о с </w:t>
      </w:r>
      <w:proofErr w:type="gramStart"/>
      <w:r w:rsidRPr="00755313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Pr="00755313">
        <w:rPr>
          <w:rFonts w:ascii="Times New Roman" w:hAnsi="Times New Roman" w:cs="Times New Roman"/>
          <w:sz w:val="26"/>
          <w:szCs w:val="26"/>
        </w:rPr>
        <w:t xml:space="preserve"> а н о в л я ю: </w:t>
      </w:r>
    </w:p>
    <w:p w:rsidR="00755313" w:rsidRPr="00755313" w:rsidRDefault="00755313" w:rsidP="00755313">
      <w:pPr>
        <w:pStyle w:val="3"/>
        <w:ind w:firstLine="709"/>
        <w:rPr>
          <w:sz w:val="26"/>
          <w:szCs w:val="26"/>
        </w:rPr>
      </w:pP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>1. Утвердить Административный регламент предоставления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</w:t>
      </w:r>
      <w:r w:rsidRPr="00755313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»</w:t>
      </w:r>
      <w:r w:rsidRPr="00755313">
        <w:rPr>
          <w:rFonts w:ascii="Times New Roman" w:hAnsi="Times New Roman" w:cs="Times New Roman"/>
          <w:sz w:val="26"/>
          <w:szCs w:val="26"/>
        </w:rPr>
        <w:t xml:space="preserve"> в сельском поселении Рассветовский сельсовет муниципального района Давлекановский район Республики Башкортостан.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>2.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755313">
        <w:rPr>
          <w:rFonts w:ascii="Times New Roman" w:hAnsi="Times New Roman" w:cs="Times New Roman"/>
          <w:sz w:val="26"/>
          <w:szCs w:val="26"/>
        </w:rPr>
        <w:t xml:space="preserve">.12.2018 г. № </w:t>
      </w:r>
      <w:r>
        <w:rPr>
          <w:rFonts w:ascii="Times New Roman" w:hAnsi="Times New Roman" w:cs="Times New Roman"/>
          <w:sz w:val="26"/>
          <w:szCs w:val="26"/>
        </w:rPr>
        <w:t>46</w:t>
      </w:r>
      <w:r w:rsidRPr="00755313">
        <w:rPr>
          <w:rFonts w:ascii="Times New Roman" w:hAnsi="Times New Roman" w:cs="Times New Roman"/>
          <w:sz w:val="26"/>
          <w:szCs w:val="26"/>
        </w:rPr>
        <w:t>/3 «Об утверждении Административного регламента по предоставлению</w:t>
      </w:r>
      <w:r w:rsidRPr="0075531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55313">
        <w:rPr>
          <w:rFonts w:ascii="Times New Roman" w:hAnsi="Times New Roman" w:cs="Times New Roman"/>
          <w:sz w:val="26"/>
          <w:szCs w:val="26"/>
        </w:rPr>
        <w:t xml:space="preserve">муниципальной услуги Администрацией сельского поселения Рассветовский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собственности»»  </w:t>
      </w:r>
    </w:p>
    <w:p w:rsidR="00755313" w:rsidRPr="00755313" w:rsidRDefault="00755313" w:rsidP="0075531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755313" w:rsidRPr="00755313" w:rsidRDefault="00755313" w:rsidP="00755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5313">
        <w:rPr>
          <w:rFonts w:ascii="Times New Roman" w:hAnsi="Times New Roman" w:cs="Times New Roman"/>
          <w:sz w:val="26"/>
          <w:szCs w:val="26"/>
        </w:rPr>
        <w:t xml:space="preserve">5. Контроль за исполнением настоящего постановления оставляю за собой.  </w:t>
      </w:r>
    </w:p>
    <w:p w:rsidR="00755313" w:rsidRDefault="00755313" w:rsidP="007553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499F" w:rsidRPr="00755313" w:rsidRDefault="002F499F" w:rsidP="007553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5313" w:rsidRDefault="00755313" w:rsidP="0075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13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Д.А. Карпов</w:t>
      </w:r>
    </w:p>
    <w:p w:rsidR="00755313" w:rsidRPr="001066DD" w:rsidRDefault="00755313" w:rsidP="00755313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755313" w:rsidRPr="001066DD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755313" w:rsidRPr="001066DD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755313" w:rsidRPr="001066DD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от ____________20___ года №____</w:t>
      </w:r>
    </w:p>
    <w:p w:rsidR="00755313" w:rsidRPr="00EA7593" w:rsidRDefault="00755313" w:rsidP="00755313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Pr="00755313">
        <w:rPr>
          <w:rFonts w:ascii="Times New Roman" w:hAnsi="Times New Roman" w:cs="Times New Roman"/>
          <w:bCs/>
          <w:sz w:val="24"/>
          <w:szCs w:val="24"/>
        </w:rPr>
        <w:t xml:space="preserve">«Заключение соглашения о перераспределении </w:t>
      </w:r>
      <w:proofErr w:type="gramStart"/>
      <w:r w:rsidRPr="00755313">
        <w:rPr>
          <w:rFonts w:ascii="Times New Roman" w:hAnsi="Times New Roman" w:cs="Times New Roman"/>
          <w:bCs/>
          <w:sz w:val="24"/>
          <w:szCs w:val="24"/>
        </w:rPr>
        <w:t>земель  и</w:t>
      </w:r>
      <w:proofErr w:type="gramEnd"/>
      <w:r w:rsidRPr="00755313">
        <w:rPr>
          <w:rFonts w:ascii="Times New Roman" w:hAnsi="Times New Roman" w:cs="Times New Roman"/>
          <w:bCs/>
          <w:sz w:val="24"/>
          <w:szCs w:val="24"/>
        </w:rPr>
        <w:t xml:space="preserve">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в сельском поселении Рассветовский сельсовет муниципального района Давлекановский район республики Башкортостан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755313" w:rsidRPr="00755313" w:rsidRDefault="00755313" w:rsidP="0075531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«Заключение соглашения о перераспределении земель  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Pr="0075531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755313">
        <w:rPr>
          <w:rFonts w:ascii="Times New Roman" w:hAnsi="Times New Roman" w:cs="Times New Roman"/>
          <w:sz w:val="24"/>
          <w:szCs w:val="24"/>
        </w:rPr>
        <w:t xml:space="preserve"> 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заключению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  в сельском поселении Рассветовский сельсовет муниципального района Давлекановский район республики Башкортостан.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1.2. Заявителями муниципальной услуги являются физические и юридические лица, индивидуальные предприниматели, обратившиеся    в Администрацию сельского поселения Рассветовский сельсовет муниципального района Давлекановский район Республики Башкортостан (далее – Уполномоченный орган) с заявлением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 (далее – Заявитель).</w:t>
      </w:r>
    </w:p>
    <w:p w:rsidR="00755313" w:rsidRPr="00755313" w:rsidRDefault="00755313" w:rsidP="0075531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755313" w:rsidRPr="00755313" w:rsidRDefault="00755313" w:rsidP="00755313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ab/>
        <w:t xml:space="preserve">- непосредственно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личном приеме </w:t>
      </w:r>
      <w:proofErr w:type="gramStart"/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заявителя  в</w:t>
      </w:r>
      <w:proofErr w:type="gramEnd"/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Уполномоченном органе или 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:rsidR="00755313" w:rsidRPr="00755313" w:rsidRDefault="00755313" w:rsidP="00755313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ab/>
        <w:t xml:space="preserve">-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по телефону в уполномоченном органе или РГАУ МФЦ;</w:t>
      </w:r>
    </w:p>
    <w:p w:rsidR="00755313" w:rsidRPr="00755313" w:rsidRDefault="00755313" w:rsidP="00755313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ab/>
        <w:t>- письменно, в том числе посредством электронной почты, факсимильной связи;</w:t>
      </w:r>
    </w:p>
    <w:p w:rsidR="00755313" w:rsidRPr="00755313" w:rsidRDefault="00755313" w:rsidP="00755313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ab/>
        <w:t>- посредством размещения в открытой и доступной форме информации:</w:t>
      </w:r>
    </w:p>
    <w:p w:rsidR="00755313" w:rsidRPr="00755313" w:rsidRDefault="00755313" w:rsidP="00755313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- на Портале государственных и муниципальных услуг (функций) Республики Башкортостан (www.gosuslugi.bashkortostan.ru) (далее – РПГУ);</w:t>
      </w:r>
    </w:p>
    <w:p w:rsidR="00755313" w:rsidRPr="00755313" w:rsidRDefault="00755313" w:rsidP="00755313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ab/>
        <w:t xml:space="preserve">- на официальных сайтах Уполномоченного органа </w:t>
      </w:r>
      <w:r w:rsidRPr="00755313">
        <w:rPr>
          <w:rFonts w:ascii="Times New Roman" w:hAnsi="Times New Roman" w:cs="Times New Roman"/>
          <w:sz w:val="24"/>
          <w:szCs w:val="24"/>
        </w:rPr>
        <w:t>http://sovet-davlekanovo.ru;</w:t>
      </w:r>
    </w:p>
    <w:p w:rsidR="00755313" w:rsidRPr="00755313" w:rsidRDefault="00755313" w:rsidP="00755313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ab/>
        <w:t>- на информационных стендах в Уполномоченном органе или РГАУ МФЦ.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1.5. Информирование осуществляется по вопросам, касающимся: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адресов У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755313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755313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заявления   о предоставлении муниципальной услуги и о результатах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 и принимаемых ими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решений  при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предоставлении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755313" w:rsidRPr="00755313" w:rsidRDefault="00755313" w:rsidP="0075531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1.6. При устном обращении заявителя (лично или по телефону) должностное лицо У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755313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55313" w:rsidRPr="00755313" w:rsidRDefault="00755313" w:rsidP="0075531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 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55313" w:rsidRPr="00755313" w:rsidRDefault="00755313" w:rsidP="0075531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5531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55313" w:rsidRPr="00755313" w:rsidRDefault="00755313" w:rsidP="0075531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55313" w:rsidRPr="00755313" w:rsidRDefault="00755313" w:rsidP="0075531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755313" w:rsidRPr="00755313" w:rsidRDefault="00755313" w:rsidP="0075531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:rsidR="00755313" w:rsidRPr="00755313" w:rsidRDefault="00755313" w:rsidP="0075531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 и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ли работник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косвенно  на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принимаемое решение.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1.7. По письменному обращению заявителя должностное лицо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Уполномоченного органа, 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ответственное за предоставление муниципальной услуги, подробно в письменной форме разъясняет гражданину сведения    по вопросам, указанным в </w:t>
      </w:r>
      <w:hyperlink w:anchor="Par84" w:history="1">
        <w:r w:rsidRPr="00755313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1.8. На РПГУ размещаются сведения, предусмотренные Положением</w:t>
      </w:r>
      <w:r w:rsidR="002F49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о государственной информационной системе «Реестр государственных и муниципальных услуг (функций) Республики Башкортостан», утвержденным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постановлением  Правительства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Республики Башкортостан  от 3 марта 2014 года № 84 (с последующими изменениями):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1.9. На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официальном сайте Уполномоченного органа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наряду со сведениями, указанными в пункте 1.8 Административного регламента, размещаются: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порядок получения сведений о ходе рассмотрения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заявления  о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предоставлении муниципальной услуги и о результатах предоставления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1.10. На информационных стендах Уполномоченного органа подлежит размещению следующая информация: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место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справочные телефоны структурных подразделений Уполномоченного органа, предоставляющих муниципальную услугу, участвующих в предоставлении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адреса официального сайта, а также электронной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почты  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(или) формы обратной связи Уполномоченного органа;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2F499F">
        <w:rPr>
          <w:rFonts w:ascii="Times New Roman" w:eastAsia="Calibri" w:hAnsi="Times New Roman" w:cs="Times New Roman"/>
          <w:sz w:val="24"/>
          <w:szCs w:val="24"/>
        </w:rPr>
        <w:t>с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требованиями Административного регламента;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  для предоставления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оснований для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приостановления  или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отказа в предоставлении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порядок и способы подачи заявления о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предоставлении  муниципальной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порядок получения сведений о ходе рассмотрения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заявления  о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предоставлении муниципальной услуги и о результатах предоставления муниципальной услуги;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755313" w:rsidRPr="00755313" w:rsidRDefault="00755313" w:rsidP="0075531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1.11. 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</w:t>
      </w:r>
      <w:r w:rsidR="002F499F">
        <w:rPr>
          <w:rFonts w:ascii="Times New Roman" w:eastAsia="Calibri" w:hAnsi="Times New Roman" w:cs="Times New Roman"/>
          <w:sz w:val="24"/>
          <w:szCs w:val="24"/>
        </w:rPr>
        <w:t xml:space="preserve">уществляется в соответствии </w:t>
      </w:r>
      <w:r w:rsidRPr="00755313">
        <w:rPr>
          <w:rFonts w:ascii="Times New Roman" w:eastAsia="Calibri" w:hAnsi="Times New Roman" w:cs="Times New Roman"/>
          <w:sz w:val="24"/>
          <w:szCs w:val="24"/>
        </w:rPr>
        <w:t>с соглашением, заключенным между многофункциональным центром</w:t>
      </w:r>
      <w:r w:rsidR="00D714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и уполномоченным органом, с учетом требований к информированию, установленных Административным регламентом.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</w:t>
      </w: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заявителем (его представителем) в личном кабинете на РПГУ, а также в соответствующем структурном подразделении Уполномоченного органа при обращении заявителя лично, по телефону, посредством электронной почты.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форма, место размещения и способы </w:t>
      </w:r>
    </w:p>
    <w:p w:rsidR="00755313" w:rsidRPr="00755313" w:rsidRDefault="00755313" w:rsidP="00D714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1.14. С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Уполномоченном органе, структурных подразделениях, предоставляющих муниципальную услугу, 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>размещена: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bCs/>
          <w:sz w:val="24"/>
          <w:szCs w:val="24"/>
        </w:rPr>
        <w:t>на информационных стендах уполномоченного органа;</w:t>
      </w:r>
    </w:p>
    <w:p w:rsidR="00755313" w:rsidRPr="00755313" w:rsidRDefault="00755313" w:rsidP="00755313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на официальном сайте </w:t>
      </w:r>
      <w:r w:rsidRPr="00755313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 в информационно-телекоммуникационной сети Интернет </w:t>
      </w:r>
      <w:r w:rsidRPr="00755313">
        <w:rPr>
          <w:rFonts w:ascii="Times New Roman" w:hAnsi="Times New Roman" w:cs="Times New Roman"/>
          <w:sz w:val="24"/>
          <w:szCs w:val="24"/>
        </w:rPr>
        <w:t>http://sovet-davlekanovo.ru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официальный сайт);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755313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755313">
        <w:rPr>
          <w:rFonts w:ascii="Times New Roman" w:eastAsia="Calibri" w:hAnsi="Times New Roman" w:cs="Times New Roman"/>
          <w:sz w:val="24"/>
          <w:szCs w:val="24"/>
        </w:rPr>
        <w:t>РПГУ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 следующая информация: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место нахождения и график работы Уполномоченного органа,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Уполномоченного органа, предоставляющих муниципальную услугу, организаций, участвующих в предоставлении муниципальной услуги;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адреса электронной почты и (или) формы обратной связи уполномоченного органа, предоставляющего муниципальную услугу.</w:t>
      </w:r>
    </w:p>
    <w:p w:rsidR="00755313" w:rsidRPr="00755313" w:rsidRDefault="00755313" w:rsidP="00755313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Pr="00755313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5531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2.1. 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органа местного самоуправления (организации), предоставляющего </w:t>
      </w:r>
      <w:r w:rsidRPr="0075531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755313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Уполномоченным органом Администрацией сельского поселения Рассветовский сельсовет муниципального района Давлекановский район Республики Башкортостан.        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Уполномоченный орган взаимодействует с:</w:t>
      </w:r>
    </w:p>
    <w:p w:rsidR="00755313" w:rsidRPr="00755313" w:rsidRDefault="00755313" w:rsidP="0075531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Федеральной службой государственной регистрации,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кадастра  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картографии;</w:t>
      </w:r>
    </w:p>
    <w:p w:rsidR="00755313" w:rsidRPr="00755313" w:rsidRDefault="00755313" w:rsidP="0075531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   с обращением в иные государственные органы и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организации,  за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Pr="00755313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5531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2.5. Результатом предоставления муниципальной услуги является: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lastRenderedPageBreak/>
        <w:t xml:space="preserve">1) проект </w:t>
      </w:r>
      <w:r w:rsidRPr="00755313">
        <w:rPr>
          <w:rFonts w:ascii="Times New Roman" w:eastAsia="Calibri" w:hAnsi="Times New Roman" w:cs="Times New Roman"/>
          <w:sz w:val="24"/>
          <w:szCs w:val="24"/>
        </w:rPr>
        <w:t>соглашения о перераспределении земельных участков;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2)</w:t>
      </w:r>
      <w:r w:rsidRPr="00755313">
        <w:rPr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решение об утверждении схемы расположения земельного участка              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3)</w:t>
      </w:r>
      <w:r w:rsidRPr="00755313">
        <w:rPr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4) мотивированный отказ в заключении соглашения о перераспределении земельных участков (далее – мотивированный отказ в предоставлении муниципальной услуги).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муниципальной услуги, срок приостановления предоставления муниципальной услуги в </w:t>
      </w:r>
      <w:proofErr w:type="gramStart"/>
      <w:r w:rsidRPr="007553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случае,  если</w:t>
      </w:r>
      <w:proofErr w:type="gramEnd"/>
      <w:r w:rsidRPr="007553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2.6. Срок выдачи результата муниципальной услуги исчисляется со дня поступления заявления о предоставлении муниципальной услуги, в том числе через РГАУ МФЦ либо в форме электронного документа на официальный адрес электронной почты Уполномоченного органа или РПГУ, и 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года  №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О продлении срока рассмотрения указанного заявления Уполномоченный орган уведомляет заявителя.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D7143D">
        <w:rPr>
          <w:rFonts w:ascii="Times New Roman" w:eastAsia="Calibri" w:hAnsi="Times New Roman" w:cs="Times New Roman"/>
          <w:sz w:val="24"/>
          <w:szCs w:val="24"/>
        </w:rPr>
        <w:t>и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срок государственного кадастрового учета таких земельных участков, которые в соответствии с законодательством обеспечиваются Заявителем.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5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направления мотивированного отказа в предоставлении муниципальной услуги исчисляется со дня представления Заявителем заявления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либо со дня </w:t>
      </w:r>
      <w:proofErr w:type="gramStart"/>
      <w:r w:rsidRPr="00755313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  Заявителем</w:t>
      </w:r>
      <w:proofErr w:type="gramEnd"/>
      <w:r w:rsidRPr="0075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кадастрового паспорта земельного участка или земельных участков, образуемых в результате перераспределения, и не должен превышать тридцати календарных дней.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В течение десяти дней со дня поступления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заявления  о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перераспределении земельных участков уполномоченный орган возвращает заявление заявителю, если оно не соответствует требованиям подпункта 2.8 Административного регламента, подано в иной орган или к заявлению не приложены документы, предусмотренные подпунктами 2.8 Административного регламента. При этом должны быть указаны все причины возврата заявления о перераспределении земельных участков.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 –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 с приложением предусмотренных </w:t>
      </w:r>
      <w:r w:rsidRPr="0075531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подпунктами 2.8</w:t>
      </w:r>
      <w:r w:rsidRPr="00755313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Административного регламента надлежащим образом оформленных документов;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или на РПГУ – день направления заявителю электронного сообщения о приеме заявления о предоставлении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в случае поступления заявления в выходной (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нерабочий  или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праздничный) день – первый следующий за ним рабочий день;  при почтовом отправлении  день фактического поступления заявления в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– день передачи РГАУ МФЦ в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7553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75531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                       и источников официального опубликования), размещен на 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Уполномоченного органа, в </w:t>
      </w:r>
      <w:r w:rsidRPr="00755313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ab/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  в соответствии с нормативными правовыми актами для предоставления муниципальной услуги и услуг, которые являются необходимыми  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2.8.1. 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>Заявление о предоставлении муниципальной услуги по форме согласно приложениям № 1 или 2 к настоящему административному регламенту, поданное следующими способами:</w:t>
      </w:r>
    </w:p>
    <w:p w:rsidR="00755313" w:rsidRPr="00755313" w:rsidRDefault="00755313" w:rsidP="0075531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755313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755313" w:rsidRPr="00755313" w:rsidRDefault="00755313" w:rsidP="0075531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- путем заполнения формы заявления через личный кабинет РПГУ (далее – запрос);</w:t>
      </w:r>
    </w:p>
    <w:p w:rsidR="00755313" w:rsidRPr="00755313" w:rsidRDefault="00755313" w:rsidP="0075531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- в форме электронного документа на официальную электронную почту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РПГУ, электронной почты);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РПГУ, электронной почты);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электронного документа, который направляется в личный кабинет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                               </w:t>
      </w:r>
      <w:r w:rsidRPr="00755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531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заявлении указываются: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 xml:space="preserve">налогоплательщика,   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>за исключением случаев, если заявителем является иностранное юридическое лицо;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реквизиты утвержденного проекта межевания территории, если перераспределение земельных участков планируется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осуществить  в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соответствии с данным проектом;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почтовый адрес и (или) адрес электронной почты для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связи  с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заявителем.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2.8.2.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(далее – ЕГРН).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531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2.8.3.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531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Подготовка схемы расположения земельного участка осуществляется</w:t>
      </w:r>
      <w:r w:rsidR="00D714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форме электронного документа.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         2.8.4. Заверенный перевод на русский язык документов</w:t>
      </w:r>
      <w:r w:rsidR="00D714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2.8.5. 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В случае личного обращения в Уполномоченный орган,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обращения  за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получением муниципальной услуги. Указанные документы предъявляются (представляются) в оригиналах.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Должностное лицо Уполномоченного органа,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Копии правоустанавливающих или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  с оригиналами. Должностное лицо Уполномоченного органа, работник РГАУ МФЦ, ответственное за прием и регистрацию </w:t>
      </w: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документов, сверяет верность представленных копий документов, заверяет их надлежащим образом и возвращает оригиналы документов заявителю.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Иные документы представляются в копиях с предъявлением их оригиналов должностному лицу Уполномоченного органа, ответственному за предоставление муниципальной услуги, при получении результата предоставления муниципальной услуги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2.8.6. В случае направления заявления в электронной форме на официальную электронную почту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либо  с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использованием РПГУ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   и аутентификации (далее – ЕСИА).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</w:t>
      </w:r>
      <w:r w:rsidR="002F49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Pr="00755313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</w:t>
      </w:r>
      <w:proofErr w:type="gramStart"/>
      <w:r w:rsidRPr="00755313">
        <w:rPr>
          <w:rFonts w:ascii="Times New Roman" w:hAnsi="Times New Roman" w:cs="Times New Roman"/>
          <w:b/>
          <w:bCs/>
          <w:sz w:val="24"/>
          <w:szCs w:val="24"/>
        </w:rPr>
        <w:t>необходимых  в</w:t>
      </w:r>
      <w:proofErr w:type="gramEnd"/>
      <w:r w:rsidRPr="00755313">
        <w:rPr>
          <w:rFonts w:ascii="Times New Roman" w:hAnsi="Times New Roman" w:cs="Times New Roman"/>
          <w:b/>
          <w:bCs/>
          <w:sz w:val="24"/>
          <w:szCs w:val="24"/>
        </w:rPr>
        <w:t xml:space="preserve">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 а также способы их получения заявителями, в том числе в электронной форме, порядок их представления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выписка из ЕГРН об основных характеристиках и зарегистрированных правах на земельный участок;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выписка из ЕГРН об основных характеристиках и зарегистрированных правах на объект недвижимости (здание, строение и (или) сооружение);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</w:t>
      </w:r>
      <w:r w:rsidRPr="00755313">
        <w:rPr>
          <w:rFonts w:ascii="Times New Roman" w:hAnsi="Times New Roman" w:cs="Times New Roman"/>
          <w:sz w:val="24"/>
          <w:szCs w:val="24"/>
        </w:rPr>
        <w:lastRenderedPageBreak/>
        <w:t>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государственного реестра юридических лиц</w:t>
      </w:r>
      <w:r w:rsidR="00D7143D">
        <w:rPr>
          <w:rFonts w:ascii="Times New Roman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hAnsi="Times New Roman" w:cs="Times New Roman"/>
          <w:sz w:val="24"/>
          <w:szCs w:val="24"/>
        </w:rPr>
        <w:t>(о юридическом лице, являющемся заявителем);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        2.10. Заявитель вправе представить по собственной инициативе в адрес уполномоченного органа документы, указанные в п. 2.9 Административного регламента.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         2.11. Непредставление Заявителем документов, указанных в пункте 2.9 Административного регламента, не является основанием для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отказа  в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 «Об организации предоставления государственных и муниципальных услуг» (далее – Федеральный закон № 210-ФЗ);</w:t>
      </w:r>
    </w:p>
    <w:p w:rsidR="00755313" w:rsidRPr="00755313" w:rsidRDefault="00755313" w:rsidP="0075531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55313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2.12.3. 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:rsidR="00755313" w:rsidRPr="00755313" w:rsidRDefault="00755313" w:rsidP="0075531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55313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  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  с информацией о сроках и порядке предоставления муниципальной услуги, опубликованной на РПГУ;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отказывать в предоставлении муниципальной услуги в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случае,  если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2.14. Основаниями для отказа в приеме заявления и документов, необходимых для предоставления муниципальной услуги, являются: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личность, отказ данного лица предъявить документ, удостоверяющий его личность), а также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случае обращения представителя);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б) обращение с заявлением ненадлежащего лица.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а) несоответствие заявления требованиям пункта 2.8.1 настоящего Административного регламента;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б) заявление подано в орган, не уполномоченный на его рассмотрение;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в) к заявлению не приложены документы, предусмотренные пунктами 2.8.2-2.8.5 настоящего Административного регламента.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2.15. Заявление, поданное в форме электронного документа с использованием РПГУ, к рассмотрению не принимается </w:t>
      </w:r>
      <w:r w:rsidRPr="00755313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755313">
        <w:rPr>
          <w:rFonts w:ascii="Times New Roman" w:hAnsi="Times New Roman" w:cs="Times New Roman"/>
          <w:sz w:val="24"/>
          <w:szCs w:val="24"/>
        </w:rPr>
        <w:t>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Pr="00755313">
        <w:rPr>
          <w:rFonts w:ascii="Times New Roman" w:hAnsi="Times New Roman" w:cs="Times New Roman"/>
          <w:sz w:val="24"/>
          <w:szCs w:val="24"/>
        </w:rPr>
        <w:t>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представлены электронные копии (электронные образы) документов, не позволяющие в полном объеме прочитать текст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документа  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>/или распознать реквизиты документа;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</w:t>
      </w:r>
      <w:r w:rsidR="00D7143D">
        <w:rPr>
          <w:rFonts w:ascii="Times New Roman" w:eastAsia="Calibri" w:hAnsi="Times New Roman" w:cs="Times New Roman"/>
          <w:sz w:val="24"/>
          <w:szCs w:val="24"/>
        </w:rPr>
        <w:t xml:space="preserve">ым </w:t>
      </w:r>
      <w:r w:rsidRPr="00755313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Pr="00755313">
        <w:rPr>
          <w:rFonts w:ascii="Times New Roman" w:hAnsi="Times New Roman" w:cs="Times New Roman"/>
          <w:sz w:val="24"/>
          <w:szCs w:val="24"/>
        </w:rPr>
        <w:t>.</w:t>
      </w:r>
    </w:p>
    <w:p w:rsidR="00755313" w:rsidRPr="00755313" w:rsidRDefault="00755313" w:rsidP="007553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755313" w:rsidRPr="00755313" w:rsidRDefault="00755313" w:rsidP="0075531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 муниципальной услуги отсутствуют</w:t>
      </w:r>
      <w:r w:rsidRPr="00755313">
        <w:rPr>
          <w:rFonts w:ascii="Times New Roman" w:hAnsi="Times New Roman" w:cs="Times New Roman"/>
          <w:i/>
          <w:sz w:val="24"/>
          <w:szCs w:val="24"/>
        </w:rPr>
        <w:t>.</w:t>
      </w:r>
    </w:p>
    <w:p w:rsidR="00755313" w:rsidRPr="00755313" w:rsidRDefault="00755313" w:rsidP="0075531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2.17. Основания для отказа в предоставлении муниципальной услуги: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1) заявление о перераспределении земельных участков подано в случае, не предусмотренном пунктом 1 статьи 39.28 Земельного Кодекса Российской Федерации;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2) не представлено в письменной форме согласие лиц, указанных  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                     в собственности других граждан или юридических лиц, за исключением сооружения (в том </w:t>
      </w:r>
      <w:r w:rsidRPr="00755313">
        <w:rPr>
          <w:rFonts w:ascii="Times New Roman" w:hAnsi="Times New Roman" w:cs="Times New Roman"/>
          <w:sz w:val="24"/>
          <w:szCs w:val="24"/>
        </w:rPr>
        <w:lastRenderedPageBreak/>
        <w:t>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Земельного кодекса;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                          за исключением случаев, если такое перераспределение осуществляется  в соответствии с проектом межевания территории с земельными участками, указанными в подпункте 7 пункта 5 статьи 27 Земельного кодекса;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5) образование земельного участка или земельных участков предусматривается путем перераспределения земель и (или) земельного участка, находящегося в частной собственности, и земельного участка, находящихся в муниципальной собственности и зарезервированных   для государственных или муниципальных нужд;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</w:t>
      </w:r>
      <w:r w:rsidR="00D7143D">
        <w:rPr>
          <w:rFonts w:ascii="Times New Roman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hAnsi="Times New Roman" w:cs="Times New Roman"/>
          <w:sz w:val="24"/>
          <w:szCs w:val="24"/>
        </w:rPr>
        <w:t xml:space="preserve"> с пунктом 19 статьи 39.11 Земельного кодекса Российской Федерации, либо    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                           в соответствии с подпунктами 1 и 4 пункта 1 статьи 39.28 Земельного кодекса Российской Федерации;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10) границы земельного участка, находящегося в частной собственности, подлежат уточнению в соответствии с Федеральным законом от 13.07.2015 № 218-ФЗ «О государственной регистрации недвижимости»;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11) 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lastRenderedPageBreak/>
        <w:t>Уполномоченный орган отказывает в заключении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  с которыми такой земельный участок был образован, более чем на десять процентов.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2.18. Услуги, которые являются необходимыми и обязательными</w:t>
      </w:r>
      <w:r w:rsidR="00D7143D">
        <w:rPr>
          <w:rFonts w:ascii="Times New Roman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Администрации не</w:t>
      </w:r>
      <w:r w:rsidRPr="00755313">
        <w:rPr>
          <w:rStyle w:val="ab"/>
          <w:sz w:val="24"/>
          <w:szCs w:val="24"/>
        </w:rPr>
        <w:t xml:space="preserve"> </w:t>
      </w:r>
      <w:r w:rsidRPr="00755313">
        <w:rPr>
          <w:rFonts w:ascii="Times New Roman" w:hAnsi="Times New Roman" w:cs="Times New Roman"/>
          <w:sz w:val="24"/>
          <w:szCs w:val="24"/>
        </w:rPr>
        <w:t>предусмотрены.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5313">
        <w:rPr>
          <w:rFonts w:ascii="Times New Roman" w:hAnsi="Times New Roman" w:cs="Times New Roman"/>
          <w:color w:val="000000" w:themeColor="text1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755313" w:rsidRPr="00755313" w:rsidRDefault="00755313" w:rsidP="0075531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</w:t>
      </w:r>
      <w:proofErr w:type="gramStart"/>
      <w:r w:rsidRPr="007553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обязательными  для</w:t>
      </w:r>
      <w:proofErr w:type="gramEnd"/>
      <w:r w:rsidRPr="007553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предоставления муниципальной услуги, включая информацию  о методике расчета размера такой платы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7553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75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не взимается              в связи с отсутствием таких услуг.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</w:t>
      </w:r>
      <w:proofErr w:type="gramStart"/>
      <w:r w:rsidRPr="00755313">
        <w:rPr>
          <w:rFonts w:ascii="Times New Roman" w:hAnsi="Times New Roman" w:cs="Times New Roman"/>
          <w:b/>
          <w:bCs/>
          <w:sz w:val="24"/>
          <w:szCs w:val="24"/>
        </w:rPr>
        <w:t>запроса  о</w:t>
      </w:r>
      <w:proofErr w:type="gramEnd"/>
      <w:r w:rsidRPr="00755313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предоставлении муниципальной услуги и при получении результата предоставления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2.21. Максимальный срок ожидания при подаче заявления</w:t>
      </w:r>
      <w:r w:rsidR="00D7143D">
        <w:rPr>
          <w:rFonts w:ascii="Times New Roman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755313" w:rsidRPr="00755313" w:rsidRDefault="00755313" w:rsidP="007553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уполномоченного органа либо поданные через РГАУ МФЦ, принятые к рассмотрению уполномоченным органом, подлежат регистрации в течение одного рабочего дня.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Заявление и прилагаемые документы, поступившие посредством РПГУ и на официальный адрес электронной почты уполномоченного органа</w:t>
      </w:r>
      <w:r w:rsidR="00D714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в нерабочий или праздничный день, подлежат регистрации в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следующий  за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ним первый рабочий день.</w:t>
      </w:r>
    </w:p>
    <w:p w:rsidR="00755313" w:rsidRPr="00755313" w:rsidRDefault="00755313" w:rsidP="007553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муниципальная услуга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lastRenderedPageBreak/>
        <w:t xml:space="preserve"> 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55313" w:rsidRPr="00755313" w:rsidRDefault="00755313" w:rsidP="0075531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инвалидов  III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группы распространяются нормы Федерального закона № 181-ФЗ                         в порядке, определяемом Правит</w:t>
      </w:r>
      <w:r w:rsidR="00D7143D">
        <w:rPr>
          <w:rFonts w:ascii="Times New Roman" w:hAnsi="Times New Roman" w:cs="Times New Roman"/>
          <w:sz w:val="24"/>
          <w:szCs w:val="24"/>
        </w:rPr>
        <w:t xml:space="preserve">ельством Российской Федерации. </w:t>
      </w:r>
      <w:r w:rsidRPr="00755313">
        <w:rPr>
          <w:rFonts w:ascii="Times New Roman" w:hAnsi="Times New Roman" w:cs="Times New Roman"/>
          <w:sz w:val="24"/>
          <w:szCs w:val="24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средства,  за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исключением случаев, предусмотренных правилами дорожного движения.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специальными  приспособлениями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>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755313" w:rsidRPr="00755313" w:rsidRDefault="00755313" w:rsidP="00755313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755313" w:rsidRPr="00755313" w:rsidRDefault="00755313" w:rsidP="00755313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755313" w:rsidRPr="00755313" w:rsidRDefault="00755313" w:rsidP="00755313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755313" w:rsidRPr="00755313" w:rsidRDefault="00755313" w:rsidP="00755313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755313" w:rsidRPr="00755313" w:rsidRDefault="00755313" w:rsidP="00755313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лица, ответственного лица за прием документов;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lastRenderedPageBreak/>
        <w:t>графика приема Заявителей.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Рабочее место каждого должностного лица Уполномоченного органа,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 xml:space="preserve">принтером)   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             и копирующим устройством.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Должностное лицо,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возможность самостоятельног</w:t>
      </w:r>
      <w:r w:rsidR="00D7143D">
        <w:rPr>
          <w:rFonts w:ascii="Times New Roman" w:hAnsi="Times New Roman" w:cs="Times New Roman"/>
          <w:sz w:val="24"/>
          <w:szCs w:val="24"/>
        </w:rPr>
        <w:t xml:space="preserve">о передвижения по территории, </w:t>
      </w:r>
      <w:r w:rsidRPr="00755313">
        <w:rPr>
          <w:rFonts w:ascii="Times New Roman" w:hAnsi="Times New Roman" w:cs="Times New Roman"/>
          <w:sz w:val="24"/>
          <w:szCs w:val="24"/>
        </w:rPr>
        <w:t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к зданиям и помещениям, в которых предоставляется муниципальная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 xml:space="preserve">услуга,   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>и к муниципальной услуге с учетом ограничений их жизнедеятельности;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755313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75531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55313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755313">
        <w:rPr>
          <w:rFonts w:ascii="Times New Roman" w:hAnsi="Times New Roman" w:cs="Times New Roman"/>
          <w:sz w:val="24"/>
          <w:szCs w:val="24"/>
        </w:rPr>
        <w:t>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 при наличии документа, подтверждающего ее специальное обучение;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2.24.1. Расположе</w:t>
      </w:r>
      <w:r w:rsidR="00D7143D">
        <w:rPr>
          <w:rFonts w:ascii="Times New Roman" w:hAnsi="Times New Roman" w:cs="Times New Roman"/>
          <w:sz w:val="24"/>
          <w:szCs w:val="24"/>
        </w:rPr>
        <w:t xml:space="preserve">ние помещений, предназначенных </w:t>
      </w:r>
      <w:r w:rsidRPr="00755313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в зоне доступности к основным транспортным магистралям, в пределах пешеходной доступности                          для Заявителей;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сроках  и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обращения  за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непосредственно  в Уполномоченный орган, либо в форме электронных документов с использованием РПГУ, либо через РГАУ МФЦ;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2.24.4. Возможность получения Заявителем уведомлений</w:t>
      </w:r>
      <w:r w:rsidR="00D7143D">
        <w:rPr>
          <w:rFonts w:ascii="Times New Roman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hAnsi="Times New Roman" w:cs="Times New Roman"/>
          <w:sz w:val="24"/>
          <w:szCs w:val="24"/>
        </w:rPr>
        <w:t>о предоставлении муниципальной услуги с помощью РПГУ;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lastRenderedPageBreak/>
        <w:t>2.25.3.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2.25.5. Отсутствие заявлений об оспаривании решений, действий (бездействия) Уполномоченного органа, ее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755313" w:rsidRPr="00755313" w:rsidRDefault="00755313" w:rsidP="007553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  в электронной форме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2.26. 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 законами 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или иными нормативными актами не установлен запрет 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на обращение </w:t>
      </w:r>
      <w:r w:rsidRPr="00755313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 в электронной форм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е, а также </w:t>
      </w:r>
      <w:r w:rsidRPr="00755313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ие </w:t>
      </w:r>
      <w:r w:rsidRPr="00755313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Уполномоченного органа (при наличии),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55313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755313">
        <w:rPr>
          <w:rFonts w:ascii="Times New Roman" w:hAnsi="Times New Roman" w:cs="Times New Roman"/>
          <w:b/>
          <w:sz w:val="24"/>
          <w:szCs w:val="24"/>
        </w:rPr>
        <w:lastRenderedPageBreak/>
        <w:t>процедур, требования к порядку</w:t>
      </w:r>
      <w:r w:rsidR="0062399B">
        <w:rPr>
          <w:rFonts w:ascii="Times New Roman" w:hAnsi="Times New Roman" w:cs="Times New Roman"/>
          <w:b/>
          <w:sz w:val="24"/>
          <w:szCs w:val="24"/>
        </w:rPr>
        <w:t xml:space="preserve"> их выполнения, </w:t>
      </w:r>
      <w:r w:rsidRPr="00755313">
        <w:rPr>
          <w:rFonts w:ascii="Times New Roman" w:hAnsi="Times New Roman" w:cs="Times New Roman"/>
          <w:b/>
          <w:sz w:val="24"/>
          <w:szCs w:val="24"/>
        </w:rPr>
        <w:t>в том числе особенности выполнения административ</w:t>
      </w:r>
      <w:r w:rsidR="0062399B">
        <w:rPr>
          <w:rFonts w:ascii="Times New Roman" w:hAnsi="Times New Roman" w:cs="Times New Roman"/>
          <w:b/>
          <w:sz w:val="24"/>
          <w:szCs w:val="24"/>
        </w:rPr>
        <w:t xml:space="preserve">ных процедур </w:t>
      </w:r>
      <w:r w:rsidRPr="00755313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55313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3.1. 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>согласно приложению № 5: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</w:t>
      </w:r>
      <w:r w:rsidR="0062399B">
        <w:rPr>
          <w:rFonts w:ascii="Times New Roman" w:eastAsia="Calibri" w:hAnsi="Times New Roman" w:cs="Times New Roman"/>
          <w:bCs/>
          <w:sz w:val="24"/>
          <w:szCs w:val="24"/>
        </w:rPr>
        <w:t xml:space="preserve">ов, </w:t>
      </w:r>
      <w:proofErr w:type="gramStart"/>
      <w:r w:rsidR="0062399B">
        <w:rPr>
          <w:rFonts w:ascii="Times New Roman" w:eastAsia="Calibri" w:hAnsi="Times New Roman" w:cs="Times New Roman"/>
          <w:bCs/>
          <w:sz w:val="24"/>
          <w:szCs w:val="24"/>
        </w:rPr>
        <w:t xml:space="preserve">формирование  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>и</w:t>
      </w:r>
      <w:proofErr w:type="gramEnd"/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 направление межведомственных запросов в органы (организации), участвующие в предоставлении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 (решение об утверждении схемы расположения земел</w:t>
      </w:r>
      <w:r w:rsidR="0062399B">
        <w:rPr>
          <w:rFonts w:ascii="Times New Roman" w:hAnsi="Times New Roman" w:cs="Times New Roman"/>
          <w:sz w:val="24"/>
          <w:szCs w:val="24"/>
        </w:rPr>
        <w:t>ьного участка</w:t>
      </w:r>
      <w:r w:rsidRPr="00755313">
        <w:rPr>
          <w:rFonts w:ascii="Times New Roman" w:hAnsi="Times New Roman" w:cs="Times New Roman"/>
          <w:sz w:val="24"/>
          <w:szCs w:val="24"/>
        </w:rPr>
        <w:t xml:space="preserve"> или решения о выдаче соглас</w:t>
      </w:r>
      <w:r w:rsidR="0062399B">
        <w:rPr>
          <w:rFonts w:ascii="Times New Roman" w:hAnsi="Times New Roman" w:cs="Times New Roman"/>
          <w:sz w:val="24"/>
          <w:szCs w:val="24"/>
        </w:rPr>
        <w:t xml:space="preserve">ия на заключение соглашения </w:t>
      </w:r>
      <w:r w:rsidRPr="00755313">
        <w:rPr>
          <w:rFonts w:ascii="Times New Roman" w:hAnsi="Times New Roman" w:cs="Times New Roman"/>
          <w:sz w:val="24"/>
          <w:szCs w:val="24"/>
        </w:rPr>
        <w:t>о перераспределении земельных участков либо уведомлен</w:t>
      </w:r>
      <w:r w:rsidR="0062399B">
        <w:rPr>
          <w:rFonts w:ascii="Times New Roman" w:hAnsi="Times New Roman" w:cs="Times New Roman"/>
          <w:sz w:val="24"/>
          <w:szCs w:val="24"/>
        </w:rPr>
        <w:t xml:space="preserve">ия об отказе </w:t>
      </w:r>
      <w:r w:rsidRPr="00755313">
        <w:rPr>
          <w:rFonts w:ascii="Times New Roman" w:hAnsi="Times New Roman" w:cs="Times New Roman"/>
          <w:sz w:val="24"/>
          <w:szCs w:val="24"/>
        </w:rPr>
        <w:t>в заключении соглашения о перераспределении земельных участков)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bCs/>
          <w:sz w:val="24"/>
          <w:szCs w:val="24"/>
        </w:rPr>
        <w:t>направление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согласия н</w:t>
      </w:r>
      <w:r w:rsidR="0062399B">
        <w:rPr>
          <w:rFonts w:ascii="Times New Roman" w:eastAsia="Calibri" w:hAnsi="Times New Roman" w:cs="Times New Roman"/>
          <w:bCs/>
          <w:sz w:val="24"/>
          <w:szCs w:val="24"/>
        </w:rPr>
        <w:t xml:space="preserve">а заключение </w:t>
      </w:r>
      <w:proofErr w:type="gramStart"/>
      <w:r w:rsidR="0062399B">
        <w:rPr>
          <w:rFonts w:ascii="Times New Roman" w:eastAsia="Calibri" w:hAnsi="Times New Roman" w:cs="Times New Roman"/>
          <w:bCs/>
          <w:sz w:val="24"/>
          <w:szCs w:val="24"/>
        </w:rPr>
        <w:t xml:space="preserve">соглашения 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 о</w:t>
      </w:r>
      <w:proofErr w:type="gramEnd"/>
      <w:r w:rsidRPr="00755313">
        <w:rPr>
          <w:rFonts w:ascii="Times New Roman" w:eastAsia="Calibri" w:hAnsi="Times New Roman" w:cs="Times New Roman"/>
          <w:bCs/>
          <w:sz w:val="24"/>
          <w:szCs w:val="24"/>
        </w:rPr>
        <w:t xml:space="preserve"> перераспределении земельных участков, либо уведомления </w:t>
      </w:r>
      <w:r w:rsidR="0062399B">
        <w:rPr>
          <w:rFonts w:ascii="Times New Roman" w:eastAsia="Calibri" w:hAnsi="Times New Roman" w:cs="Times New Roman"/>
          <w:bCs/>
          <w:sz w:val="24"/>
          <w:szCs w:val="24"/>
        </w:rPr>
        <w:t xml:space="preserve">об отказе </w:t>
      </w:r>
      <w:r w:rsidRPr="00755313">
        <w:rPr>
          <w:rFonts w:ascii="Times New Roman" w:eastAsia="Calibri" w:hAnsi="Times New Roman" w:cs="Times New Roman"/>
          <w:bCs/>
          <w:sz w:val="24"/>
          <w:szCs w:val="24"/>
        </w:rPr>
        <w:t>в заключении соглашения о перераспределении земельных участков);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755313">
        <w:rPr>
          <w:rFonts w:ascii="Times New Roman" w:hAnsi="Times New Roman" w:cs="Times New Roman"/>
          <w:bCs/>
          <w:sz w:val="24"/>
          <w:szCs w:val="24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5531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направление (выдача) результата предоставления муниципальной услуги </w:t>
      </w:r>
      <w:r w:rsidRPr="00755313">
        <w:rPr>
          <w:rFonts w:ascii="Times New Roman" w:eastAsia="Times New Roman" w:hAnsi="Times New Roman" w:cs="Times New Roman"/>
          <w:sz w:val="24"/>
          <w:szCs w:val="24"/>
        </w:rPr>
        <w:t>(проект соглашения о перераспределении земельных участков).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:rsidR="00755313" w:rsidRPr="00755313" w:rsidRDefault="00755313" w:rsidP="0075531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</w:t>
      </w:r>
      <w:r w:rsidR="006239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ибок </w:t>
      </w:r>
      <w:r w:rsidRPr="00755313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:rsidR="00755313" w:rsidRPr="00755313" w:rsidRDefault="00755313" w:rsidP="0075531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№ 4 настоящего Административного регламента.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1) наименование Уполномоченного органа, РГАУ МФЦ, в который подается заявление об исправлении опечаток;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2) вид, дата, номер выдачи (регистрации) документа, 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выданного </w:t>
      </w:r>
      <w:r w:rsidRPr="00755313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3) для юридических лиц – название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4) для индивидуальных предпринимателей –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6) реквизиты документа(-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>), обосновывающего(-их) до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воды заявителя 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о наличии опечатки, а также содержащего(-их) правильные сведения. 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дставителя, </w:t>
      </w:r>
      <w:r w:rsidRPr="00755313">
        <w:rPr>
          <w:rFonts w:ascii="Times New Roman" w:eastAsia="Calibri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представляется следующими способами: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- лично в Уполномоченный орган;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- посредством электронной почты в уполномоченный орган;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- путем заполнения формы запроса через личный кабинет РПГУ;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- в РГАУ МФЦ. 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3.2.3. Основания для отказа в приеме заявления об исправлении опечаток и ошибок: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ржанию </w:t>
      </w:r>
      <w:r w:rsidRPr="00755313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справлении опечаток и ошибок </w:t>
      </w:r>
      <w:r w:rsidRPr="00755313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5" w:history="1">
        <w:r w:rsidRPr="00755313">
          <w:rPr>
            <w:rFonts w:ascii="Times New Roman" w:eastAsia="Calibri" w:hAnsi="Times New Roman" w:cs="Times New Roman"/>
            <w:sz w:val="24"/>
            <w:szCs w:val="24"/>
          </w:rPr>
          <w:t>отсутствуют несоответствия между содержанием документа, выданного по результатам предост</w:t>
        </w:r>
        <w:r w:rsidR="0062399B">
          <w:rPr>
            <w:rFonts w:ascii="Times New Roman" w:eastAsia="Calibri" w:hAnsi="Times New Roman" w:cs="Times New Roman"/>
            <w:sz w:val="24"/>
            <w:szCs w:val="24"/>
          </w:rPr>
          <w:t xml:space="preserve">авления муниципальной услуги, </w:t>
        </w:r>
        <w:r w:rsidRPr="00755313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Pr="00755313">
        <w:rPr>
          <w:rFonts w:ascii="Times New Roman" w:eastAsia="Calibri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уполномоченного органа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Уполномоченного органа и (или) запрошенным в рамках межведомственного информационного взаимодействия при предоставлении заявителю муниципальной услуги;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для начала процедуры исправления опечаток и ошибок. 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уполномоченным органом, РГАУ МФЦ в течение одного рабочего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дня  с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момента получения заявления об исправлении опечаток и ошибок и документов, приложенных к нему.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3.2.7.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требованиям, предусмотренным Административным регламентом.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3.2.8. По результатам рассмотрения заявления об исправлении опечаток и ошибок уполномоченный орган в срок, предусмотренный пунктом 3.2.7 настоящего Административного регламента: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отказа  в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3.2.9.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К письму об отсутствии нео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бходимости исправления опечаток </w:t>
      </w:r>
      <w:r w:rsidRPr="00755313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3.2.10. Исправление опечаток и ошибок осуществляется Уполномоченным органом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заявления  о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предоставлении муниципальной услуги. 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лицом  о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3.2.9  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абзацем вторым пункта 3.2.10 настоящего Административного регламента, направляются по почте, вручаются лично в Уполномоченном органе.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на официальный адрес электронной почты уполномоченного органа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услуги, содержащего опечатки и ошибки.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Второй оригинальный экземпляр документа о предоставлении муниципальной услуги, содержащий опечатки и ошибки,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хранится  в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Уполномоченном органе.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Уполномоченного органа и (или) их должностных лиц, плата с заявителя не взимается.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3.3. При предоставлении муниципальной услуги в электронной форме заявителю обеспечиваются: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запись на прием в Уполномоченный орган, РГАУ МФЦ для подачи запроса о предоставлении муниципальной услуги (далее – запрос);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3.5. Запись на прием в уполномоченный орган или РГАУ МФЦ   для подачи запроса.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3.5.1. Запись на прием в уполном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оченный орган осуществляется </w:t>
      </w:r>
      <w:r w:rsidRPr="00755313">
        <w:rPr>
          <w:rFonts w:ascii="Times New Roman" w:eastAsia="Calibri" w:hAnsi="Times New Roman" w:cs="Times New Roman"/>
          <w:sz w:val="24"/>
          <w:szCs w:val="24"/>
        </w:rPr>
        <w:t>в случае реализации обеспечения записи на прием на сайте уполномоченного органа.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уполномоченного органа   или РГАУ МФЦ, а также с доступными для записи на прием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датами  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интервалами времени приема;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Уполномоченном органе или РГАУ МФЦ графика приема заявителей.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Запись на прием может осуществляться посредством информационной системы Уполномоченного органа или РГАУ МФЦ, которая обеспечивает возможность интеграции с РПГУ.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Форматно-логическая проверка сформированного запроса осуществляется в порядке,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                 в электронной форме запроса.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инфраструктуре»,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(далее –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РПГУ к ранее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поданным  им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запросам в течение не менее одного года, а также частично сформированным запросам – в течение не менее 3 месяцев.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подписанный запрос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в Уполномоченный орган посредством РПГУ.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755313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    для предоставления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Pr="00755313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в личный кабинет на РПГУ уведомления о приеме заявления.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Pr="0075531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755313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75531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</w:t>
      </w:r>
      <w:proofErr w:type="gramStart"/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РПГУ,  с</w:t>
      </w:r>
      <w:proofErr w:type="gramEnd"/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периодом не реже двух раз в день;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муниципальной услуги обеспечивается возможность получения электронного документа, подписанного должностным лицом Уполномоченного </w:t>
      </w:r>
      <w:proofErr w:type="gramStart"/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 с</w:t>
      </w:r>
      <w:proofErr w:type="gramEnd"/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усиленной квалифицированной электронной подписи.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:rsidR="00755313" w:rsidRPr="0075531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3.8.1. </w:t>
      </w:r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ходе и результате предоставления муниципальной услуги производится в личном кабинете </w:t>
      </w:r>
      <w:proofErr w:type="gramStart"/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  при</w:t>
      </w:r>
      <w:proofErr w:type="gramEnd"/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</w:t>
      </w:r>
      <w:r w:rsidRPr="0075531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необходимых  для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</w:t>
      </w:r>
      <w:r w:rsidR="0062399B">
        <w:rPr>
          <w:rFonts w:ascii="Times New Roman" w:eastAsia="Calibri" w:hAnsi="Times New Roman" w:cs="Times New Roman"/>
          <w:sz w:val="24"/>
          <w:szCs w:val="24"/>
        </w:rPr>
        <w:t xml:space="preserve">й услуги, содержащее </w:t>
      </w:r>
      <w:proofErr w:type="gramStart"/>
      <w:r w:rsidR="0062399B">
        <w:rPr>
          <w:rFonts w:ascii="Times New Roman" w:eastAsia="Calibri" w:hAnsi="Times New Roman" w:cs="Times New Roman"/>
          <w:sz w:val="24"/>
          <w:szCs w:val="24"/>
        </w:rPr>
        <w:t xml:space="preserve">сведения  </w:t>
      </w:r>
      <w:r w:rsidRPr="00755313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3.10. Досудебное (внесудебное) обжалование решений и действий (бездействия) Уполномоченного органа, его должностных лиц, муниципальных гражданских служащих.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   на решения, действия или бездействие уполномоченного органа, должностного лица Уполномоченного органа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                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55313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lastRenderedPageBreak/>
        <w:t>услуги, а также принятием ими решений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</w:t>
      </w:r>
      <w:r w:rsidR="0062399B">
        <w:rPr>
          <w:rFonts w:ascii="Times New Roman" w:hAnsi="Times New Roman" w:cs="Times New Roman"/>
          <w:sz w:val="24"/>
          <w:szCs w:val="24"/>
        </w:rPr>
        <w:t xml:space="preserve">нная информация специалистов   </w:t>
      </w:r>
      <w:r w:rsidRPr="00755313">
        <w:rPr>
          <w:rFonts w:ascii="Times New Roman" w:hAnsi="Times New Roman" w:cs="Times New Roman"/>
          <w:sz w:val="24"/>
          <w:szCs w:val="24"/>
        </w:rPr>
        <w:t>и должностных лиц уполномоченного органа.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соблюдение положений Административного регламента;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</w:t>
      </w:r>
      <w:proofErr w:type="gramStart"/>
      <w:r w:rsidRPr="00755313">
        <w:rPr>
          <w:rFonts w:ascii="Times New Roman" w:hAnsi="Times New Roman" w:cs="Times New Roman"/>
          <w:sz w:val="24"/>
          <w:szCs w:val="24"/>
        </w:rPr>
        <w:t>отказе  в</w:t>
      </w:r>
      <w:proofErr w:type="gramEnd"/>
      <w:r w:rsidRPr="00755313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Уполномоченного органа.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Проверка осуществляется на основании приказа Уполномоченного органа.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под подпись знакомятся со справкой.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уполномоченного органа за решения и действия (бездействие), принимаемые (осуществляемые) ими в ходе предоставления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62399B">
        <w:rPr>
          <w:rFonts w:ascii="Times New Roman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</w:rPr>
        <w:t xml:space="preserve">их объединений и организаций 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62399B">
        <w:rPr>
          <w:rFonts w:ascii="Times New Roman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4.8. Должностные лица уполномоченного органа принимают меры</w:t>
      </w:r>
      <w:r w:rsidR="0062399B">
        <w:rPr>
          <w:rFonts w:ascii="Times New Roman" w:hAnsi="Times New Roman" w:cs="Times New Roman"/>
          <w:sz w:val="24"/>
          <w:szCs w:val="24"/>
        </w:rPr>
        <w:t xml:space="preserve"> </w:t>
      </w:r>
      <w:r w:rsidRPr="00755313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5313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5531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55313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</w:t>
      </w:r>
      <w:proofErr w:type="gramStart"/>
      <w:r w:rsidRPr="00755313">
        <w:rPr>
          <w:rFonts w:ascii="Times New Roman" w:hAnsi="Times New Roman" w:cs="Times New Roman"/>
          <w:b/>
          <w:sz w:val="24"/>
          <w:szCs w:val="24"/>
        </w:rPr>
        <w:t>решений  и</w:t>
      </w:r>
      <w:proofErr w:type="gramEnd"/>
      <w:r w:rsidRPr="00755313">
        <w:rPr>
          <w:rFonts w:ascii="Times New Roman" w:hAnsi="Times New Roman" w:cs="Times New Roman"/>
          <w:b/>
          <w:sz w:val="24"/>
          <w:szCs w:val="24"/>
        </w:rPr>
        <w:t xml:space="preserve">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6239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Уполномоченного органа,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55313" w:rsidRPr="00755313" w:rsidRDefault="00755313" w:rsidP="006239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 в Уполномоченный орган, многофункциональный центр либо в соответствующий орган государственной власти, являющийся учредителем многофункционального центра (далее – учредитель многофункционального центра):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должностного лица, руководителя Уполномоченного органа;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lastRenderedPageBreak/>
        <w:t>В Уполномоченном органе, многофункциональном центре, у учредителя многофункционального центра</w:t>
      </w:r>
      <w:r w:rsidR="0062399B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</w:t>
      </w:r>
      <w:r w:rsidRPr="00755313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:rsidR="00755313" w:rsidRPr="00755313" w:rsidRDefault="00755313" w:rsidP="0062399B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Уполномоченного органа,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55313" w:rsidRPr="00755313" w:rsidRDefault="00755313" w:rsidP="006239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Уполномоченного органа, предоставляющего муниципальную услугу, а также его должностных лиц (специалистов) регулируется: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75531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республики Башкортостан от 29  декабря 2012 года № 483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7" w:history="1">
        <w:r w:rsidRPr="0075531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755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755313" w:rsidRDefault="00755313" w:rsidP="0075531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:rsidR="00755313" w:rsidRPr="00755313" w:rsidRDefault="00755313" w:rsidP="00755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313" w:rsidRPr="00755313" w:rsidRDefault="00755313" w:rsidP="0075531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6.1. РГАУ МФЦ осуществляет: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предоставления муниципальной услуги.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  с использованием официально-делового стиля речи. Рекомендуемое время предоставления консультации – не более 10 минут, время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ожидания  в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очереди в секторе информирования для получения информации  о муниципальных услугах не может превышать 10 минут.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календарных  дней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Прием запросов заявителей о предоставлении муниципальной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6.3. 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755313">
        <w:rPr>
          <w:rFonts w:ascii="Times New Roman" w:eastAsia="Calibri" w:hAnsi="Times New Roman" w:cs="Times New Roman"/>
          <w:sz w:val="24"/>
          <w:szCs w:val="24"/>
        </w:rPr>
        <w:t>мультиталон</w:t>
      </w:r>
      <w:proofErr w:type="spell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электронной очереди.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</w:t>
      </w: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>требованиям настоящего Административного регламента;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услуги, о чем делается соответствующая запись в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расписке  в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приеме документов;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«автоматизированная информационная система «Многофункциональный центр»» (далее – АИС МФЦ), если иное не предусмотрено соглашениями о взаимодействии;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                              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организации,   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за исключением получения услуг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которые являются необходимыми </w:t>
      </w:r>
      <w:r w:rsidRPr="00755313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</w:t>
      </w:r>
      <w:r w:rsidRPr="0075531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электронного документа и (или) электронных образов документов. Электронные документы  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с использованием АИС МФЦ и защищенных каналов связи, обеспечивающих защиту передаваемой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в РОИВ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РГАУ МФЦ принятых им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заявлений  и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прилагаемых документов в форме документов на бумажном носителе в Уполномоченный орган  определяются соглашением о взаимодействии, заключенным между РГАУ МФЦ и Уполномоченным органом. 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313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755313">
        <w:rPr>
          <w:sz w:val="24"/>
          <w:szCs w:val="24"/>
        </w:rPr>
        <w:t xml:space="preserve"> </w:t>
      </w:r>
      <w:r w:rsidRPr="00755313">
        <w:rPr>
          <w:rFonts w:ascii="Times New Roman" w:eastAsia="Calibri" w:hAnsi="Times New Roman" w:cs="Times New Roman"/>
          <w:sz w:val="24"/>
          <w:szCs w:val="24"/>
        </w:rPr>
        <w:t>Уполномоченным органом таких документов в РГАУ МФЦ определяются Соглашением о взаимодействии.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выдает документы заявителю, при необходимости </w:t>
      </w:r>
      <w:proofErr w:type="gramStart"/>
      <w:r w:rsidRPr="00755313">
        <w:rPr>
          <w:rFonts w:ascii="Times New Roman" w:eastAsia="Calibri" w:hAnsi="Times New Roman" w:cs="Times New Roman"/>
          <w:sz w:val="24"/>
          <w:szCs w:val="24"/>
        </w:rPr>
        <w:t>запрашивает  у</w:t>
      </w:r>
      <w:proofErr w:type="gramEnd"/>
      <w:r w:rsidRPr="00755313">
        <w:rPr>
          <w:rFonts w:ascii="Times New Roman" w:eastAsia="Calibri" w:hAnsi="Times New Roman" w:cs="Times New Roman"/>
          <w:sz w:val="24"/>
          <w:szCs w:val="24"/>
        </w:rPr>
        <w:t xml:space="preserve"> заявителя подписи за каждый выданный документ;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313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755313" w:rsidRP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313" w:rsidRPr="00755313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5313" w:rsidRPr="00EA759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5313" w:rsidRPr="00EA759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5313" w:rsidRPr="00EA759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5313" w:rsidRPr="00EA759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5313" w:rsidRPr="00EA759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5313" w:rsidRDefault="00755313" w:rsidP="0075531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755313" w:rsidRPr="007103C8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55313" w:rsidRPr="007103C8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55313" w:rsidRPr="007103C8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755313" w:rsidRPr="007103C8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«Заключение соглашения о перераспределении земель   и (или) земельных участков, находящихся в муниципальной собственности муниципального образования, и земельных участков, </w:t>
      </w:r>
      <w:proofErr w:type="gramStart"/>
      <w:r w:rsidRPr="007103C8">
        <w:rPr>
          <w:rFonts w:ascii="Times New Roman" w:hAnsi="Times New Roman" w:cs="Times New Roman"/>
          <w:sz w:val="24"/>
          <w:szCs w:val="24"/>
        </w:rPr>
        <w:t>находящихся  в</w:t>
      </w:r>
      <w:proofErr w:type="gramEnd"/>
      <w:r w:rsidRPr="007103C8">
        <w:rPr>
          <w:rFonts w:ascii="Times New Roman" w:hAnsi="Times New Roman" w:cs="Times New Roman"/>
          <w:sz w:val="24"/>
          <w:szCs w:val="24"/>
        </w:rPr>
        <w:t xml:space="preserve"> частной собственности»</w:t>
      </w:r>
    </w:p>
    <w:p w:rsidR="00755313" w:rsidRPr="007103C8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755313" w:rsidRDefault="00755313" w:rsidP="00755313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755313" w:rsidRPr="002F499F" w:rsidRDefault="00755313" w:rsidP="00755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2F499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физического лица</w:t>
      </w:r>
    </w:p>
    <w:p w:rsidR="00755313" w:rsidRPr="002F499F" w:rsidRDefault="00755313" w:rsidP="00755313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2F499F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2F499F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755313" w:rsidRPr="00EA759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755313" w:rsidRPr="00EA7593" w:rsidRDefault="00755313" w:rsidP="00755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55313" w:rsidRPr="00EA7593" w:rsidRDefault="00755313" w:rsidP="00755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755313" w:rsidRPr="005C1916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кадастровом квартале __________</w:t>
      </w:r>
      <w:proofErr w:type="gramStart"/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:rsidR="00755313" w:rsidRPr="00EA759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от ______ №_________.</w:t>
      </w:r>
    </w:p>
    <w:p w:rsidR="00755313" w:rsidRPr="00EA759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EA7593" w:rsidRDefault="00755313" w:rsidP="00755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755313" w:rsidRDefault="00755313" w:rsidP="00755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EA7593" w:rsidRDefault="00755313" w:rsidP="00755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5313" w:rsidRPr="002F499F" w:rsidRDefault="00755313" w:rsidP="00755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99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индивидуальных предпринимателей</w:t>
      </w:r>
    </w:p>
    <w:p w:rsidR="00755313" w:rsidRPr="002F499F" w:rsidRDefault="00755313" w:rsidP="00755313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2F499F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2F499F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755313" w:rsidRPr="00EA759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755313" w:rsidRPr="00EA7593" w:rsidRDefault="00755313" w:rsidP="00755313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755313" w:rsidRDefault="00755313" w:rsidP="0075531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</w:t>
      </w:r>
    </w:p>
    <w:p w:rsidR="00755313" w:rsidRPr="00EA7593" w:rsidRDefault="00755313" w:rsidP="0075531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:rsidR="00755313" w:rsidRDefault="00755313" w:rsidP="00755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EA7593" w:rsidRDefault="00755313" w:rsidP="00755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755313" w:rsidRPr="005C1916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кадастровом квартале __________</w:t>
      </w:r>
      <w:proofErr w:type="gramStart"/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:rsidR="00755313" w:rsidRPr="00EA759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от ______ №_________.</w:t>
      </w:r>
    </w:p>
    <w:p w:rsidR="00755313" w:rsidRPr="00EA759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EA7593" w:rsidRDefault="00755313" w:rsidP="00755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755313" w:rsidRDefault="00755313" w:rsidP="00755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Default="00755313" w:rsidP="00755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EA7593" w:rsidRDefault="00755313" w:rsidP="00755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2F499F" w:rsidRDefault="002F499F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2F499F" w:rsidRDefault="002F499F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«Заключение </w:t>
      </w:r>
      <w:proofErr w:type="gramStart"/>
      <w:r w:rsidRPr="00A61089">
        <w:rPr>
          <w:rFonts w:ascii="Times New Roman" w:hAnsi="Times New Roman" w:cs="Times New Roman"/>
          <w:sz w:val="24"/>
          <w:szCs w:val="24"/>
        </w:rPr>
        <w:t>соглашения  о</w:t>
      </w:r>
      <w:proofErr w:type="gramEnd"/>
      <w:r w:rsidRPr="00A61089">
        <w:rPr>
          <w:rFonts w:ascii="Times New Roman" w:hAnsi="Times New Roman" w:cs="Times New Roman"/>
          <w:sz w:val="24"/>
          <w:szCs w:val="24"/>
        </w:rPr>
        <w:t xml:space="preserve"> перераспределении земель 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:rsidR="00755313" w:rsidRPr="00EA7593" w:rsidRDefault="00755313" w:rsidP="00755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5313" w:rsidRPr="002F499F" w:rsidRDefault="00755313" w:rsidP="00755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99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юридического лица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2F499F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755313" w:rsidRPr="00EA759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2F499F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EA75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313" w:rsidRPr="00EA759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755313" w:rsidRPr="00EA7593" w:rsidRDefault="00755313" w:rsidP="00755313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EA7593" w:rsidRDefault="00755313" w:rsidP="0075531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755313" w:rsidRPr="00EA7593" w:rsidRDefault="00755313" w:rsidP="00755313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755313" w:rsidRPr="00EA7593" w:rsidRDefault="00755313" w:rsidP="0075531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755313" w:rsidRPr="00EA7593" w:rsidRDefault="00755313" w:rsidP="00755313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755313" w:rsidRPr="00EA7593" w:rsidRDefault="00755313" w:rsidP="0075531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755313" w:rsidRPr="00EA7593" w:rsidRDefault="00755313" w:rsidP="00755313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755313" w:rsidRPr="00EA7593" w:rsidRDefault="00755313" w:rsidP="00755313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755313" w:rsidRPr="00EA759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находящихся в муниципальной собственности муниципального образования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и 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:rsidR="00755313" w:rsidRPr="00EA7593" w:rsidRDefault="00755313" w:rsidP="00755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участков  планируется</w:t>
      </w:r>
      <w:proofErr w:type="gramEnd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осуществить в соответствии 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от ______ №_________.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313" w:rsidRPr="00EA7593" w:rsidRDefault="00755313" w:rsidP="00755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55313" w:rsidRDefault="00755313" w:rsidP="0075531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755313" w:rsidRPr="00EA759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:rsidR="00755313" w:rsidRPr="001F6F7F" w:rsidRDefault="00755313" w:rsidP="0075531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499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 3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499F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002F499F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 муниципальной услуги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4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«Заключение соглашения 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4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перераспределении земель 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4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4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земельных участков, находящихся 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499F">
        <w:rPr>
          <w:rFonts w:ascii="Times New Roman" w:hAnsi="Times New Roman" w:cs="Times New Roman"/>
          <w:color w:val="000000" w:themeColor="text1"/>
          <w:sz w:val="24"/>
          <w:szCs w:val="24"/>
        </w:rPr>
        <w:t>в частной собственности»</w:t>
      </w:r>
    </w:p>
    <w:p w:rsid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2F4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2F499F">
        <w:rPr>
          <w:rFonts w:ascii="Times New Roman" w:hAnsi="Times New Roman" w:cs="Times New Roman"/>
          <w:sz w:val="24"/>
          <w:szCs w:val="24"/>
        </w:rPr>
        <w:t xml:space="preserve">сельском поселении Рассветовский    сельсовет </w:t>
      </w:r>
    </w:p>
    <w:p w:rsid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2F499F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755313" w:rsidRP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2F499F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755313" w:rsidRPr="00A2114C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эл. </w:t>
      </w:r>
      <w:proofErr w:type="gramStart"/>
      <w:r w:rsidRPr="00D210BB">
        <w:rPr>
          <w:rFonts w:ascii="Times New Roman" w:hAnsi="Times New Roman" w:cs="Times New Roman"/>
          <w:color w:val="000000"/>
          <w:sz w:val="23"/>
          <w:szCs w:val="23"/>
        </w:rPr>
        <w:t>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gramEnd"/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 </w:t>
      </w:r>
    </w:p>
    <w:p w:rsidR="00755313" w:rsidRDefault="00755313" w:rsidP="00755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:rsidR="00755313" w:rsidRPr="00D210BB" w:rsidRDefault="00755313" w:rsidP="00755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(возврате заявления заявителю) </w:t>
      </w:r>
    </w:p>
    <w:p w:rsidR="00755313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5313" w:rsidRPr="002F499F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5313" w:rsidRPr="002F499F" w:rsidRDefault="00755313" w:rsidP="0075531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99F">
        <w:rPr>
          <w:rFonts w:ascii="Times New Roman" w:hAnsi="Times New Roman" w:cs="Times New Roman"/>
          <w:color w:val="000000"/>
          <w:sz w:val="24"/>
          <w:szCs w:val="24"/>
        </w:rPr>
        <w:t>М.П. «___» ________ 20__ г.</w:t>
      </w:r>
    </w:p>
    <w:p w:rsidR="002F499F" w:rsidRDefault="002F499F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2F499F" w:rsidRDefault="002F499F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2F499F" w:rsidRDefault="002F499F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«Заключение соглашения 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:rsid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A61089">
        <w:rPr>
          <w:rFonts w:ascii="Times New Roman" w:hAnsi="Times New Roman" w:cs="Times New Roman"/>
          <w:sz w:val="24"/>
          <w:szCs w:val="24"/>
        </w:rPr>
        <w:t xml:space="preserve">   сельсовет </w:t>
      </w:r>
    </w:p>
    <w:p w:rsidR="002F499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55313" w:rsidRPr="001C087A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755313" w:rsidRPr="001C087A" w:rsidRDefault="00755313" w:rsidP="007553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:rsidR="00755313" w:rsidRPr="001C087A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BD6CC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755313" w:rsidRPr="00820ACF" w:rsidRDefault="00755313" w:rsidP="0075531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:rsidR="00755313" w:rsidRPr="00820ACF" w:rsidRDefault="00755313" w:rsidP="0075531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55313" w:rsidRPr="00820ACF" w:rsidRDefault="00755313" w:rsidP="0075531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55313" w:rsidRPr="00820ACF" w:rsidRDefault="00755313" w:rsidP="0075531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:rsidR="00755313" w:rsidRPr="001C087A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 w:rsidRPr="001C087A">
        <w:rPr>
          <w:rFonts w:ascii="Times New Roman" w:hAnsi="Times New Roman" w:cs="Times New Roman"/>
          <w:sz w:val="16"/>
          <w:szCs w:val="16"/>
        </w:rPr>
        <w:t xml:space="preserve">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</w:p>
    <w:p w:rsidR="00755313" w:rsidRPr="001C087A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>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:rsidR="00755313" w:rsidRPr="001C087A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755313" w:rsidRPr="00820ACF" w:rsidRDefault="00755313" w:rsidP="00755313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755313" w:rsidRDefault="00755313" w:rsidP="00755313">
      <w:pPr>
        <w:rPr>
          <w:rFonts w:ascii="Times New Roman" w:hAnsi="Times New Roman" w:cs="Times New Roman"/>
          <w:sz w:val="24"/>
          <w:szCs w:val="24"/>
        </w:rPr>
      </w:pPr>
    </w:p>
    <w:p w:rsidR="00755313" w:rsidRDefault="00755313" w:rsidP="00755313">
      <w:pPr>
        <w:rPr>
          <w:rFonts w:ascii="Times New Roman" w:hAnsi="Times New Roman" w:cs="Times New Roman"/>
          <w:sz w:val="24"/>
          <w:szCs w:val="24"/>
        </w:rPr>
      </w:pPr>
    </w:p>
    <w:p w:rsidR="00755313" w:rsidRDefault="00755313" w:rsidP="00755313">
      <w:pPr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>
        <w:rPr>
          <w:rFonts w:ascii="Times New Roman" w:hAnsi="Times New Roman" w:cs="Times New Roman"/>
          <w:sz w:val="24"/>
          <w:szCs w:val="24"/>
        </w:rPr>
        <w:t>ия)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755313" w:rsidRPr="00820ACF" w:rsidRDefault="00755313" w:rsidP="00755313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:rsidR="00755313" w:rsidRPr="00820ACF" w:rsidRDefault="00755313" w:rsidP="00755313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55313" w:rsidRPr="00820ACF" w:rsidRDefault="00755313" w:rsidP="00755313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55313" w:rsidRPr="00820ACF" w:rsidRDefault="00755313" w:rsidP="00755313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(Ф.И.О.)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755313" w:rsidRPr="00820ACF" w:rsidRDefault="00755313" w:rsidP="00755313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755313" w:rsidRPr="00820ACF" w:rsidRDefault="00755313" w:rsidP="00755313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755313" w:rsidRPr="00820ACF" w:rsidRDefault="00755313" w:rsidP="007553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755313" w:rsidRPr="00820ACF" w:rsidRDefault="00755313" w:rsidP="00755313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:rsidR="00755313" w:rsidRPr="00820ACF" w:rsidRDefault="00755313" w:rsidP="00755313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55313" w:rsidRPr="00820ACF" w:rsidRDefault="00755313" w:rsidP="00755313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55313" w:rsidRPr="00820ACF" w:rsidRDefault="00755313" w:rsidP="00755313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>
        <w:rPr>
          <w:rFonts w:ascii="Times New Roman" w:hAnsi="Times New Roman" w:cs="Times New Roman"/>
          <w:sz w:val="24"/>
          <w:szCs w:val="24"/>
        </w:rPr>
        <w:t>документа</w:t>
      </w:r>
      <w:r w:rsidRPr="00820ACF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(Ф.И.О.)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755313" w:rsidRPr="00820ACF" w:rsidRDefault="00755313" w:rsidP="00755313">
      <w:pPr>
        <w:rPr>
          <w:rFonts w:ascii="Times New Roman" w:hAnsi="Times New Roman" w:cs="Times New Roman"/>
          <w:sz w:val="24"/>
          <w:szCs w:val="24"/>
        </w:rPr>
      </w:pPr>
    </w:p>
    <w:p w:rsidR="00755313" w:rsidRPr="00820ACF" w:rsidRDefault="00755313" w:rsidP="00755313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755313" w:rsidRPr="00820ACF" w:rsidRDefault="00755313" w:rsidP="00755313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313" w:rsidRPr="00820ACF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55313" w:rsidRDefault="00755313" w:rsidP="0075531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755313" w:rsidSect="00755313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:rsidR="00755313" w:rsidRPr="00A61089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755313" w:rsidRPr="00A61089" w:rsidRDefault="00755313" w:rsidP="00A22120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предоставления муниципальной услуги «</w:t>
      </w:r>
      <w:r w:rsidRPr="00A61089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  и (или) земельных участков, находящихся                          в муниципальной собственности муниципального образования, и земельных участков, находящихся в частной собственности»</w:t>
      </w:r>
      <w:r w:rsidR="002F499F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089">
        <w:rPr>
          <w:rFonts w:ascii="Times New Roman" w:hAnsi="Times New Roman" w:cs="Times New Roman"/>
          <w:sz w:val="24"/>
          <w:szCs w:val="24"/>
        </w:rPr>
        <w:t>сельском поселении</w:t>
      </w:r>
      <w:r w:rsidR="002F49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22120">
        <w:rPr>
          <w:rFonts w:ascii="Times New Roman" w:hAnsi="Times New Roman" w:cs="Times New Roman"/>
          <w:sz w:val="24"/>
          <w:szCs w:val="24"/>
        </w:rPr>
        <w:t xml:space="preserve">Рассветовский </w:t>
      </w:r>
      <w:r w:rsidR="002F499F">
        <w:rPr>
          <w:rFonts w:ascii="Times New Roman" w:hAnsi="Times New Roman" w:cs="Times New Roman"/>
          <w:sz w:val="24"/>
          <w:szCs w:val="24"/>
        </w:rPr>
        <w:t>сельсовет м</w:t>
      </w:r>
      <w:r w:rsidRPr="00A61089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</w:p>
    <w:p w:rsidR="00755313" w:rsidRPr="00B82B8C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:rsidR="00755313" w:rsidRPr="00B82B8C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5313" w:rsidRPr="00A22120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2120">
        <w:rPr>
          <w:rFonts w:ascii="Times New Roman" w:eastAsia="Calibri" w:hAnsi="Times New Roman" w:cs="Times New Roman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:rsidR="00755313" w:rsidRPr="00A22120" w:rsidRDefault="00755313" w:rsidP="00755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755313" w:rsidRPr="00E65974" w:rsidTr="00755313">
        <w:trPr>
          <w:trHeight w:val="1415"/>
        </w:trPr>
        <w:tc>
          <w:tcPr>
            <w:tcW w:w="2699" w:type="dxa"/>
          </w:tcPr>
          <w:p w:rsidR="00755313" w:rsidRPr="00E65974" w:rsidRDefault="00755313" w:rsidP="00755313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процедуры</w:t>
            </w:r>
          </w:p>
        </w:tc>
        <w:tc>
          <w:tcPr>
            <w:tcW w:w="2693" w:type="dxa"/>
          </w:tcPr>
          <w:p w:rsidR="00755313" w:rsidRPr="00E65974" w:rsidRDefault="00755313" w:rsidP="00755313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755313" w:rsidRPr="00E65974" w:rsidRDefault="00755313" w:rsidP="00755313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:rsidR="00755313" w:rsidRPr="00E65974" w:rsidRDefault="00755313" w:rsidP="00755313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:rsidR="00755313" w:rsidRPr="00E65974" w:rsidRDefault="00755313" w:rsidP="00755313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</w:p>
          <w:p w:rsidR="00755313" w:rsidRPr="00E65974" w:rsidRDefault="00755313" w:rsidP="00755313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2410" w:type="dxa"/>
          </w:tcPr>
          <w:p w:rsidR="00755313" w:rsidRPr="00E65974" w:rsidRDefault="00755313" w:rsidP="00755313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:rsidR="00755313" w:rsidRPr="00E65974" w:rsidRDefault="00755313" w:rsidP="00755313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  <w:p w:rsidR="00755313" w:rsidRPr="00E65974" w:rsidRDefault="00755313" w:rsidP="00755313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</w:t>
            </w:r>
          </w:p>
          <w:p w:rsidR="00755313" w:rsidRPr="00E65974" w:rsidRDefault="00755313" w:rsidP="00755313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фиксации</w:t>
            </w:r>
          </w:p>
        </w:tc>
      </w:tr>
    </w:tbl>
    <w:p w:rsidR="00755313" w:rsidRPr="00E65974" w:rsidRDefault="00755313" w:rsidP="00755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755313" w:rsidRPr="00E65974" w:rsidTr="00755313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755313" w:rsidRPr="00E65974" w:rsidRDefault="00755313" w:rsidP="00755313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55313" w:rsidRPr="00E65974" w:rsidRDefault="00755313" w:rsidP="00755313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755313" w:rsidRPr="00E65974" w:rsidRDefault="00755313" w:rsidP="00755313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755313" w:rsidRPr="00E65974" w:rsidRDefault="00755313" w:rsidP="00755313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755313" w:rsidRPr="00E65974" w:rsidRDefault="00755313" w:rsidP="00755313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755313" w:rsidRPr="00E65974" w:rsidRDefault="00755313" w:rsidP="00755313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755313" w:rsidRPr="00E65974" w:rsidRDefault="00755313" w:rsidP="00755313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2703" w:type="dxa"/>
          </w:tcPr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</w:p>
          <w:p w:rsidR="00755313" w:rsidRPr="00E65974" w:rsidRDefault="00755313" w:rsidP="00755313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</w:p>
          <w:p w:rsidR="00755313" w:rsidRPr="00E65974" w:rsidRDefault="00755313" w:rsidP="00755313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755313" w:rsidRPr="00E65974" w:rsidRDefault="00755313" w:rsidP="0075531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;</w:t>
            </w:r>
          </w:p>
          <w:p w:rsidR="00755313" w:rsidRPr="00E65974" w:rsidRDefault="00755313" w:rsidP="0075531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почту  и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посредством Портала государственных и муниципальных услуг (функций) Республики Башкортостан (далее – РПГУ)</w:t>
            </w:r>
          </w:p>
          <w:p w:rsidR="00755313" w:rsidRPr="00E65974" w:rsidRDefault="00755313" w:rsidP="00755313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270" w:type="dxa"/>
          </w:tcPr>
          <w:p w:rsidR="00755313" w:rsidRPr="00E65974" w:rsidRDefault="00755313" w:rsidP="00755313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755313" w:rsidRPr="00E65974" w:rsidRDefault="00755313" w:rsidP="0075531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Должностное лицо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:rsidR="00755313" w:rsidRPr="00E65974" w:rsidRDefault="00755313" w:rsidP="00755313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Административного 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Прием документов;</w:t>
            </w:r>
          </w:p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назначение  должностного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лица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Уполномоченный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отказ в приеме документов:</w:t>
            </w:r>
          </w:p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в случае личного обращения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к Административному регламенту;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755313" w:rsidRPr="00ED3A6C" w:rsidTr="00755313">
              <w:trPr>
                <w:trHeight w:val="2738"/>
              </w:trPr>
              <w:tc>
                <w:tcPr>
                  <w:tcW w:w="2949" w:type="dxa"/>
                </w:tcPr>
                <w:p w:rsidR="00755313" w:rsidRPr="00ED3A6C" w:rsidRDefault="00755313" w:rsidP="0075531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направленное на адрес, указанный в заявлении; </w:t>
                  </w:r>
                </w:p>
                <w:p w:rsidR="00755313" w:rsidRPr="00ED3A6C" w:rsidRDefault="00755313" w:rsidP="0075531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755313" w:rsidRPr="00E65974" w:rsidRDefault="00755313" w:rsidP="00755313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755313" w:rsidRPr="00E65974" w:rsidRDefault="00755313" w:rsidP="00755313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:rsidR="00755313" w:rsidRPr="00E65974" w:rsidRDefault="00755313" w:rsidP="00755313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Проверка зарегистрированных документов на предмет комплектности и наличия оснований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отказа в приеме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заявления</w:t>
            </w:r>
          </w:p>
        </w:tc>
        <w:tc>
          <w:tcPr>
            <w:tcW w:w="2270" w:type="dxa"/>
          </w:tcPr>
          <w:p w:rsidR="00755313" w:rsidRPr="00E65974" w:rsidRDefault="00755313" w:rsidP="00755313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755313" w:rsidRPr="00E65974" w:rsidRDefault="00755313" w:rsidP="00755313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755313" w:rsidRPr="00ED3A6C" w:rsidRDefault="00755313" w:rsidP="00755313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Наличие/отсутствие оснований, предусмотренных пунктами 2.14 Административ</w:t>
            </w: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ного регламента</w:t>
            </w:r>
          </w:p>
        </w:tc>
        <w:tc>
          <w:tcPr>
            <w:tcW w:w="2835" w:type="dxa"/>
          </w:tcPr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755313" w:rsidRPr="00E65974" w:rsidRDefault="00755313" w:rsidP="00755313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755313" w:rsidRPr="00E65974" w:rsidRDefault="00755313" w:rsidP="0075531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Подготовка, согласование и направление заявителю уведомления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об отказе в приеме документов, необходимых для предоставления муниципальной услуги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755313" w:rsidRPr="00C72DF3" w:rsidRDefault="00755313" w:rsidP="0075531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Не позднее 5 рабочих дней со дня поступления Заявления в 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</w:p>
        </w:tc>
        <w:tc>
          <w:tcPr>
            <w:tcW w:w="2545" w:type="dxa"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Подписанное и зарегистрированное уведомление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об отказе в приеме документов, необходимых для предоставления муниципальной услуги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, с указанием причины принятого решения, направленное (выданное) з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аявлении </w:t>
            </w: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755313" w:rsidRPr="00E65974" w:rsidRDefault="00755313" w:rsidP="00755313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и направление</w:t>
            </w:r>
          </w:p>
          <w:p w:rsidR="00755313" w:rsidRPr="00E65974" w:rsidRDefault="00755313" w:rsidP="00755313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межведомственных запросов</w:t>
            </w:r>
          </w:p>
        </w:tc>
        <w:tc>
          <w:tcPr>
            <w:tcW w:w="2270" w:type="dxa"/>
          </w:tcPr>
          <w:p w:rsidR="00755313" w:rsidRPr="00E65974" w:rsidRDefault="00755313" w:rsidP="00755313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:rsidR="00755313" w:rsidRPr="00E65974" w:rsidRDefault="00755313" w:rsidP="00755313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755313" w:rsidRPr="00E65974" w:rsidRDefault="00755313" w:rsidP="0075531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Получение ответов на межведомственные запросы,</w:t>
            </w:r>
          </w:p>
          <w:p w:rsidR="00755313" w:rsidRPr="00E65974" w:rsidRDefault="00755313" w:rsidP="00755313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755313" w:rsidRPr="00E65974" w:rsidRDefault="00755313" w:rsidP="0075531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внесение записи в Журнал регистрации исходящих межведомственных запросов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поступивших на них ответов;</w:t>
            </w:r>
          </w:p>
          <w:p w:rsidR="00755313" w:rsidRPr="00E65974" w:rsidRDefault="00755313" w:rsidP="0075531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755313" w:rsidRPr="00E65974" w:rsidRDefault="00755313" w:rsidP="00755313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3.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2703" w:type="dxa"/>
          </w:tcPr>
          <w:p w:rsidR="00755313" w:rsidRPr="00E65974" w:rsidRDefault="00755313" w:rsidP="00755313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755313" w:rsidRPr="00E65974" w:rsidRDefault="00755313" w:rsidP="00755313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755313" w:rsidRPr="004871E0" w:rsidRDefault="00755313" w:rsidP="00755313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Рассмотрение документов, в том числе полученных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по межведомственным запросам;</w:t>
            </w:r>
          </w:p>
          <w:p w:rsidR="00755313" w:rsidRPr="00E65974" w:rsidRDefault="00755313" w:rsidP="00755313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:rsidR="00755313" w:rsidRPr="00E65974" w:rsidRDefault="00755313" w:rsidP="00755313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:rsidR="00755313" w:rsidRPr="004871E0" w:rsidRDefault="00755313" w:rsidP="0075531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Лицо, ответственное за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предоставление муниципальной услуги;</w:t>
            </w:r>
          </w:p>
          <w:p w:rsidR="00755313" w:rsidRPr="00E65974" w:rsidRDefault="00755313" w:rsidP="0075531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:rsidR="00755313" w:rsidRPr="00E65974" w:rsidRDefault="00755313" w:rsidP="0075531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:rsidR="00755313" w:rsidRDefault="00755313" w:rsidP="0075531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  <w:p w:rsidR="00755313" w:rsidRPr="00E65974" w:rsidRDefault="00755313" w:rsidP="0075531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755313" w:rsidRPr="00E65974" w:rsidRDefault="00755313" w:rsidP="00755313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4.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755313" w:rsidRPr="00E65974" w:rsidTr="00755313">
        <w:trPr>
          <w:gridBefore w:val="1"/>
          <w:wBefore w:w="9" w:type="dxa"/>
          <w:trHeight w:val="20"/>
        </w:trPr>
        <w:tc>
          <w:tcPr>
            <w:tcW w:w="2703" w:type="dxa"/>
          </w:tcPr>
          <w:p w:rsidR="00755313" w:rsidRPr="00E65974" w:rsidRDefault="00755313" w:rsidP="0075531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:rsidR="00755313" w:rsidRPr="00E65974" w:rsidRDefault="00755313" w:rsidP="00755313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:rsidR="00755313" w:rsidRPr="00E65974" w:rsidRDefault="00755313" w:rsidP="00755313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Лицо, ответственное за предоставление муниципальной услуги;</w:t>
            </w:r>
          </w:p>
          <w:p w:rsidR="00755313" w:rsidRDefault="00755313" w:rsidP="0075531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должностное лицо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</w:p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ответственный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(-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:rsidR="00755313" w:rsidRPr="00E65974" w:rsidRDefault="00755313" w:rsidP="007553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55313" w:rsidRPr="004871E0" w:rsidRDefault="00755313" w:rsidP="00755313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:rsidR="00755313" w:rsidRPr="004871E0" w:rsidRDefault="00755313" w:rsidP="00755313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(в случае подачи заявления и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lastRenderedPageBreak/>
              <w:t xml:space="preserve">документов непосредственно 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755313" w:rsidRPr="004871E0" w:rsidRDefault="00755313" w:rsidP="00755313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, почтовым отправлением либо в форме электронных </w:t>
            </w:r>
            <w:bookmarkStart w:id="0" w:name="_GoBack"/>
            <w:bookmarkEnd w:id="0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документов посредством РПГУ, электронной почты);</w:t>
            </w:r>
          </w:p>
          <w:p w:rsidR="00755313" w:rsidRPr="004871E0" w:rsidRDefault="00755313" w:rsidP="00755313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- в виде бумажного документа, который заявитель получает непосредственно в РГАУ МФЦ (в случае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lastRenderedPageBreak/>
              <w:t>подачи заявления и документов непосредственно в РГАУ МФЦ);</w:t>
            </w:r>
          </w:p>
          <w:p w:rsidR="00755313" w:rsidRPr="00E65974" w:rsidRDefault="00755313" w:rsidP="00755313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–в виде электронного документа, который 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755313" w:rsidRPr="00E65974" w:rsidTr="00755313">
        <w:trPr>
          <w:trHeight w:val="20"/>
        </w:trPr>
        <w:tc>
          <w:tcPr>
            <w:tcW w:w="15469" w:type="dxa"/>
            <w:gridSpan w:val="8"/>
          </w:tcPr>
          <w:p w:rsidR="00755313" w:rsidRPr="00E65974" w:rsidRDefault="00755313" w:rsidP="00755313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5. </w:t>
            </w:r>
            <w:r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755313" w:rsidRPr="00E65974" w:rsidTr="00755313">
        <w:trPr>
          <w:trHeight w:val="1566"/>
        </w:trPr>
        <w:tc>
          <w:tcPr>
            <w:tcW w:w="2712" w:type="dxa"/>
            <w:gridSpan w:val="2"/>
          </w:tcPr>
          <w:p w:rsidR="00755313" w:rsidRPr="006912C5" w:rsidRDefault="00755313" w:rsidP="0075531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Уполномоченный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устной,</w:t>
            </w:r>
            <w:r w:rsidRPr="006912C5"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</w:rPr>
              <w:t>письменной форме или в форме электронного документа, направленного на электронную почту Уполномоче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:rsidR="00755313" w:rsidRPr="00E65974" w:rsidRDefault="00755313" w:rsidP="00755313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:rsidR="00755313" w:rsidRPr="00E65974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755313" w:rsidRPr="006912C5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Лицо, ответственное за предоставление муниципальной услуги</w:t>
            </w:r>
          </w:p>
          <w:p w:rsidR="00755313" w:rsidRPr="00E65974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Руко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:rsidR="00755313" w:rsidRPr="006912C5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Наличие/отсутствие превышения площади земельного участка, на который возникает право частной собственности, над площадью такого земельного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межевания территории, в соответствии с которыми такой земельный участок 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:rsidR="00755313" w:rsidRPr="00E65974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755313" w:rsidRPr="00E65974" w:rsidTr="00755313">
        <w:trPr>
          <w:trHeight w:val="20"/>
        </w:trPr>
        <w:tc>
          <w:tcPr>
            <w:tcW w:w="15469" w:type="dxa"/>
            <w:gridSpan w:val="8"/>
          </w:tcPr>
          <w:p w:rsidR="00755313" w:rsidRPr="00E65974" w:rsidRDefault="00755313" w:rsidP="00755313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6.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755313" w:rsidRPr="00E65974" w:rsidTr="00755313">
        <w:trPr>
          <w:trHeight w:val="20"/>
        </w:trPr>
        <w:tc>
          <w:tcPr>
            <w:tcW w:w="2712" w:type="dxa"/>
            <w:gridSpan w:val="2"/>
          </w:tcPr>
          <w:p w:rsidR="00755313" w:rsidRPr="00E65974" w:rsidRDefault="00755313" w:rsidP="00755313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:rsidR="00755313" w:rsidRPr="00E65974" w:rsidRDefault="00755313" w:rsidP="00755313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:rsidR="00755313" w:rsidRPr="00E65974" w:rsidRDefault="00755313" w:rsidP="00755313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755313" w:rsidRPr="00E65974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755313" w:rsidRPr="006912C5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</w:rPr>
              <w:t>Лицо, ответственное за предоставление муниципальной услуги;</w:t>
            </w:r>
          </w:p>
          <w:p w:rsidR="00755313" w:rsidRPr="00E65974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должностное лицо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:rsidR="00755313" w:rsidRPr="00E65974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55313" w:rsidRPr="006912C5" w:rsidRDefault="00755313" w:rsidP="0075531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Подписа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нный и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проект соглашения о перераспределении земельных участков или уведомление об отказе в заключении соглашения о перераспределении з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емельных участков, направленный(-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) заявителю (представителю) следующими способами:</w:t>
            </w:r>
          </w:p>
          <w:p w:rsidR="00755313" w:rsidRPr="006912C5" w:rsidRDefault="00755313" w:rsidP="00755313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(в случае подачи заявления и 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755313" w:rsidRPr="006912C5" w:rsidRDefault="00755313" w:rsidP="00755313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, почтовым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отправлением либо в форме электронных документов посредством РПГУ, электронной почты);</w:t>
            </w:r>
          </w:p>
          <w:p w:rsidR="00755313" w:rsidRPr="006912C5" w:rsidRDefault="00755313" w:rsidP="00755313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:rsidR="00755313" w:rsidRPr="006912C5" w:rsidRDefault="00755313" w:rsidP="00755313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–в виде электронного документа, который направляется заявителю(представителю)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:rsidR="00755313" w:rsidRPr="006912C5" w:rsidRDefault="00755313" w:rsidP="00755313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:rsidR="00755313" w:rsidRPr="006912C5" w:rsidRDefault="00755313" w:rsidP="00755313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– в виде бумажного документа, который заявитель получает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;</w:t>
            </w:r>
          </w:p>
          <w:p w:rsidR="00755313" w:rsidRPr="00E65974" w:rsidRDefault="00755313" w:rsidP="00755313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:rsidR="00755313" w:rsidRPr="00E65974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5313" w:rsidRPr="00E65974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5313" w:rsidRPr="00E65974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5313" w:rsidRPr="00E65974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5313" w:rsidRDefault="00755313" w:rsidP="007553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4DA4" w:rsidRDefault="007A4DA4"/>
    <w:sectPr w:rsidR="007A4DA4" w:rsidSect="00A22120">
      <w:pgSz w:w="16838" w:h="11906" w:orient="landscape"/>
      <w:pgMar w:top="851" w:right="1134" w:bottom="127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55313" w:rsidRPr="00515076" w:rsidRDefault="0075531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672C">
          <w:rPr>
            <w:rFonts w:ascii="Times New Roman" w:hAnsi="Times New Roman" w:cs="Times New Roman"/>
            <w:noProof/>
            <w:sz w:val="24"/>
            <w:szCs w:val="24"/>
          </w:rPr>
          <w:t>52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55313" w:rsidRDefault="007553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0C3"/>
    <w:rsid w:val="0009672C"/>
    <w:rsid w:val="001C30C3"/>
    <w:rsid w:val="002F499F"/>
    <w:rsid w:val="0062399B"/>
    <w:rsid w:val="00755313"/>
    <w:rsid w:val="007A4DA4"/>
    <w:rsid w:val="00A22120"/>
    <w:rsid w:val="00D7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2D3C0"/>
  <w15:chartTrackingRefBased/>
  <w15:docId w15:val="{B67C693C-12E1-4EB5-9DE6-E1B0FE57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31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553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53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55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5313"/>
  </w:style>
  <w:style w:type="paragraph" w:styleId="a5">
    <w:name w:val="List Paragraph"/>
    <w:basedOn w:val="a"/>
    <w:uiPriority w:val="34"/>
    <w:qFormat/>
    <w:rsid w:val="0075531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55313"/>
    <w:rPr>
      <w:color w:val="0563C1" w:themeColor="hyperlink"/>
      <w:u w:val="single"/>
    </w:rPr>
  </w:style>
  <w:style w:type="character" w:customStyle="1" w:styleId="a7">
    <w:name w:val="Текст выноски Знак"/>
    <w:basedOn w:val="a0"/>
    <w:link w:val="a8"/>
    <w:uiPriority w:val="99"/>
    <w:semiHidden/>
    <w:rsid w:val="00755313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7553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553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755313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7553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55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55313"/>
  </w:style>
  <w:style w:type="character" w:styleId="ab">
    <w:name w:val="annotation reference"/>
    <w:basedOn w:val="a0"/>
    <w:uiPriority w:val="99"/>
    <w:unhideWhenUsed/>
    <w:rsid w:val="00755313"/>
    <w:rPr>
      <w:sz w:val="16"/>
      <w:szCs w:val="16"/>
    </w:rPr>
  </w:style>
  <w:style w:type="paragraph" w:styleId="ac">
    <w:name w:val="annotation text"/>
    <w:basedOn w:val="a"/>
    <w:link w:val="ad"/>
    <w:unhideWhenUsed/>
    <w:rsid w:val="0075531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755313"/>
    <w:rPr>
      <w:sz w:val="20"/>
      <w:szCs w:val="20"/>
    </w:rPr>
  </w:style>
  <w:style w:type="character" w:customStyle="1" w:styleId="ae">
    <w:name w:val="Тема примечания Знак"/>
    <w:basedOn w:val="ad"/>
    <w:link w:val="af"/>
    <w:uiPriority w:val="99"/>
    <w:semiHidden/>
    <w:rsid w:val="00755313"/>
    <w:rPr>
      <w:b/>
      <w:bCs/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755313"/>
    <w:rPr>
      <w:b/>
      <w:bCs/>
    </w:rPr>
  </w:style>
  <w:style w:type="paragraph" w:styleId="3">
    <w:name w:val="Body Text Indent 3"/>
    <w:basedOn w:val="a"/>
    <w:link w:val="30"/>
    <w:rsid w:val="0075531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553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7553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Текст сноски Знак"/>
    <w:basedOn w:val="a0"/>
    <w:link w:val="af2"/>
    <w:uiPriority w:val="99"/>
    <w:semiHidden/>
    <w:rsid w:val="00755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note text"/>
    <w:basedOn w:val="a"/>
    <w:link w:val="af1"/>
    <w:uiPriority w:val="99"/>
    <w:semiHidden/>
    <w:rsid w:val="007553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755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553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553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553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55313"/>
  </w:style>
  <w:style w:type="paragraph" w:customStyle="1" w:styleId="8">
    <w:name w:val="Стиль8"/>
    <w:basedOn w:val="a"/>
    <w:rsid w:val="00755313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553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hyperlink" Target="https://www.gosuslugi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18598</Words>
  <Characters>106014</Characters>
  <Application>Microsoft Office Word</Application>
  <DocSecurity>0</DocSecurity>
  <Lines>883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2022-02-18T05:29:00Z</cp:lastPrinted>
  <dcterms:created xsi:type="dcterms:W3CDTF">2022-02-18T04:32:00Z</dcterms:created>
  <dcterms:modified xsi:type="dcterms:W3CDTF">2022-02-18T05:30:00Z</dcterms:modified>
</cp:coreProperties>
</file>