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31EF4" w14:textId="25033C15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78720" behindDoc="0" locked="0" layoutInCell="1" allowOverlap="1" wp14:anchorId="796110EC" wp14:editId="056C40EB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6BCF">
        <w:rPr>
          <w:rFonts w:ascii="Arial New Bash" w:eastAsia="Times New Roman" w:hAnsi="Arial New Bash" w:cs="Times New Roman"/>
          <w:sz w:val="24"/>
          <w:szCs w:val="24"/>
          <w:lang w:eastAsia="ru-RU"/>
        </w:rPr>
        <w:t xml:space="preserve">  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Баш</w:t>
      </w:r>
      <w:r w:rsidRPr="00086BCF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ортостан</w:t>
      </w:r>
      <w:r w:rsidRPr="00086B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Республика</w:t>
      </w:r>
      <w:r w:rsidRPr="00086BCF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ы</w:t>
      </w:r>
      <w:proofErr w:type="spellEnd"/>
    </w:p>
    <w:p w14:paraId="0D573BCE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Д</w:t>
      </w:r>
      <w:r w:rsidRPr="00086BCF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086BCF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086BCF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</w:p>
    <w:p w14:paraId="669DF40C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</w:t>
      </w:r>
      <w:proofErr w:type="spellEnd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  <w:r w:rsidRPr="00086BCF">
        <w:rPr>
          <w:rFonts w:ascii="Arial New Bash" w:eastAsia="Times New Roman" w:hAnsi="Arial New Bash" w:cs="Times New Roman"/>
          <w:sz w:val="20"/>
          <w:szCs w:val="20"/>
          <w:lang w:val="be-BY" w:eastAsia="ru-RU"/>
        </w:rPr>
        <w:t>ны</w:t>
      </w:r>
      <w:r w:rsidRPr="00086BCF">
        <w:rPr>
          <w:rFonts w:ascii="Peterburg" w:eastAsia="Times New Roman" w:hAnsi="Peterburg" w:cs="Times New Roman"/>
          <w:sz w:val="20"/>
          <w:szCs w:val="20"/>
          <w:lang w:val="be-BY" w:eastAsia="ru-RU"/>
        </w:rPr>
        <w:t>ң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</w:p>
    <w:p w14:paraId="54A862A0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Советы</w:t>
      </w:r>
    </w:p>
    <w:p w14:paraId="5ADC6E0A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бил</w:t>
      </w:r>
      <w:r w:rsidRPr="00086BCF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086BCF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086BCF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14:paraId="55764E46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хакими</w:t>
      </w:r>
      <w:r w:rsidRPr="00086BCF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те</w:t>
      </w:r>
      <w:proofErr w:type="spellEnd"/>
    </w:p>
    <w:p w14:paraId="36A5A8B3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eastAsia="ru-RU"/>
        </w:rPr>
      </w:pPr>
    </w:p>
    <w:p w14:paraId="0C45A9A1" w14:textId="77777777" w:rsidR="00086BCF" w:rsidRPr="00086BCF" w:rsidRDefault="00086BCF" w:rsidP="00086BCF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</w:t>
      </w:r>
      <w:proofErr w:type="spellStart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Д</w:t>
      </w:r>
      <w:r w:rsidRPr="00086BCF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086BCF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086BCF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районы, </w:t>
      </w:r>
    </w:p>
    <w:p w14:paraId="67894DB8" w14:textId="77777777" w:rsidR="00086BCF" w:rsidRPr="00086BCF" w:rsidRDefault="00086BCF" w:rsidP="00086BCF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086BCF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ауылы</w:t>
      </w:r>
      <w:proofErr w:type="spellEnd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, </w:t>
      </w:r>
      <w:r w:rsidRPr="00086BCF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урамы</w:t>
      </w:r>
      <w:proofErr w:type="spellEnd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, 79,</w:t>
      </w:r>
      <w:r w:rsidRPr="00086BCF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14:paraId="19776995" w14:textId="77777777" w:rsidR="00086BCF" w:rsidRPr="00086BCF" w:rsidRDefault="00086BCF" w:rsidP="00086BCF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086BCF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151A3586" w14:textId="77777777" w:rsidR="00086BCF" w:rsidRPr="00086BCF" w:rsidRDefault="00086BCF" w:rsidP="00086BCF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gramStart"/>
      <w:r w:rsidRPr="00086BCF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086BCF">
        <w:rPr>
          <w:rFonts w:ascii="Peterburg" w:eastAsia="Times New Roman" w:hAnsi="Peterburg" w:cs="Times New Roman"/>
          <w:sz w:val="16"/>
          <w:szCs w:val="16"/>
          <w:lang w:eastAsia="ru-RU"/>
        </w:rPr>
        <w:t>-</w:t>
      </w:r>
      <w:r w:rsidRPr="00086BCF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086BCF">
        <w:rPr>
          <w:rFonts w:ascii="Peterburg" w:eastAsia="Times New Roman" w:hAnsi="Peterburg" w:cs="Times New Roman"/>
          <w:sz w:val="16"/>
          <w:szCs w:val="16"/>
          <w:lang w:eastAsia="ru-RU"/>
        </w:rPr>
        <w:t>:</w:t>
      </w:r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_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@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.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  <w:proofErr w:type="spellEnd"/>
    </w:p>
    <w:p w14:paraId="29841898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  <w:lang w:eastAsia="ru-RU"/>
        </w:rPr>
      </w:pPr>
    </w:p>
    <w:p w14:paraId="4BB03A90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lastRenderedPageBreak/>
        <w:t>Администрация</w:t>
      </w:r>
    </w:p>
    <w:p w14:paraId="42C37AC2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сельского поселения </w:t>
      </w:r>
    </w:p>
    <w:p w14:paraId="60493326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Ивановский сельсовет</w:t>
      </w:r>
    </w:p>
    <w:p w14:paraId="733C2E5D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муниципального района</w:t>
      </w:r>
    </w:p>
    <w:p w14:paraId="66CBA5C3" w14:textId="77777777" w:rsidR="00086BCF" w:rsidRPr="00086BCF" w:rsidRDefault="00086BCF" w:rsidP="00086BCF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sz w:val="20"/>
          <w:szCs w:val="20"/>
          <w:lang w:eastAsia="ru-RU"/>
        </w:rPr>
        <w:t>Давлекановский район</w:t>
      </w:r>
    </w:p>
    <w:p w14:paraId="2DA30CF9" w14:textId="77777777" w:rsidR="00086BCF" w:rsidRPr="00086BCF" w:rsidRDefault="00086BCF" w:rsidP="00086BCF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</w:pPr>
      <w:r w:rsidRPr="00086BCF"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  <w:t>Республики Башкортостан</w:t>
      </w:r>
    </w:p>
    <w:p w14:paraId="63356BD8" w14:textId="77777777" w:rsidR="00086BCF" w:rsidRPr="00086BCF" w:rsidRDefault="00086BCF" w:rsidP="00086BCF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137730F0" w14:textId="77777777" w:rsidR="00086BCF" w:rsidRPr="00086BCF" w:rsidRDefault="00086BCF" w:rsidP="00086BCF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5E9D1724" w14:textId="77777777" w:rsidR="00086BCF" w:rsidRPr="00086BCF" w:rsidRDefault="00086BCF" w:rsidP="00086BCF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Давлекановский район, </w:t>
      </w:r>
    </w:p>
    <w:p w14:paraId="4B8DA382" w14:textId="77777777" w:rsidR="00086BCF" w:rsidRPr="00086BCF" w:rsidRDefault="00086BCF" w:rsidP="00086BCF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spellStart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с</w:t>
      </w:r>
      <w:proofErr w:type="gramStart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.И</w:t>
      </w:r>
      <w:proofErr w:type="gramEnd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вановка</w:t>
      </w:r>
      <w:proofErr w:type="spellEnd"/>
      <w:r w:rsidRPr="00086BCF">
        <w:rPr>
          <w:rFonts w:ascii="Arial New Bash" w:eastAsia="Times New Roman" w:hAnsi="Arial New Bash" w:cs="Times New Roman"/>
          <w:sz w:val="16"/>
          <w:szCs w:val="16"/>
          <w:lang w:eastAsia="ru-RU"/>
        </w:rPr>
        <w:t>, ул. Гаршина,79,</w:t>
      </w:r>
    </w:p>
    <w:p w14:paraId="13C68D7E" w14:textId="77777777" w:rsidR="00086BCF" w:rsidRPr="00086BCF" w:rsidRDefault="00086BCF" w:rsidP="00086BCF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086BCF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432ED764" w14:textId="77777777" w:rsidR="00086BCF" w:rsidRPr="00086BCF" w:rsidRDefault="00086BCF" w:rsidP="00086BCF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  <w:sectPr w:rsidR="00086BCF" w:rsidRPr="00086BCF" w:rsidSect="00086BCF"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086BCF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086BCF">
        <w:rPr>
          <w:rFonts w:ascii="Peterburg" w:eastAsia="Times New Roman" w:hAnsi="Peterburg" w:cs="Times New Roman"/>
          <w:sz w:val="16"/>
          <w:szCs w:val="16"/>
          <w:lang w:eastAsia="ru-RU"/>
        </w:rPr>
        <w:t>-</w:t>
      </w:r>
      <w:r w:rsidRPr="00086BCF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086BCF">
        <w:rPr>
          <w:rFonts w:ascii="Peterburg" w:eastAsia="Times New Roman" w:hAnsi="Peterburg" w:cs="Times New Roman"/>
          <w:sz w:val="16"/>
          <w:szCs w:val="16"/>
          <w:lang w:eastAsia="ru-RU"/>
        </w:rPr>
        <w:t>:</w:t>
      </w:r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_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@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proofErr w:type="spellEnd"/>
      <w:r w:rsidRPr="00086BCF">
        <w:rPr>
          <w:rFonts w:ascii="Calibri" w:eastAsia="Times New Roman" w:hAnsi="Calibri" w:cs="Times New Roman"/>
          <w:sz w:val="16"/>
          <w:szCs w:val="16"/>
          <w:lang w:eastAsia="ru-RU"/>
        </w:rPr>
        <w:t>.</w:t>
      </w:r>
      <w:proofErr w:type="spellStart"/>
      <w:r w:rsidRPr="00086BCF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  <w:proofErr w:type="spellEnd"/>
    </w:p>
    <w:p w14:paraId="7709EF24" w14:textId="7E39D495" w:rsidR="00086BCF" w:rsidRDefault="00086BCF" w:rsidP="00086BCF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  <w:r w:rsidRPr="00086BCF"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14:paraId="3012A64E" w14:textId="1729ABC4" w:rsidR="00086BCF" w:rsidRPr="00086BCF" w:rsidRDefault="00086BCF" w:rsidP="00086BC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086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ҠАРАР</w:t>
      </w:r>
      <w:r w:rsidRPr="00086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86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6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086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682BCD3" w14:textId="77777777" w:rsidR="00086BCF" w:rsidRPr="00086BCF" w:rsidRDefault="00086BCF" w:rsidP="00086BCF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«14»январь  2025 й.               </w:t>
      </w:r>
      <w:r w:rsidRPr="00086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«14» января  2025г.</w:t>
      </w:r>
    </w:p>
    <w:p w14:paraId="60436593" w14:textId="149CA520" w:rsidR="00086BCF" w:rsidRPr="00086BCF" w:rsidRDefault="00086BCF" w:rsidP="00086BCF">
      <w:pPr>
        <w:ind w:firstLine="708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9906516" w14:textId="409E8B8C" w:rsidR="00086BCF" w:rsidRPr="00086BCF" w:rsidRDefault="00086BCF" w:rsidP="00086B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086BCF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086BCF">
        <w:rPr>
          <w:rFonts w:ascii="Times New Roman" w:hAnsi="Times New Roman" w:cs="Times New Roman"/>
          <w:bCs/>
          <w:sz w:val="28"/>
          <w:szCs w:val="28"/>
        </w:rPr>
        <w:t>«Изменение вида разрешенного использования земельных участков, находящихся в муниципальной собственности»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86BCF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Ивановский сельсовет  муниципального района Давлекановский район Республики Башкортостан </w:t>
      </w:r>
      <w:proofErr w:type="gramEnd"/>
    </w:p>
    <w:p w14:paraId="5382C23A" w14:textId="77777777" w:rsidR="00086BCF" w:rsidRPr="00086BCF" w:rsidRDefault="00086BCF" w:rsidP="00086BCF">
      <w:pPr>
        <w:pStyle w:val="af2"/>
        <w:rPr>
          <w:rFonts w:ascii="Times New Roman" w:hAnsi="Times New Roman"/>
          <w:sz w:val="28"/>
          <w:szCs w:val="28"/>
        </w:rPr>
      </w:pPr>
    </w:p>
    <w:p w14:paraId="7C71BB2D" w14:textId="41E218D5" w:rsidR="00086BCF" w:rsidRPr="00086BCF" w:rsidRDefault="00086BCF" w:rsidP="00086BC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</w:t>
      </w:r>
      <w:r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услуг», постановлением Правительства Республики Башкортостан от 22 апреля 2016 года</w:t>
      </w:r>
      <w:r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AF597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86BCF">
        <w:rPr>
          <w:rFonts w:ascii="Times New Roman" w:hAnsi="Times New Roman" w:cs="Times New Roman"/>
          <w:sz w:val="28"/>
          <w:szCs w:val="28"/>
        </w:rPr>
        <w:t>постановляет:</w:t>
      </w:r>
      <w:proofErr w:type="gramEnd"/>
    </w:p>
    <w:p w14:paraId="3226AE00" w14:textId="77777777" w:rsidR="00086BCF" w:rsidRPr="00C45CCD" w:rsidRDefault="00086BCF" w:rsidP="00086B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121C5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D721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45CCD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</w:t>
      </w:r>
      <w:r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  <w:proofErr w:type="gramEnd"/>
    </w:p>
    <w:p w14:paraId="10EE0B32" w14:textId="77777777" w:rsidR="00086BCF" w:rsidRDefault="00086BCF" w:rsidP="00086B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173044CC" w14:textId="77777777" w:rsidR="00086BCF" w:rsidRPr="000F52CB" w:rsidRDefault="00086BCF" w:rsidP="00086BCF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1CC1276" w14:textId="77777777" w:rsidR="00086BCF" w:rsidRPr="000F52CB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ED1639" w14:textId="77777777" w:rsidR="00086BCF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7A9559" w14:textId="77777777" w:rsidR="00086BCF" w:rsidRPr="000F52CB" w:rsidRDefault="00086BCF" w:rsidP="00086B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04EED" w14:textId="77777777" w:rsidR="00086BCF" w:rsidRPr="000F52CB" w:rsidRDefault="00086BCF" w:rsidP="00086B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A09A88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4F555BB3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18ABCB74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>
        <w:rPr>
          <w:rFonts w:ascii="Times New Roman" w:hAnsi="Times New Roman" w:cs="Times New Roman"/>
          <w:sz w:val="28"/>
          <w:szCs w:val="28"/>
        </w:rPr>
        <w:t>сельсовет                                                                    Ильясов А.А.</w:t>
      </w:r>
    </w:p>
    <w:p w14:paraId="11A8EA6C" w14:textId="77777777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61179783" w14:textId="77777777" w:rsidR="00086BCF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  <w:sectPr w:rsidR="00086BCF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1835FD70" w14:textId="1BE2A66E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A48811C" w14:textId="77777777" w:rsidR="00086BCF" w:rsidRPr="000F52CB" w:rsidRDefault="00086BCF" w:rsidP="00086BC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A8DFDB0" w14:textId="77777777" w:rsidR="00086BCF" w:rsidRDefault="00086BCF" w:rsidP="00086BCF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FB579E9" w14:textId="77777777" w:rsidR="00086BCF" w:rsidRPr="00086BCF" w:rsidRDefault="00086BCF" w:rsidP="00086BCF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086BCF" w:rsidRPr="00086BCF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28E6792E" w14:textId="235E5C70" w:rsidR="00AE2BFD" w:rsidRPr="000F52C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2CC3A936" w14:textId="7999CF0C" w:rsidR="00AE2BFD" w:rsidRPr="000F52C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AE2BFD" w:rsidRPr="000F52CB">
        <w:rPr>
          <w:rFonts w:ascii="Times New Roman" w:hAnsi="Times New Roman" w:cs="Times New Roman"/>
          <w:sz w:val="28"/>
          <w:szCs w:val="28"/>
        </w:rPr>
        <w:t>остановлением</w:t>
      </w:r>
      <w:r w:rsidR="000E2DC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0F52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C498AAB" w14:textId="09CAC87B" w:rsidR="00CC2196" w:rsidRPr="000F52C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6C59A95F" w14:textId="05AF4E76" w:rsidR="00AE2BFD" w:rsidRPr="000F52C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от </w:t>
      </w:r>
      <w:r w:rsidR="00086BCF">
        <w:rPr>
          <w:rFonts w:ascii="Times New Roman" w:hAnsi="Times New Roman" w:cs="Times New Roman"/>
          <w:sz w:val="28"/>
          <w:szCs w:val="28"/>
        </w:rPr>
        <w:t xml:space="preserve">24 января </w:t>
      </w:r>
      <w:r w:rsidRPr="000F52CB">
        <w:rPr>
          <w:rFonts w:ascii="Times New Roman" w:hAnsi="Times New Roman" w:cs="Times New Roman"/>
          <w:sz w:val="28"/>
          <w:szCs w:val="28"/>
        </w:rPr>
        <w:t>20</w:t>
      </w:r>
      <w:r w:rsidR="00C45CCD">
        <w:rPr>
          <w:rFonts w:ascii="Times New Roman" w:hAnsi="Times New Roman" w:cs="Times New Roman"/>
          <w:sz w:val="28"/>
          <w:szCs w:val="28"/>
        </w:rPr>
        <w:t>25</w:t>
      </w:r>
      <w:r w:rsidR="00AE2BFD" w:rsidRPr="000F52CB">
        <w:rPr>
          <w:rFonts w:ascii="Times New Roman" w:hAnsi="Times New Roman" w:cs="Times New Roman"/>
          <w:sz w:val="28"/>
          <w:szCs w:val="28"/>
        </w:rPr>
        <w:t>года №</w:t>
      </w:r>
      <w:r w:rsidR="00086BCF">
        <w:rPr>
          <w:rFonts w:ascii="Times New Roman" w:hAnsi="Times New Roman" w:cs="Times New Roman"/>
          <w:sz w:val="28"/>
          <w:szCs w:val="28"/>
        </w:rPr>
        <w:t>04</w:t>
      </w:r>
    </w:p>
    <w:p w14:paraId="46C386E4" w14:textId="77777777" w:rsidR="00AE2BFD" w:rsidRPr="000F52C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4508F1" w14:textId="77777777" w:rsidR="00C45CCD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E66B92" w14:textId="0F39FF01" w:rsidR="00AE2BFD" w:rsidRPr="00086BCF" w:rsidRDefault="00AE2BFD" w:rsidP="00086B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086BC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86BCF">
        <w:rPr>
          <w:rFonts w:ascii="Times New Roman" w:hAnsi="Times New Roman" w:cs="Times New Roman"/>
          <w:bCs/>
          <w:sz w:val="28"/>
          <w:szCs w:val="28"/>
        </w:rPr>
        <w:t>«</w:t>
      </w:r>
      <w:r w:rsidR="00513605" w:rsidRPr="00086BCF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086BCF">
        <w:rPr>
          <w:rFonts w:ascii="Times New Roman" w:hAnsi="Times New Roman" w:cs="Times New Roman"/>
          <w:bCs/>
          <w:sz w:val="28"/>
          <w:szCs w:val="28"/>
        </w:rPr>
        <w:t>»</w:t>
      </w:r>
      <w:r w:rsidR="00086BC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930A2A" w:rsidRPr="00086BC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119CD" w:rsidRPr="00086BCF">
        <w:rPr>
          <w:rFonts w:ascii="Times New Roman" w:hAnsi="Times New Roman" w:cs="Times New Roman"/>
          <w:bCs/>
          <w:sz w:val="28"/>
          <w:szCs w:val="28"/>
        </w:rPr>
        <w:t>сельском поселении</w:t>
      </w:r>
      <w:r w:rsidR="00C45CCD" w:rsidRPr="00086B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21C5" w:rsidRPr="00086BCF">
        <w:rPr>
          <w:rFonts w:ascii="Times New Roman" w:hAnsi="Times New Roman" w:cs="Times New Roman"/>
          <w:bCs/>
          <w:sz w:val="28"/>
          <w:szCs w:val="28"/>
        </w:rPr>
        <w:t xml:space="preserve">Ивановский </w:t>
      </w:r>
      <w:r w:rsidR="00C45CCD" w:rsidRPr="00086BCF">
        <w:rPr>
          <w:rFonts w:ascii="Times New Roman" w:hAnsi="Times New Roman" w:cs="Times New Roman"/>
          <w:bCs/>
          <w:sz w:val="28"/>
          <w:szCs w:val="28"/>
        </w:rPr>
        <w:t>сельсовет  муниципального района Давлекановский район Республики Башкортостан</w:t>
      </w:r>
      <w:proofErr w:type="gramEnd"/>
    </w:p>
    <w:p w14:paraId="3DB99D7A" w14:textId="77777777" w:rsidR="00AE2BFD" w:rsidRPr="00086BCF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DB1835" w14:textId="77777777" w:rsidR="00AE2BFD" w:rsidRPr="000F52C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0F52C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0F8858DE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0F52C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0F52C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C2E6A2" w14:textId="742C89EC" w:rsidR="007A0AB8" w:rsidRPr="000F52CB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0F52CB">
        <w:rPr>
          <w:rFonts w:ascii="Times New Roman" w:hAnsi="Times New Roman" w:cs="Times New Roman"/>
          <w:sz w:val="28"/>
          <w:szCs w:val="28"/>
        </w:rPr>
        <w:t>р) при осуществлении полномочий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по </w:t>
      </w:r>
      <w:r w:rsidR="00470F80" w:rsidRPr="000F52CB">
        <w:rPr>
          <w:rFonts w:ascii="Times New Roman" w:hAnsi="Times New Roman" w:cs="Times New Roman"/>
          <w:sz w:val="28"/>
          <w:szCs w:val="28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111D8B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C45CCD" w:rsidRPr="00C45CCD">
        <w:rPr>
          <w:rFonts w:ascii="Times New Roman" w:hAnsi="Times New Roman" w:cs="Times New Roman"/>
          <w:sz w:val="28"/>
          <w:szCs w:val="28"/>
        </w:rPr>
        <w:t>сельсовет  муниципального района Давлекановски</w:t>
      </w:r>
      <w:r w:rsidR="00C45CCD">
        <w:rPr>
          <w:rFonts w:ascii="Times New Roman" w:hAnsi="Times New Roman" w:cs="Times New Roman"/>
          <w:sz w:val="28"/>
          <w:szCs w:val="28"/>
        </w:rPr>
        <w:t>й район Республики</w:t>
      </w:r>
      <w:proofErr w:type="gramEnd"/>
      <w:r w:rsidR="00C45CCD">
        <w:rPr>
          <w:rFonts w:ascii="Times New Roman" w:hAnsi="Times New Roman" w:cs="Times New Roman"/>
          <w:sz w:val="28"/>
          <w:szCs w:val="28"/>
        </w:rPr>
        <w:t xml:space="preserve"> Башкортостан.</w:t>
      </w:r>
    </w:p>
    <w:p w14:paraId="3D16A82C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0F52C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16354D06" w:rsidR="000D3A9A" w:rsidRPr="000F52C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0F52CB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  <w:r w:rsidR="00B63BA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 w:rsidRPr="000F52CB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0F52CB">
        <w:rPr>
          <w:rFonts w:ascii="Times New Roman" w:hAnsi="Times New Roman" w:cs="Times New Roman"/>
          <w:sz w:val="28"/>
          <w:szCs w:val="28"/>
        </w:rPr>
        <w:t>обратившиеся</w:t>
      </w:r>
      <w:r w:rsidR="00962F47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45CCD">
        <w:rPr>
          <w:rFonts w:ascii="Times New Roman" w:hAnsi="Times New Roman" w:cs="Times New Roman"/>
          <w:sz w:val="28"/>
          <w:szCs w:val="28"/>
        </w:rPr>
        <w:t>в администрацию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  <w:r w:rsidR="00C62039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0F52CB">
        <w:rPr>
          <w:rFonts w:ascii="Times New Roman" w:hAnsi="Times New Roman" w:cs="Times New Roman"/>
          <w:sz w:val="28"/>
          <w:szCs w:val="28"/>
        </w:rPr>
        <w:t>(</w:t>
      </w:r>
      <w:r w:rsidR="001F5C8F" w:rsidRPr="000F52CB">
        <w:rPr>
          <w:rFonts w:ascii="Times New Roman" w:hAnsi="Times New Roman" w:cs="Times New Roman"/>
          <w:sz w:val="28"/>
          <w:szCs w:val="28"/>
        </w:rPr>
        <w:t>далее –</w:t>
      </w:r>
      <w:r w:rsidR="00741DC1" w:rsidRPr="000F52CB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с заявлением о</w:t>
      </w:r>
      <w:r w:rsidR="00513605" w:rsidRPr="000F52CB">
        <w:rPr>
          <w:rFonts w:ascii="Times New Roman" w:hAnsi="Times New Roman" w:cs="Times New Roman"/>
          <w:sz w:val="28"/>
          <w:szCs w:val="28"/>
        </w:rPr>
        <w:t>б</w:t>
      </w:r>
      <w:r w:rsidR="000D3A9A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513605" w:rsidRPr="000F52CB">
        <w:rPr>
          <w:rFonts w:ascii="Times New Roman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0F52CB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0F52C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1.3.</w:t>
      </w:r>
      <w:r w:rsidR="00EA7BF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0F52C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0F52C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0F52C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0F52C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0B6163DC" w:rsidR="00716ABE" w:rsidRPr="000F52C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993206" w:rsidRPr="000F52CB">
        <w:rPr>
          <w:rFonts w:ascii="Times New Roman" w:eastAsia="Calibri" w:hAnsi="Times New Roman" w:cs="Times New Roman"/>
          <w:sz w:val="28"/>
          <w:szCs w:val="28"/>
        </w:rPr>
        <w:t xml:space="preserve">при личном приеме заявителя </w:t>
      </w:r>
      <w:r w:rsidR="001F5C8F"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D85AE5">
        <w:rPr>
          <w:color w:val="000000" w:themeColor="text1"/>
        </w:rPr>
        <w:br/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263F462A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4F1D5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Уполномоченном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7EEE9F5E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6DC27126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686A2BEA" w:rsidR="00716ABE" w:rsidRPr="000F52CB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 на официальном сайте Уполномоченного органа в сети Интернет</w:t>
      </w:r>
      <w:r w:rsidR="00C45C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eastAsia="Calibri" w:hAnsi="Times New Roman" w:cs="Times New Roman"/>
          <w:sz w:val="28"/>
          <w:szCs w:val="28"/>
        </w:rPr>
        <w:t xml:space="preserve">https://sovet-davlekanovo.ru/rural/ivanovo/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(далее – официальный сайт);</w:t>
      </w:r>
    </w:p>
    <w:p w14:paraId="0EC61814" w14:textId="3ECEFEC1" w:rsidR="00716ABE" w:rsidRPr="000F52C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196845C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04E31F30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0F52C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изложить обращение в письменной форме; </w:t>
      </w:r>
    </w:p>
    <w:p w14:paraId="61702496" w14:textId="77777777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6CB00C43" w:rsidR="00716ABE" w:rsidRPr="000F52C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42442503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Продолжительность информирования по телефону не должна превышать </w:t>
      </w:r>
      <w:r w:rsidR="00D85AE5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53EBEBC6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0F52C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ода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№ 84</w:t>
      </w:r>
      <w:r w:rsidR="00DF7EC0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06D61493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наряду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F83E00D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</w:t>
      </w:r>
      <w:r w:rsidR="001A6B9B" w:rsidRPr="000F52CB">
        <w:rPr>
          <w:rFonts w:ascii="Times New Roman" w:eastAsia="Calibri" w:hAnsi="Times New Roman" w:cs="Times New Roman"/>
          <w:sz w:val="28"/>
          <w:szCs w:val="28"/>
        </w:rPr>
        <w:t xml:space="preserve">и график работы государственных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59EDDC" w14:textId="10892D45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</w:t>
      </w:r>
      <w:r w:rsidR="00BA44C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7DBF713C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6807C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C37A63E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(при необходимости);</w:t>
      </w:r>
    </w:p>
    <w:p w14:paraId="21E6893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получения сведений о ходе рассмотрения заявления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0F52C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осуществляется в со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</w:t>
      </w:r>
      <w:r w:rsidR="005D3B82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уполномоченным органом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(далее – Соглашение о взаимодействии)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0F52C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</w:t>
      </w:r>
      <w:r w:rsidR="00736FE1" w:rsidRPr="000F52CB">
        <w:rPr>
          <w:rFonts w:ascii="Times New Roman" w:eastAsia="Calibri" w:hAnsi="Times New Roman" w:cs="Times New Roman"/>
          <w:sz w:val="28"/>
          <w:szCs w:val="28"/>
        </w:rPr>
        <w:t>по телефон</w:t>
      </w:r>
      <w:r w:rsidR="00B56DF5" w:rsidRPr="000F52CB">
        <w:rPr>
          <w:rFonts w:ascii="Times New Roman" w:eastAsia="Calibri" w:hAnsi="Times New Roman" w:cs="Times New Roman"/>
          <w:sz w:val="28"/>
          <w:szCs w:val="28"/>
        </w:rPr>
        <w:t>у, посредством электронной почты.</w:t>
      </w:r>
    </w:p>
    <w:p w14:paraId="36BEE055" w14:textId="77777777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E517E" w14:textId="7C93D999" w:rsidR="00716ABE" w:rsidRPr="000F52C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0F52C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1.14. С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3DC2BB94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4F1D54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Уполномоченного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>органа;</w:t>
      </w:r>
    </w:p>
    <w:p w14:paraId="3692F2A8" w14:textId="53CE4E9A" w:rsidR="00F849DC" w:rsidRPr="000F52C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D10362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E73E448" w14:textId="77777777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6AEBE8FE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 w:rsidRPr="000F52CB">
        <w:rPr>
          <w:rFonts w:ascii="Times New Roman" w:eastAsia="Calibri" w:hAnsi="Times New Roman" w:cs="Times New Roman"/>
          <w:sz w:val="28"/>
          <w:szCs w:val="28"/>
        </w:rPr>
        <w:t>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предоставляющего муниципальную услугу, государстве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 xml:space="preserve">нных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2D5F1C9D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0F52C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органа, предоставляющего муниципальную услугу.</w:t>
      </w:r>
    </w:p>
    <w:p w14:paraId="5DCEE820" w14:textId="77777777" w:rsidR="0088562B" w:rsidRPr="000F52C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2C9F6631" w:rsidR="008C0D40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2.1. </w:t>
      </w:r>
      <w:r w:rsidR="00C40FC9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0F52C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0F52C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A379EE" w14:textId="35550CA7" w:rsidR="0088562B" w:rsidRPr="000F52CB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45CCD">
        <w:rPr>
          <w:rFonts w:ascii="Times New Roman" w:hAnsi="Times New Roman" w:cs="Times New Roman"/>
          <w:sz w:val="28"/>
          <w:szCs w:val="28"/>
        </w:rPr>
        <w:t>администрацией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121C5">
        <w:rPr>
          <w:rFonts w:ascii="Times New Roman" w:hAnsi="Times New Roman" w:cs="Times New Roman"/>
          <w:sz w:val="28"/>
          <w:szCs w:val="28"/>
        </w:rPr>
        <w:t>Ивановский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sz w:val="28"/>
          <w:szCs w:val="28"/>
        </w:rPr>
        <w:t>сельсовет  муниципального района Давлекановский район Республики Башкортостан</w:t>
      </w:r>
      <w:r w:rsidR="00C45CCD">
        <w:rPr>
          <w:rFonts w:ascii="Times New Roman" w:hAnsi="Times New Roman" w:cs="Times New Roman"/>
          <w:sz w:val="28"/>
          <w:szCs w:val="28"/>
        </w:rPr>
        <w:t>.</w:t>
      </w:r>
    </w:p>
    <w:p w14:paraId="2E9F698D" w14:textId="1000BD2A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0F52C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</w:t>
      </w:r>
      <w:r w:rsidR="002D42D1" w:rsidRPr="000F52CB">
        <w:rPr>
          <w:rFonts w:ascii="Times New Roman" w:eastAsia="Calibri" w:hAnsi="Times New Roman" w:cs="Times New Roman"/>
          <w:sz w:val="28"/>
          <w:szCs w:val="28"/>
        </w:rPr>
        <w:t xml:space="preserve">моченный орган взаимодействует </w:t>
      </w:r>
      <w:proofErr w:type="gramStart"/>
      <w:r w:rsidR="002D42D1" w:rsidRPr="000F52C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3216574" w14:textId="4BB63E7F" w:rsidR="0088562B" w:rsidRPr="000F52C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2305EEEC" w:rsidR="0088562B" w:rsidRPr="000F52C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службой;</w:t>
      </w:r>
    </w:p>
    <w:p w14:paraId="7426C2CC" w14:textId="298858EB" w:rsidR="0065739A" w:rsidRPr="000F52C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</w:t>
      </w:r>
      <w:r w:rsidR="001360F8" w:rsidRPr="000F52CB">
        <w:rPr>
          <w:rFonts w:ascii="Times New Roman" w:hAnsi="Times New Roman" w:cs="Times New Roman"/>
          <w:sz w:val="28"/>
          <w:szCs w:val="28"/>
        </w:rPr>
        <w:t>труктурным подразделением</w:t>
      </w:r>
      <w:r w:rsidR="0065739A" w:rsidRPr="000F52CB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самоуправления, уполномоченным в области архитектуры и строительства</w:t>
      </w:r>
      <w:r w:rsidR="0076109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75D8605" w14:textId="0B359ABB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0F52C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0F52C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0F52C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0F52C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0F52C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85292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9E3676E" w14:textId="2D9AE524" w:rsidR="004D09E8" w:rsidRPr="000F52C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</w:t>
      </w:r>
      <w:r w:rsidR="0059087A" w:rsidRPr="000F52CB">
        <w:rPr>
          <w:rFonts w:ascii="Times New Roman" w:hAnsi="Times New Roman" w:cs="Times New Roman"/>
          <w:sz w:val="28"/>
          <w:szCs w:val="28"/>
        </w:rPr>
        <w:t xml:space="preserve">) </w:t>
      </w:r>
      <w:r w:rsidR="00C9643B" w:rsidRPr="000F52CB">
        <w:rPr>
          <w:rFonts w:ascii="Times New Roman" w:hAnsi="Times New Roman" w:cs="Times New Roman"/>
          <w:sz w:val="28"/>
          <w:szCs w:val="28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F527BA" w14:textId="056F129C" w:rsidR="00C41C00" w:rsidRPr="000F52C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</w:t>
      </w:r>
      <w:r w:rsidR="004958D6" w:rsidRPr="000F52C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>
        <w:rPr>
          <w:color w:val="000000" w:themeColor="text1"/>
        </w:rPr>
        <w:br/>
      </w:r>
      <w:r w:rsidR="003A3808" w:rsidRPr="000F52CB">
        <w:rPr>
          <w:rFonts w:ascii="Times New Roman" w:eastAsia="Calibri" w:hAnsi="Times New Roman" w:cs="Times New Roman"/>
          <w:sz w:val="28"/>
          <w:szCs w:val="28"/>
        </w:rPr>
        <w:t>(далее – мотивированный отказ</w:t>
      </w:r>
      <w:r w:rsidR="00F849D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EC8" w:rsidRPr="000F52C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0F52C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227DAEA2" w:rsidR="00494D76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  <w:r w:rsidRPr="000F52C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="0088562B" w:rsidRPr="000F52CB">
        <w:rPr>
          <w:rFonts w:ascii="Times New Roman" w:hAnsi="Times New Roman" w:cs="Times New Roman"/>
          <w:b/>
          <w:bCs/>
          <w:sz w:val="28"/>
        </w:rPr>
        <w:t>услуги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, срок приостановления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0F52C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0F52CB">
        <w:rPr>
          <w:rFonts w:ascii="Times New Roman" w:hAnsi="Times New Roman" w:cs="Times New Roman"/>
          <w:b/>
          <w:bCs/>
          <w:sz w:val="28"/>
        </w:rPr>
        <w:t>услуги</w:t>
      </w:r>
    </w:p>
    <w:p w14:paraId="53FF14BC" w14:textId="77777777" w:rsidR="0088562B" w:rsidRPr="000F52C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</w:rPr>
      </w:pPr>
    </w:p>
    <w:p w14:paraId="6BE448F6" w14:textId="570B6D08" w:rsidR="0062150F" w:rsidRPr="000F52C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>2.</w:t>
      </w:r>
      <w:r w:rsidR="00911A96" w:rsidRPr="000F52CB">
        <w:rPr>
          <w:rFonts w:ascii="Times New Roman" w:hAnsi="Times New Roman" w:cs="Times New Roman"/>
          <w:sz w:val="28"/>
        </w:rPr>
        <w:t>6</w:t>
      </w:r>
      <w:r w:rsidRPr="000F52CB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0F52CB">
        <w:rPr>
          <w:rFonts w:ascii="Times New Roman" w:hAnsi="Times New Roman" w:cs="Times New Roman"/>
          <w:sz w:val="28"/>
        </w:rPr>
        <w:t>ступления</w:t>
      </w:r>
      <w:r w:rsidRPr="000F52C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</w:t>
      </w:r>
      <w:r w:rsidR="00FD3DDC" w:rsidRPr="000F52CB">
        <w:rPr>
          <w:rFonts w:ascii="Times New Roman" w:hAnsi="Times New Roman" w:cs="Times New Roman"/>
          <w:sz w:val="28"/>
        </w:rPr>
        <w:t>том числе через РГАУ МФЦ или РПГУ</w:t>
      </w:r>
      <w:r w:rsidR="005E1776" w:rsidRPr="000F52CB">
        <w:rPr>
          <w:rFonts w:ascii="Times New Roman" w:hAnsi="Times New Roman" w:cs="Times New Roman"/>
          <w:sz w:val="28"/>
        </w:rPr>
        <w:t xml:space="preserve">, </w:t>
      </w:r>
      <w:r w:rsidR="0062150F" w:rsidRPr="000F52CB">
        <w:rPr>
          <w:rFonts w:ascii="Times New Roman" w:hAnsi="Times New Roman" w:cs="Times New Roman"/>
          <w:sz w:val="28"/>
        </w:rPr>
        <w:t xml:space="preserve">и не должен превышать </w:t>
      </w:r>
      <w:r w:rsidR="00AA569B" w:rsidRPr="000F52CB">
        <w:rPr>
          <w:rFonts w:ascii="Times New Roman" w:hAnsi="Times New Roman" w:cs="Times New Roman"/>
          <w:sz w:val="28"/>
        </w:rPr>
        <w:t>тридцати</w:t>
      </w:r>
      <w:r w:rsidR="0062150F" w:rsidRPr="000F52CB">
        <w:rPr>
          <w:rFonts w:ascii="Times New Roman" w:hAnsi="Times New Roman" w:cs="Times New Roman"/>
          <w:sz w:val="28"/>
        </w:rPr>
        <w:t xml:space="preserve"> календарных дней. </w:t>
      </w:r>
    </w:p>
    <w:p w14:paraId="3CC5551A" w14:textId="77777777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0F52CB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0F52CB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0F52CB">
        <w:rPr>
          <w:rFonts w:ascii="Times New Roman" w:eastAsia="Calibri" w:hAnsi="Times New Roman" w:cs="Times New Roman"/>
          <w:sz w:val="28"/>
        </w:rPr>
        <w:t>с приложением предусмотренных пункт</w:t>
      </w:r>
      <w:r w:rsidR="000F1E27" w:rsidRPr="000F52CB">
        <w:rPr>
          <w:rFonts w:ascii="Times New Roman" w:eastAsia="Calibri" w:hAnsi="Times New Roman" w:cs="Times New Roman"/>
          <w:sz w:val="28"/>
        </w:rPr>
        <w:t>ом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</w:t>
      </w:r>
      <w:r w:rsidR="00653226" w:rsidRPr="000F52CB">
        <w:rPr>
          <w:rFonts w:ascii="Times New Roman" w:eastAsia="Calibri" w:hAnsi="Times New Roman" w:cs="Times New Roman"/>
          <w:sz w:val="28"/>
        </w:rPr>
        <w:t>2.8</w:t>
      </w:r>
      <w:r w:rsidR="00A91046" w:rsidRPr="000F52CB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0F52CB">
        <w:rPr>
          <w:rFonts w:ascii="Times New Roman" w:eastAsia="Calibri" w:hAnsi="Times New Roman" w:cs="Times New Roman"/>
          <w:sz w:val="28"/>
        </w:rPr>
        <w:t>;</w:t>
      </w:r>
    </w:p>
    <w:p w14:paraId="7A27FA66" w14:textId="683D3B97" w:rsidR="000777C4" w:rsidRPr="000F52C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0F52C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1913C6" w:rsidRPr="000F52CB">
        <w:rPr>
          <w:rFonts w:ascii="Times New Roman" w:eastAsia="Calibri" w:hAnsi="Times New Roman" w:cs="Times New Roman"/>
          <w:sz w:val="28"/>
        </w:rPr>
        <w:t>день фак</w:t>
      </w:r>
      <w:r w:rsidR="007B6074" w:rsidRPr="000F52CB">
        <w:rPr>
          <w:rFonts w:ascii="Times New Roman" w:eastAsia="Calibri" w:hAnsi="Times New Roman" w:cs="Times New Roman"/>
          <w:sz w:val="28"/>
        </w:rPr>
        <w:t xml:space="preserve">тического поступления заявления 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1913C6" w:rsidRPr="000F52CB">
        <w:rPr>
          <w:rFonts w:ascii="Times New Roman" w:eastAsia="Calibri" w:hAnsi="Times New Roman" w:cs="Times New Roman"/>
          <w:sz w:val="28"/>
        </w:rPr>
        <w:t xml:space="preserve">; </w:t>
      </w:r>
    </w:p>
    <w:p w14:paraId="4811DDD7" w14:textId="55EB860B" w:rsidR="001913C6" w:rsidRPr="000F52C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F52CB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</w:t>
      </w:r>
      <w:r w:rsidR="00205E32" w:rsidRPr="000F52CB">
        <w:rPr>
          <w:rFonts w:ascii="Times New Roman" w:eastAsia="Calibri" w:hAnsi="Times New Roman" w:cs="Times New Roman"/>
          <w:sz w:val="28"/>
        </w:rPr>
        <w:t xml:space="preserve">– </w:t>
      </w:r>
      <w:r w:rsidRPr="000F52CB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номоченный орган</w:t>
      </w:r>
      <w:r w:rsidRPr="000F52CB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0F52C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52CB"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78A0510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0F52C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72A2ECC9" w:rsidR="007125E7" w:rsidRPr="000F52C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0831A" w14:textId="37C7C935" w:rsidR="00214F19" w:rsidRPr="000F52C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0D1701" w14:textId="46EE5DD3" w:rsidR="0024357E" w:rsidRPr="000F52C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F52C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8.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  <w:r w:rsidR="00570A2A" w:rsidRPr="000F52CB">
        <w:t xml:space="preserve"> </w:t>
      </w:r>
    </w:p>
    <w:p w14:paraId="6B2496CC" w14:textId="671148D4" w:rsidR="006B1E07" w:rsidRPr="000F52C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</w:t>
      </w:r>
      <w:r w:rsidR="00154405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Административному 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>регламенту,</w:t>
      </w:r>
      <w:r w:rsidR="00205E32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0F52C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0F52C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0F52C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 РПГУ </w:t>
      </w:r>
      <w:r w:rsidR="00DF7EC0">
        <w:rPr>
          <w:color w:val="000000" w:themeColor="text1"/>
        </w:rPr>
        <w:br/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>(далее – запрос).</w:t>
      </w:r>
    </w:p>
    <w:p w14:paraId="7459B5FA" w14:textId="77777777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почтовым отправлением либо в форме электрон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документов посредством РПГУ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16431C37" w14:textId="0C709EDD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(в случае подачи заявления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8216C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9E1717" w14:textId="7A2C2B4F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1D4B4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D4B4D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0D49A9E4" w:rsidR="00384A73" w:rsidRPr="000F52C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="00B56DF5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РПГУ.</w:t>
      </w:r>
    </w:p>
    <w:p w14:paraId="38C4C92F" w14:textId="4EDEE14D" w:rsidR="006B1E07" w:rsidRPr="000F52C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2FDDADCA" w14:textId="77777777" w:rsidR="00B27826" w:rsidRPr="000F52C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B27826" w:rsidRPr="000F52CB"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б)</w:t>
      </w:r>
      <w:r w:rsidRPr="000F52CB"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</w:pPr>
      <w:r w:rsidRPr="000F52CB">
        <w:t>в)</w:t>
      </w:r>
      <w:r w:rsidRPr="000F52CB"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г)</w:t>
      </w:r>
      <w:r w:rsidRPr="000F52CB"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0F52CB">
        <w:t>–в</w:t>
      </w:r>
      <w:proofErr w:type="gramEnd"/>
      <w:r w:rsidRPr="000F52CB">
        <w:t xml:space="preserve"> случае, если заявление подается представителем заявителя, за исключением случая, </w:t>
      </w:r>
      <w:r w:rsidRPr="000F52CB">
        <w:lastRenderedPageBreak/>
        <w:t>указанного в подпункте «и» настоящего пункта;</w:t>
      </w:r>
    </w:p>
    <w:p w14:paraId="6F8EEE80" w14:textId="3049EEEA" w:rsidR="00B27826" w:rsidRPr="000F52C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д)</w:t>
      </w:r>
      <w:r w:rsidRPr="000F52CB"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0F52C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</w:pPr>
      <w:r w:rsidRPr="000F52CB">
        <w:t>е)</w:t>
      </w:r>
      <w:r w:rsidRPr="000F52CB">
        <w:tab/>
        <w:t>кадастровый номер земельного участка;</w:t>
      </w:r>
    </w:p>
    <w:p w14:paraId="67A78CA8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ж)</w:t>
      </w:r>
      <w:r w:rsidRPr="000F52CB">
        <w:tab/>
        <w:t>существующий вид разрешенного использования земельного участка;</w:t>
      </w:r>
    </w:p>
    <w:p w14:paraId="21CC0890" w14:textId="77777777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</w:pPr>
      <w:r w:rsidRPr="000F52CB">
        <w:t>з)</w:t>
      </w:r>
      <w:r w:rsidRPr="000F52CB">
        <w:tab/>
        <w:t>испрашиваемый вид разрешенного использования земельного участка;</w:t>
      </w:r>
    </w:p>
    <w:p w14:paraId="08B1EDCB" w14:textId="6ED60EF6" w:rsidR="00B27826" w:rsidRPr="000F52C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</w:pPr>
      <w:r w:rsidRPr="000F52CB">
        <w:t>и)</w:t>
      </w:r>
      <w:r w:rsidRPr="000F52CB"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0F52C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2.8.2</w:t>
      </w:r>
      <w:r w:rsidR="00731A4F" w:rsidRPr="000F52CB">
        <w:rPr>
          <w:rFonts w:ascii="Times New Roman" w:hAnsi="Times New Roman" w:cs="Times New Roman"/>
          <w:sz w:val="28"/>
          <w:szCs w:val="28"/>
        </w:rPr>
        <w:t>.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0F52C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>
        <w:rPr>
          <w:color w:val="000000" w:themeColor="text1"/>
        </w:rPr>
        <w:br/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(</w:t>
      </w:r>
      <w:r w:rsidR="00F71D83" w:rsidRPr="000F52C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0F52C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541C6FA0" w14:textId="77777777" w:rsidR="008B6873" w:rsidRPr="000F52C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0F52CB">
        <w:rPr>
          <w:rFonts w:ascii="Times New Roman" w:hAnsi="Times New Roman" w:cs="Times New Roman"/>
          <w:sz w:val="28"/>
          <w:szCs w:val="28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0F52C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</w:t>
      </w:r>
      <w:r w:rsidR="009326A1" w:rsidRPr="000F52CB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в соответствии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0F52C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</w:rPr>
        <w:t>2.8.</w:t>
      </w:r>
      <w:r w:rsidR="008B6873" w:rsidRPr="000F52CB">
        <w:rPr>
          <w:rFonts w:ascii="Times New Roman" w:hAnsi="Times New Roman" w:cs="Times New Roman"/>
          <w:sz w:val="28"/>
        </w:rPr>
        <w:t>5</w:t>
      </w:r>
      <w:r w:rsidRPr="000F52CB">
        <w:rPr>
          <w:rFonts w:ascii="Times New Roman" w:hAnsi="Times New Roman" w:cs="Times New Roman"/>
          <w:sz w:val="28"/>
        </w:rPr>
        <w:t xml:space="preserve">.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 w:rsidRPr="000F52CB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0F52CB">
        <w:rPr>
          <w:rFonts w:ascii="Times New Roman" w:eastAsia="Calibri" w:hAnsi="Times New Roman" w:cs="Times New Roman"/>
          <w:sz w:val="28"/>
          <w:szCs w:val="28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При личном обращении в Уполномоченный орган документы, указанные в подпунктах 2.8.2-2.8.</w:t>
      </w:r>
      <w:r w:rsidR="008B6873" w:rsidRPr="000F52CB">
        <w:rPr>
          <w:rFonts w:ascii="Times New Roman" w:hAnsi="Times New Roman" w:cs="Times New Roman"/>
          <w:sz w:val="28"/>
          <w:szCs w:val="28"/>
        </w:rPr>
        <w:t xml:space="preserve">5 </w:t>
      </w:r>
      <w:r w:rsidRPr="000F52CB">
        <w:rPr>
          <w:rFonts w:ascii="Times New Roman" w:hAnsi="Times New Roman" w:cs="Times New Roman"/>
          <w:sz w:val="28"/>
          <w:szCs w:val="28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заверяет надлежащим образом и возвращает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оригиналы документов заявителю (представителю). </w:t>
      </w:r>
    </w:p>
    <w:p w14:paraId="03634BEA" w14:textId="77777777" w:rsidR="00FB75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0F52C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заявления и документов (копий документов) лежит на заявителе.</w:t>
      </w:r>
    </w:p>
    <w:p w14:paraId="11C0DCD5" w14:textId="0471E772" w:rsidR="005A5FCA" w:rsidRPr="000F52C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2.8.</w:t>
      </w:r>
      <w:r w:rsidR="008B6873" w:rsidRPr="000F52CB">
        <w:rPr>
          <w:rFonts w:ascii="Times New Roman" w:eastAsia="Calibri" w:hAnsi="Times New Roman" w:cs="Times New Roman"/>
          <w:sz w:val="28"/>
          <w:szCs w:val="28"/>
        </w:rPr>
        <w:t>7</w:t>
      </w:r>
      <w:proofErr w:type="gramStart"/>
      <w:r w:rsidR="00AC4C7E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 xml:space="preserve">и аутентификации </w:t>
      </w:r>
      <w:r w:rsidR="0024357E" w:rsidRPr="000F52CB">
        <w:rPr>
          <w:rFonts w:ascii="Times New Roman" w:eastAsia="Calibri" w:hAnsi="Times New Roman" w:cs="Times New Roman"/>
          <w:sz w:val="28"/>
          <w:szCs w:val="28"/>
        </w:rPr>
        <w:t>(далее –  единая система идентификации и аутентификации)</w:t>
      </w:r>
      <w:r w:rsidR="005A5FC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1EDA1179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AD9C586" w14:textId="5B743D3E" w:rsidR="005C0A61" w:rsidRPr="000F52C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в форматах </w:t>
      </w:r>
      <w:r w:rsidR="00FD7DA7" w:rsidRPr="000F52CB">
        <w:rPr>
          <w:rFonts w:ascii="Times New Roman" w:eastAsia="Calibri" w:hAnsi="Times New Roman" w:cs="Times New Roman"/>
          <w:sz w:val="28"/>
          <w:szCs w:val="28"/>
        </w:rPr>
        <w:t>*.RAR, *.ZIP, *.PDF, *.JPG, *.JPEG, *.PNG, *.TIFF, *.SIG</w:t>
      </w:r>
      <w:r w:rsidR="004A5977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0F52C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4C8E030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или муниципальных услуг, и которые заявитель вправе представить,</w:t>
      </w:r>
      <w:r w:rsidR="00CB5837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0F52C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0F52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0F52CB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0F52C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 </w:t>
      </w:r>
      <w:r w:rsidR="00887ED8" w:rsidRPr="000F52CB"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выписка из Единого государственного реестра юридических лиц </w:t>
      </w:r>
      <w:r w:rsidR="00DF7EC0">
        <w:rPr>
          <w:color w:val="000000" w:themeColor="text1"/>
        </w:rPr>
        <w:br/>
      </w:r>
      <w:r w:rsidRPr="000F52CB">
        <w:t>(о юридическом лице, являющемся заявителем);</w:t>
      </w:r>
    </w:p>
    <w:p w14:paraId="20C3C244" w14:textId="77777777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сведения органа местного самоуправления с информацией</w:t>
      </w:r>
      <w:r w:rsidR="00DF7EC0">
        <w:t xml:space="preserve"> </w:t>
      </w:r>
      <w:r w:rsidR="00DF7EC0">
        <w:rPr>
          <w:color w:val="000000" w:themeColor="text1"/>
        </w:rPr>
        <w:br/>
      </w:r>
      <w:r w:rsidRPr="000F52CB"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0F52C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</w:pPr>
      <w:r w:rsidRPr="000F52CB"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0F52C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CB5837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8B6873" w:rsidRPr="000F52CB">
        <w:rPr>
          <w:rFonts w:ascii="Times New Roman" w:hAnsi="Times New Roman" w:cs="Times New Roman"/>
          <w:sz w:val="28"/>
          <w:szCs w:val="28"/>
        </w:rPr>
        <w:t>пункте</w:t>
      </w:r>
      <w:r w:rsidR="007144A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2.9</w:t>
      </w:r>
      <w:r w:rsidR="00245080"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09CA8BD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 xml:space="preserve">2.11. Непредставление </w:t>
      </w:r>
      <w:r w:rsidR="00AC43FD" w:rsidRPr="000F52C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0F52CB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в пункте 2.</w:t>
      </w:r>
      <w:r w:rsidR="00AC43FD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0F52C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3A63121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0F52CB">
        <w:rPr>
          <w:rFonts w:ascii="Times New Roman" w:hAnsi="Times New Roman" w:cs="Times New Roman"/>
          <w:sz w:val="28"/>
          <w:szCs w:val="28"/>
        </w:rPr>
        <w:t>требовать</w:t>
      </w:r>
      <w:r w:rsidR="00DF7EC0">
        <w:rPr>
          <w:color w:val="000000" w:themeColor="text1"/>
        </w:rPr>
        <w:br/>
      </w:r>
      <w:r w:rsidR="00AC43FD" w:rsidRPr="000F52CB">
        <w:rPr>
          <w:rFonts w:ascii="Times New Roman" w:hAnsi="Times New Roman" w:cs="Times New Roman"/>
          <w:sz w:val="28"/>
          <w:szCs w:val="28"/>
        </w:rPr>
        <w:t>от З</w:t>
      </w:r>
      <w:r w:rsidRPr="000F52CB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2.12.1. 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0F52C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П</w:t>
      </w:r>
      <w:r w:rsidR="00863366" w:rsidRPr="000F52CB">
        <w:rPr>
          <w:rFonts w:ascii="Times New Roman" w:hAnsi="Times New Roman" w:cs="Times New Roman"/>
          <w:sz w:val="28"/>
          <w:szCs w:val="28"/>
        </w:rPr>
        <w:t>редставления документов и информации, которые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Федерации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0F52CB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0F52CB">
        <w:rPr>
          <w:rFonts w:ascii="Times New Roman" w:hAnsi="Times New Roman" w:cs="Times New Roman"/>
          <w:sz w:val="28"/>
          <w:szCs w:val="28"/>
        </w:rPr>
        <w:t xml:space="preserve"> 2010 года № 210-Ф</w:t>
      </w:r>
      <w:r w:rsidR="00DF7EC0">
        <w:rPr>
          <w:rFonts w:ascii="Times New Roman" w:hAnsi="Times New Roman" w:cs="Times New Roman"/>
          <w:sz w:val="28"/>
          <w:szCs w:val="28"/>
        </w:rPr>
        <w:t>З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DF7EC0">
        <w:rPr>
          <w:color w:val="000000" w:themeColor="text1"/>
        </w:rPr>
        <w:br/>
      </w:r>
      <w:r w:rsidR="00863366" w:rsidRPr="000F52CB">
        <w:rPr>
          <w:rFonts w:ascii="Times New Roman" w:hAnsi="Times New Roman" w:cs="Times New Roman"/>
          <w:sz w:val="28"/>
          <w:szCs w:val="28"/>
        </w:rPr>
        <w:t>(далее – Федеральный закон № 210-ФЗ);</w:t>
      </w:r>
    </w:p>
    <w:p w14:paraId="4201AFCD" w14:textId="719911BC" w:rsidR="006E7570" w:rsidRPr="000F52C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0CE8C38" w:rsidR="00863366" w:rsidRPr="000F52C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0F52C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B8072B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0F52C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услуги, поданы в соответствии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0F52C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9BE6559" w:rsidR="00E75995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0F52C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0F52C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0F52C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0F52C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4.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0F52CB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0F52CB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77472101" w:rsidR="00CB5837" w:rsidRPr="000F52C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0F52CB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18C5993" w14:textId="54FE996B" w:rsidR="00873300" w:rsidRPr="000F52C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844347" w:rsidRPr="000F52CB">
        <w:rPr>
          <w:rFonts w:ascii="Times New Roman" w:hAnsi="Times New Roman" w:cs="Times New Roman"/>
          <w:sz w:val="28"/>
          <w:szCs w:val="28"/>
        </w:rPr>
        <w:t>поступление заявления в ненадлежащий уполномоченный орган.</w:t>
      </w:r>
    </w:p>
    <w:p w14:paraId="2B66DD7F" w14:textId="7B77E4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5</w:t>
      </w:r>
      <w:r w:rsidR="00E80DEC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Заявление, поданное</w:t>
      </w:r>
      <w:r w:rsidR="00CE156F" w:rsidRPr="000F52CB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622FA3" w:rsidRPr="000F52CB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0F52CB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0F52CB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3B01BD12" w:rsidR="001D382D" w:rsidRPr="000F52C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полном о</w:t>
      </w:r>
      <w:r w:rsidR="00CE156F" w:rsidRPr="000F52CB">
        <w:rPr>
          <w:rFonts w:ascii="Times New Roman" w:eastAsia="Calibri" w:hAnsi="Times New Roman" w:cs="Times New Roman"/>
          <w:sz w:val="28"/>
          <w:szCs w:val="28"/>
        </w:rPr>
        <w:t xml:space="preserve">бъеме прочитать текст документа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16A8BEF9" w:rsidR="00E80DEC" w:rsidRPr="000F52C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45080" w:rsidRPr="000F52CB">
        <w:rPr>
          <w:rFonts w:ascii="Times New Roman" w:hAnsi="Times New Roman" w:cs="Times New Roman"/>
          <w:sz w:val="28"/>
          <w:szCs w:val="28"/>
        </w:rPr>
        <w:t>6</w:t>
      </w:r>
      <w:r w:rsidRPr="000F52C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0F52CB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0F52C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0F52C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91C3C4A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непредставление заявителем полного комплекта документов, указанных в пункте 2.8</w:t>
      </w:r>
      <w:r w:rsidRPr="000F52CB">
        <w:rPr>
          <w:rFonts w:eastAsia="Calibri"/>
        </w:rPr>
        <w:t xml:space="preserve"> Административного регламента</w:t>
      </w:r>
      <w:r w:rsidRPr="000F52CB">
        <w:t>;</w:t>
      </w:r>
    </w:p>
    <w:p w14:paraId="018429FB" w14:textId="3D719854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 xml:space="preserve">изменение вида разрешенного использования земельного участка </w:t>
      </w:r>
      <w:r w:rsidRPr="000F52CB">
        <w:lastRenderedPageBreak/>
        <w:t xml:space="preserve">испрашивается в отношении земельного участка, находящегося в </w:t>
      </w:r>
      <w:r w:rsidR="00DB1BFF" w:rsidRPr="000F52CB">
        <w:t xml:space="preserve">муниципальной </w:t>
      </w:r>
      <w:r w:rsidRPr="000F52CB"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0F52C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</w:pPr>
      <w:r w:rsidRPr="000F52CB"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0F52C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испрашиваемый вид разрешенного использования не соответствует виду разрешенного использования</w:t>
      </w:r>
      <w:r w:rsidR="00DE0301">
        <w:rPr>
          <w:rFonts w:ascii="Times New Roman" w:hAnsi="Times New Roman" w:cs="Times New Roman"/>
          <w:sz w:val="28"/>
          <w:szCs w:val="28"/>
        </w:rPr>
        <w:t>,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FF778A4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0F52C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3D663C7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0F52C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1800829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EB6BC3" w:rsidRPr="000F52CB">
        <w:rPr>
          <w:rFonts w:ascii="Times New Roman" w:hAnsi="Times New Roman" w:cs="Times New Roman"/>
          <w:sz w:val="28"/>
          <w:szCs w:val="28"/>
        </w:rPr>
        <w:t>8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обязательными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0F52CB">
        <w:rPr>
          <w:rFonts w:ascii="Times New Roman" w:hAnsi="Times New Roman" w:cs="Times New Roman"/>
          <w:sz w:val="28"/>
          <w:szCs w:val="28"/>
        </w:rPr>
        <w:t xml:space="preserve">, 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органов местного </w:t>
      </w:r>
      <w:r w:rsidR="00C40581" w:rsidRPr="000F52CB">
        <w:rPr>
          <w:rFonts w:ascii="Times New Roman" w:hAnsi="Times New Roman" w:cs="Times New Roman"/>
          <w:sz w:val="28"/>
          <w:szCs w:val="28"/>
        </w:rPr>
        <w:t>самоуправления</w:t>
      </w:r>
      <w:r w:rsidR="00CA70A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не</w:t>
      </w:r>
      <w:r w:rsidR="004C71B5" w:rsidRPr="000F52CB">
        <w:rPr>
          <w:rStyle w:val="ad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0F52C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2.1</w:t>
      </w:r>
      <w:r w:rsidR="00202659" w:rsidRPr="000F52CB">
        <w:rPr>
          <w:rFonts w:ascii="Times New Roman" w:hAnsi="Times New Roman" w:cs="Times New Roman"/>
          <w:sz w:val="28"/>
          <w:szCs w:val="28"/>
        </w:rPr>
        <w:t>9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0F52C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0F52C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0976B2" w14:textId="7BC18C84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0F52C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B4F38" w14:textId="57B93BCC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20</w:t>
      </w:r>
      <w:r w:rsidRPr="000F52C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0F52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услуги, не взимается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6DBB1F43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11E00D90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36832AD3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02659" w:rsidRPr="000F52CB">
        <w:rPr>
          <w:rFonts w:ascii="Times New Roman" w:hAnsi="Times New Roman" w:cs="Times New Roman"/>
          <w:sz w:val="28"/>
          <w:szCs w:val="28"/>
        </w:rPr>
        <w:t>21</w:t>
      </w:r>
      <w:r w:rsidRPr="000F52CB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0F52CB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0F52CB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56CD40D5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окумента с использованием РПГУ,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либо поданные через РГАУ МФЦ, принятые к рассмотрению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E8534E5" w:rsidR="00ED434C" w:rsidRPr="000F52C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Заявление и прилагаемые документы, поступившие посредством РПГУ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нерабочий или праздничный день, подлежат регистрации в следующий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342A6" w14:textId="798EF0C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0F52C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739FBDD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3</w:t>
      </w:r>
      <w:r w:rsidRPr="000F52CB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0F52C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0F52C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0F52C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0F52C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0F52C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59873659" w:rsidR="00262185" w:rsidRPr="000F52C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На граждан из числа инвалидов III группы распространяются нормы Федерального закона </w:t>
      </w:r>
      <w:r w:rsidR="00DF7EC0">
        <w:rPr>
          <w:rFonts w:ascii="Times New Roman" w:eastAsia="Calibri" w:hAnsi="Times New Roman"/>
          <w:sz w:val="28"/>
          <w:szCs w:val="28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0F52CB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0F52CB">
        <w:rPr>
          <w:rFonts w:ascii="Times New Roman" w:hAnsi="Times New Roman" w:cs="Times New Roman"/>
          <w:sz w:val="28"/>
          <w:szCs w:val="28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0F52CB">
        <w:rPr>
          <w:rFonts w:ascii="Times New Roman" w:hAnsi="Times New Roman" w:cs="Times New Roman"/>
          <w:sz w:val="28"/>
          <w:szCs w:val="28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 w:rsidRPr="000F52CB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0F52CB">
        <w:rPr>
          <w:rFonts w:ascii="Times New Roman" w:hAnsi="Times New Roman" w:cs="Times New Roman"/>
          <w:sz w:val="28"/>
          <w:szCs w:val="28"/>
        </w:rPr>
        <w:t>доступа З</w:t>
      </w:r>
      <w:r w:rsidRPr="000F52C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</w:t>
      </w:r>
      <w:r w:rsidR="00262185" w:rsidRPr="000F52CB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0F52CB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0F52CB">
        <w:rPr>
          <w:rFonts w:ascii="Times New Roman" w:hAnsi="Times New Roman" w:cs="Times New Roman"/>
          <w:sz w:val="28"/>
          <w:szCs w:val="28"/>
        </w:rPr>
        <w:t>е</w:t>
      </w:r>
      <w:r w:rsidRPr="000F52CB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0F52CB">
        <w:rPr>
          <w:rFonts w:ascii="Times New Roman" w:hAnsi="Times New Roman" w:cs="Times New Roman"/>
          <w:sz w:val="28"/>
          <w:szCs w:val="28"/>
        </w:rPr>
        <w:lastRenderedPageBreak/>
        <w:t>доступ и передвижение инвалидов, в соответствии с законодательством Российской Федерации</w:t>
      </w:r>
      <w:r w:rsidR="0024357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0F52C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4C6FA48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050276A0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Pr="000F52CB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0F52CB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4BEF7B4C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0F52CB">
        <w:rPr>
          <w:rFonts w:ascii="Times New Roman" w:hAnsi="Times New Roman" w:cs="Times New Roman"/>
          <w:sz w:val="28"/>
          <w:szCs w:val="28"/>
        </w:rPr>
        <w:t>должностного</w:t>
      </w:r>
      <w:r w:rsidRPr="000F52C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0F52C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</w:t>
      </w:r>
      <w:r w:rsidR="00FE3F6C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0F52C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0F52CB">
        <w:rPr>
          <w:rFonts w:ascii="Times New Roman" w:hAnsi="Times New Roman" w:cs="Times New Roman"/>
          <w:sz w:val="28"/>
          <w:szCs w:val="28"/>
        </w:rPr>
        <w:t>–</w:t>
      </w:r>
      <w:r w:rsidR="00863366" w:rsidRPr="000F52CB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0F52CB">
        <w:rPr>
          <w:rFonts w:ascii="Times New Roman" w:hAnsi="Times New Roman" w:cs="Times New Roman"/>
          <w:sz w:val="28"/>
          <w:szCs w:val="28"/>
        </w:rPr>
        <w:t>м</w:t>
      </w:r>
      <w:r w:rsidRPr="000F52CB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0F52CB">
        <w:rPr>
          <w:rFonts w:ascii="Times New Roman" w:hAnsi="Times New Roman" w:cs="Times New Roman"/>
          <w:sz w:val="28"/>
          <w:szCs w:val="28"/>
        </w:rPr>
        <w:t xml:space="preserve">к </w:t>
      </w:r>
      <w:r w:rsidRPr="000F52CB">
        <w:rPr>
          <w:rFonts w:ascii="Times New Roman" w:hAnsi="Times New Roman" w:cs="Times New Roman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F52C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 w:rsidRPr="000F52CB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0F52C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0F52C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F52C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0F52CB">
        <w:rPr>
          <w:rFonts w:ascii="Times New Roman" w:hAnsi="Times New Roman" w:cs="Times New Roman"/>
          <w:sz w:val="28"/>
          <w:szCs w:val="28"/>
        </w:rPr>
        <w:t>и</w:t>
      </w:r>
      <w:r w:rsidRPr="000F52C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0F52CB">
        <w:rPr>
          <w:rFonts w:ascii="Times New Roman" w:hAnsi="Times New Roman" w:cs="Times New Roman"/>
          <w:sz w:val="28"/>
          <w:szCs w:val="28"/>
        </w:rPr>
        <w:t>лах пешеходной доступности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061390" w:rsidRPr="000F52CB">
        <w:rPr>
          <w:rFonts w:ascii="Times New Roman" w:hAnsi="Times New Roman" w:cs="Times New Roman"/>
          <w:sz w:val="28"/>
          <w:szCs w:val="28"/>
        </w:rPr>
        <w:t>для З</w:t>
      </w:r>
      <w:r w:rsidR="00593E56" w:rsidRPr="000F52CB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4E6E16DB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0F52CB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2F40F6BF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="00061390" w:rsidRPr="000F52C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0F52CB">
        <w:rPr>
          <w:rFonts w:ascii="Times New Roman" w:hAnsi="Times New Roman" w:cs="Times New Roman"/>
          <w:sz w:val="28"/>
          <w:szCs w:val="28"/>
        </w:rPr>
        <w:t>аявителем формы обращения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Pr="000F52C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0F52C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3A7F4075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.4</w:t>
      </w:r>
      <w:r w:rsidR="00061390" w:rsidRPr="000F52C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0F52CB">
        <w:rPr>
          <w:rFonts w:ascii="Times New Roman" w:hAnsi="Times New Roman" w:cs="Times New Roman"/>
          <w:sz w:val="28"/>
          <w:szCs w:val="28"/>
        </w:rPr>
        <w:t>аявителем уведомлений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0F52CB">
        <w:rPr>
          <w:rFonts w:ascii="Times New Roman" w:hAnsi="Times New Roman" w:cs="Times New Roman"/>
          <w:sz w:val="28"/>
          <w:szCs w:val="28"/>
        </w:rPr>
        <w:t>РПГУ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4</w:t>
      </w:r>
      <w:r w:rsidRPr="000F52C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0F52C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Заявителя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0F52C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0F52C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0F52C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2.2</w:t>
      </w:r>
      <w:r w:rsidR="00202659" w:rsidRPr="000F52CB">
        <w:rPr>
          <w:rFonts w:ascii="Times New Roman" w:hAnsi="Times New Roman" w:cs="Times New Roman"/>
          <w:sz w:val="28"/>
          <w:szCs w:val="28"/>
        </w:rPr>
        <w:t>5</w:t>
      </w:r>
      <w:r w:rsidRPr="000F52C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0F52CB">
        <w:rPr>
          <w:rFonts w:ascii="Times New Roman" w:hAnsi="Times New Roman" w:cs="Times New Roman"/>
          <w:sz w:val="28"/>
          <w:szCs w:val="28"/>
        </w:rPr>
        <w:t>ее</w:t>
      </w:r>
      <w:r w:rsidRPr="000F52C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0F52CB">
        <w:rPr>
          <w:rFonts w:ascii="Times New Roman" w:hAnsi="Times New Roman" w:cs="Times New Roman"/>
          <w:sz w:val="28"/>
          <w:szCs w:val="28"/>
        </w:rPr>
        <w:t>З</w:t>
      </w:r>
      <w:r w:rsidRPr="000F52C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0F52C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AD4E1" w14:textId="5A0850AA" w:rsidR="00863366" w:rsidRPr="000F52C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0F52C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0F52C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0F52C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0F52C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2CE18BC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е ю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ридического лица за получением муниципальной услуги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или иными нормативными актами не установлен запрет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 в электронной форме, а также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и (или)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усиленной квалифицированной электронной подписью.</w:t>
      </w:r>
    </w:p>
    <w:p w14:paraId="56ED5DF3" w14:textId="3445E8D8" w:rsidR="00286FFA" w:rsidRPr="000F52C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0F52C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3CB4C793" w:rsidR="00AE4002" w:rsidRPr="000F52C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F52C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0F52C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43744" w14:textId="27854C11" w:rsidR="00286FFA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2C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C40581" w:rsidRPr="000F52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6FFA" w:rsidRPr="000F52CB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0F52C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787FA103" w:rsidR="00C1320E" w:rsidRPr="000F52C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3.1</w:t>
      </w:r>
      <w:r w:rsidR="000C0A52" w:rsidRPr="000F52CB">
        <w:rPr>
          <w:rFonts w:ascii="Times New Roman" w:hAnsi="Times New Roman" w:cs="Times New Roman"/>
          <w:sz w:val="28"/>
          <w:szCs w:val="28"/>
        </w:rPr>
        <w:t>.</w:t>
      </w:r>
      <w:r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7C6450" w:rsidRPr="000F52C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728F068" w14:textId="49C1E500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7BEC7396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607FD19E" w:rsidR="00C1320E" w:rsidRPr="000F52C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принятие решения о предоставлении результата муниципальной услуги</w:t>
      </w:r>
      <w:r w:rsidR="00C1320E" w:rsidRPr="000F52C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2C5F2F5" w:rsidR="00C1320E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0F52CB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</w:t>
      </w:r>
      <w:r w:rsidR="004D608D" w:rsidRPr="000F52CB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7C5429CD" w14:textId="249268EE" w:rsidR="00853A54" w:rsidRPr="000F52C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0F52C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3CA0622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</w:t>
      </w:r>
      <w:r w:rsidR="00450474"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0F52CB">
        <w:rPr>
          <w:rFonts w:ascii="Times New Roman" w:eastAsia="Calibri" w:hAnsi="Times New Roman" w:cs="Times New Roman"/>
          <w:sz w:val="28"/>
          <w:szCs w:val="28"/>
        </w:rPr>
        <w:t>4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gramStart"/>
      <w:r w:rsidR="00FE3F6C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который подается заявление об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и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05D3DEC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вид, дата, номер выдачи (регистрации) документа, выданного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–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0F52C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 w:rsidRPr="000F52CB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0F52C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</w:t>
      </w:r>
      <w:r w:rsidRPr="000F52C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CBBB58" w14:textId="1696034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3EAB6F9" w14:textId="53C0BCBB" w:rsidR="00235D34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-</w:t>
      </w:r>
      <w:r w:rsidR="00235D34" w:rsidRPr="000F52CB">
        <w:rPr>
          <w:rFonts w:ascii="Times New Roman" w:hAnsi="Times New Roman"/>
          <w:sz w:val="28"/>
          <w:szCs w:val="28"/>
        </w:rPr>
        <w:t>посредством электронной почты Уполномоченн</w:t>
      </w:r>
      <w:r w:rsidR="008E4848" w:rsidRPr="000F52CB">
        <w:rPr>
          <w:rFonts w:ascii="Times New Roman" w:hAnsi="Times New Roman"/>
          <w:sz w:val="28"/>
          <w:szCs w:val="28"/>
        </w:rPr>
        <w:t>ого</w:t>
      </w:r>
      <w:r w:rsidR="00235D34" w:rsidRPr="000F52CB">
        <w:rPr>
          <w:rFonts w:ascii="Times New Roman" w:hAnsi="Times New Roman"/>
          <w:sz w:val="28"/>
          <w:szCs w:val="28"/>
        </w:rPr>
        <w:t xml:space="preserve"> орган</w:t>
      </w:r>
      <w:r w:rsidR="008E4848" w:rsidRPr="000F52CB">
        <w:rPr>
          <w:rFonts w:ascii="Times New Roman" w:hAnsi="Times New Roman"/>
          <w:sz w:val="28"/>
          <w:szCs w:val="28"/>
        </w:rPr>
        <w:t>а</w:t>
      </w:r>
      <w:r w:rsidR="00235D34" w:rsidRPr="000F52CB">
        <w:rPr>
          <w:rFonts w:ascii="Times New Roman" w:hAnsi="Times New Roman"/>
          <w:sz w:val="28"/>
          <w:szCs w:val="28"/>
        </w:rPr>
        <w:t>.</w:t>
      </w:r>
    </w:p>
    <w:p w14:paraId="38DEDA8A" w14:textId="5079182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E89E93" w14:textId="2CB48E04" w:rsidR="00FF17DC" w:rsidRPr="000F52C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0B44779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Заявитель имеет право п</w:t>
      </w:r>
      <w:r w:rsidR="000800AD" w:rsidRPr="000F52CB">
        <w:rPr>
          <w:rFonts w:ascii="Times New Roman" w:eastAsia="Calibri" w:hAnsi="Times New Roman" w:cs="Times New Roman"/>
          <w:sz w:val="28"/>
          <w:szCs w:val="28"/>
        </w:rPr>
        <w:t xml:space="preserve">овторно обратиться с заявлением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об исправлении опечаток и ошибок после устранения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0D48CF4B" w:rsidR="00FF17DC" w:rsidRPr="000F52CB" w:rsidRDefault="008F3974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0F52C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 </w:t>
        </w:r>
        <w:r w:rsidR="00FF17DC" w:rsidRPr="000F52CB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 пунктом 3.2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подпункте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пункта 3.2 настоящего Административного регламента, недостаточно для начала процедуры исправлени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53FC470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3.2.6. Заявление об исправлении опечаток и ошибок регистрируется 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Уполномоченным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одного рабочего дня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момента получения заявления об исправлении опечаток и ошибок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2) в случае наличия хотя бы одного из оснований для отказа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426589" w14:textId="49369AC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331DA0E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По выбору заявителя документы, предусмотренные пунктом 3.2.9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3AB3D058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через </w:t>
      </w:r>
      <w:r w:rsidR="008E4848" w:rsidRPr="000F52CB">
        <w:rPr>
          <w:rFonts w:ascii="Times New Roman" w:hAnsi="Times New Roman"/>
          <w:sz w:val="28"/>
          <w:szCs w:val="28"/>
        </w:rPr>
        <w:t>электронную почту Уполномоченного органа</w:t>
      </w:r>
      <w:r w:rsidR="00914612" w:rsidRPr="000F52C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заявитель в течение одного рабочего дня с момента принятия решения, предусмотренного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его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0F52CB">
        <w:rPr>
          <w:rFonts w:ascii="Times New Roman" w:eastAsia="Calibri" w:hAnsi="Times New Roman" w:cs="Times New Roman"/>
          <w:sz w:val="28"/>
          <w:szCs w:val="28"/>
        </w:rPr>
        <w:t>,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14:paraId="3BDAC0F4" w14:textId="27AFD27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0F52C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0B9DD43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4504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0F52C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Уполномоченного органа или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0F52C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0F52CB">
        <w:rPr>
          <w:rFonts w:ascii="Times New Roman" w:hAnsi="Times New Roman" w:cs="Times New Roman"/>
          <w:sz w:val="28"/>
          <w:szCs w:val="28"/>
        </w:rPr>
        <w:t>.</w:t>
      </w:r>
    </w:p>
    <w:p w14:paraId="4617715B" w14:textId="756B3C1D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</w:t>
      </w:r>
      <w:r w:rsidR="00ED7D90" w:rsidRPr="000F52CB">
        <w:rPr>
          <w:rFonts w:ascii="Times New Roman" w:eastAsia="Calibri" w:hAnsi="Times New Roman" w:cs="Times New Roman"/>
          <w:sz w:val="28"/>
          <w:szCs w:val="28"/>
        </w:rPr>
        <w:t xml:space="preserve">на официальном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 w:rsidRPr="000F52C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380075AE" w:rsidR="00FF17DC" w:rsidRPr="000F52C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0F52C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5809C6CF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выявленной ошибки и порядке ее устранения посредством информационного сообщения непосредственно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един</w:t>
      </w:r>
      <w:r w:rsidR="00235D34" w:rsidRPr="000F52CB">
        <w:rPr>
          <w:rFonts w:ascii="Times New Roman" w:eastAsia="Calibri" w:hAnsi="Times New Roman" w:cs="Times New Roman"/>
          <w:sz w:val="28"/>
          <w:szCs w:val="28"/>
        </w:rPr>
        <w:t>ой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6B4F29F6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A8BC308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0F52C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6BBF87D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</w:t>
      </w:r>
      <w:r w:rsidR="00450474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0F52CB">
        <w:rPr>
          <w:rFonts w:ascii="Times New Roman" w:eastAsia="Calibri" w:hAnsi="Times New Roman" w:cs="Times New Roman"/>
          <w:sz w:val="28"/>
          <w:szCs w:val="28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0F52CB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</w:t>
      </w:r>
      <w:r w:rsidRPr="000F52CB">
        <w:rPr>
          <w:rFonts w:ascii="Times New Roman" w:eastAsia="Calibri" w:hAnsi="Times New Roman" w:cs="Times New Roman"/>
          <w:sz w:val="28"/>
          <w:szCs w:val="28"/>
        </w:rPr>
        <w:t>регламента;</w:t>
      </w:r>
    </w:p>
    <w:p w14:paraId="0A6C3358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771082A0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0F52C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3.7.2.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0F52C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0F52C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F7031A1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0F52C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 с использованием усиленной квалиф</w:t>
      </w:r>
      <w:r w:rsidR="006F042D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150703D6" w:rsidR="00FF17DC" w:rsidRPr="000F52C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</w:t>
      </w:r>
      <w:r w:rsidR="004504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0F52C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4AF5E974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493AB1B0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утвержденными постановлением Правительства Российской Федерации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t>от 12 декабря 2012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10395D2B" w:rsidR="00FF17DC" w:rsidRPr="000F52C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77544D" w:rsidRPr="000F52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</w:t>
      </w:r>
      <w:r w:rsidR="00DF7EC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0F52CB">
        <w:rPr>
          <w:rFonts w:ascii="Times New Roman" w:eastAsia="Calibri" w:hAnsi="Times New Roman" w:cs="Times New Roman"/>
          <w:sz w:val="28"/>
          <w:szCs w:val="28"/>
        </w:rPr>
        <w:t>№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0F52C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0F52CB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0F52CB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2DD69" w14:textId="3D48EA15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0F52C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 w:rsidRPr="000F52CB">
        <w:rPr>
          <w:rFonts w:ascii="Times New Roman" w:hAnsi="Times New Roman" w:cs="Times New Roman"/>
          <w:sz w:val="28"/>
          <w:szCs w:val="28"/>
        </w:rPr>
        <w:t>у</w:t>
      </w:r>
      <w:r w:rsidRPr="000F52CB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E83E" w14:textId="5DB99A4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>Порядок и периодичность осуществления плановых и внеплановых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Pr="000F52C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862E23B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и специалистами </w:t>
      </w:r>
      <w:r w:rsidR="00FE3F6C" w:rsidRPr="000F52CB">
        <w:rPr>
          <w:rFonts w:ascii="Times New Roman" w:hAnsi="Times New Roman" w:cs="Times New Roman"/>
          <w:sz w:val="28"/>
          <w:szCs w:val="28"/>
        </w:rPr>
        <w:t>У</w:t>
      </w:r>
      <w:r w:rsidR="000266C0" w:rsidRPr="000F52C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0F52C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0F52C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0F52C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46FB75CC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77544D" w:rsidRPr="000F52CB">
        <w:rPr>
          <w:rFonts w:ascii="Times New Roman" w:hAnsi="Times New Roman" w:cs="Times New Roman"/>
          <w:b/>
          <w:sz w:val="28"/>
          <w:szCs w:val="28"/>
        </w:rPr>
        <w:t xml:space="preserve">уполномоченного 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 w:rsidRPr="000F52CB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0F52CB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0BE1EEF4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36B9D7" w14:textId="3428FA22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0F52C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0F52C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  <w:r w:rsidR="00CA70A6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0F52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0F52C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545ED7C1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F52C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58F77066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0F52C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0F52CB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F290A0F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77544D" w:rsidRPr="000F52CB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="000266C0" w:rsidRPr="000F52CB">
        <w:rPr>
          <w:rFonts w:ascii="Times New Roman" w:hAnsi="Times New Roman" w:cs="Times New Roman"/>
          <w:sz w:val="28"/>
          <w:szCs w:val="28"/>
        </w:rPr>
        <w:t>органа</w:t>
      </w:r>
      <w:r w:rsidR="00D64514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принимают меры</w:t>
      </w:r>
      <w:r w:rsidR="009054E8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0F52CB">
        <w:rPr>
          <w:rFonts w:ascii="Times New Roman" w:hAnsi="Times New Roman" w:cs="Times New Roman"/>
          <w:sz w:val="28"/>
          <w:szCs w:val="28"/>
        </w:rPr>
        <w:t xml:space="preserve">ших эти замечания и предложения, в порядке, предусмотренном Федеральным законом </w:t>
      </w:r>
      <w:r w:rsidR="00DF7EC0">
        <w:rPr>
          <w:color w:val="000000" w:themeColor="text1"/>
        </w:rPr>
        <w:br/>
      </w:r>
      <w:r w:rsidR="0008739A" w:rsidRPr="000F52CB">
        <w:rPr>
          <w:rFonts w:ascii="Times New Roman" w:hAnsi="Times New Roman" w:cs="Times New Roman"/>
          <w:sz w:val="28"/>
          <w:szCs w:val="28"/>
        </w:rPr>
        <w:t>№ 59-ФЗ.</w:t>
      </w:r>
    </w:p>
    <w:p w14:paraId="6ACB4C8F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36BB2CA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52C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F52CB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0F52CB">
        <w:rPr>
          <w:rFonts w:ascii="Times New Roman" w:hAnsi="Times New Roman" w:cs="Times New Roman"/>
          <w:b/>
          <w:sz w:val="28"/>
          <w:szCs w:val="28"/>
        </w:rPr>
        <w:t>РГАУ МФЦ</w:t>
      </w:r>
      <w:r w:rsidR="00DA2C1E" w:rsidRPr="000F52C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0F52CB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0F52C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08222A90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0F52C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3FBC99D3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FB24004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49E6206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действия (бездействие) работника </w:t>
      </w:r>
      <w:r w:rsidR="003B6EC3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0F267A39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04C4F681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653AB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 учредителя </w:t>
      </w:r>
      <w:r w:rsidR="00DA37EF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A37EF" w:rsidRPr="000F52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A37EF"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Pr="000F52C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6098DDAD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(его представителем).</w:t>
      </w:r>
    </w:p>
    <w:p w14:paraId="5E606525" w14:textId="77777777" w:rsidR="0041420A" w:rsidRPr="000F52C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0F52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77F4A2E0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досудебного (внесудебного) обжалования решений и</w:t>
      </w:r>
      <w:r w:rsidR="00DF7E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действий (бездействия) </w:t>
      </w:r>
      <w:r w:rsidR="000266C0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5499BAD5" w:rsidR="00DB7DEA" w:rsidRPr="000F52C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0F52CB" w:rsidRDefault="008F39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DB7DEA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58C1430E" w14:textId="689358D2" w:rsidR="00494B74" w:rsidRPr="000F52C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DF7EC0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0F52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2CB9626D" w14:textId="6D826650" w:rsidR="008E058F" w:rsidRPr="000F52CB" w:rsidRDefault="008F39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2" w:history="1">
        <w:r w:rsidR="008E058F" w:rsidRPr="000F52C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E058F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C45CCD" w:rsidRPr="00C45C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0F52C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</w:t>
      </w:r>
    </w:p>
    <w:p w14:paraId="3E0EF4D3" w14:textId="77777777" w:rsidR="000C7A50" w:rsidRPr="000F52C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VI. Особенности выполнения административных процедур (действий) в РГАУ МФЦ</w:t>
      </w:r>
    </w:p>
    <w:p w14:paraId="08D1D98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0F52C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.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прием запросов заявителей о предоставлении муниципальной услуги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0F52CB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государственны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5142BC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100EB34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635935C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</w:t>
      </w:r>
      <w:r w:rsidR="00DF7EC0">
        <w:rPr>
          <w:color w:val="000000" w:themeColor="text1"/>
        </w:rPr>
        <w:br/>
      </w:r>
      <w:r w:rsidR="00CA7ABF" w:rsidRPr="000F52CB">
        <w:rPr>
          <w:rFonts w:ascii="Times New Roman" w:eastAsia="Calibri" w:hAnsi="Times New Roman" w:cs="Times New Roman"/>
          <w:sz w:val="28"/>
          <w:szCs w:val="28"/>
        </w:rPr>
        <w:t>10 минут.</w:t>
      </w:r>
    </w:p>
    <w:p w14:paraId="322592F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1F758D85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135812" w14:textId="6415BCEF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  <w:r w:rsidR="00CA70A6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0F52CB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0F52CB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0F52CB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0F52C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539E82" w14:textId="4B37496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1D3F832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момент первичного обращения предлагает заявителю посетить РГАУ МФЦ ещё раз в </w:t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удобное для заявителя время с полным пакетом документов;</w:t>
      </w:r>
    </w:p>
    <w:p w14:paraId="2BDA4782" w14:textId="7BC2F3F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документов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Соглашениями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F52CB">
        <w:rPr>
          <w:rFonts w:ascii="Times New Roman" w:eastAsia="Calibri" w:hAnsi="Times New Roman" w:cs="Times New Roman"/>
          <w:sz w:val="28"/>
          <w:szCs w:val="28"/>
        </w:rPr>
        <w:t>Заявитель вправе представить указанные документы и информацию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446654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осуществления действий, в том числе согласований, необходимых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которые являются необходимыми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1F27A402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(или) электронных образов документов. Электронные документы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>
        <w:rPr>
          <w:color w:val="000000" w:themeColor="text1"/>
        </w:rPr>
        <w:br/>
      </w:r>
      <w:r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РГАУ МФЦ, направляются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DF7EC0" w:rsidRPr="000F52CB">
        <w:rPr>
          <w:rFonts w:ascii="Times New Roman" w:eastAsia="Calibri" w:hAnsi="Times New Roman" w:cs="Times New Roman"/>
          <w:sz w:val="28"/>
          <w:szCs w:val="28"/>
        </w:rPr>
        <w:t>Уполномоченный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 орган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E0DCA4A" w14:textId="77777777" w:rsidR="00853A54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и прилагаемых документов в форме документов на бумажном носителе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 w:rsidRPr="000F52C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 определяются 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 xml:space="preserve">Соглашением </w:t>
      </w:r>
      <w:r w:rsidRPr="000F52CB">
        <w:rPr>
          <w:rFonts w:ascii="Times New Roman" w:eastAsia="Calibri" w:hAnsi="Times New Roman" w:cs="Times New Roman"/>
          <w:sz w:val="28"/>
          <w:szCs w:val="28"/>
        </w:rPr>
        <w:t>о взаимодействии</w:t>
      </w:r>
      <w:r w:rsidR="00853A54"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DBB43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3C43A32E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</w:t>
      </w:r>
      <w:r w:rsidR="005142BC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РГАУ МФЦ </w:t>
      </w:r>
      <w:r w:rsidRPr="000F52CB">
        <w:rPr>
          <w:rFonts w:ascii="Times New Roman" w:eastAsia="Calibri" w:hAnsi="Times New Roman" w:cs="Times New Roman"/>
          <w:b/>
          <w:sz w:val="28"/>
          <w:szCs w:val="28"/>
        </w:rPr>
        <w:t>межведомственного запроса</w:t>
      </w:r>
    </w:p>
    <w:p w14:paraId="197F7812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3CF11406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0F52CB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0F52CB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0F52C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0F52C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0F52CB"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0F52C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0F52CB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0F52CB">
        <w:rPr>
          <w:rFonts w:ascii="Times New Roman" w:eastAsia="Calibri" w:hAnsi="Times New Roman" w:cs="Times New Roman"/>
          <w:sz w:val="28"/>
          <w:szCs w:val="28"/>
        </w:rPr>
        <w:t>МФЦ</w:t>
      </w:r>
      <w:r w:rsidRPr="000F52C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36EEAA71" w:rsidR="00DB7DEA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</w:t>
      </w:r>
      <w:r w:rsidR="009054E8" w:rsidRPr="000F52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67E7B7C1" w14:textId="40306F17" w:rsidR="00F7207F" w:rsidRPr="000F52C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запрашивает согласие заявителя на участие в смс-опросе для оценки качества </w:t>
      </w:r>
      <w:r w:rsidR="00A0308E" w:rsidRPr="000F52CB">
        <w:rPr>
          <w:rFonts w:ascii="Times New Roman" w:eastAsia="Calibri" w:hAnsi="Times New Roman" w:cs="Times New Roman"/>
          <w:sz w:val="28"/>
          <w:szCs w:val="28"/>
        </w:rPr>
        <w:t>предоставленных услуг РГАУ МФЦ.</w:t>
      </w:r>
    </w:p>
    <w:p w14:paraId="1D228B57" w14:textId="77777777" w:rsidR="00A0308E" w:rsidRPr="000F52C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080A1B3C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530EE33" w14:textId="5C051490" w:rsidR="00330DE4" w:rsidRPr="000F52CB" w:rsidRDefault="00330DE4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</w:t>
      </w:r>
      <w:r w:rsidR="00284846">
        <w:rPr>
          <w:rFonts w:ascii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5E02BF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5E3ED258" w14:textId="1C690F35" w:rsidR="00180636" w:rsidRPr="00284846" w:rsidRDefault="00180636" w:rsidP="0018063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284846">
        <w:rPr>
          <w:rFonts w:ascii="Times New Roman" w:hAnsi="Times New Roman" w:cs="Times New Roman"/>
          <w:sz w:val="16"/>
          <w:szCs w:val="16"/>
        </w:rPr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 xml:space="preserve">в 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>
        <w:rPr>
          <w:rFonts w:ascii="Times New Roman" w:hAnsi="Times New Roman" w:cs="Times New Roman"/>
          <w:sz w:val="28"/>
          <w:szCs w:val="28"/>
        </w:rPr>
        <w:t xml:space="preserve"> </w:t>
      </w:r>
      <w:r w:rsidRPr="00284846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gramStart"/>
      <w:r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3AA11BE8" w14:textId="7A4C5AA8" w:rsidR="001F6F7F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0F52C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0F52C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24B37DCD" w14:textId="570F83D8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A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D85AE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428E9" w14:textId="4510201F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F436C3A" w14:textId="16AD2001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DD3592F" w14:textId="7EA8DD6C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lastRenderedPageBreak/>
        <w:t>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A159476" w14:textId="77777777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73593B90" w14:textId="15C6959E" w:rsidR="00450257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0F52CB">
        <w:rPr>
          <w:rFonts w:ascii="Times New Roman" w:hAnsi="Times New Roman"/>
          <w:sz w:val="28"/>
          <w:szCs w:val="28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D82A70" w14:textId="1E04B4E4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«___» ______________ 20__ г.          ___________________________________</w:t>
      </w:r>
    </w:p>
    <w:p w14:paraId="32E0DD7C" w14:textId="1720FBC9" w:rsidR="00450257" w:rsidRPr="000F52C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0C1FFF7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F3DFA8" w14:textId="71C1B329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D85AE5">
        <w:rPr>
          <w:color w:val="000000" w:themeColor="text1"/>
        </w:rPr>
        <w:br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544F96A3" w14:textId="04B2CCD5" w:rsidR="00577C0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19437071" w14:textId="4E816013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F582770" w14:textId="09499376" w:rsidR="0037648A" w:rsidRPr="000F52C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в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РПГУ.</w:t>
      </w:r>
    </w:p>
    <w:p w14:paraId="3D834CCD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7F832B4" w14:textId="7E6695A7" w:rsidR="008E4848" w:rsidRPr="000F52C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0F52CB">
        <w:rPr>
          <w:rFonts w:ascii="Times New Roman" w:hAnsi="Times New Roman"/>
          <w:sz w:val="28"/>
          <w:szCs w:val="28"/>
        </w:rPr>
        <w:t xml:space="preserve">Подтверждаю своё согласие на обработку персональных данных (сбор, систематизацию, накопление, хранение, уточнение обновление, изменение), </w:t>
      </w:r>
      <w:r w:rsidR="008E4848" w:rsidRPr="000F52CB">
        <w:rPr>
          <w:rFonts w:ascii="Times New Roman" w:hAnsi="Times New Roman"/>
          <w:sz w:val="28"/>
          <w:szCs w:val="28"/>
        </w:rPr>
        <w:lastRenderedPageBreak/>
        <w:t>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hAnsi="Times New Roman"/>
          <w:sz w:val="28"/>
          <w:szCs w:val="28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0F52C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FD3AAE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76C10EA2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D85AE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2F3374" w14:textId="25138DF0" w:rsidR="00A2114C" w:rsidRPr="00D85AE5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78FBA" w14:textId="77777777" w:rsidR="00D210BB" w:rsidRPr="00D85AE5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3A72F1A7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31821A4" w14:textId="781E770D" w:rsidR="001F6F7F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BA44CE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» 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в </w:t>
      </w:r>
      <w:r w:rsidR="00111D8B"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80636" w:rsidRPr="00284846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0F52C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0F52C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48D5B4C1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0F52C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72DC85" w14:textId="61CFCAED" w:rsidR="003365C9" w:rsidRPr="000F52C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Прошу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Вас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изменить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земельного</w:t>
      </w:r>
      <w:r w:rsidRPr="000F52C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11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кадастровым</w:t>
      </w:r>
      <w:r w:rsidRPr="000F52CB">
        <w:rPr>
          <w:rFonts w:ascii="Times New Roman" w:eastAsia="Times New Roman" w:hAnsi="Times New Roman" w:cs="Times New Roman"/>
          <w:spacing w:val="110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номером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F52CB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Pr="000F52CB">
        <w:rPr>
          <w:rFonts w:ascii="Times New Roman" w:eastAsia="Times New Roman" w:hAnsi="Times New Roman" w:cs="Times New Roman"/>
          <w:spacing w:val="41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0F52C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0F52C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разрешённого</w:t>
      </w:r>
      <w:r w:rsidRPr="000F52CB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</w:t>
      </w:r>
      <w:r w:rsidR="00D85AE5">
        <w:rPr>
          <w:color w:val="000000" w:themeColor="text1"/>
        </w:rPr>
        <w:br/>
      </w:r>
      <w:r w:rsidR="00D85AE5" w:rsidRPr="000F5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F52CB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39F212CF" w14:textId="7A38E6E2" w:rsidR="004631C3" w:rsidRPr="000F52C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Pr="000F52C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0F52C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0F52C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37648A" w:rsidRPr="000F52CB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0F52CB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F52CB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</w:p>
    <w:p w14:paraId="4FB6E055" w14:textId="24646136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C05238" w:rsidRPr="000F52C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2AC09E3" w14:textId="77777777" w:rsidR="004631C3" w:rsidRPr="000F52C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0F52C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</w:p>
    <w:p w14:paraId="5C1D5462" w14:textId="40881DE8" w:rsidR="00D85AE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0F52C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>
        <w:rPr>
          <w:rFonts w:ascii="Times New Roman" w:hAnsi="Times New Roman"/>
          <w:sz w:val="28"/>
          <w:szCs w:val="28"/>
        </w:rPr>
        <w:t>«___» ______________ 20__ г.          ___________________________________</w:t>
      </w:r>
    </w:p>
    <w:p w14:paraId="6C3B2976" w14:textId="77777777" w:rsidR="00D85AE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E311C33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13A319" w14:textId="77777777" w:rsidR="00C377F0" w:rsidRPr="000F52C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2F1A9BB" w14:textId="7721E4CF" w:rsidR="005550CA" w:rsidRPr="000F52C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0F52C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550E7EF3" w14:textId="77777777" w:rsidR="00FE4D93" w:rsidRPr="000F52C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096844B" w14:textId="0301C1CB" w:rsidR="00356427" w:rsidRPr="00284846" w:rsidRDefault="001F6F7F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предоставления</w:t>
      </w:r>
      <w:r w:rsidR="00FE4D93"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="005B4F07"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1F6F7F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0DFE6856" w14:textId="744DAB64" w:rsidR="001F6F7F" w:rsidRPr="00284846" w:rsidRDefault="00111D8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gramStart"/>
      <w:r w:rsidR="00180636"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  <w:proofErr w:type="gramEnd"/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BE5F0" w14:textId="773AA367" w:rsidR="0064613A" w:rsidRPr="000F52C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F9B9FBB" w14:textId="6E1CB4FF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5897D7" w14:textId="720DF27B" w:rsidR="005550CA" w:rsidRPr="000F52C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2F0A5CB2" w14:textId="77777777" w:rsidR="006B627A" w:rsidRPr="000F52C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1ED8906" w14:textId="099B6CD7" w:rsidR="00356427" w:rsidRPr="00284846" w:rsidRDefault="006B627A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1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hAnsi="Times New Roman" w:cs="Times New Roman"/>
          <w:sz w:val="28"/>
          <w:szCs w:val="28"/>
        </w:rPr>
        <w:t>я</w:t>
      </w:r>
      <w:r w:rsidRPr="000F52CB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284846">
        <w:rPr>
          <w:rFonts w:ascii="Times New Roman" w:hAnsi="Times New Roman"/>
          <w:sz w:val="1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«</w:t>
      </w:r>
      <w:r w:rsidR="0035642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2FF9F183" w14:textId="6F390D19" w:rsidR="00BD6CC0" w:rsidRPr="00284846" w:rsidRDefault="00356427" w:rsidP="00111D8B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gramStart"/>
      <w:r w:rsidR="00180636" w:rsidRPr="0028484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180636" w:rsidRPr="00284846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0F52CB">
        <w:rPr>
          <w:rFonts w:ascii="Times New Roman" w:hAnsi="Times New Roman" w:cs="Times New Roman"/>
          <w:sz w:val="16"/>
          <w:szCs w:val="16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F52C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F52C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0F52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0F52CB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77906284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6121C5" w:rsidRPr="006121C5">
        <w:rPr>
          <w:rFonts w:ascii="Times New Roman" w:hAnsi="Times New Roman" w:cs="Times New Roman"/>
          <w:sz w:val="28"/>
          <w:szCs w:val="28"/>
        </w:rPr>
        <w:t>Ивановский</w:t>
      </w:r>
      <w:r w:rsidR="00111D8B" w:rsidRPr="00111D8B">
        <w:rPr>
          <w:rFonts w:ascii="Times New Roman" w:hAnsi="Times New Roman" w:cs="Times New Roman"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сельсовет  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0F5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муниципальной услуги, предусмотренных пунктом 2.17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86B73" w14:textId="77777777" w:rsidR="008F3974" w:rsidRDefault="008F3974">
      <w:pPr>
        <w:spacing w:after="0" w:line="240" w:lineRule="auto"/>
      </w:pPr>
      <w:r>
        <w:separator/>
      </w:r>
    </w:p>
  </w:endnote>
  <w:endnote w:type="continuationSeparator" w:id="0">
    <w:p w14:paraId="511F6DAD" w14:textId="77777777" w:rsidR="008F3974" w:rsidRDefault="008F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2DE1F" w14:textId="77777777" w:rsidR="008F3974" w:rsidRDefault="008F3974">
      <w:pPr>
        <w:spacing w:after="0" w:line="240" w:lineRule="auto"/>
      </w:pPr>
      <w:r>
        <w:separator/>
      </w:r>
    </w:p>
  </w:footnote>
  <w:footnote w:type="continuationSeparator" w:id="0">
    <w:p w14:paraId="47450E32" w14:textId="77777777" w:rsidR="008F3974" w:rsidRDefault="008F3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180636" w:rsidRPr="00515076" w:rsidRDefault="0018063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86BC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6BCF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D8B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636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075C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02FF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4846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3755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19E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1CEC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21C5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8F3974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5F6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A73F9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21FB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60F4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E3C68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B6859-8A1C-411D-9E1F-9F9780A18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16176</Words>
  <Characters>92206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108166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Ивановка</cp:lastModifiedBy>
  <cp:revision>2</cp:revision>
  <cp:lastPrinted>2024-06-06T09:03:00Z</cp:lastPrinted>
  <dcterms:created xsi:type="dcterms:W3CDTF">2025-02-20T07:51:00Z</dcterms:created>
  <dcterms:modified xsi:type="dcterms:W3CDTF">2025-02-20T07:51:00Z</dcterms:modified>
</cp:coreProperties>
</file>