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Администрация сельского поселения Кадыргуловский сельсовет муниципального района Давлекановский район</w:t>
      </w:r>
    </w:p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ПОСТАНОВЛЕНИЕ</w:t>
      </w:r>
    </w:p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от 24 декабря 2018 года № 73/1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:rsidR="00D86104" w:rsidRPr="00D86104" w:rsidRDefault="00D86104" w:rsidP="00D861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п о с т а н о в л я ю: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D86104" w:rsidRPr="00D86104" w:rsidRDefault="00D86104" w:rsidP="00D8610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86104">
        <w:rPr>
          <w:rFonts w:ascii="Times New Roman" w:hAnsi="Times New Roman"/>
          <w:sz w:val="28"/>
          <w:szCs w:val="28"/>
        </w:rPr>
        <w:t xml:space="preserve"> 3. Признать утратившим силу постановление</w:t>
      </w:r>
      <w:r w:rsidRPr="00D86104">
        <w:rPr>
          <w:rFonts w:ascii="Times New Roman" w:hAnsi="Times New Roman"/>
          <w:bCs/>
          <w:sz w:val="28"/>
          <w:szCs w:val="28"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42/1 «</w:t>
      </w:r>
      <w:r w:rsidRPr="00D86104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  <w:r w:rsidRPr="00D86104">
        <w:rPr>
          <w:rFonts w:ascii="Times New Roman" w:hAnsi="Times New Roman"/>
          <w:bCs/>
          <w:sz w:val="28"/>
          <w:szCs w:val="28"/>
        </w:rPr>
        <w:t>;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lastRenderedPageBreak/>
        <w:t>5. Контроль за исполнением настоящего постановления оставляю за оставляю за собой.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  <w:r w:rsidRPr="00D86104">
        <w:rPr>
          <w:rFonts w:ascii="Times New Roman" w:hAnsi="Times New Roman"/>
          <w:sz w:val="28"/>
          <w:szCs w:val="28"/>
        </w:rPr>
        <w:t xml:space="preserve">Кадыргуловский сельсовет                              И.М. Галин </w:t>
      </w:r>
    </w:p>
    <w:p w:rsidR="00D86104" w:rsidRPr="00D86104" w:rsidRDefault="00D86104" w:rsidP="00D86104">
      <w:pPr>
        <w:pStyle w:val="af2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007D" w:rsidRPr="00D86104" w:rsidRDefault="0041007D" w:rsidP="00D86104">
      <w:pPr>
        <w:pStyle w:val="af2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D86104" w:rsidRDefault="00D86104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6104" w:rsidRDefault="00D86104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46BB" w:rsidRDefault="006846BB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D8610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Кадыргуловский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D86104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D86104">
        <w:rPr>
          <w:rFonts w:ascii="Times New Roman" w:eastAsia="Times New Roman" w:hAnsi="Times New Roman" w:cs="Times New Roman"/>
          <w:sz w:val="24"/>
          <w:szCs w:val="24"/>
          <w:lang w:eastAsia="ar-SA"/>
        </w:rPr>
        <w:t>73/1</w:t>
      </w:r>
    </w:p>
    <w:p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</w:t>
      </w:r>
      <w:bookmarkStart w:id="0" w:name="_GoBack"/>
      <w:bookmarkEnd w:id="0"/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копий архивных документов, подтверждающих право на владение землей»</w:t>
      </w:r>
    </w:p>
    <w:p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D86104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</w:t>
      </w:r>
      <w:r w:rsidR="00D86104">
        <w:rPr>
          <w:rFonts w:ascii="Times New Roman" w:hAnsi="Times New Roman" w:cs="Times New Roman"/>
          <w:sz w:val="28"/>
          <w:szCs w:val="28"/>
        </w:rPr>
        <w:t xml:space="preserve"> </w:t>
      </w:r>
      <w:r w:rsidR="00A546B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D86104"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="00A546BD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CA080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D86104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CA0807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8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</w:p>
    <w:p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922E6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наименование (в том числе краткое)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,предоставляющего</w:t>
      </w:r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(-щей)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86104">
        <w:rPr>
          <w:rFonts w:ascii="Times New Roman" w:hAnsi="Times New Roman" w:cs="Times New Roman"/>
          <w:sz w:val="28"/>
          <w:szCs w:val="28"/>
        </w:rPr>
        <w:t>Кадыргуловский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922E6A">
        <w:rPr>
          <w:rFonts w:ascii="Times New Roman" w:hAnsi="Times New Roman" w:cs="Times New Roman"/>
          <w:sz w:val="28"/>
          <w:szCs w:val="28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</w:t>
      </w:r>
      <w:r w:rsidRPr="00C75266">
        <w:rPr>
          <w:rFonts w:ascii="Times New Roman" w:hAnsi="Times New Roman" w:cs="Times New Roman"/>
          <w:b/>
          <w:bCs/>
          <w:sz w:val="28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</w:p>
    <w:p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Pr="00C75266">
        <w:t>результатов предоставления муниципальной услуги: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:rsidR="00863366" w:rsidRPr="00C75266" w:rsidRDefault="00863366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Прием документов и регистрация заявления на предоставление </w:t>
      </w: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–ответственный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проект справки)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яархивных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:rsidR="00EB24DA" w:rsidRPr="00C75266" w:rsidRDefault="00593817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Pr="00C75266">
        <w:rPr>
          <w:rFonts w:ascii="Times New Roman" w:hAnsi="Times New Roman"/>
          <w:sz w:val="28"/>
        </w:rPr>
        <w:t>а</w:t>
      </w:r>
      <w:r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="00EB24DA" w:rsidRPr="00C75266">
        <w:rPr>
          <w:rFonts w:ascii="Times New Roman" w:hAnsi="Times New Roman"/>
          <w:sz w:val="28"/>
        </w:rPr>
        <w:t>представляется Заявителю (его представителю) непосредственно на бумажном носителе при предъявлении: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lastRenderedPageBreak/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 формируются в отдельные дела, хранятся в установленном законодательством порядке.          </w:t>
      </w:r>
    </w:p>
    <w:p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выдачедокументов Заявителю.</w:t>
      </w:r>
    </w:p>
    <w:p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655F5A" w:rsidRPr="00655F5A" w:rsidRDefault="00C57B6E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почте или вручаются лично в течение одного рабочего дня с момента их подписания.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припредоставлении государственных и муниципальных услуг».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а) оформленная в соответствии с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позднее пяти рабочих дней со дня принятия решения, если иное не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установлено законодательством Российской Федерации и Республики Башкортостан.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D8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Кадыргуловский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Администрация</w:t>
      </w:r>
      <w:r w:rsidR="00D86104">
        <w:rPr>
          <w:rFonts w:ascii="Times New Roman" w:hAnsi="Times New Roman" w:cs="Times New Roman"/>
          <w:szCs w:val="24"/>
        </w:rPr>
        <w:t xml:space="preserve"> 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D86104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>(фамилия, имя, отчество (при наличии) заявителя – физического лицалибо наименование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проживающего (расположенного) по адресу:</w:t>
      </w:r>
    </w:p>
    <w:p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:rsidR="0042610B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:rsidR="003F2BF4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D8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Кадыргуловский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D86104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__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92011B" w:rsidRPr="003B10F3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166C90" w:rsidRPr="00166C90" w:rsidRDefault="00166C90" w:rsidP="00166C90">
      <w:pPr>
        <w:spacing w:after="0" w:line="240" w:lineRule="auto"/>
      </w:pP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445"/>
      <w:bookmarkEnd w:id="1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D8610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Кадыргуловский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 право на владение землей»</w:t>
      </w:r>
    </w:p>
    <w:p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D86104">
        <w:rPr>
          <w:rFonts w:ascii="Times New Roman" w:eastAsia="Calibri" w:hAnsi="Times New Roman" w:cs="Times New Roman"/>
          <w:sz w:val="24"/>
          <w:szCs w:val="24"/>
        </w:rPr>
        <w:t xml:space="preserve">Кадыргуловский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20ACF" w:rsidRPr="00820ACF" w:rsidTr="007F3A78"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:rsidTr="007F3A78"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6846BB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6846BB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2BC" w:rsidRDefault="00A832BC">
      <w:pPr>
        <w:spacing w:after="0" w:line="240" w:lineRule="auto"/>
      </w:pPr>
      <w:r>
        <w:separator/>
      </w:r>
    </w:p>
  </w:endnote>
  <w:endnote w:type="continuationSeparator" w:id="1">
    <w:p w:rsidR="00A832BC" w:rsidRDefault="00A8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2BC" w:rsidRDefault="00A832BC">
      <w:pPr>
        <w:spacing w:after="0" w:line="240" w:lineRule="auto"/>
      </w:pPr>
      <w:r>
        <w:separator/>
      </w:r>
    </w:p>
  </w:footnote>
  <w:footnote w:type="continuationSeparator" w:id="1">
    <w:p w:rsidR="00A832BC" w:rsidRDefault="00A83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0807" w:rsidRPr="00C75266" w:rsidRDefault="00CA080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2E6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0807" w:rsidRDefault="00CA080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3F40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6BB"/>
    <w:rsid w:val="00684832"/>
    <w:rsid w:val="0068733F"/>
    <w:rsid w:val="00694527"/>
    <w:rsid w:val="006A0050"/>
    <w:rsid w:val="006A0671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11A96"/>
    <w:rsid w:val="00914D37"/>
    <w:rsid w:val="0092011B"/>
    <w:rsid w:val="00920CBD"/>
    <w:rsid w:val="0092238B"/>
    <w:rsid w:val="00922E6A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832BC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27F0A"/>
    <w:rsid w:val="00C3278F"/>
    <w:rsid w:val="00C4448C"/>
    <w:rsid w:val="00C55959"/>
    <w:rsid w:val="00C57B6E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0807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104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7C2E4-9B93-41CC-B030-815927A81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9449</TotalTime>
  <Pages>50</Pages>
  <Words>16723</Words>
  <Characters>95325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198</cp:revision>
  <cp:lastPrinted>2018-10-02T11:01:00Z</cp:lastPrinted>
  <dcterms:created xsi:type="dcterms:W3CDTF">2017-03-15T14:09:00Z</dcterms:created>
  <dcterms:modified xsi:type="dcterms:W3CDTF">2019-01-22T08:20:00Z</dcterms:modified>
</cp:coreProperties>
</file>