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66E6BF" w14:textId="2A13F810" w:rsidR="00C23AE5" w:rsidRPr="00537192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19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823002" w:rsidRPr="00537192">
        <w:rPr>
          <w:rFonts w:ascii="Times New Roman" w:hAnsi="Times New Roman"/>
          <w:sz w:val="28"/>
          <w:szCs w:val="28"/>
        </w:rPr>
        <w:t>Раевский</w:t>
      </w:r>
      <w:r w:rsidRPr="0053719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583862F6" w14:textId="77777777" w:rsidR="00C23AE5" w:rsidRPr="00537192" w:rsidRDefault="00C23AE5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ED5EB92" w14:textId="77777777" w:rsidR="00823002" w:rsidRPr="00537192" w:rsidRDefault="00823002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A8F435" w14:textId="058847D5" w:rsidR="00F86DA7" w:rsidRPr="00537192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14:paraId="4FAD789C" w14:textId="63181DE5" w:rsidR="00F86DA7" w:rsidRPr="00537192" w:rsidRDefault="00F86DA7" w:rsidP="00F86DA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7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A02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07</w:t>
      </w:r>
      <w:r w:rsidRPr="00537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9A02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апреля </w:t>
      </w:r>
      <w:r w:rsidRPr="00537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9A02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22</w:t>
      </w:r>
      <w:r w:rsidRPr="0053719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 № </w:t>
      </w:r>
      <w:r w:rsidR="009A02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</w:t>
      </w:r>
    </w:p>
    <w:p w14:paraId="4CF8CCF7" w14:textId="77777777" w:rsidR="00F86DA7" w:rsidRPr="00537192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FBB12B0" w14:textId="77777777" w:rsidR="00823002" w:rsidRPr="00537192" w:rsidRDefault="00823002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FDC06D4" w14:textId="03340ED1" w:rsidR="00F86DA7" w:rsidRPr="00537192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 w:rsidRPr="0053719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 w:rsidRPr="00537192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823002" w:rsidRPr="00537192">
        <w:rPr>
          <w:rFonts w:ascii="Times New Roman" w:hAnsi="Times New Roman"/>
          <w:bCs/>
          <w:sz w:val="28"/>
          <w:szCs w:val="28"/>
        </w:rPr>
        <w:t>Раевский</w:t>
      </w:r>
      <w:r w:rsidR="00C23AE5" w:rsidRPr="00537192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537192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6C8AAD4" w14:textId="77777777" w:rsidR="00823002" w:rsidRPr="00537192" w:rsidRDefault="00823002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Pr="00537192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685D60F5" w:rsidR="00F86DA7" w:rsidRPr="00537192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537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537192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 w:rsidRPr="005371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 w:rsidRPr="00537192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823002" w:rsidRPr="00537192">
        <w:rPr>
          <w:rFonts w:ascii="Times New Roman" w:hAnsi="Times New Roman"/>
          <w:bCs/>
          <w:sz w:val="28"/>
          <w:szCs w:val="28"/>
        </w:rPr>
        <w:t>Раевский</w:t>
      </w:r>
      <w:r w:rsidR="00DE4F8C" w:rsidRPr="00537192">
        <w:rPr>
          <w:rFonts w:ascii="Times New Roman" w:hAnsi="Times New Roman"/>
          <w:bCs/>
          <w:sz w:val="28"/>
          <w:szCs w:val="28"/>
        </w:rPr>
        <w:t xml:space="preserve"> сельсовет,</w:t>
      </w:r>
    </w:p>
    <w:p w14:paraId="7C4BCA78" w14:textId="77777777" w:rsidR="00DE4F8C" w:rsidRPr="00537192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7192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537192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7192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Pr="00537192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37192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53719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3719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2A886FC2" w14:textId="77777777" w:rsidR="00DE4F8C" w:rsidRPr="00537192" w:rsidRDefault="00DE4F8C" w:rsidP="00DE4F8C">
      <w:pPr>
        <w:spacing w:after="0" w:line="240" w:lineRule="auto"/>
        <w:ind w:firstLine="567"/>
        <w:jc w:val="both"/>
        <w:rPr>
          <w:sz w:val="28"/>
          <w:szCs w:val="28"/>
        </w:rPr>
      </w:pPr>
    </w:p>
    <w:p w14:paraId="4F3435CD" w14:textId="3338A31A" w:rsidR="00DE4F8C" w:rsidRPr="00537192" w:rsidRDefault="00DE4F8C" w:rsidP="00DE4F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37192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           </w:t>
      </w:r>
      <w:r w:rsidR="00823002" w:rsidRPr="00537192">
        <w:rPr>
          <w:rFonts w:ascii="Times New Roman" w:hAnsi="Times New Roman"/>
          <w:sz w:val="28"/>
          <w:szCs w:val="28"/>
        </w:rPr>
        <w:t>Р.Х.Шайхутдинов</w:t>
      </w:r>
      <w:r w:rsidRPr="00537192">
        <w:rPr>
          <w:rFonts w:ascii="Times New Roman" w:hAnsi="Times New Roman"/>
          <w:sz w:val="28"/>
          <w:szCs w:val="28"/>
        </w:rPr>
        <w:t xml:space="preserve"> </w:t>
      </w:r>
    </w:p>
    <w:p w14:paraId="21AB1F24" w14:textId="77777777" w:rsidR="00DE4F8C" w:rsidRPr="00537192" w:rsidRDefault="00DE4F8C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CEA242" w14:textId="77777777" w:rsidR="00F86DA7" w:rsidRPr="00537192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9A1CB3" w14:textId="77777777" w:rsidR="00F86DA7" w:rsidRPr="00537192" w:rsidRDefault="00F86DA7" w:rsidP="00F86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4BC250" w14:textId="77777777" w:rsidR="00F86DA7" w:rsidRPr="00537192" w:rsidRDefault="00F86DA7" w:rsidP="00F86DA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A48F06" w14:textId="77777777" w:rsidR="00DE4F8C" w:rsidRPr="00537192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9CCCD" w14:textId="77777777" w:rsidR="00DE4F8C" w:rsidRPr="00537192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951280" w14:textId="77777777" w:rsidR="00DE4F8C" w:rsidRPr="00537192" w:rsidRDefault="00DE4F8C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046E49" w14:textId="77777777" w:rsidR="00537192" w:rsidRDefault="00823002" w:rsidP="00823002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</w:p>
    <w:p w14:paraId="5040940E" w14:textId="77777777" w:rsidR="00537192" w:rsidRDefault="00537192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29035EAD" w14:textId="6607B1E5" w:rsidR="00F86DA7" w:rsidRPr="00537192" w:rsidRDefault="00F86DA7" w:rsidP="00823002">
      <w:pPr>
        <w:tabs>
          <w:tab w:val="left" w:pos="7425"/>
        </w:tabs>
        <w:spacing w:after="0" w:line="240" w:lineRule="auto"/>
        <w:ind w:firstLine="510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Утвержден</w:t>
      </w:r>
    </w:p>
    <w:p w14:paraId="2B4E4608" w14:textId="77777777" w:rsidR="00823002" w:rsidRPr="00537192" w:rsidRDefault="00F86DA7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Администрации</w:t>
      </w:r>
      <w:r w:rsidR="00DE4F8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7CD32F8" w14:textId="77777777" w:rsidR="00823002" w:rsidRPr="00537192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537192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23002" w:rsidRPr="00537192">
        <w:rPr>
          <w:rFonts w:ascii="Times New Roman" w:hAnsi="Times New Roman"/>
          <w:sz w:val="24"/>
          <w:szCs w:val="24"/>
        </w:rPr>
        <w:t>Раевский</w:t>
      </w:r>
      <w:r w:rsidRPr="00537192">
        <w:rPr>
          <w:rFonts w:ascii="Times New Roman" w:hAnsi="Times New Roman"/>
          <w:sz w:val="24"/>
          <w:szCs w:val="24"/>
        </w:rPr>
        <w:t xml:space="preserve"> сельсовет муниципального района </w:t>
      </w:r>
    </w:p>
    <w:p w14:paraId="09BFFB03" w14:textId="66290F5C" w:rsidR="00DE4F8C" w:rsidRPr="00537192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Cs/>
          <w:sz w:val="24"/>
          <w:szCs w:val="24"/>
        </w:rPr>
      </w:pPr>
      <w:r w:rsidRPr="00537192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14:paraId="250D66BA" w14:textId="701DFACB" w:rsidR="00DE4F8C" w:rsidRPr="00537192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537192">
        <w:rPr>
          <w:rFonts w:ascii="Times New Roman" w:hAnsi="Times New Roman"/>
          <w:sz w:val="24"/>
          <w:szCs w:val="24"/>
        </w:rPr>
        <w:t xml:space="preserve">от </w:t>
      </w:r>
      <w:r w:rsidR="00537192">
        <w:rPr>
          <w:rFonts w:ascii="Times New Roman" w:hAnsi="Times New Roman"/>
          <w:sz w:val="24"/>
          <w:szCs w:val="24"/>
        </w:rPr>
        <w:t xml:space="preserve">07 апреля </w:t>
      </w:r>
      <w:r w:rsidRPr="00537192">
        <w:rPr>
          <w:rFonts w:ascii="Times New Roman" w:hAnsi="Times New Roman"/>
          <w:sz w:val="24"/>
          <w:szCs w:val="24"/>
        </w:rPr>
        <w:t>20</w:t>
      </w:r>
      <w:r w:rsidR="00537192">
        <w:rPr>
          <w:rFonts w:ascii="Times New Roman" w:hAnsi="Times New Roman"/>
          <w:sz w:val="24"/>
          <w:szCs w:val="24"/>
        </w:rPr>
        <w:t>22</w:t>
      </w:r>
      <w:r w:rsidRPr="00537192">
        <w:rPr>
          <w:rFonts w:ascii="Times New Roman" w:hAnsi="Times New Roman"/>
          <w:sz w:val="24"/>
          <w:szCs w:val="24"/>
        </w:rPr>
        <w:t xml:space="preserve"> года №</w:t>
      </w:r>
      <w:r w:rsidR="00537192">
        <w:rPr>
          <w:rFonts w:ascii="Times New Roman" w:hAnsi="Times New Roman"/>
          <w:sz w:val="24"/>
          <w:szCs w:val="24"/>
        </w:rPr>
        <w:t xml:space="preserve"> 12</w:t>
      </w:r>
    </w:p>
    <w:p w14:paraId="0E2AAFBC" w14:textId="77777777" w:rsidR="00DE4F8C" w:rsidRPr="00537192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4"/>
          <w:szCs w:val="24"/>
        </w:rPr>
      </w:pPr>
    </w:p>
    <w:p w14:paraId="38F185F7" w14:textId="77777777" w:rsidR="00F20989" w:rsidRPr="00537192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42B7DD" w14:textId="18CCB9AA" w:rsidR="001A65C9" w:rsidRPr="00537192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</w:t>
      </w:r>
      <w:r w:rsidR="000F7C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41136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«</w:t>
      </w:r>
      <w:r w:rsidR="001A65C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</w:t>
      </w:r>
      <w:r w:rsidR="001A65C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DE4F8C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="00DE4F8C" w:rsidRPr="00537192">
        <w:rPr>
          <w:rFonts w:ascii="Times New Roman" w:hAnsi="Times New Roman"/>
          <w:bCs/>
          <w:sz w:val="24"/>
          <w:szCs w:val="24"/>
        </w:rPr>
        <w:t xml:space="preserve">сельском поселении </w:t>
      </w:r>
      <w:r w:rsidR="00823002" w:rsidRPr="00537192">
        <w:rPr>
          <w:rFonts w:ascii="Times New Roman" w:hAnsi="Times New Roman"/>
          <w:bCs/>
          <w:sz w:val="24"/>
          <w:szCs w:val="24"/>
        </w:rPr>
        <w:t>Раевский</w:t>
      </w:r>
      <w:r w:rsidR="00DE4F8C" w:rsidRPr="00537192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537192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9A98F7" w14:textId="6DB6864E" w:rsidR="00AE2BFD" w:rsidRPr="00537192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AE2BFD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Общие положения</w:t>
      </w:r>
    </w:p>
    <w:p w14:paraId="71EB084E" w14:textId="77777777" w:rsidR="00AE2BFD" w:rsidRPr="00537192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0AA8A9A" w14:textId="77777777" w:rsidR="00AE2BFD" w:rsidRPr="00537192" w:rsidRDefault="00AE2BFD" w:rsidP="00537192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14:paraId="6416926B" w14:textId="218C7582" w:rsidR="001A65C9" w:rsidRPr="00537192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Административный регламент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 предоставлению муниципальной услуги «</w:t>
      </w:r>
      <w:r w:rsidR="001A65C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</w:t>
      </w:r>
      <w:r w:rsidR="00E43CB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1A65C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 договорам аренды земельных участков, находящихся в муниципальной собственности»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6174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(далее </w:t>
      </w:r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 услуга</w:t>
      </w:r>
      <w:r w:rsidR="0099561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174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стандарт</w:t>
      </w:r>
      <w:r w:rsidR="00BD7E41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F20989" w:rsidRPr="00537192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AA5F07" w:rsidRPr="00537192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                         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последовательность выполнения административных процедур (действий) при</w:t>
      </w:r>
      <w:r w:rsidR="00F20989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F20989" w:rsidRPr="0053719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F20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DE4F8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DE4F8C" w:rsidRPr="00537192">
        <w:rPr>
          <w:rFonts w:ascii="Times New Roman" w:hAnsi="Times New Roman"/>
          <w:bCs/>
          <w:sz w:val="24"/>
          <w:szCs w:val="24"/>
        </w:rPr>
        <w:t xml:space="preserve">сельском поселении </w:t>
      </w:r>
      <w:r w:rsidR="00823002" w:rsidRPr="00537192">
        <w:rPr>
          <w:rFonts w:ascii="Times New Roman" w:hAnsi="Times New Roman"/>
          <w:bCs/>
          <w:sz w:val="24"/>
          <w:szCs w:val="24"/>
        </w:rPr>
        <w:t>Раевский</w:t>
      </w:r>
      <w:r w:rsidR="00DE4F8C" w:rsidRPr="00537192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9561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0801E033" w14:textId="7E582A20" w:rsidR="001A65C9" w:rsidRPr="00537192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Административный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регулирует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отношения,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возникающие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выдачей актов сверки взаимных расчетов по договорам аренды земельных участков, находящихся </w:t>
      </w:r>
      <w:r w:rsidR="001A65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муниципальной собственности 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82300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Раевский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537192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7AA32EF" w14:textId="77777777" w:rsidR="007A0AB8" w:rsidRPr="00537192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Круг заявителей</w:t>
      </w:r>
    </w:p>
    <w:p w14:paraId="44C33B79" w14:textId="200DA943" w:rsidR="00D05298" w:rsidRPr="00537192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 являются физические лица</w:t>
      </w:r>
      <w:r w:rsidR="004E624D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, в том числе зарегистрированные в качестве индивидуальных предпринимателей,</w:t>
      </w:r>
      <w:r w:rsidR="00E43CB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833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юридические лица, </w:t>
      </w:r>
      <w:r w:rsidR="00AC07F4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являющиеся </w:t>
      </w:r>
      <w:r w:rsidR="00D03371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арендаторами</w:t>
      </w:r>
      <w:r w:rsidR="00AC07F4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B56BB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земельн</w:t>
      </w:r>
      <w:r w:rsidR="00D03371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="00EB56BB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участк</w:t>
      </w:r>
      <w:r w:rsidR="00D03371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D0529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находящихся в муниципальной собственности 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82300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Раевский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5F0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обратившиеся в 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Администрацию сельского поселения </w:t>
      </w:r>
      <w:r w:rsidR="0082300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Раевский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AA5F0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– Уполномоченный орган) с заявлением о предоставлении муниципальной услуги</w:t>
      </w:r>
      <w:r w:rsidR="00D0529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47DAE58D" w14:textId="56C4E48E" w:rsidR="009B26D8" w:rsidRPr="00537192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537192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94CBCB" w14:textId="084A49D6" w:rsidR="00411360" w:rsidRPr="00537192" w:rsidRDefault="00411360" w:rsidP="005371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информирования о предоставлении </w:t>
      </w:r>
      <w:r w:rsidR="00A25F55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25E17D8D" w14:textId="724A86F1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1.4. Информирование о порядке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осуществляется:</w:t>
      </w:r>
    </w:p>
    <w:p w14:paraId="0509405A" w14:textId="1F4B4866" w:rsidR="00BC7DD5" w:rsidRPr="00537192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непосредственно при личном приеме заявителя в </w:t>
      </w:r>
      <w:r w:rsidR="00CD5D07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78F84E45" w14:textId="26253338" w:rsidR="00AB6975" w:rsidRPr="00537192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по телефону в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675D695E" w14:textId="77777777" w:rsidR="00AB6975" w:rsidRPr="00537192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14:paraId="05A02181" w14:textId="77777777" w:rsidR="00AB6975" w:rsidRPr="00537192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71B55D81" w:rsidR="00AB6975" w:rsidRPr="00537192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официальн</w:t>
      </w:r>
      <w:r w:rsidR="00333D7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333D7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333D7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07958" w:rsidRPr="00537192">
        <w:rPr>
          <w:rFonts w:ascii="Times New Roman" w:hAnsi="Times New Roman"/>
          <w:sz w:val="24"/>
          <w:szCs w:val="24"/>
        </w:rPr>
        <w:t>http://sovet-davlekanovo.ru/rural/polyakovskiy/;</w:t>
      </w:r>
    </w:p>
    <w:p w14:paraId="52029E67" w14:textId="7C2AADBA" w:rsidR="00AB6975" w:rsidRPr="00537192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983BAF2" w14:textId="77777777" w:rsidR="00AB6975" w:rsidRPr="00537192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14:paraId="5DA7B479" w14:textId="00A6C98A" w:rsidR="00AB6975" w:rsidRPr="00537192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способов подачи заявления о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5C368A4" w14:textId="2A0F9CB2" w:rsidR="00AB6975" w:rsidRPr="00537192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адресов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, в которы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можно обратиться с заявлением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AB697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4921786" w14:textId="1BF69A13" w:rsidR="00AB6975" w:rsidRPr="00537192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справочной информации о работе</w:t>
      </w: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39D2F24" w14:textId="7B37C95D" w:rsidR="00AB6975" w:rsidRPr="00537192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документов, необходимых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20267283" w14:textId="57EC87FD" w:rsidR="00AB6975" w:rsidRPr="00537192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и сроков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E03DDC8" w14:textId="4269631A" w:rsidR="00AB6975" w:rsidRPr="00537192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порядка получения сведений о ходе рассмотрения  заявления о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75604BD2" w14:textId="48677128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 </w:t>
      </w:r>
    </w:p>
    <w:p w14:paraId="0A49B566" w14:textId="3C4E80D7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порядка досудебного (внесудебного) обжалования действи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й (бездействия) должностных лиц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принимаемых ими решений при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48C0B224" w14:textId="767E4202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по вопросам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осуществляется бесплатно.</w:t>
      </w:r>
    </w:p>
    <w:p w14:paraId="237EEFBD" w14:textId="1AE1EF52" w:rsidR="00AB6975" w:rsidRPr="00537192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1.6. 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При устном обращении заявителя (лично или по телефону) должностное лицо </w:t>
      </w:r>
      <w:r w:rsidR="00333D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66B00434" w:rsidR="00AB6975" w:rsidRPr="00537192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7A5F23BF" w:rsidR="00AB6975" w:rsidRPr="00537192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Если должностное лицо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может самостоятельно дать ответ, телефонный звонок</w:t>
      </w:r>
      <w:r w:rsidRPr="00537192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должен быть переадресован (переведен) на друго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должностно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лиц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или же обратившемуся лицу должен быть сообщен телефонный номер, по которому можно будет получить необходимую информацию.</w:t>
      </w:r>
    </w:p>
    <w:p w14:paraId="5770E2A4" w14:textId="77777777" w:rsidR="00AB6975" w:rsidRPr="00537192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537192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14:paraId="23FCD2EC" w14:textId="77777777" w:rsidR="00AB6975" w:rsidRPr="00537192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назначить другое время для консультаций.</w:t>
      </w:r>
    </w:p>
    <w:p w14:paraId="35346F24" w14:textId="2EEB5EAF" w:rsidR="00AB6975" w:rsidRPr="00537192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Должностное лицо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, осуществляющ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ее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и влияющее прямо или косвенно на принимаемое решение.</w:t>
      </w:r>
    </w:p>
    <w:p w14:paraId="379895E4" w14:textId="77777777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6A428997" w14:textId="6B09EA78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1.7. 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По письменному обращению заявителя должностное лицо 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>, ответственн</w:t>
      </w:r>
      <w:r w:rsidR="00995618" w:rsidRPr="00537192">
        <w:rPr>
          <w:rFonts w:ascii="Times New Roman" w:hAnsi="Times New Roman"/>
          <w:color w:val="000000" w:themeColor="text1"/>
          <w:sz w:val="24"/>
          <w:szCs w:val="24"/>
        </w:rPr>
        <w:t>ое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за предоставление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подробно в письменной форме разъясняет гражданину сведения по вопросам, указанным в </w:t>
      </w:r>
      <w:hyperlink w:anchor="Par84" w:history="1">
        <w:r w:rsidR="00BC7DD5" w:rsidRPr="00537192">
          <w:rPr>
            <w:rFonts w:ascii="Times New Roman" w:hAnsi="Times New Roman"/>
            <w:color w:val="000000" w:themeColor="text1"/>
            <w:sz w:val="24"/>
            <w:szCs w:val="24"/>
          </w:rPr>
          <w:t>пункте</w:t>
        </w:r>
      </w:hyperlink>
      <w:r w:rsidR="00BC7DD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 (далее – Федеральный закон № 59-ФЗ).</w:t>
      </w:r>
    </w:p>
    <w:p w14:paraId="15A547F1" w14:textId="10841BDB" w:rsidR="00AB6975" w:rsidRPr="00537192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1.8. На РПГУ размещаются сведения, предусмотренные Положением о </w:t>
      </w:r>
      <w:r w:rsidR="00A25F5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 (с последующими изменениями).</w:t>
      </w:r>
    </w:p>
    <w:p w14:paraId="00C5931D" w14:textId="5FAA7E33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1.9. На официальн</w:t>
      </w:r>
      <w:r w:rsidR="00DE7C8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ом</w:t>
      </w:r>
      <w:r w:rsidR="00CC3FD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сайт</w:t>
      </w:r>
      <w:r w:rsidR="00DE7C8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C3FD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наряду 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537192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12CD8AB1" w14:textId="2AB85DD8" w:rsidR="001265C4" w:rsidRPr="00537192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724E54A8" w14:textId="7630CAFF" w:rsidR="001265C4" w:rsidRPr="00537192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38A24381" w:rsidR="00AB6975" w:rsidRPr="00537192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порядок получения сведений о ходе рассмотрения заявления о предоставлении муниципальной услуги и о результатах предоставления </w:t>
      </w:r>
      <w:r w:rsidR="0088364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213A8313" w14:textId="124B3CD3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1.10. </w:t>
      </w:r>
      <w:r w:rsidR="00CC3FD9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CC3FD9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подлежит размещению следующая информация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5CC330B7" w14:textId="7EC7C60E" w:rsidR="00AB6975" w:rsidRPr="00537192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место нахождения и график работы</w:t>
      </w: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AB697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372C67" w14:textId="2BEA7C8D" w:rsidR="0052787D" w:rsidRPr="00537192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справочные телефоны структурных подразделений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88364C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услугу;</w:t>
      </w:r>
    </w:p>
    <w:p w14:paraId="337E9193" w14:textId="33C286B8" w:rsidR="00AB6975" w:rsidRPr="00537192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адреса официального сайта, а также электронной почты</w:t>
      </w:r>
      <w:r w:rsidR="00512797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и (или) формы обратной связи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19A37897" w14:textId="7CA6DAC4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время ожидания в очереди на прием документов и получение результата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соответствии с требованиями настоящего Административного регламента;</w:t>
      </w:r>
    </w:p>
    <w:p w14:paraId="2F55F792" w14:textId="5955F783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сроки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0077728" w14:textId="77777777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14:paraId="0972E837" w14:textId="770F9A37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документов, необходимых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8433FAE" w14:textId="1F2DA514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6EEA471" w14:textId="0F4C268A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C275FA9" w14:textId="01FAA8E5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подачи заявления о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3D8DC3B7" w14:textId="6BB3F641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и способы получения разъяснений по порядку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029A1DEC" w14:textId="7E58F3BF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получения сведений о ходе рассмотрения заявления</w:t>
      </w:r>
      <w:r w:rsid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D7AA36D" w14:textId="77777777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порядок записи на личный прием к должностным лицам, руководителям;</w:t>
      </w:r>
    </w:p>
    <w:p w14:paraId="14DC6B63" w14:textId="5BAA5FCA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671076D3" w14:textId="0FEC57AA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1.11. 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В залах ожидания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размещаются нормативные правовые акты, регулирующие порядок предоставления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услуги, в том числе настоящий Административный регламент, которые по требованию заявителя предоставляются ему</w:t>
      </w:r>
      <w:r w:rsidR="00BC5ADF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>для ознакомления.</w:t>
      </w:r>
    </w:p>
    <w:p w14:paraId="34F0659B" w14:textId="77B3BAF1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ходе рассмотрения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и о результатах предоставления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537192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70AC" w14:textId="77777777" w:rsidR="00AB6975" w:rsidRPr="00537192" w:rsidRDefault="00AB6975" w:rsidP="00537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Порядок, форма, место размещения и способы получения справочной информации</w:t>
      </w:r>
    </w:p>
    <w:p w14:paraId="195B6747" w14:textId="56CCD70C" w:rsidR="0052787D" w:rsidRPr="00537192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901D6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5278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правочная информация о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б</w:t>
      </w:r>
      <w:r w:rsidR="005278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его структурном подразделении, предоставляющем </w:t>
      </w:r>
      <w:r w:rsidR="0088364C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="0052787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услугу, </w:t>
      </w:r>
      <w:r w:rsidR="0052787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размещена:</w:t>
      </w:r>
    </w:p>
    <w:p w14:paraId="6295C903" w14:textId="2BA6012B" w:rsidR="0052787D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информационных стендах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23D76795" w14:textId="5D90B3FE" w:rsidR="00AB6975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на официальном сайте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>;</w:t>
      </w:r>
    </w:p>
    <w:p w14:paraId="19AD874A" w14:textId="77777777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Справочной является информация:</w:t>
      </w:r>
    </w:p>
    <w:p w14:paraId="68D19FA3" w14:textId="2F48EE22" w:rsidR="0052787D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о месте нахождения и графике работы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4CE6307E" w14:textId="3AF4A776" w:rsidR="0052787D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о справочных телефонах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предоставляющих </w:t>
      </w:r>
      <w:r w:rsidR="00DE7C8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услугу, организаций, участвующих в предоставлении </w:t>
      </w:r>
      <w:r w:rsidR="00DE7C8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услуги; </w:t>
      </w:r>
    </w:p>
    <w:p w14:paraId="559D62EB" w14:textId="5D194B8B" w:rsidR="00102FE0" w:rsidRPr="00537192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об адресах электронной почты и (или) формах обратной связи </w:t>
      </w:r>
      <w:r w:rsidR="00DE7C89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DE7C8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bookmarkEnd w:id="0"/>
    <w:p w14:paraId="44982AD5" w14:textId="77777777" w:rsidR="00AB6975" w:rsidRPr="00537192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D60A4F" w14:textId="36BE7A78" w:rsidR="0055750F" w:rsidRPr="00537192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55750F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Стандарт предоставления </w:t>
      </w:r>
      <w:r w:rsidR="00A25F55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55750F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0D567801" w14:textId="77777777" w:rsidR="0055750F" w:rsidRPr="00537192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9468937" w14:textId="4B695E67" w:rsidR="0055750F" w:rsidRPr="00537192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</w:t>
      </w:r>
      <w:r w:rsidR="00A25F55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40DA50CF" w14:textId="65979E20" w:rsidR="00362510" w:rsidRPr="00537192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</w:t>
      </w:r>
      <w:r w:rsidR="005A791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0C2A7E6" w14:textId="77777777" w:rsidR="00411360" w:rsidRPr="00537192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0A1715A9" w14:textId="09CCBC53" w:rsidR="002844EA" w:rsidRPr="00537192" w:rsidRDefault="002844EA" w:rsidP="005371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Наименование органа исполнительной власти, предоставляющего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услугу</w:t>
      </w:r>
    </w:p>
    <w:p w14:paraId="5C6C5C2B" w14:textId="006A199D" w:rsidR="005A7910" w:rsidRPr="00537192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2.2. </w:t>
      </w:r>
      <w:r w:rsidR="005A791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Муниципальная услуга предоставляется 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Администрацией сельского поселения </w:t>
      </w:r>
      <w:r w:rsidR="0082300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Раевский</w:t>
      </w:r>
      <w:r w:rsidR="00B079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5A791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EC3F7DC" w14:textId="1C1A0401" w:rsidR="00CA6A5C" w:rsidRPr="00537192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2.3. При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5A791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</w:t>
      </w:r>
      <w:r w:rsidR="00CA6A5C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="005A791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орган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взаимодействует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proofErr w:type="gramStart"/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4C877BE4" w14:textId="77777777" w:rsidR="00CA6A5C" w:rsidRPr="00537192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Pr="0053719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 службой;</w:t>
      </w:r>
    </w:p>
    <w:p w14:paraId="570A1867" w14:textId="77777777" w:rsidR="00CA6A5C" w:rsidRPr="00537192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самоуправления.</w:t>
      </w:r>
    </w:p>
    <w:p w14:paraId="48C60716" w14:textId="06BE4ADF" w:rsidR="00F4794E" w:rsidRPr="00537192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2.4. При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услуг.</w:t>
      </w:r>
    </w:p>
    <w:p w14:paraId="20999312" w14:textId="77777777" w:rsidR="006F4C85" w:rsidRPr="00537192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BE40FC" w14:textId="5204AEC8" w:rsidR="0055750F" w:rsidRPr="00537192" w:rsidRDefault="00285292" w:rsidP="005371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Описание р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езультат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предоставления </w:t>
      </w:r>
      <w:r w:rsidR="00A25F55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AC5AD7" w:rsidRPr="005371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услуги</w:t>
      </w:r>
    </w:p>
    <w:p w14:paraId="38CFE1A8" w14:textId="7F94A805" w:rsidR="0055750F" w:rsidRPr="00537192" w:rsidRDefault="0055750F" w:rsidP="005371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28529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 Результат</w:t>
      </w:r>
      <w:r w:rsidR="00AA516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</w:t>
      </w:r>
      <w:r w:rsidR="00A25F5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явля</w:t>
      </w:r>
      <w:r w:rsidR="00F4794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тся:</w:t>
      </w:r>
    </w:p>
    <w:p w14:paraId="049A0C24" w14:textId="2FF86DB5" w:rsidR="00995618" w:rsidRPr="00537192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Start"/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ы) сверки</w:t>
      </w:r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арендной плате за земельный</w:t>
      </w:r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2787D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2787D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ые</w:t>
      </w:r>
      <w:proofErr w:type="spellEnd"/>
      <w:r w:rsidR="0052787D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участок</w:t>
      </w:r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C4DC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ки</w:t>
      </w:r>
      <w:proofErr w:type="spellEnd"/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2665BC0" w14:textId="77777777" w:rsidR="009A6578" w:rsidRPr="00537192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B622B56" w14:textId="5F8D3095" w:rsidR="00AC5AD7" w:rsidRPr="00537192" w:rsidRDefault="00B40740" w:rsidP="00537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A25F55"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C5ADF"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услуги, срок приостановления предоставления </w:t>
      </w:r>
      <w:r w:rsidR="00A25F55"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537192" w:rsidRDefault="00A25F55" w:rsidP="00537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="00B40740" w:rsidRPr="0053719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ABC339E" w14:textId="1B267C25" w:rsidR="0071186E" w:rsidRPr="00537192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911A96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0063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Срок </w:t>
      </w:r>
      <w:r w:rsidR="00A52BD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предоставления муниципальной услуги </w:t>
      </w:r>
      <w:r w:rsidR="0071186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исчисляется со дня поступления </w:t>
      </w:r>
      <w:r w:rsidR="00B4074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заявления </w:t>
      </w:r>
      <w:r w:rsidR="0071186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71186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2BD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посредством почтового отправления </w:t>
      </w:r>
      <w:r w:rsidR="00B4074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либо </w:t>
      </w:r>
      <w:r w:rsidR="0088364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CE6426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форме электронного документа </w:t>
      </w:r>
      <w:r w:rsidR="00B4074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использованием </w:t>
      </w:r>
      <w:r w:rsidR="0099561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РПГУ</w:t>
      </w:r>
      <w:r w:rsidR="00A52BD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личного обращения заявителя </w:t>
      </w:r>
      <w:r w:rsidR="0071186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не должен превышать </w:t>
      </w:r>
      <w:r w:rsidR="00FE107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двадцати</w:t>
      </w:r>
      <w:r w:rsidR="0071186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 дней.</w:t>
      </w:r>
    </w:p>
    <w:p w14:paraId="5820B6FB" w14:textId="4AFD08E6" w:rsidR="00F10478" w:rsidRPr="00537192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при личном обращении заявителя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считается день подачи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537192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уполномоченный орган </w:t>
      </w:r>
      <w:r w:rsidR="00815EFE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в форме электронного документа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с приложением предусмотренных пунктом 2.8 Административного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lastRenderedPageBreak/>
        <w:t>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13F33887" w:rsidR="00AB6975" w:rsidRPr="00537192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Датой поступления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в соответствии с требованиями пункта 2.8 Административного регламента.</w:t>
      </w:r>
      <w:r w:rsidR="000F39B9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F39B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поступления заявления в выходной (нерабочий или  праздничный) день </w:t>
      </w:r>
      <w:r w:rsidR="0099561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датой поступления </w:t>
      </w:r>
      <w:r w:rsidR="000F39B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считается </w:t>
      </w:r>
      <w:proofErr w:type="gramStart"/>
      <w:r w:rsidR="000F39B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первый</w:t>
      </w:r>
      <w:proofErr w:type="gramEnd"/>
      <w:r w:rsidR="000F39B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следующий за ним рабочий день.</w:t>
      </w:r>
    </w:p>
    <w:p w14:paraId="3D1E99A8" w14:textId="5BD57CDE" w:rsidR="0010035B" w:rsidRPr="00537192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Заявитель обязан подписать </w:t>
      </w:r>
      <w:r w:rsidR="00630DCE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по арендной плате за земельные участки</w:t>
      </w:r>
      <w:r w:rsidR="00630DCE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 позднее 30 календарных дней со дня его получения.</w:t>
      </w:r>
    </w:p>
    <w:p w14:paraId="5D382E9F" w14:textId="74CC526E" w:rsidR="00F10478" w:rsidRPr="00537192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Направление уведомления о принятом решении, а также результата </w:t>
      </w:r>
      <w:r w:rsidR="0088364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 осуществляется в течение 3 календарных дней с момента принятия такого решения.</w:t>
      </w:r>
    </w:p>
    <w:p w14:paraId="7B158E11" w14:textId="77777777" w:rsidR="002C79F4" w:rsidRPr="00537192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03A1970" w14:textId="165F2019" w:rsidR="0055750F" w:rsidRPr="00537192" w:rsidRDefault="0071186E" w:rsidP="0053719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Нормативн</w:t>
      </w:r>
      <w:r w:rsidR="00917693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ые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правовые акты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</w:t>
      </w:r>
      <w:r w:rsidR="00F75391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регулирующие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предоставление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25F55" w:rsidRPr="00537192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eastAsia="ru-RU"/>
        </w:rPr>
        <w:t>муниципальной</w:t>
      </w:r>
      <w:r w:rsidR="0055750F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49B62714" w14:textId="0E3EE0FE" w:rsidR="002617A7" w:rsidRPr="00537192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2.7. Перечень нормативных правовых актов, регулирующих предоставление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(с указанием их реквизитов и источников официального опубликования)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537192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688E275" w14:textId="0C10EB42" w:rsidR="002F72D8" w:rsidRPr="00537192" w:rsidRDefault="002F72D8" w:rsidP="00537192">
      <w:pPr>
        <w:widowControl w:val="0"/>
        <w:tabs>
          <w:tab w:val="left" w:pos="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</w:t>
      </w:r>
      <w:r w:rsidR="00BC5ADF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  <w:r w:rsidR="00917693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, подлежащих предоставлению заявителем,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C5ADF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услуг, которые являются необходимыми и обязательными </w:t>
      </w:r>
      <w:r w:rsidR="00BC5ADF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для предоставления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</w:t>
      </w:r>
      <w:r w:rsidR="00BC5ADF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в том числе в электронной форме, порядок их представления</w:t>
      </w:r>
    </w:p>
    <w:p w14:paraId="4FFE41F0" w14:textId="1B3C3285" w:rsidR="0027555A" w:rsidRPr="00537192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2.8. Исчерпывающий перечень документов, необходимых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соответствии с нормативными правовыми актами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подл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ежащих представлению заявителем.</w:t>
      </w:r>
      <w:r w:rsidR="00AC5433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68348733" w14:textId="0BC90F4C" w:rsidR="0027555A" w:rsidRPr="00537192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2.8.1. З</w:t>
      </w:r>
      <w:r w:rsidR="0027555A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аявление о </w:t>
      </w:r>
      <w:r w:rsidR="0027555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7555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</w:t>
      </w: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 форме</w:t>
      </w:r>
      <w:r w:rsidR="0027555A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согласно приложению № 1 к настоящему административному регламенту, поданное </w:t>
      </w:r>
      <w:r w:rsidR="0019502F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адрес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9502F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следующими способами</w:t>
      </w:r>
      <w:r w:rsidR="0027555A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</w:t>
      </w:r>
    </w:p>
    <w:p w14:paraId="52DE16A2" w14:textId="4FC729B7" w:rsidR="0027555A" w:rsidRPr="00537192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в форме документа на бумажном носителе – </w:t>
      </w:r>
      <w:r w:rsidR="0019502F" w:rsidRPr="00537192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посредством личного обращения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6A1FA9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9502F" w:rsidRPr="00537192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(далее – личное обращение)</w:t>
      </w: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537192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путем заполнения формы заявления через </w:t>
      </w:r>
      <w:r w:rsidR="0019502F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личный кабинет</w:t>
      </w:r>
      <w:r w:rsidR="0088364C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на РПГУ (далее – запрос).</w:t>
      </w:r>
    </w:p>
    <w:p w14:paraId="3B445338" w14:textId="16023375" w:rsidR="0027555A" w:rsidRPr="00537192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услуги:</w:t>
      </w:r>
    </w:p>
    <w:p w14:paraId="47395AC5" w14:textId="33B0FAC8" w:rsidR="0027555A" w:rsidRPr="00537192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A6E32FA" w14:textId="77777777" w:rsidR="0027555A" w:rsidRPr="00537192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5A6AE04" w:rsidR="00401C12" w:rsidRPr="00537192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виде электронного документа, который направляется заявителю в </w:t>
      </w:r>
      <w:r w:rsidR="0019502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личный кабинет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 РПГУ.</w:t>
      </w:r>
    </w:p>
    <w:p w14:paraId="15520DDA" w14:textId="3A9A4D30" w:rsidR="00401C12" w:rsidRPr="00537192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30ABD99D" w:rsidR="00401C12" w:rsidRPr="00537192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2.8.3.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537192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2.8.4. 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Заверенный перевод </w:t>
      </w:r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 русский язык документов 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гос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ударственной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регистрации </w:t>
      </w:r>
      <w:r w:rsidR="00AC543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AC543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юр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идического</w:t>
      </w:r>
      <w:r w:rsidR="00AC543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1921A169" w:rsidR="00567EE7" w:rsidRPr="00537192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2.8.5. 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Свидетельств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 w:rsidR="00363FE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 государственной регистрации 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рождени</w:t>
      </w:r>
      <w:r w:rsidR="00363FE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выданное компетентными органами ин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остранного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ударства и их нотариально удостов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нный перевод на русский язык</w:t>
      </w:r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случае, если заявителем является несовершеннолетний)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29B8728" w14:textId="79FFFB4D" w:rsidR="00401C12" w:rsidRPr="00537192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предъявлении заявителем оригиналов документов должностное лицо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5B14E2FC" w:rsidR="00401C12" w:rsidRPr="00537192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537192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 заявлении указываются:</w:t>
      </w:r>
    </w:p>
    <w:p w14:paraId="71C742E2" w14:textId="21BC50FF" w:rsidR="00B00467" w:rsidRPr="00537192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а</w:t>
      </w:r>
      <w:r w:rsidR="00B00467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фамилия, имя, отчество</w:t>
      </w:r>
      <w:r w:rsidR="00800AF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(последнее 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800AF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при наличии)</w:t>
      </w:r>
      <w:r w:rsidR="00B00467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0DA45047" w:rsidR="00E25BC7" w:rsidRPr="00537192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б</w:t>
      </w:r>
      <w:r w:rsidR="00B00467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  <w:r w:rsidR="00D36A4F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6977CD67" w14:textId="1D07A554" w:rsidR="00563192" w:rsidRPr="00537192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в</w:t>
      </w:r>
      <w:r w:rsidR="002B166F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630DCE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реквизиты договора аренды (либо </w:t>
      </w:r>
      <w:r w:rsidR="0056319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соглашение о присоединении</w:t>
      </w:r>
      <w:r w:rsid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6319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 договору аренды);</w:t>
      </w:r>
    </w:p>
    <w:p w14:paraId="08519A20" w14:textId="33B51F3C" w:rsidR="002B166F" w:rsidRPr="00537192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г</w:t>
      </w:r>
      <w:r w:rsidR="0056319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630DCE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B166F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кадастровый номер земельного участка;</w:t>
      </w:r>
    </w:p>
    <w:p w14:paraId="564B9188" w14:textId="1F818EA2" w:rsidR="00563192" w:rsidRPr="00537192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д</w:t>
      </w:r>
      <w:r w:rsidR="0056319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местоположение земельного участка;</w:t>
      </w:r>
    </w:p>
    <w:p w14:paraId="04CDE14F" w14:textId="4D320A26" w:rsidR="00630DCE" w:rsidRPr="00537192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е</w:t>
      </w:r>
      <w:r w:rsidR="00630DCE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 расчетный период</w:t>
      </w:r>
      <w:r w:rsidR="00563192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;</w:t>
      </w:r>
    </w:p>
    <w:p w14:paraId="64AEFAAD" w14:textId="2897CAA1" w:rsidR="002B166F" w:rsidRPr="00537192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ж</w:t>
      </w:r>
      <w:r w:rsidR="00630DCE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)</w:t>
      </w:r>
      <w:r w:rsidR="002B166F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 почтовый адрес и (или) адрес электронной почты для связи с заявителем.</w:t>
      </w:r>
    </w:p>
    <w:p w14:paraId="51182AA5" w14:textId="1841C7B8" w:rsidR="003106DC" w:rsidRPr="00537192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34B524EB" w14:textId="6E03F533" w:rsidR="00477EDA" w:rsidRPr="00537192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от 6 апреля 2011 года № 63-ФЗ </w:t>
      </w:r>
      <w:r w:rsidR="0099561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«Об электронной подписи» и стат</w:t>
      </w:r>
      <w:r w:rsidR="00401C12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ьями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21.1, 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«О</w:t>
      </w:r>
      <w:proofErr w:type="gramEnd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порядке</w:t>
      </w:r>
      <w:proofErr w:type="gramEnd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237E1084" w:rsidR="00401C12" w:rsidRPr="00537192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</w:t>
      </w:r>
      <w:proofErr w:type="gramStart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ии и ау</w:t>
      </w:r>
      <w:proofErr w:type="gramEnd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тентификации (далее – ЕСИА).</w:t>
      </w:r>
    </w:p>
    <w:p w14:paraId="6B951216" w14:textId="77777777" w:rsidR="00477EDA" w:rsidRPr="00537192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293B5E05" w:rsidR="00477EDA" w:rsidRPr="00537192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Документы представляются </w:t>
      </w:r>
      <w:r w:rsidR="005A791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копиях с последующим предъяв</w:t>
      </w:r>
      <w:r w:rsidR="006A1FA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лением оригинала.</w:t>
      </w:r>
    </w:p>
    <w:p w14:paraId="4C2CA5B2" w14:textId="77777777" w:rsidR="00FB39E7" w:rsidRPr="00537192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52E4252" w14:textId="514A1A45" w:rsidR="00446305" w:rsidRPr="00537192" w:rsidRDefault="006812BE" w:rsidP="005371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равления и иных организаций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537192" w:rsidRDefault="006812BE" w:rsidP="005371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порядок их представления</w:t>
      </w:r>
    </w:p>
    <w:p w14:paraId="48053D2B" w14:textId="6C744B22" w:rsidR="00CA6A5C" w:rsidRPr="00537192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2.9.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документам,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CA6A5C" w:rsidRPr="00537192">
        <w:rPr>
          <w:rFonts w:ascii="Times New Roman" w:hAnsi="Times New Roman" w:cs="Times New Roman"/>
          <w:color w:val="000000" w:themeColor="text1"/>
          <w:spacing w:val="7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CA6A5C" w:rsidRPr="00537192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CA6A5C" w:rsidRPr="00537192">
        <w:rPr>
          <w:rFonts w:ascii="Times New Roman" w:hAnsi="Times New Roman" w:cs="Times New Roman"/>
          <w:color w:val="000000" w:themeColor="text1"/>
          <w:spacing w:val="16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CA6A5C" w:rsidRPr="00537192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CA6A5C" w:rsidRPr="00537192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37192">
        <w:rPr>
          <w:rFonts w:ascii="Times New Roman" w:hAnsi="Times New Roman" w:cs="Times New Roman"/>
          <w:color w:val="000000" w:themeColor="text1"/>
          <w:spacing w:val="18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CA6A5C" w:rsidRPr="00537192">
        <w:rPr>
          <w:rFonts w:ascii="Times New Roman" w:hAnsi="Times New Roman" w:cs="Times New Roman"/>
          <w:color w:val="000000" w:themeColor="text1"/>
          <w:spacing w:val="19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37192"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находятся</w:t>
      </w:r>
      <w:r w:rsidR="00CA6A5C" w:rsidRPr="00537192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распоряжении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органов,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органов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орган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запрашивает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CA6A5C" w:rsidRPr="0053719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относятся следующие документы:</w:t>
      </w:r>
    </w:p>
    <w:p w14:paraId="3AFE4953" w14:textId="3FEA73C2" w:rsidR="00CA6A5C" w:rsidRPr="00537192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Pr="0053719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лице,</w:t>
      </w:r>
      <w:r w:rsidRPr="0053719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 заявителем);</w:t>
      </w:r>
    </w:p>
    <w:p w14:paraId="4DDCAD21" w14:textId="77777777" w:rsidR="00037747" w:rsidRPr="00537192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выписка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Единого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реестра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индивидуальных</w:t>
      </w:r>
      <w:r w:rsidRPr="00537192">
        <w:rPr>
          <w:rFonts w:ascii="Times New Roman" w:hAnsi="Times New Roman" w:cs="Times New Roman"/>
          <w:color w:val="000000" w:themeColor="text1"/>
          <w:spacing w:val="-67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</w:t>
      </w:r>
      <w:r w:rsidRPr="00537192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(об</w:t>
      </w:r>
      <w:r w:rsidRPr="0053719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индивидуальном</w:t>
      </w:r>
      <w:r w:rsidRPr="0053719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предпринимателе,</w:t>
      </w:r>
      <w:r w:rsidRPr="00537192">
        <w:rPr>
          <w:rFonts w:ascii="Times New Roman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являющемся</w:t>
      </w:r>
      <w:r w:rsidRPr="00537192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заявителем);</w:t>
      </w:r>
    </w:p>
    <w:p w14:paraId="5BB9C9FD" w14:textId="4681EEA6" w:rsidR="00FB283A" w:rsidRPr="00537192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 органов опеки и попечительства о назначении опекуна</w:t>
      </w:r>
      <w:r w:rsidR="0076798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(попечителя) </w:t>
      </w:r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(в случае, если заявителем является </w:t>
      </w:r>
      <w:proofErr w:type="gramStart"/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несовершеннолетний</w:t>
      </w:r>
      <w:proofErr w:type="gramEnd"/>
      <w:r w:rsidR="007679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отношении которого установлена опека (попечительство))</w:t>
      </w:r>
      <w:r w:rsidR="00FB283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694820D" w14:textId="0A6A53E7" w:rsidR="00CA6A5C" w:rsidRPr="00537192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инициативе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FB283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Pr="005371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14:paraId="77D7462B" w14:textId="2A1AC935" w:rsidR="00CA6A5C" w:rsidRPr="00537192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2.9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 Административного регламента, не является основанием для отказа в</w:t>
      </w:r>
      <w:r w:rsidR="00CA6A5C" w:rsidRPr="00537192">
        <w:rPr>
          <w:rFonts w:ascii="Times New Roman" w:hAnsi="Times New Roman" w:cs="Times New Roman"/>
          <w:color w:val="000000" w:themeColor="text1"/>
          <w:spacing w:val="1"/>
          <w:sz w:val="24"/>
          <w:szCs w:val="24"/>
        </w:rPr>
        <w:t xml:space="preserve"> 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CA6A5C" w:rsidRPr="00537192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5D639D81" w14:textId="77777777" w:rsidR="00E328DF" w:rsidRPr="00537192" w:rsidRDefault="00E328DF" w:rsidP="009A0D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3C8139E5" w14:textId="77777777" w:rsidR="00BA549A" w:rsidRPr="00537192" w:rsidRDefault="00BA549A" w:rsidP="00537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14:paraId="5D5002D4" w14:textId="091DD30F" w:rsidR="009A0D24" w:rsidRPr="00537192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запрещается требовать от заявителя:</w:t>
      </w:r>
    </w:p>
    <w:p w14:paraId="61896B49" w14:textId="442BAEB5" w:rsidR="009A0D24" w:rsidRPr="00537192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П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6FE5BB6A" w14:textId="7D86613A" w:rsidR="009A0D24" w:rsidRPr="00537192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proofErr w:type="gramStart"/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ов</w:t>
      </w:r>
      <w:proofErr w:type="gramEnd"/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1D617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B53C0ED" w14:textId="60A5B844" w:rsidR="009A0D24" w:rsidRPr="00537192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D617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1948D9D5" w:rsidR="006D591D" w:rsidRPr="00537192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9" w:history="1">
        <w:r w:rsidRPr="00537192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7.2 части 1 статьи 16</w:t>
        </w:r>
      </w:hyperlink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Федерального закона № 210-ФЗ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537192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При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электронной форме с использованием РПГУ запрещено:</w:t>
      </w:r>
    </w:p>
    <w:p w14:paraId="73A7CB22" w14:textId="69A3DCBA" w:rsidR="009A0D24" w:rsidRPr="00537192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приеме запроса и иных документов, необходимых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случае если запрос и документы, необходимые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0728C0A1" w14:textId="54570C1D" w:rsidR="009A0D24" w:rsidRPr="00537192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отказывать в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случае, если запрос и документы, необходимые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поданы в соответствии с информацией о сроках и порядке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опубликованной на РПГУ;</w:t>
      </w:r>
    </w:p>
    <w:p w14:paraId="41729BE8" w14:textId="77777777" w:rsidR="009A0D24" w:rsidRPr="00537192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ии и ау</w:t>
      </w:r>
      <w:proofErr w:type="gram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537192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33047E54" w14:textId="77777777" w:rsidR="00600C72" w:rsidRPr="00537192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689719" w14:textId="33F83AB4" w:rsidR="00AA07D9" w:rsidRPr="00537192" w:rsidRDefault="00AA07D9" w:rsidP="005371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048BE82C" w14:textId="146B9391" w:rsidR="00C67779" w:rsidRPr="00537192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 Основанием для отказа в приеме документов, необходимых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возврата заявления заявителю является:</w:t>
      </w:r>
    </w:p>
    <w:p w14:paraId="2E397B81" w14:textId="7E08EDCD" w:rsidR="00370B08" w:rsidRPr="00537192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</w:t>
      </w:r>
      <w:proofErr w:type="spellStart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неустановление</w:t>
      </w:r>
      <w:proofErr w:type="spellEnd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непредъявление</w:t>
      </w:r>
      <w:proofErr w:type="spellEnd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неподтверждение</w:t>
      </w:r>
      <w:proofErr w:type="spellEnd"/>
      <w:r w:rsidR="009A0D24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полномочий представителя (в случае обращения представителя)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5681A2" w14:textId="0CE67E6E" w:rsidR="00C67779" w:rsidRPr="00537192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C6777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несоответствие заявления о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777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требованиям, 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установленным в </w:t>
      </w:r>
      <w:r w:rsidR="00C6777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пункт</w:t>
      </w:r>
      <w:r w:rsidR="00712DD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C6777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2.8 </w:t>
      </w:r>
      <w:r w:rsidR="00236CF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настоящего </w:t>
      </w:r>
      <w:r w:rsidR="00712DD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Административного регламента.</w:t>
      </w:r>
    </w:p>
    <w:p w14:paraId="4464B978" w14:textId="2F114845" w:rsidR="00567EE7" w:rsidRPr="00537192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567EE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поступление заявления в ненадлежащий уполномоченный орган;</w:t>
      </w:r>
    </w:p>
    <w:p w14:paraId="2F755C5A" w14:textId="3797C04B" w:rsidR="00567EE7" w:rsidRPr="00537192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567EE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с заявлением о предоставлении </w:t>
      </w:r>
      <w:r w:rsidR="00567EE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актов сверки по арендной плате за земельные участки</w:t>
      </w:r>
      <w:r w:rsidR="00567EE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537192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14:paraId="7BEBA30A" w14:textId="66A836D3" w:rsidR="00FB39E7" w:rsidRPr="00537192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Заявление, поданное в форме электронного документа </w:t>
      </w:r>
      <w:r w:rsidR="0099561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 использованием РПГУ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6D591D" w:rsidRPr="00537192">
        <w:rPr>
          <w:rFonts w:ascii="Times New Roman" w:hAnsi="Times New Roman"/>
          <w:color w:val="000000" w:themeColor="text1"/>
          <w:sz w:val="24"/>
          <w:szCs w:val="24"/>
        </w:rPr>
        <w:t>или на официальный адрес электронной почты</w:t>
      </w:r>
      <w:r w:rsidR="006D591D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D591D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к рассмотрению не принимается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случае </w:t>
      </w:r>
      <w:proofErr w:type="spell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неустановления</w:t>
      </w:r>
      <w:proofErr w:type="spell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14:paraId="1691C726" w14:textId="5E4C3A9B" w:rsidR="00FB39E7" w:rsidRPr="00537192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либо неправильное заполнение);</w:t>
      </w:r>
    </w:p>
    <w:p w14:paraId="7191AD21" w14:textId="2D71331D" w:rsidR="00FB39E7" w:rsidRPr="00537192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и/или распознать реквизиты документа;</w:t>
      </w:r>
    </w:p>
    <w:p w14:paraId="4E34E511" w14:textId="565AE04E" w:rsidR="00712DDA" w:rsidRPr="00537192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услуги.</w:t>
      </w:r>
    </w:p>
    <w:p w14:paraId="7CABD142" w14:textId="1314DD6D" w:rsidR="00FB39E7" w:rsidRPr="00537192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При наличии оснований указанных в пунктах 2.1</w:t>
      </w:r>
      <w:r w:rsidR="00E328DF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2.1</w:t>
      </w:r>
      <w:r w:rsidR="00E328DF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Административного регламента заявителю направляется уведомление об отказе в приеме документов, необходимых для предоставления </w:t>
      </w:r>
      <w:r w:rsidR="0088364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по форме согласно приложению № 2  к Административному регламенту.</w:t>
      </w:r>
    </w:p>
    <w:p w14:paraId="7EDD7359" w14:textId="77777777" w:rsidR="00BA549A" w:rsidRPr="00537192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F0ACE" w14:textId="080F6501" w:rsidR="00BA549A" w:rsidRPr="00537192" w:rsidRDefault="00BA549A" w:rsidP="00954E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</w:t>
      </w:r>
      <w:r w:rsidR="0044630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или отказа в предоставлении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406E42D9" w14:textId="51D5A3D4" w:rsidR="00BA549A" w:rsidRPr="00537192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Основания для приостановления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</w:t>
      </w:r>
      <w:r w:rsidRPr="00537192">
        <w:rPr>
          <w:rFonts w:ascii="Times New Roman" w:eastAsia="Calibri" w:hAnsi="Times New Roman" w:cs="Times New Roman"/>
          <w:i/>
          <w:color w:val="000000" w:themeColor="text1"/>
          <w:sz w:val="24"/>
          <w:szCs w:val="24"/>
        </w:rPr>
        <w:t>.</w:t>
      </w:r>
    </w:p>
    <w:p w14:paraId="610759A5" w14:textId="32D0E561" w:rsidR="00BA549A" w:rsidRPr="00537192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BA549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Основания для отказа в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A6A5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отсутствуют.</w:t>
      </w:r>
    </w:p>
    <w:p w14:paraId="21C4E2B6" w14:textId="77777777" w:rsidR="006C27FF" w:rsidRPr="00537192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6730400" w14:textId="3585287C" w:rsidR="00446305" w:rsidRPr="00537192" w:rsidRDefault="00C0202A" w:rsidP="00954E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</w:t>
      </w:r>
      <w:r w:rsidR="0044630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 обязательными для предоставления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</w:t>
      </w:r>
    </w:p>
    <w:p w14:paraId="46200667" w14:textId="756D5361" w:rsidR="00BA549A" w:rsidRPr="00537192" w:rsidRDefault="00C0202A" w:rsidP="00954E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предоставлении </w:t>
      </w:r>
      <w:r w:rsidR="00A25F55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20865935" w14:textId="0198135D" w:rsidR="00236CFF" w:rsidRPr="00537192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36CF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A25F5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36CF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537192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131768C" w14:textId="422B7641" w:rsidR="00BA549A" w:rsidRPr="00537192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Порядок, размер и основания взимания </w:t>
      </w:r>
      <w:r w:rsidR="00C64B6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государственной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пошлины </w:t>
      </w:r>
      <w:r w:rsidR="00C97D0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или иной платы, взимаемой за предоставление </w:t>
      </w:r>
      <w:r w:rsidR="00A25F55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услуги</w:t>
      </w:r>
    </w:p>
    <w:p w14:paraId="219DA583" w14:textId="5DDF364B" w:rsidR="00BA549A" w:rsidRPr="00537192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2.1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9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457EA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За предоставление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457EA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плата не взимается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7E36576" w14:textId="77777777" w:rsidR="00BA549A" w:rsidRPr="00537192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AD95387" w14:textId="0ED1AC25" w:rsidR="00457EA8" w:rsidRPr="00537192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14:paraId="16B03B92" w14:textId="4F646CFC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53719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не взимается в связи с отсутствием таких услуг.</w:t>
      </w:r>
    </w:p>
    <w:p w14:paraId="14AC4C69" w14:textId="072AF972" w:rsidR="00457EA8" w:rsidRPr="00537192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33AEAA04" w14:textId="77777777" w:rsidR="00446305" w:rsidRPr="00537192" w:rsidRDefault="00C65E3F" w:rsidP="00954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</w:t>
      </w:r>
      <w:r w:rsidR="008F4944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заявления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4A95BCB9" w14:textId="77777777" w:rsidR="00446305" w:rsidRPr="00537192" w:rsidRDefault="00C65E3F" w:rsidP="00954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о предоставлении </w:t>
      </w:r>
      <w:r w:rsidR="00C64B6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услуги, предоставляемой организацией, участвующей в предоставлении </w:t>
      </w:r>
      <w:r w:rsidR="00C64B6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</w:t>
      </w:r>
    </w:p>
    <w:p w14:paraId="04D373DD" w14:textId="6D75D095" w:rsidR="00C65E3F" w:rsidRPr="00537192" w:rsidRDefault="00C65E3F" w:rsidP="00954E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 при получении результата предоставления таких услуг</w:t>
      </w:r>
    </w:p>
    <w:p w14:paraId="6A7FC006" w14:textId="52B54701" w:rsidR="00457EA8" w:rsidRPr="00537192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21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Максимальный срок ожидания при подаче заявления и прилагаемых к нему документов, а также при получении результатов предоставления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не должен превышать 15 минут.</w:t>
      </w:r>
    </w:p>
    <w:p w14:paraId="3D1DEE07" w14:textId="77777777" w:rsidR="002C79F4" w:rsidRPr="00537192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AEBE650" w14:textId="0F71D41F" w:rsidR="00BA549A" w:rsidRPr="00537192" w:rsidRDefault="00C65E3F" w:rsidP="00954E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Срок и порядок регистрации запроса заявителя о предоставлении </w:t>
      </w:r>
      <w:r w:rsidR="00C64B6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и услуги, предоставляемой организацией, участвующей в предоставлении </w:t>
      </w:r>
      <w:r w:rsidR="00C64B6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14:paraId="56545EC3" w14:textId="5BB9B5B1" w:rsidR="002B2EE1" w:rsidRPr="00537192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</w:t>
      </w:r>
      <w:r w:rsidR="008328E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2B2EE1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Все заявления о предоставлении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2B2EE1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2B2EE1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принятые к рассмотрению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уполномоченным органом</w:t>
      </w:r>
      <w:r w:rsidR="00C97D0C" w:rsidRPr="00537192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2B2EE1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подлежат регистрации в течение одного рабочего дня.</w:t>
      </w:r>
    </w:p>
    <w:p w14:paraId="03CCCC3A" w14:textId="5BB93285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Заявления,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28BB911D" w14:textId="34EFD828" w:rsidR="00B43265" w:rsidRPr="00537192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84108B4" w14:textId="3FF97D30" w:rsidR="00C65E3F" w:rsidRPr="00537192" w:rsidRDefault="00C65E3F" w:rsidP="00954E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Требования к помещениям, в которы</w:t>
      </w:r>
      <w:r w:rsidR="00B52313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х предоставляется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услуга</w:t>
      </w:r>
    </w:p>
    <w:p w14:paraId="41F7A5A7" w14:textId="77777777" w:rsidR="00C65E3F" w:rsidRPr="00537192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816D17F" w14:textId="61314C5D" w:rsidR="00A63C20" w:rsidRPr="00537192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а также выдача результатов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537192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6A4B87BA" w:rsidR="00A63C20" w:rsidRPr="00537192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6976B9A3" w14:textId="237B7C0D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целях обеспечения беспрепятственного  доступа заявителей,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том числе передвигающихся на инвалидных колясках, вход в здание и помещения, в которых 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оборуду</w:t>
      </w:r>
      <w:r w:rsidR="00135CD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 социальной защите инвалидов.</w:t>
      </w:r>
    </w:p>
    <w:p w14:paraId="0ABCA438" w14:textId="054AFEC8" w:rsidR="00A63C20" w:rsidRPr="00537192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Центральный вход в здание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</w:t>
      </w:r>
      <w:r w:rsidR="00A63C2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01F4B171" w14:textId="77777777" w:rsidR="00A63C20" w:rsidRPr="00537192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наименование;</w:t>
      </w:r>
    </w:p>
    <w:p w14:paraId="2347FF43" w14:textId="77777777" w:rsidR="00A63C20" w:rsidRPr="00537192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местонахождение и юридический адрес;</w:t>
      </w:r>
    </w:p>
    <w:p w14:paraId="1C188490" w14:textId="77777777" w:rsidR="00A63C20" w:rsidRPr="00537192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режим работы;</w:t>
      </w:r>
    </w:p>
    <w:p w14:paraId="73A23CE9" w14:textId="77777777" w:rsidR="00A63C20" w:rsidRPr="00537192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 приема;</w:t>
      </w:r>
    </w:p>
    <w:p w14:paraId="3207A41E" w14:textId="77777777" w:rsidR="00A63C20" w:rsidRPr="00537192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телефонов для справок.</w:t>
      </w:r>
    </w:p>
    <w:p w14:paraId="6A2FD4E8" w14:textId="289368CB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должны соответствовать санитарно-эпидемиологическим правилам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нормативам.</w:t>
      </w:r>
    </w:p>
    <w:p w14:paraId="4807C975" w14:textId="53FF2E12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Помещения, в которых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оснащаются:</w:t>
      </w:r>
    </w:p>
    <w:p w14:paraId="6DC86D09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14:paraId="3D0BE2D0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14:paraId="0C0918D0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средствами оказания первой медицинской помощи;</w:t>
      </w:r>
    </w:p>
    <w:p w14:paraId="54098F78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туалетными комнатами для посетителей.</w:t>
      </w:r>
    </w:p>
    <w:p w14:paraId="0DD1D95F" w14:textId="2B00434C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68CBEC5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Места приема заявителей оборудуются информационными табличками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(вывесками) с указанием:</w:t>
      </w:r>
    </w:p>
    <w:p w14:paraId="579BBBB6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номера кабинета и наименования отдела;</w:t>
      </w:r>
    </w:p>
    <w:p w14:paraId="0C7D18A0" w14:textId="71597613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фамилии, имени и отчества (последнее – при наличии), должности </w:t>
      </w:r>
      <w:r w:rsidR="00C97D0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документов;</w:t>
      </w:r>
    </w:p>
    <w:p w14:paraId="36266DFE" w14:textId="347207DF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графика приема заявителей.</w:t>
      </w:r>
    </w:p>
    <w:p w14:paraId="7B568821" w14:textId="22B744B1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Рабочее место каждого </w:t>
      </w:r>
      <w:r w:rsidR="00C97D0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лица,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1B1588B" w14:textId="53CB9240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 должности.</w:t>
      </w:r>
    </w:p>
    <w:p w14:paraId="4B9E9E64" w14:textId="237EE7FC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инвалидам обеспечиваются:</w:t>
      </w:r>
    </w:p>
    <w:p w14:paraId="1F2F50A0" w14:textId="1875D283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услуга;</w:t>
      </w:r>
    </w:p>
    <w:p w14:paraId="7534CBFC" w14:textId="57B30568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97D0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кресла-коляски;</w:t>
      </w:r>
    </w:p>
    <w:p w14:paraId="058275CA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75D717A5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к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зданиям и помещениям, в которых предоставляется </w:t>
      </w:r>
      <w:r w:rsidR="00C64B6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услуга,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к </w:t>
      </w:r>
      <w:r w:rsidR="001A644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услуге с учетом ограничений их жизнедеятельности;</w:t>
      </w:r>
    </w:p>
    <w:p w14:paraId="4B852648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537192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допуск </w:t>
      </w:r>
      <w:proofErr w:type="spell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сурдопереводчика</w:t>
      </w:r>
      <w:proofErr w:type="spell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тифлосурдопереводчика</w:t>
      </w:r>
      <w:proofErr w:type="spell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66922C2" w14:textId="78948924" w:rsidR="00A63C20" w:rsidRPr="00537192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537192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оказание инвалидам помощи в преодолении барьеров, мешающих получению ими услуг наравн</w:t>
      </w:r>
      <w:r w:rsidR="00BC5AD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 с другими лицами.</w:t>
      </w:r>
    </w:p>
    <w:p w14:paraId="6648B91F" w14:textId="77777777" w:rsidR="00DF3DB7" w:rsidRPr="00537192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</w:p>
    <w:p w14:paraId="76CB2B7E" w14:textId="0E07CB48" w:rsidR="00552F49" w:rsidRPr="00537192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Показатели доступности и качества предоставления </w:t>
      </w:r>
      <w:r w:rsidR="001A644D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</w:t>
      </w:r>
    </w:p>
    <w:p w14:paraId="70DCAC8F" w14:textId="7456BA1B" w:rsidR="00C65E3F" w:rsidRPr="00537192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="001A644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5CD4D6E5" w14:textId="3B855972" w:rsidR="00C65E3F" w:rsidRPr="00537192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.1. </w:t>
      </w:r>
      <w:r w:rsidR="00135CD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асположение помещений, предназначенных для предоставления </w:t>
      </w:r>
      <w:r w:rsidR="001A644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зоне доступности к основным транспортным магистралям, в пределах пешехо</w:t>
      </w:r>
      <w:r w:rsidR="00186EA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дной доступности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86EA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заявителей;</w:t>
      </w:r>
    </w:p>
    <w:p w14:paraId="6C44ED13" w14:textId="7CA45A19" w:rsidR="00C65E3F" w:rsidRPr="00537192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.2. </w:t>
      </w:r>
      <w:r w:rsidR="00135CD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аличие полной и понятной информации о порядке, сроках и ходе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186EA7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70A1935" w14:textId="6811CD8F" w:rsidR="00652C7B" w:rsidRPr="00537192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.3. 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выбора заявителем формы обращения </w:t>
      </w:r>
      <w:r w:rsidR="00446305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 непосредственно в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уполномоченный орган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либо в форме электронных документов, направляемых на официальную электронную почту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>, либо с использов</w:t>
      </w:r>
      <w:r w:rsidR="006A1FA9" w:rsidRPr="00537192">
        <w:rPr>
          <w:rFonts w:ascii="Times New Roman" w:hAnsi="Times New Roman"/>
          <w:color w:val="000000" w:themeColor="text1"/>
          <w:sz w:val="24"/>
          <w:szCs w:val="24"/>
        </w:rPr>
        <w:t>анием РПГУ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FCCC23F" w14:textId="572BABEF" w:rsidR="00C65E3F" w:rsidRPr="00537192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.4. В</w:t>
      </w:r>
      <w:r w:rsidR="00C65E3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заявителем уведомлений о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с помощью РПГУ;</w:t>
      </w:r>
    </w:p>
    <w:p w14:paraId="6D44F3B4" w14:textId="493FDBA5" w:rsidR="00C65E3F" w:rsidRPr="00537192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.5. В</w:t>
      </w:r>
      <w:r w:rsidR="00C65E3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озможность получения информации о ходе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C65E3F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537192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являются:</w:t>
      </w:r>
    </w:p>
    <w:p w14:paraId="1A7B2B4B" w14:textId="30A3E549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.1. С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воевременность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.2. М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инимально возможное количество взаимодействий заявителя </w:t>
      </w:r>
      <w:r w:rsidR="00446305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 должностными лицами, участвующими в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5301EEEF" w14:textId="203797CF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.3. О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тсутствие обоснованных жалоб на действия (бездействие) сотрудников и их некорректное (невнима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тельное) отношение к заявителям;</w:t>
      </w:r>
    </w:p>
    <w:p w14:paraId="0C382072" w14:textId="7AC8F3DB" w:rsidR="00A63C20" w:rsidRPr="00537192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.4. </w:t>
      </w:r>
      <w:r w:rsidR="004765BA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тсутствие нарушений установленных сроков в процессе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услуги;</w:t>
      </w:r>
    </w:p>
    <w:p w14:paraId="1572126B" w14:textId="568193EA" w:rsidR="00652C7B" w:rsidRPr="00537192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.5. 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Отсутствие заявлений об оспаривании решений, действий (бездействия) </w:t>
      </w:r>
      <w:r w:rsidR="005A7910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услуги, по </w:t>
      </w:r>
      <w:proofErr w:type="gramStart"/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>итогам</w:t>
      </w:r>
      <w:proofErr w:type="gramEnd"/>
      <w:r w:rsidR="00135CD8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537192">
        <w:rPr>
          <w:rFonts w:ascii="Times New Roman" w:hAnsi="Times New Roman"/>
          <w:color w:val="000000" w:themeColor="text1"/>
          <w:sz w:val="24"/>
          <w:szCs w:val="24"/>
        </w:rPr>
        <w:t>аявителей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F2C590" w14:textId="77777777" w:rsidR="00DF3DB7" w:rsidRPr="00537192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ACDADF" w14:textId="102A0798" w:rsidR="00C65E3F" w:rsidRPr="00537192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F9475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по экстерриториальному принципу</w:t>
      </w:r>
      <w:r w:rsidR="00E07A53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B52313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(</w:t>
      </w:r>
      <w:r w:rsidR="00BD460A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в случае, если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муниципальная</w:t>
      </w:r>
      <w:r w:rsidR="00BD460A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услуга</w:t>
      </w:r>
      <w:r w:rsidR="00E07A53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предоставляется по экстерриториальному принципу)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и особенности предоставления </w:t>
      </w:r>
      <w:r w:rsidR="00F94759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услуги в электронной форме</w:t>
      </w:r>
    </w:p>
    <w:p w14:paraId="23066E57" w14:textId="5DD37E21" w:rsidR="00652C7B" w:rsidRPr="00537192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A1F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редоставление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по экстерриториальному принципу не осуществляется.</w:t>
      </w:r>
    </w:p>
    <w:p w14:paraId="293E5299" w14:textId="4B2218C0" w:rsidR="00615A0C" w:rsidRPr="00537192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2.2</w:t>
      </w:r>
      <w:r w:rsidR="00CB1D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7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  <w:r w:rsidR="00615A0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Заявителям обеспечивается возможность представления запроса о предоставлении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="00615A0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и прилагаемых к нему документов в форме электронного документа.</w:t>
      </w:r>
    </w:p>
    <w:p w14:paraId="56F373E6" w14:textId="395BC1E4" w:rsidR="00615A0C" w:rsidRPr="00537192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подаче запроса о предоставлении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 в электронной форме посредством РПГУ заявителем (физическим лицом либо руководителем или уполномоченным им иным должностным 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537192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41C7E9D" w14:textId="36CE7B55" w:rsidR="00265548" w:rsidRPr="00537192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2FD3655" w14:textId="37721BCD" w:rsidR="00BA549A" w:rsidRPr="00537192" w:rsidRDefault="002C79F4" w:rsidP="00954E60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3</w:t>
      </w:r>
      <w:r w:rsidR="00BA549A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537192" w:rsidRDefault="00BA549A" w:rsidP="0095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A45A4F" w14:textId="2B1341D4" w:rsidR="00BA549A" w:rsidRPr="00537192" w:rsidRDefault="00BA549A" w:rsidP="00954E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  <w:r w:rsidR="004147C3" w:rsidRPr="0053719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(действий)</w:t>
      </w:r>
    </w:p>
    <w:p w14:paraId="567979C6" w14:textId="48FE7247" w:rsidR="00B6730F" w:rsidRPr="00537192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3.1. Предоставление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537192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2FA14930" w:rsidR="00567EE7" w:rsidRPr="00537192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мотрение документов, формирование и направление </w:t>
      </w:r>
      <w:r w:rsidR="00567EE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межвед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омственных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запросов в органы, организации участвующие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предост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авлении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мун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иципальной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услуги</w:t>
      </w:r>
      <w:r w:rsidR="00CA6A5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2DCD1881" w14:textId="6A7B0F3A" w:rsidR="00247FFC" w:rsidRPr="00537192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подготовка проекта и подписание результата предоставления </w:t>
      </w:r>
      <w:r w:rsidRPr="00537192">
        <w:rPr>
          <w:rFonts w:ascii="Times New Roman" w:eastAsia="Calibri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</w:t>
      </w:r>
      <w:r w:rsidR="00247FFC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C62AACF" w14:textId="0FA74202" w:rsidR="00247FFC" w:rsidRPr="00537192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yellow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направление (выдача) заявителю результата предоставления муниципальной услуги.</w:t>
      </w:r>
    </w:p>
    <w:p w14:paraId="5C0A52AB" w14:textId="182D552D" w:rsidR="00BA549A" w:rsidRPr="00537192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3.2. Описание административных процедур при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услуги приводится в </w:t>
      </w:r>
      <w:r w:rsidR="00505A5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="002A741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риложении № </w:t>
      </w:r>
      <w:r w:rsidR="00247FF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="00505A5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к настоящему Административному регламенту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A3A51A2" w14:textId="0E2A8E7E" w:rsidR="00874C80" w:rsidRPr="00537192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9D6AE59" w14:textId="2BB7A5A7" w:rsidR="00164F24" w:rsidRPr="00537192" w:rsidRDefault="00164F24" w:rsidP="00444E1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административных процедур (действий) при предоставлении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 электронной форме</w:t>
      </w:r>
    </w:p>
    <w:p w14:paraId="7E8B649F" w14:textId="2AAF8A9F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3.4.  При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обеспечиваются:</w:t>
      </w:r>
    </w:p>
    <w:p w14:paraId="44A02D95" w14:textId="76E671A6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информации о порядке и сроках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67FF4E9B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запроса;</w:t>
      </w:r>
    </w:p>
    <w:p w14:paraId="48777AA2" w14:textId="4B95084C" w:rsidR="00652C7B" w:rsidRPr="00537192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прием и регистрация в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уполномоченном органе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запроса и иных документов, необходимых для предоставления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14:paraId="2AA86907" w14:textId="656F2138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получение результата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9D1F2A9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получение сведений о ходе выполнения запроса;</w:t>
      </w:r>
    </w:p>
    <w:p w14:paraId="6F8056E6" w14:textId="4043B03F" w:rsidR="00652C7B" w:rsidRPr="00537192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либо действия (бездействия) должностных лиц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предоставляющего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муниципальную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услугу.</w:t>
      </w:r>
    </w:p>
    <w:p w14:paraId="66EC414A" w14:textId="77777777" w:rsidR="00164F24" w:rsidRPr="00537192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091A015" w14:textId="3F5AD2C8" w:rsidR="00164F24" w:rsidRPr="00537192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Порядок осуществления административных процедур (действий)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в электронной форме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2FA2853C" w14:textId="3E07AEA9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3.5. Получение информации о порядке и сроках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осущ</w:t>
      </w:r>
      <w:r w:rsidR="00487C56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ествляется согласно пунктам 1.</w:t>
      </w:r>
      <w:r w:rsidR="00246BB2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487C56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1.1</w:t>
      </w:r>
      <w:r w:rsidR="00246BB2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14:paraId="6A4110F1" w14:textId="5206D477" w:rsidR="003E0CBA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3.6. </w:t>
      </w:r>
      <w:r w:rsidR="003E0CB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Запись на прием в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3.7. Формирование запроса.</w:t>
      </w:r>
    </w:p>
    <w:p w14:paraId="00FF7E8D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 РПГУ размещаются образцы заполнения электронной формы запроса.</w:t>
      </w:r>
    </w:p>
    <w:p w14:paraId="64113326" w14:textId="6D71D3C3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уполномоченным органом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после заполнения заявителем каждого из полей электронной формы запроса.</w:t>
      </w:r>
      <w:r w:rsidR="00246BB2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</w:t>
      </w:r>
      <w:r w:rsidR="00444E1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ее устранения посредством информационного сообщения непосредственно</w:t>
      </w:r>
      <w:r w:rsidR="00487C56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электронной форме запроса.</w:t>
      </w:r>
    </w:p>
    <w:p w14:paraId="02E435F0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14:paraId="07F5F8B4" w14:textId="73FACF59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E992752" w14:textId="0A944C3D" w:rsidR="00652C7B" w:rsidRPr="00537192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б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537192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43821D76" w:rsidR="00652C7B" w:rsidRPr="00537192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единая система идентификации и аутентификации), и 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аутентификации;</w:t>
      </w:r>
    </w:p>
    <w:p w14:paraId="09B2EB9E" w14:textId="5FE578C0" w:rsidR="00652C7B" w:rsidRPr="00537192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потери</w:t>
      </w:r>
      <w:proofErr w:type="gramEnd"/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ранее введенной информации;</w:t>
      </w:r>
    </w:p>
    <w:p w14:paraId="3005BBD4" w14:textId="67374424" w:rsidR="00652C7B" w:rsidRPr="00537192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запрос</w:t>
      </w:r>
      <w:r w:rsidR="000F296D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ам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– в течение не менее 3 месяцев.</w:t>
      </w:r>
    </w:p>
    <w:p w14:paraId="67038D07" w14:textId="0B0534E0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направляются в </w:t>
      </w:r>
      <w:r w:rsidR="003E0CB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3E0CB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посредством РПГУ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463DA8" w14:textId="260C2829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 Прием и регистрация запроса и иных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.</w:t>
      </w:r>
    </w:p>
    <w:p w14:paraId="37B81007" w14:textId="1E11291A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3.8.1.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Уполномоченный орган</w:t>
      </w:r>
      <w:r w:rsidR="00A61E7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7791" w:rsidRPr="00537192">
        <w:rPr>
          <w:rFonts w:ascii="Times New Roman" w:hAnsi="Times New Roman"/>
          <w:color w:val="000000" w:themeColor="text1"/>
          <w:sz w:val="24"/>
          <w:szCs w:val="24"/>
        </w:rPr>
        <w:t>обеспечивает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:</w:t>
      </w:r>
    </w:p>
    <w:p w14:paraId="2B4BA6A6" w14:textId="109FDDE9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а) прием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;</w:t>
      </w:r>
    </w:p>
    <w:p w14:paraId="1044FA6F" w14:textId="6EE5E4DF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</w:t>
      </w:r>
      <w:r w:rsidR="00487C56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для рассмотрения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, в срок не позднее одного рабочего дня с момента их подачи на РПГУ, а в случае их поступления в нерабочий</w:t>
      </w:r>
      <w:r w:rsidR="00487C56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Предоставление </w:t>
      </w:r>
      <w:r w:rsidR="00F94759"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3.8.2.  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ответственного за прием документов должностного лица</w:t>
      </w:r>
      <w:r w:rsidRPr="00537192">
        <w:rPr>
          <w:rFonts w:ascii="Times New Roman" w:eastAsia="Calibri" w:hAnsi="Times New Roman" w:cs="Times New Roman"/>
          <w:color w:val="000000" w:themeColor="text1"/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2705A7B2" w:rsidR="00652C7B" w:rsidRPr="00537192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Должностное лицо</w:t>
      </w:r>
      <w:r w:rsidRPr="00537192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, ответственн</w:t>
      </w:r>
      <w:r w:rsidR="000F296D" w:rsidRPr="00537192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537192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за регистрацию и прием документов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C4BD761" w14:textId="1EFF2C1C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14:paraId="14928799" w14:textId="77777777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537192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3.9</w:t>
      </w:r>
      <w:r w:rsidR="00652C7B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Получение результата предоставления </w:t>
      </w:r>
      <w:r w:rsidR="00F9475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="00652C7B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8E0FE9" w14:textId="3BB26C85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Заявителю в качестве результата предоставления </w:t>
      </w:r>
      <w:r w:rsidR="00F9475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обеспечивается </w:t>
      </w:r>
      <w:r w:rsidR="00487C56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</w:t>
      </w:r>
      <w:r w:rsidR="00A47791" w:rsidRPr="00537192">
        <w:rPr>
          <w:rFonts w:ascii="Times New Roman" w:hAnsi="Times New Roman"/>
          <w:color w:val="000000" w:themeColor="text1"/>
          <w:sz w:val="24"/>
          <w:szCs w:val="24"/>
        </w:rPr>
        <w:t>электронного документа, подписанного должностным лицом</w:t>
      </w:r>
      <w:r w:rsidR="00A47791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уполномоченного органа </w:t>
      </w:r>
      <w:r w:rsidR="00A47791" w:rsidRPr="00537192">
        <w:rPr>
          <w:rFonts w:ascii="Times New Roman" w:hAnsi="Times New Roman"/>
          <w:color w:val="000000" w:themeColor="text1"/>
          <w:sz w:val="24"/>
          <w:szCs w:val="24"/>
        </w:rPr>
        <w:t>с использованием усиленной квалифицированной электронной подписи</w:t>
      </w:r>
      <w:r w:rsidR="00487C56" w:rsidRPr="0053719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795EE87F" w14:textId="4C2FA433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3.</w:t>
      </w:r>
      <w:r w:rsidR="00B1755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10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Получение сведений о ходе выполнения запроса.</w:t>
      </w:r>
    </w:p>
    <w:p w14:paraId="490A51EA" w14:textId="31A19857" w:rsidR="00652C7B" w:rsidRPr="00537192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услуги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производится в </w:t>
      </w:r>
      <w:r w:rsidR="00A47791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личном кабинете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87C56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1B1301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собственной инициативе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любое </w:t>
      </w:r>
      <w:r w:rsidRPr="00537192">
        <w:rPr>
          <w:rFonts w:ascii="Times New Roman" w:eastAsia="Times New Roman" w:hAnsi="Times New Roman" w:cs="Times New Roman"/>
          <w:color w:val="000000" w:themeColor="text1"/>
          <w:spacing w:val="-6"/>
          <w:sz w:val="24"/>
          <w:szCs w:val="24"/>
          <w:lang w:eastAsia="ru-RU"/>
        </w:rPr>
        <w:t>время.</w:t>
      </w:r>
    </w:p>
    <w:p w14:paraId="2BF54890" w14:textId="11961E6D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При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электронной форме заявителю направляется:</w:t>
      </w:r>
    </w:p>
    <w:p w14:paraId="631C598E" w14:textId="65900D91" w:rsidR="00652C7B" w:rsidRPr="00537192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и начале процедуры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а также сведения о дате и времени окончания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  <w:proofErr w:type="gramEnd"/>
    </w:p>
    <w:p w14:paraId="4748BDE0" w14:textId="01E2B42C" w:rsidR="00652C7B" w:rsidRPr="00537192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б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) уведомление о результатах рассмотрения документов, необходимых для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содержащее сведения о принятии положительного решения о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возможности получить результат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либо мотивированный отказ в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="006A1FA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4CA91D21" w14:textId="0554D5BE" w:rsidR="00652C7B" w:rsidRPr="00537192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3.1</w:t>
      </w:r>
      <w:r w:rsidR="006C6206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должностных лиц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A61E7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служащих.</w:t>
      </w:r>
    </w:p>
    <w:p w14:paraId="0ECF6444" w14:textId="39063430" w:rsidR="00652C7B" w:rsidRPr="00537192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A61E7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его должностных лиц, </w:t>
      </w:r>
      <w:r w:rsidR="00A61E7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служащих в соответствии со </w:t>
      </w:r>
      <w:hyperlink r:id="rId10" w:history="1">
        <w:r w:rsidRPr="00537192">
          <w:rPr>
            <w:rFonts w:ascii="Times New Roman" w:hAnsi="Times New Roman" w:cs="Times New Roman"/>
            <w:color w:val="000000" w:themeColor="text1"/>
            <w:sz w:val="24"/>
            <w:szCs w:val="24"/>
          </w:rPr>
          <w:t>статьей 11.2</w:t>
        </w:r>
      </w:hyperlink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Федерального закона № 210-ФЗ и в порядке, установленном </w:t>
      </w:r>
      <w:r w:rsidR="000F39B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58F1A6E6" w14:textId="77777777" w:rsidR="00575BF8" w:rsidRPr="00537192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E47EF00" w14:textId="472700E4" w:rsidR="002F361E" w:rsidRPr="00537192" w:rsidRDefault="002C79F4" w:rsidP="00444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4</w:t>
      </w:r>
      <w:r w:rsidR="00A51D55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Формы </w:t>
      </w:r>
      <w:proofErr w:type="gramStart"/>
      <w:r w:rsidR="00A51D55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="00A51D55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исполнением </w:t>
      </w:r>
      <w:r w:rsidR="002F361E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настоящего</w:t>
      </w:r>
    </w:p>
    <w:p w14:paraId="288C627B" w14:textId="48A8A412" w:rsidR="00A51D55" w:rsidRPr="00537192" w:rsidRDefault="00A51D55" w:rsidP="00444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административного регламента</w:t>
      </w:r>
    </w:p>
    <w:p w14:paraId="6A4C9F88" w14:textId="77777777" w:rsidR="00A51D55" w:rsidRPr="00537192" w:rsidRDefault="00A51D55" w:rsidP="00444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CAAE107" w14:textId="77777777" w:rsidR="00A51D55" w:rsidRPr="00537192" w:rsidRDefault="00A51D55" w:rsidP="00444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соблюдением</w:t>
      </w:r>
    </w:p>
    <w:p w14:paraId="6CAE82F7" w14:textId="3E0CEEAD" w:rsidR="00A51D55" w:rsidRPr="00537192" w:rsidRDefault="00A51D55" w:rsidP="00444E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а также принятием ими решений</w:t>
      </w:r>
    </w:p>
    <w:p w14:paraId="60C9EB09" w14:textId="1169877F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4.1. </w:t>
      </w:r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Текущий </w:t>
      </w:r>
      <w:proofErr w:type="gramStart"/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>контроль за</w:t>
      </w:r>
      <w:proofErr w:type="gramEnd"/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, осуществляется на постоянной основе должностными лицами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="00793D68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уполномоченными на осуществление контроля </w:t>
      </w:r>
      <w:r w:rsidR="00FB48D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за предоставлением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814462" w:rsidRPr="0053719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E6FCF03" w14:textId="443C9FD1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537192">
        <w:rPr>
          <w:rFonts w:ascii="Times New Roman" w:hAnsi="Times New Roman"/>
          <w:bCs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2659775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14:paraId="7E703685" w14:textId="668A4ECA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решений о предоставлении (об отказе в предоставлении)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1E89669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выявления и устранения нарушений прав граждан;</w:t>
      </w:r>
    </w:p>
    <w:p w14:paraId="42DF0AFE" w14:textId="08E18B67" w:rsidR="00B17558" w:rsidRPr="00537192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1B58BBE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CBEA6DB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плановых</w:t>
      </w:r>
      <w:proofErr w:type="gramEnd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и внеплановых</w:t>
      </w:r>
    </w:p>
    <w:p w14:paraId="2913E732" w14:textId="76B0E6DB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проверок полноты и качества предоставления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</w:p>
    <w:p w14:paraId="7B992627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полнотой</w:t>
      </w:r>
    </w:p>
    <w:p w14:paraId="3D59A0D3" w14:textId="35DF1FD2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 качеством предоставления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4C95946D" w14:textId="34952E3B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полнотой и качеством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4.3. </w:t>
      </w:r>
      <w:r w:rsidR="002E512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44A36A27" w14:textId="67F9BE3D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соблюдение сроков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C2C3F3F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14:paraId="58832F00" w14:textId="351D867C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правильность и обоснованность принятого решения об отказе в предоставлении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3BAEE80B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14:paraId="4008CE0E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17161FC7" w14:textId="77777777" w:rsidR="002E5129" w:rsidRPr="00537192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4.4. </w:t>
      </w:r>
      <w:r w:rsidR="002E512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537192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Проверка осуществляется на основании приказа уполномоченного органа</w:t>
      </w:r>
      <w:r w:rsidR="00B17558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BCC620A" w14:textId="18DF0F9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4.5. </w:t>
      </w:r>
      <w:r w:rsidR="002E512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уполномоченного органа, проводившими проверку. Проверяемые лица </w:t>
      </w:r>
      <w:r w:rsidR="00FB48D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E512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под подпись знакомятся со справкой.</w:t>
      </w:r>
    </w:p>
    <w:p w14:paraId="3AD9CF5B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50F4B8F7" w14:textId="6B30E734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Ответственность должностных лиц </w:t>
      </w:r>
      <w:r w:rsidR="00624DC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</w:p>
    <w:p w14:paraId="65B1833A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53443A59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Персональная ответственность должностных лиц за правильность 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и своевременность принятия решения о предоставлении (об отказе в предоставлении)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2DB9549D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контроля за</w:t>
      </w:r>
      <w:proofErr w:type="gramEnd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предоставлением</w:t>
      </w:r>
    </w:p>
    <w:p w14:paraId="39EFE866" w14:textId="321B6B74" w:rsidR="00B17558" w:rsidRPr="00537192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r w:rsidR="00B17558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, в том числе со стороны граждан,</w:t>
      </w:r>
    </w:p>
    <w:p w14:paraId="43B350F8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их объединений и организаций</w:t>
      </w:r>
    </w:p>
    <w:p w14:paraId="224E6D82" w14:textId="7B7F5919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предоставлением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путем получения информации о ходе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том числе о сроках завершения административных процедур (действий).</w:t>
      </w:r>
    </w:p>
    <w:p w14:paraId="35CBD3EB" w14:textId="77777777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14:paraId="678DA0FB" w14:textId="36D7C482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направлять замечания и предложения по улучшению доступности и качества предоставления </w:t>
      </w:r>
      <w:r w:rsidR="00F9475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F65A961" w14:textId="77777777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56E8811C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4.8. Должностные лица </w:t>
      </w:r>
      <w:r w:rsidR="002E512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принимают меры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537192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537192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DB62214" w14:textId="731D56FD" w:rsidR="00B17558" w:rsidRPr="00537192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5</w:t>
      </w:r>
      <w:r w:rsidR="00B17558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032221" w:rsidRPr="005371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Досудебный (внесудебный) порядок обжалования решений и действий (бездействия) </w:t>
      </w:r>
      <w:r w:rsidR="00624DC9" w:rsidRPr="00537192">
        <w:rPr>
          <w:rFonts w:ascii="Times New Roman" w:hAnsi="Times New Roman"/>
          <w:b/>
          <w:color w:val="000000" w:themeColor="text1"/>
          <w:sz w:val="24"/>
          <w:szCs w:val="24"/>
        </w:rPr>
        <w:t>уполномоченного органа</w:t>
      </w:r>
      <w:r w:rsidR="00032221" w:rsidRPr="005371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, предоставляющего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032221" w:rsidRPr="005371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услугу, а также их должностных лиц,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032221" w:rsidRPr="0053719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гражданских служащих</w:t>
      </w:r>
    </w:p>
    <w:p w14:paraId="6D46108E" w14:textId="77777777" w:rsidR="00E43CB0" w:rsidRPr="00537192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14:paraId="1F461583" w14:textId="3DB9D860" w:rsidR="00B17558" w:rsidRPr="00537192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proofErr w:type="gramEnd"/>
    </w:p>
    <w:p w14:paraId="392D3943" w14:textId="519E3A40" w:rsidR="00B17558" w:rsidRPr="00537192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5.1</w:t>
      </w:r>
      <w:r w:rsidR="00CE22E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уполномоченного органа</w:t>
      </w:r>
      <w:r w:rsidR="006A1FA9" w:rsidRPr="00537192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при предоставлении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(далее – жалоба).</w:t>
      </w:r>
      <w:proofErr w:type="gramEnd"/>
    </w:p>
    <w:p w14:paraId="16FA930A" w14:textId="77777777" w:rsidR="00B17558" w:rsidRPr="00537192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50F143C" w14:textId="6FD707E4" w:rsidR="00FB48D0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Органы </w:t>
      </w:r>
      <w:r w:rsidR="0088364C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власти, организации и уполномоченные </w:t>
      </w:r>
    </w:p>
    <w:p w14:paraId="25E795FD" w14:textId="3E881D5C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6B3678DF" w14:textId="3E2D81AA" w:rsidR="00B17558" w:rsidRPr="00537192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в электронной форме:</w:t>
      </w:r>
    </w:p>
    <w:p w14:paraId="57EE22E6" w14:textId="77C9F830" w:rsidR="002E5129" w:rsidRPr="00537192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537192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53719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деления Уполномоченного органа.</w:t>
      </w:r>
    </w:p>
    <w:p w14:paraId="7121C885" w14:textId="155ECA8A" w:rsidR="00B17558" w:rsidRPr="00537192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В </w:t>
      </w:r>
      <w:r w:rsidR="00415D8D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Администрации,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396B523" w14:textId="77777777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Республики Башкортостан</w:t>
      </w:r>
    </w:p>
    <w:p w14:paraId="69FE1D3A" w14:textId="72D43D7B" w:rsidR="00B17558" w:rsidRPr="00537192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5.3. 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муниципальных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услуг, на сайте 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FEA6F97" w14:textId="1B88E17D" w:rsidR="00B17558" w:rsidRPr="00537192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F94759" w:rsidRPr="0053719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муниципальной услуги</w:t>
      </w:r>
      <w:proofErr w:type="gramEnd"/>
    </w:p>
    <w:p w14:paraId="2987F842" w14:textId="275905F7" w:rsidR="00B17558" w:rsidRPr="00537192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5.4. 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Порядок досудебного (внесудебного) обжалования решений 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br/>
        <w:t xml:space="preserve">и действий (бездействия) 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уполномоченного органа</w:t>
      </w:r>
      <w:r w:rsidR="006A1FA9" w:rsidRPr="00537192">
        <w:rPr>
          <w:rFonts w:ascii="Times New Roman" w:hAnsi="Times New Roman"/>
          <w:color w:val="000000" w:themeColor="text1"/>
          <w:sz w:val="24"/>
          <w:szCs w:val="24"/>
        </w:rPr>
        <w:t>, его должностных лиц</w:t>
      </w:r>
      <w:r w:rsidR="00CE22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43FC3" w:rsidRPr="00537192">
        <w:rPr>
          <w:rFonts w:ascii="Times New Roman" w:hAnsi="Times New Roman"/>
          <w:color w:val="000000" w:themeColor="text1"/>
          <w:sz w:val="24"/>
          <w:szCs w:val="24"/>
        </w:rPr>
        <w:t>регулируется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</w:p>
    <w:p w14:paraId="604BD284" w14:textId="1D46995E" w:rsidR="00B17558" w:rsidRPr="00537192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Федеральным законом № 210-ФЗ;</w:t>
      </w:r>
    </w:p>
    <w:p w14:paraId="57D80A49" w14:textId="38766D50" w:rsidR="00B17558" w:rsidRPr="00537192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3E494A5F" w:rsidR="00B17558" w:rsidRPr="00537192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постановлением Правительс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тва Республики Башкортостан от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                           </w:t>
      </w:r>
      <w:r w:rsidRPr="0053719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или муниципальных услуг, и их работников».</w:t>
      </w:r>
      <w:proofErr w:type="gramEnd"/>
    </w:p>
    <w:p w14:paraId="6CD8E7C2" w14:textId="77777777" w:rsidR="00B17558" w:rsidRPr="00537192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CBCA301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BC63699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E299898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CCFF994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1A66E11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8D97113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D392C8" w14:textId="77777777" w:rsidR="00C437E8" w:rsidRPr="00537192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5E811431" w14:textId="77777777" w:rsidR="00F20989" w:rsidRPr="00537192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20989" w:rsidRPr="00537192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537192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537192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537192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537192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537192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537192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7A79CF" w14:textId="77777777" w:rsidR="00CE2452" w:rsidRPr="00537192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ФОРМА ЗАЯВЛЕНИЯ</w:t>
      </w:r>
      <w:r w:rsidR="00CE245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BCD2D69" w14:textId="1FC48D0F" w:rsidR="00A42F0C" w:rsidRPr="00537192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31D8585D" w14:textId="7F1706BD" w:rsidR="00A879E2" w:rsidRPr="00537192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A879E2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</w:t>
      </w:r>
      <w:r w:rsidR="00B0637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A879E2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53C2B3D6" w14:textId="59F45813" w:rsidR="00A879E2" w:rsidRPr="00537192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4E3FC4F7" w14:textId="484BED85" w:rsidR="004C3570" w:rsidRPr="00537192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</w:t>
      </w:r>
      <w:r w:rsidR="00B67AC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DC4A3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186EA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14:paraId="7F740DD2" w14:textId="3670F04D" w:rsidR="004C3570" w:rsidRPr="00537192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4349AF86" w14:textId="7A2FF6F5" w:rsidR="00B9181A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</w:t>
      </w:r>
      <w:r w:rsidR="00CE245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DC4A3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</w:t>
      </w:r>
    </w:p>
    <w:p w14:paraId="24170CE6" w14:textId="44AA914C" w:rsidR="00B9181A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05138611" w14:textId="555F7A7E" w:rsidR="002C67E3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D554F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:___</w:t>
      </w:r>
      <w:r w:rsidR="00DC4A3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B0637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2C67E3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CE2452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</w:p>
    <w:p w14:paraId="4AB20221" w14:textId="33DF3CC1" w:rsidR="00B9181A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D554F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*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: ____</w:t>
      </w:r>
      <w:r w:rsidR="002C67E3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="00DC4A3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22F4B3D9" w14:textId="6E73A856" w:rsidR="00B9181A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лица:______</w:t>
      </w:r>
      <w:r w:rsidR="00DC4A3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="00FB48D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14:paraId="589C05AE" w14:textId="0A09CBB2" w:rsidR="00B9181A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адрес:______________________</w:t>
      </w:r>
      <w:r w:rsidR="00186EA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14:paraId="19B28A2F" w14:textId="77777777" w:rsidR="001F09D6" w:rsidRPr="00537192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Адрес </w:t>
      </w:r>
      <w:r w:rsidR="00B9181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почты:</w:t>
      </w:r>
    </w:p>
    <w:p w14:paraId="3E12F911" w14:textId="402DCCF0" w:rsidR="00B9181A" w:rsidRPr="00537192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81BE875" w14:textId="77777777" w:rsidR="001F09D6" w:rsidRPr="00537192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C2E1506" w14:textId="277C385F" w:rsidR="00B9181A" w:rsidRPr="00537192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1DA7F65A" w14:textId="77777777" w:rsidR="00A879E2" w:rsidRPr="00537192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FA29CDB" w14:textId="77777777" w:rsidR="00A879E2" w:rsidRPr="00537192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C29BBFE" w14:textId="50604F0D" w:rsidR="00A879E2" w:rsidRPr="00537192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</w:t>
      </w:r>
      <w:r w:rsidR="00B9181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____________________ (наименование </w:t>
      </w:r>
      <w:r w:rsidR="00D554F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</w:t>
      </w:r>
      <w:r w:rsidR="00B9181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4D1B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акт сверки </w:t>
      </w:r>
      <w:r w:rsidR="007A3D7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взаимных расчетов по договору аренды земельного участка, находящегося в </w:t>
      </w:r>
      <w:r w:rsidR="002E512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собственности</w:t>
      </w:r>
      <w:r w:rsidR="00B66A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площадью ______ кв. м,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расположенн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дресу:_________________________</w:t>
      </w:r>
      <w:r w:rsidR="00313F2E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дата договора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9C6AC3F" w14:textId="08871D42" w:rsidR="00245105" w:rsidRPr="00537192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</w:t>
      </w:r>
      <w:r w:rsidR="0024510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537192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</w:t>
      </w:r>
    </w:p>
    <w:p w14:paraId="70D4AE3C" w14:textId="77777777" w:rsidR="00FB48D0" w:rsidRPr="00537192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1669A3" w14:textId="71406212" w:rsidR="00AE51C9" w:rsidRPr="00537192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____________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2004F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</w:t>
      </w:r>
      <w:r w:rsidR="002004F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</w:p>
    <w:p w14:paraId="0BC04056" w14:textId="77777777" w:rsidR="00FB48D0" w:rsidRPr="00537192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proofErr w:type="gramStart"/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дата)                    (подпись)                   (Ф.И.О. 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537192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</w:t>
      </w:r>
      <w:r w:rsidR="00A54D5B"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лица</w:t>
      </w:r>
      <w:r w:rsidR="00AE51C9" w:rsidRPr="005371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)</w:t>
      </w:r>
    </w:p>
    <w:p w14:paraId="6536C0CE" w14:textId="0E1C1AA3" w:rsidR="00B06375" w:rsidRPr="00537192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329B0E00" w14:textId="78D39765" w:rsidR="00FB48D0" w:rsidRPr="00537192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186EA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Pr="00537192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C3F676" w14:textId="77777777" w:rsidR="00444E10" w:rsidRDefault="00444E10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0248A349" w14:textId="1CB70192" w:rsidR="001D6B26" w:rsidRPr="00537192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37ACD9CC" w14:textId="79EEA575" w:rsidR="001D6B26" w:rsidRPr="00537192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518BD349" w14:textId="720C601E" w:rsidR="00B9181A" w:rsidRPr="00537192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</w:t>
      </w:r>
      <w:r w:rsidR="00B0637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лиц</w:t>
      </w:r>
      <w:r w:rsidR="00B0637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7C357627" w14:textId="77777777" w:rsidR="00B9181A" w:rsidRPr="00537192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1B9F343" w14:textId="5E207EBC" w:rsidR="00B9181A" w:rsidRPr="00537192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1D6B26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 </w:t>
      </w:r>
    </w:p>
    <w:p w14:paraId="15B61F1E" w14:textId="3E12ACB7" w:rsidR="00B9181A" w:rsidRPr="00537192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</w:p>
    <w:p w14:paraId="06D48A35" w14:textId="1FAAE40A" w:rsidR="00B9181A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от___________</w:t>
      </w:r>
      <w:r w:rsidR="001D6B26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</w:t>
      </w:r>
    </w:p>
    <w:p w14:paraId="22C6D199" w14:textId="79FB2321" w:rsidR="00B9181A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47D0941" w14:textId="77777777" w:rsidR="00FB48D0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537192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заявителя)</w:t>
      </w:r>
      <w:proofErr w:type="gramEnd"/>
    </w:p>
    <w:p w14:paraId="47059ED8" w14:textId="1917E73F" w:rsidR="00B9181A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Адрес заявителя:  </w:t>
      </w:r>
      <w:r w:rsidR="001D6B26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</w:t>
      </w: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</w:t>
      </w:r>
      <w:r w:rsidR="00921097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</w:t>
      </w:r>
    </w:p>
    <w:p w14:paraId="3DABA2A7" w14:textId="2FE00CB3" w:rsidR="00B9181A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676F1A6C" w14:textId="77777777" w:rsidR="00FB48D0" w:rsidRPr="00537192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Почтовый адрес и (или) адрес электронной</w:t>
      </w:r>
      <w:r w:rsidR="00846DE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почты для связи </w:t>
      </w:r>
    </w:p>
    <w:p w14:paraId="19592990" w14:textId="2C558664" w:rsidR="00B9181A" w:rsidRPr="00537192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с заявителем </w:t>
      </w:r>
      <w:r w:rsidR="00B9181A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</w:t>
      </w:r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</w:t>
      </w:r>
    </w:p>
    <w:p w14:paraId="522393AC" w14:textId="77777777" w:rsidR="001F09D6" w:rsidRPr="00537192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5E51A72E" w14:textId="4800F255" w:rsidR="001D6B26" w:rsidRPr="00537192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FF60177" w14:textId="77777777" w:rsidR="00B9181A" w:rsidRPr="00537192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BA31A9A" w14:textId="77777777" w:rsidR="00B9181A" w:rsidRPr="00537192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B40871F" w14:textId="77777777" w:rsidR="00B9181A" w:rsidRPr="00537192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98E1AF" w14:textId="00657C5B" w:rsidR="00B9181A" w:rsidRPr="00537192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="00FB48D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</w:t>
      </w:r>
      <w:r w:rsidR="00C437E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66A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егося</w:t>
      </w:r>
      <w:r w:rsidR="00B66A8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2E5129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муниципальной собственности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кадастровы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номер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ом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02:___:________:______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площадью _______ кв.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м, расположенн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адресу:_________________________</w:t>
      </w:r>
      <w:r w:rsidR="00313F2E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 ________________________, 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 договора аренды</w:t>
      </w:r>
      <w:r w:rsidR="00313F2E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дата договора ________</w:t>
      </w:r>
      <w:r w:rsidR="00313F2E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31770C" w14:textId="34817E54" w:rsidR="00B9181A" w:rsidRPr="00537192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516B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9B0CE04" w14:textId="19490A36" w:rsidR="00B9181A" w:rsidRPr="00537192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</w:t>
      </w:r>
      <w:r w:rsidR="00C437E8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</w:t>
      </w:r>
      <w:r w:rsidR="005516B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EDC544E" w14:textId="77777777" w:rsidR="00B9181A" w:rsidRPr="00537192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B4A45B0" w14:textId="312531FC" w:rsidR="00B9181A" w:rsidRPr="00537192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 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4B604FDF" w14:textId="59F8B9FC" w:rsidR="00B9181A" w:rsidRPr="00537192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       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537192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3D14EB0" w14:textId="6E84A13E" w:rsidR="00B9181A" w:rsidRPr="00537192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52C0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692830F7" w14:textId="77777777" w:rsidR="00A42F0C" w:rsidRPr="00537192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155B4CE" w14:textId="77777777" w:rsidR="00186EA7" w:rsidRPr="00537192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7695F6AC" w14:textId="017CCBA3" w:rsidR="005E024A" w:rsidRPr="00537192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</w:t>
      </w:r>
      <w:r w:rsidR="00921097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расшифровкой)                                                                   </w:t>
      </w:r>
    </w:p>
    <w:p w14:paraId="579EEE4C" w14:textId="77777777" w:rsidR="00444E10" w:rsidRDefault="00444E10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3A684008" w14:textId="7FD2DE16" w:rsidR="00B06375" w:rsidRPr="0053719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4C6D4C12" w14:textId="5C9933B4" w:rsidR="00B06375" w:rsidRPr="00537192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ПРЕДОСТАВЛЕНИЕ </w:t>
      </w:r>
      <w:r w:rsidR="00F9475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</w:p>
    <w:p w14:paraId="180C2E3A" w14:textId="1D494641" w:rsidR="00B06375" w:rsidRPr="0053719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265618D3" w14:textId="77777777" w:rsidR="00B06375" w:rsidRPr="00537192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AEDB6D9" w14:textId="5C552A11" w:rsidR="0025274A" w:rsidRPr="00537192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6F06920" w14:textId="4A878F32" w:rsidR="0025274A" w:rsidRPr="00537192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</w:t>
      </w:r>
      <w:r w:rsidR="00B17558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gramStart"/>
      <w:r w:rsidR="0025274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="0025274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</w:t>
      </w:r>
    </w:p>
    <w:p w14:paraId="2FFDDF25" w14:textId="76083EA6" w:rsidR="0025274A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5D1F3056" w14:textId="77777777" w:rsidR="00FB48D0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</w:t>
      </w:r>
      <w:r w:rsidR="00D554F5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537192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заявителя)</w:t>
      </w:r>
      <w:proofErr w:type="gramEnd"/>
    </w:p>
    <w:p w14:paraId="446A94CE" w14:textId="0AEFAA77" w:rsidR="00846DE0" w:rsidRPr="00537192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ИНН:______________________,</w:t>
      </w:r>
    </w:p>
    <w:p w14:paraId="28458922" w14:textId="1ABACA4D" w:rsidR="0025274A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</w:t>
      </w:r>
      <w:r w:rsidR="00846DE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__,</w:t>
      </w:r>
    </w:p>
    <w:p w14:paraId="0D1AEF02" w14:textId="77777777" w:rsidR="001F09D6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</w:t>
      </w:r>
      <w:r w:rsidR="001F09D6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14:paraId="0EAA9FE4" w14:textId="5D4FCA5C" w:rsidR="0025274A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656A6FA0" w14:textId="77777777" w:rsidR="001F09D6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</w:t>
      </w:r>
    </w:p>
    <w:p w14:paraId="42C4ACB1" w14:textId="27783FB0" w:rsidR="0025274A" w:rsidRPr="0053719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EA0C17B" w14:textId="77777777" w:rsidR="001F09D6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</w:t>
      </w:r>
    </w:p>
    <w:p w14:paraId="0E21EB5B" w14:textId="3EC6B232" w:rsidR="0025274A" w:rsidRPr="0053719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64EA87F" w14:textId="67AEFCD5" w:rsidR="0025274A" w:rsidRPr="00537192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</w:t>
      </w:r>
    </w:p>
    <w:p w14:paraId="3F265AF5" w14:textId="3D7C5234" w:rsidR="001F09D6" w:rsidRPr="00537192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79AA581" w14:textId="77777777" w:rsidR="00B06375" w:rsidRPr="0053719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CC2AF2" w14:textId="77777777" w:rsidR="00B06375" w:rsidRPr="0053719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3D983AAA" w14:textId="77777777" w:rsidR="00B06375" w:rsidRPr="00537192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BA6A5A4" w14:textId="1504C1BF" w:rsidR="00B06375" w:rsidRPr="00537192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="002C79F4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537192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</w:t>
      </w:r>
      <w:r w:rsidR="00FB48D0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B6A4E96" w14:textId="18627358" w:rsidR="00B06375" w:rsidRPr="0053719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представителя:____________________________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_.</w:t>
      </w:r>
    </w:p>
    <w:p w14:paraId="4855A9F5" w14:textId="77777777" w:rsidR="00B06375" w:rsidRPr="00537192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65F133" w14:textId="78EE00B8" w:rsidR="00B06375" w:rsidRPr="0053719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___________   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2C67E3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</w:t>
      </w:r>
    </w:p>
    <w:p w14:paraId="76E2F928" w14:textId="285B338D" w:rsidR="00B06375" w:rsidRPr="0053719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(подпись)     </w:t>
      </w:r>
      <w:r w:rsidR="003D128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6BAC9636" w14:textId="77777777" w:rsidR="00FB48D0" w:rsidRPr="00537192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1C85C52" w14:textId="6A1BECA7" w:rsidR="00B06375" w:rsidRPr="00537192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 свое согласие, сог</w:t>
      </w:r>
      <w:r w:rsidR="003D128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ласие представляемого мною лица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48D0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также иных действий, необходимых для обработки данных в рамках предоставления </w:t>
      </w:r>
      <w:r w:rsidR="00F94759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 услуги</w:t>
      </w: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14:paraId="2E8AA31C" w14:textId="77777777" w:rsidR="00B06375" w:rsidRPr="00537192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5DC131" w14:textId="77777777" w:rsidR="00186EA7" w:rsidRPr="00537192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                                     _________/___________________</w:t>
      </w:r>
    </w:p>
    <w:p w14:paraId="20136640" w14:textId="23465E1F" w:rsidR="002C79F4" w:rsidRPr="00537192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3719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(дата)                                                 (подпись заявителя с расшифровкой)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537192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537192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537192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537192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3338373C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537192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537192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35A81F02" w14:textId="1A3DDE2D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ДЛЯ ПРЕДОСТАВЛЕНИЯ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</w:p>
    <w:p w14:paraId="0DBA550A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05D14C9" w14:textId="21DB0F84" w:rsidR="00B83739" w:rsidRPr="00537192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Настоящим подтверждается, что при приеме заявления </w:t>
      </w:r>
      <w:r w:rsidR="005B689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на предоставление 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 «</w:t>
      </w:r>
      <w:r w:rsidR="002E512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</w:t>
      </w:r>
      <w:r w:rsidR="002E5129" w:rsidRPr="0053719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 муниципальной собственности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(далее – 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муниципальная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услуга) </w:t>
      </w:r>
      <w:r w:rsidR="005B689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и документов, необходимых для предоставления </w:t>
      </w:r>
      <w:r w:rsidR="002E512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(указать основание)</w:t>
      </w:r>
    </w:p>
    <w:p w14:paraId="041FBBE1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7751F9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C908FE2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______________________________             _______________________             ______________________________________</w:t>
      </w:r>
    </w:p>
    <w:p w14:paraId="61825F26" w14:textId="77777777" w:rsidR="00B87CE0" w:rsidRPr="00537192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37192">
        <w:rPr>
          <w:rFonts w:ascii="Times New Roman" w:hAnsi="Times New Roman"/>
          <w:color w:val="000000" w:themeColor="text1"/>
          <w:sz w:val="24"/>
          <w:szCs w:val="24"/>
        </w:rPr>
        <w:t>(должностное лицо, уполномоченное                  (по</w:t>
      </w:r>
      <w:r w:rsidR="005B689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дпись)       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(инициалы, фамилия)</w:t>
      </w:r>
      <w:r w:rsidR="005B689A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End"/>
    </w:p>
    <w:p w14:paraId="2B87805F" w14:textId="150EE6BD" w:rsidR="00B83739" w:rsidRPr="00537192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на принятие решения об отказе</w:t>
      </w:r>
    </w:p>
    <w:p w14:paraId="77B6AA63" w14:textId="43DA091D" w:rsidR="00B87CE0" w:rsidRPr="00537192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в приеме документов)                                                               М.П. «___» _________ 20__</w:t>
      </w:r>
    </w:p>
    <w:p w14:paraId="2E8C1E37" w14:textId="77777777" w:rsidR="00B83739" w:rsidRPr="00537192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537192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537192">
        <w:rPr>
          <w:rFonts w:ascii="Times New Roman" w:hAnsi="Times New Roman"/>
          <w:color w:val="000000" w:themeColor="text1"/>
          <w:sz w:val="24"/>
          <w:szCs w:val="24"/>
        </w:rPr>
        <w:t>муниципальной услуги</w:t>
      </w:r>
      <w:r w:rsidR="009B5677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r w:rsidR="009B5677"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="009B5677" w:rsidRPr="00537192"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72553F60" w14:textId="777777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537192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5327FD1D" w14:textId="34939B8D" w:rsidR="005B689A" w:rsidRPr="00537192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         (подпись)        </w:t>
      </w:r>
      <w:r w:rsidR="00B87CE0"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</w:t>
      </w:r>
      <w:r w:rsidRPr="00537192">
        <w:rPr>
          <w:rFonts w:ascii="Times New Roman" w:hAnsi="Times New Roman"/>
          <w:color w:val="000000" w:themeColor="text1"/>
          <w:sz w:val="24"/>
          <w:szCs w:val="24"/>
        </w:rPr>
        <w:t xml:space="preserve">(инициалы, фамилия) </w:t>
      </w:r>
    </w:p>
    <w:p w14:paraId="1DC351DB" w14:textId="77777777" w:rsidR="001F480C" w:rsidRPr="00537192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9280C08" w14:textId="77777777" w:rsidR="001F480C" w:rsidRPr="00537192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F480C" w:rsidRPr="00537192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537192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537192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537192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11F0AD" w14:textId="77777777" w:rsidR="00B6730F" w:rsidRPr="00537192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8AC6AB" w14:textId="0693123C" w:rsidR="00A00A9E" w:rsidRPr="00537192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F9D0FB9" w14:textId="77777777" w:rsidR="00440437" w:rsidRPr="00537192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F9604A" w14:textId="3D193E0E" w:rsidR="0041101D" w:rsidRPr="00537192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37192">
        <w:rPr>
          <w:rFonts w:ascii="Times New Roman" w:hAnsi="Times New Roman" w:cs="Times New Roman"/>
          <w:color w:val="000000" w:themeColor="text1"/>
          <w:sz w:val="24"/>
          <w:szCs w:val="24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537192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537192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537192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537192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537192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537192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537192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537192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537192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537192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537192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537192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537192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537192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537192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537192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537192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537192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537192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поступлении заявления через РПГУ – направление заявителю электронного сообщения о приеме запроса;</w:t>
            </w:r>
          </w:p>
          <w:p w14:paraId="2C908385" w14:textId="77777777" w:rsidR="009B5677" w:rsidRPr="00537192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537192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537192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537192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537192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537192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б</w:t>
            </w:r>
            <w:r w:rsidR="00001F0E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виде уведомления в </w:t>
            </w:r>
            <w:r w:rsidR="009B5677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бумажном виде:</w:t>
            </w:r>
          </w:p>
          <w:p w14:paraId="71C83075" w14:textId="67CCF0F5" w:rsidR="009B5677" w:rsidRPr="00537192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537192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537192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537192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537192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537192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537192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537192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537192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537192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537192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537192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537192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537192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537192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537192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537192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537192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537192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537192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537192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537192" w:rsidRDefault="005F49B3" w:rsidP="001F480C">
            <w:pPr>
              <w:pStyle w:val="Default"/>
              <w:rPr>
                <w:color w:val="000000" w:themeColor="text1"/>
              </w:rPr>
            </w:pPr>
            <w:r w:rsidRPr="00537192">
              <w:rPr>
                <w:color w:val="000000" w:themeColor="text1"/>
              </w:rPr>
              <w:t xml:space="preserve">3 </w:t>
            </w:r>
            <w:proofErr w:type="gramStart"/>
            <w:r w:rsidRPr="00537192">
              <w:rPr>
                <w:color w:val="000000" w:themeColor="text1"/>
              </w:rPr>
              <w:t>календарных</w:t>
            </w:r>
            <w:proofErr w:type="gramEnd"/>
            <w:r w:rsidRPr="00537192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537192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537192" w:rsidRDefault="005F49B3" w:rsidP="000E2CA4">
            <w:pPr>
              <w:pStyle w:val="Default"/>
              <w:rPr>
                <w:color w:val="000000" w:themeColor="text1"/>
              </w:rPr>
            </w:pPr>
            <w:r w:rsidRPr="00537192">
              <w:rPr>
                <w:color w:val="000000" w:themeColor="text1"/>
              </w:rPr>
              <w:t xml:space="preserve">1 рабочий день с момента </w:t>
            </w:r>
            <w:r w:rsidRPr="00537192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537192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537192">
              <w:rPr>
                <w:color w:val="000000" w:themeColor="text1"/>
              </w:rPr>
              <w:t xml:space="preserve">Должностное лицо (работник) </w:t>
            </w:r>
            <w:r w:rsidRPr="00537192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537192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537192" w:rsidRDefault="005F49B3" w:rsidP="001F480C">
            <w:pPr>
              <w:pStyle w:val="Default"/>
              <w:rPr>
                <w:color w:val="000000" w:themeColor="text1"/>
              </w:rPr>
            </w:pPr>
            <w:r w:rsidRPr="00537192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537192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537192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537192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537192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537192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537192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537192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537192" w:rsidRDefault="005F49B3" w:rsidP="00307E8B">
            <w:pPr>
              <w:pStyle w:val="Default"/>
              <w:rPr>
                <w:color w:val="000000" w:themeColor="text1"/>
              </w:rPr>
            </w:pPr>
            <w:r w:rsidRPr="00537192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537192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537192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537192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537192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537192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6730F" w:rsidRPr="00537192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1D295" w14:textId="77777777" w:rsidR="00065E2F" w:rsidRDefault="00065E2F">
      <w:pPr>
        <w:spacing w:after="0" w:line="240" w:lineRule="auto"/>
      </w:pPr>
      <w:r>
        <w:separator/>
      </w:r>
    </w:p>
  </w:endnote>
  <w:endnote w:type="continuationSeparator" w:id="0">
    <w:p w14:paraId="7223C1AF" w14:textId="77777777" w:rsidR="00065E2F" w:rsidRDefault="00065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F70172" w14:textId="77777777" w:rsidR="00065E2F" w:rsidRDefault="00065E2F">
      <w:pPr>
        <w:spacing w:after="0" w:line="240" w:lineRule="auto"/>
      </w:pPr>
      <w:r>
        <w:separator/>
      </w:r>
    </w:p>
  </w:footnote>
  <w:footnote w:type="continuationSeparator" w:id="0">
    <w:p w14:paraId="60E4876C" w14:textId="77777777" w:rsidR="00065E2F" w:rsidRDefault="00065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Content>
      <w:p w14:paraId="20E45733" w14:textId="20006500" w:rsidR="009A0223" w:rsidRDefault="009A0223" w:rsidP="00537192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F3A7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5E2F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5349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3F3A7C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4E10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19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3002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4E60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223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6A89"/>
    <w:rsid w:val="00B67191"/>
    <w:rsid w:val="00B6730F"/>
    <w:rsid w:val="00B67AC9"/>
    <w:rsid w:val="00B67F32"/>
    <w:rsid w:val="00B71766"/>
    <w:rsid w:val="00B7329E"/>
    <w:rsid w:val="00B75343"/>
    <w:rsid w:val="00B75B9B"/>
    <w:rsid w:val="00B76A64"/>
    <w:rsid w:val="00B76D0D"/>
    <w:rsid w:val="00B83739"/>
    <w:rsid w:val="00B83957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9ED80-41EC-4AAC-B235-98D5FC155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30</Pages>
  <Words>10547</Words>
  <Characters>60121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70527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Раевский</cp:lastModifiedBy>
  <cp:revision>15</cp:revision>
  <cp:lastPrinted>2021-08-30T04:34:00Z</cp:lastPrinted>
  <dcterms:created xsi:type="dcterms:W3CDTF">2022-02-21T09:48:00Z</dcterms:created>
  <dcterms:modified xsi:type="dcterms:W3CDTF">2022-04-18T12:15:00Z</dcterms:modified>
</cp:coreProperties>
</file>