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DD8" w:rsidRDefault="00BD3DD8" w:rsidP="0015262E">
      <w:pPr>
        <w:rPr>
          <w:sz w:val="28"/>
          <w:szCs w:val="28"/>
          <w:lang w:val="ba-RU"/>
        </w:rPr>
      </w:pPr>
    </w:p>
    <w:p w:rsidR="00BD3DD8" w:rsidRDefault="00BD3DD8" w:rsidP="00BD3DD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BD3DD8" w:rsidRDefault="00BD3DD8" w:rsidP="00BD3DD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BD3DD8" w:rsidRDefault="00BD3DD8" w:rsidP="00BD3DD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D3DD8" w:rsidRDefault="00BD3DD8" w:rsidP="00BD3DD8">
      <w:pPr>
        <w:jc w:val="center"/>
        <w:rPr>
          <w:sz w:val="28"/>
          <w:szCs w:val="28"/>
        </w:rPr>
      </w:pPr>
    </w:p>
    <w:p w:rsidR="00BD3DD8" w:rsidRDefault="00BD3DD8" w:rsidP="00BD3DD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D3DD8" w:rsidRDefault="00BD3DD8" w:rsidP="00BD3DD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05 февраля 2025 года №8</w:t>
      </w:r>
    </w:p>
    <w:p w:rsidR="00BD3DD8" w:rsidRPr="00BD3DD8" w:rsidRDefault="00BD3DD8" w:rsidP="0015262E">
      <w:pPr>
        <w:rPr>
          <w:sz w:val="28"/>
          <w:szCs w:val="28"/>
        </w:rPr>
      </w:pPr>
    </w:p>
    <w:p w:rsidR="007D4B6D" w:rsidRDefault="007D4B6D" w:rsidP="007D4B6D">
      <w:pPr>
        <w:ind w:firstLine="709"/>
        <w:jc w:val="center"/>
        <w:rPr>
          <w:sz w:val="28"/>
          <w:szCs w:val="28"/>
        </w:rPr>
      </w:pPr>
      <w:r w:rsidRPr="007D4B6D">
        <w:rPr>
          <w:sz w:val="28"/>
          <w:szCs w:val="28"/>
        </w:rPr>
        <w:t>О внесении изменений и дополнений в постановление  администрации сельского поселения Кадыргуловский сельсовет муниципального района Давлекановский район Республики Башкортостан от 18 декабря 2023 года</w:t>
      </w:r>
    </w:p>
    <w:p w:rsidR="007D4B6D" w:rsidRPr="007D4B6D" w:rsidRDefault="007D4B6D" w:rsidP="007D4B6D">
      <w:pPr>
        <w:ind w:firstLine="709"/>
        <w:jc w:val="center"/>
        <w:rPr>
          <w:sz w:val="28"/>
          <w:szCs w:val="28"/>
        </w:rPr>
      </w:pPr>
      <w:r w:rsidRPr="007D4B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D4B6D">
        <w:rPr>
          <w:sz w:val="28"/>
          <w:szCs w:val="28"/>
        </w:rPr>
        <w:t>№ 66 «О порядке администрирования доходов бюджета сельского поселения  Кадыргуловский сельсовет муниципального района</w:t>
      </w:r>
    </w:p>
    <w:p w:rsidR="007D4B6D" w:rsidRPr="007D4B6D" w:rsidRDefault="007D4B6D" w:rsidP="007D4B6D">
      <w:pPr>
        <w:ind w:firstLine="709"/>
        <w:jc w:val="center"/>
        <w:rPr>
          <w:sz w:val="28"/>
          <w:szCs w:val="28"/>
        </w:rPr>
      </w:pPr>
      <w:r w:rsidRPr="007D4B6D">
        <w:rPr>
          <w:sz w:val="28"/>
          <w:szCs w:val="28"/>
        </w:rPr>
        <w:t>Давлекановский район Республики Башкортостан»</w:t>
      </w:r>
    </w:p>
    <w:p w:rsidR="007D4B6D" w:rsidRPr="007D4B6D" w:rsidRDefault="007D4B6D" w:rsidP="007D4B6D">
      <w:pPr>
        <w:ind w:firstLine="709"/>
        <w:jc w:val="center"/>
        <w:rPr>
          <w:b/>
          <w:sz w:val="28"/>
          <w:szCs w:val="28"/>
        </w:rPr>
      </w:pPr>
    </w:p>
    <w:p w:rsidR="007D4B6D" w:rsidRPr="007D4B6D" w:rsidRDefault="007D4B6D" w:rsidP="007D4B6D">
      <w:pPr>
        <w:ind w:firstLine="709"/>
        <w:jc w:val="both"/>
        <w:rPr>
          <w:sz w:val="28"/>
          <w:szCs w:val="28"/>
        </w:rPr>
      </w:pPr>
      <w:r w:rsidRPr="007D4B6D">
        <w:rPr>
          <w:sz w:val="28"/>
          <w:szCs w:val="28"/>
        </w:rPr>
        <w:t>В целях своевременного получения безвозмездных поступлений в бюджет сельского поселения, постановляю:</w:t>
      </w:r>
    </w:p>
    <w:p w:rsidR="007D4B6D" w:rsidRPr="007D4B6D" w:rsidRDefault="007D4B6D" w:rsidP="007D4B6D">
      <w:pPr>
        <w:ind w:firstLine="709"/>
        <w:jc w:val="both"/>
        <w:rPr>
          <w:sz w:val="28"/>
          <w:szCs w:val="28"/>
        </w:rPr>
      </w:pPr>
      <w:r w:rsidRPr="007D4B6D">
        <w:rPr>
          <w:sz w:val="28"/>
          <w:szCs w:val="28"/>
        </w:rPr>
        <w:t>1. Внести в постановление администрации сельского поселения Кадыргуловский сельсовет муниципального района Давлекановский район Республики Башкортостан от 18 декабря 2023 года № 66 «О порядке администрирования доходов бюджета сельского поселения  Кадыргуловский сельсовет муниципального района Давлекановский район Республики Башкортостан» следующие изменения и дополнения:</w:t>
      </w:r>
    </w:p>
    <w:p w:rsidR="007D4B6D" w:rsidRPr="007D4B6D" w:rsidRDefault="007D4B6D" w:rsidP="007D4B6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D4B6D">
        <w:rPr>
          <w:sz w:val="28"/>
          <w:szCs w:val="28"/>
        </w:rPr>
        <w:t xml:space="preserve">   1.1. В Приложение № 1 к Порядку исключить коды бюджетной классификации:</w:t>
      </w: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3119"/>
        <w:gridCol w:w="5634"/>
      </w:tblGrid>
      <w:tr w:rsidR="007D4B6D" w:rsidRPr="007D4B6D" w:rsidTr="003C26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6D" w:rsidRPr="007D4B6D" w:rsidRDefault="003C264F" w:rsidP="003C264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6D" w:rsidRPr="007D4B6D" w:rsidRDefault="007D4B6D" w:rsidP="007D4B6D">
            <w:pPr>
              <w:jc w:val="both"/>
              <w:rPr>
                <w:sz w:val="28"/>
                <w:szCs w:val="28"/>
              </w:rPr>
            </w:pPr>
            <w:r w:rsidRPr="007D4B6D">
              <w:rPr>
                <w:sz w:val="28"/>
                <w:szCs w:val="28"/>
              </w:rPr>
              <w:t>1 17 15030 10 1006 150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6D" w:rsidRPr="007D4B6D" w:rsidRDefault="007D4B6D" w:rsidP="007D4B6D">
            <w:pPr>
              <w:ind w:firstLine="709"/>
              <w:rPr>
                <w:sz w:val="28"/>
                <w:szCs w:val="28"/>
              </w:rPr>
            </w:pPr>
            <w:r w:rsidRPr="007D4B6D">
              <w:rPr>
                <w:sz w:val="28"/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7D4B6D" w:rsidRPr="007D4B6D" w:rsidTr="003C26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6D" w:rsidRPr="007D4B6D" w:rsidRDefault="007D4B6D" w:rsidP="003C264F">
            <w:pPr>
              <w:jc w:val="both"/>
              <w:rPr>
                <w:bCs/>
                <w:sz w:val="28"/>
                <w:szCs w:val="28"/>
              </w:rPr>
            </w:pPr>
            <w:r w:rsidRPr="007D4B6D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6D" w:rsidRPr="007D4B6D" w:rsidRDefault="007D4B6D" w:rsidP="007D4B6D">
            <w:pPr>
              <w:jc w:val="both"/>
              <w:rPr>
                <w:sz w:val="28"/>
                <w:szCs w:val="28"/>
              </w:rPr>
            </w:pPr>
            <w:r w:rsidRPr="007D4B6D">
              <w:rPr>
                <w:sz w:val="28"/>
                <w:szCs w:val="28"/>
              </w:rPr>
              <w:t>1 17 15030 10 2006 150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B6D" w:rsidRPr="007D4B6D" w:rsidRDefault="007D4B6D" w:rsidP="007D4B6D">
            <w:pPr>
              <w:spacing w:after="40"/>
              <w:ind w:firstLine="709"/>
              <w:rPr>
                <w:snapToGrid w:val="0"/>
                <w:sz w:val="28"/>
                <w:szCs w:val="28"/>
              </w:rPr>
            </w:pPr>
            <w:r w:rsidRPr="007D4B6D">
              <w:rPr>
                <w:sz w:val="28"/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7D4B6D" w:rsidRPr="007D4B6D" w:rsidRDefault="007D4B6D" w:rsidP="007D4B6D">
      <w:pPr>
        <w:ind w:firstLine="709"/>
        <w:rPr>
          <w:sz w:val="28"/>
          <w:szCs w:val="28"/>
        </w:rPr>
      </w:pPr>
      <w:r w:rsidRPr="007D4B6D">
        <w:rPr>
          <w:sz w:val="28"/>
          <w:szCs w:val="28"/>
        </w:rPr>
        <w:t xml:space="preserve">     2. Контроль за исполнением настоящего постановления оставляю за собой.</w:t>
      </w:r>
    </w:p>
    <w:p w:rsidR="007D4B6D" w:rsidRPr="007D4B6D" w:rsidRDefault="007D4B6D" w:rsidP="007D4B6D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B6D" w:rsidRPr="007D4B6D" w:rsidRDefault="007D4B6D" w:rsidP="007D4B6D">
      <w:pPr>
        <w:pStyle w:val="1"/>
        <w:ind w:firstLine="709"/>
        <w:rPr>
          <w:sz w:val="28"/>
          <w:szCs w:val="28"/>
        </w:rPr>
      </w:pPr>
    </w:p>
    <w:p w:rsidR="004A69FA" w:rsidRPr="007D4B6D" w:rsidRDefault="004A69FA" w:rsidP="007D4B6D">
      <w:pPr>
        <w:ind w:firstLine="709"/>
        <w:jc w:val="both"/>
        <w:rPr>
          <w:sz w:val="28"/>
          <w:szCs w:val="28"/>
        </w:rPr>
      </w:pPr>
    </w:p>
    <w:p w:rsidR="00F77DB8" w:rsidRPr="007D4B6D" w:rsidRDefault="00213115" w:rsidP="007D4B6D">
      <w:pPr>
        <w:ind w:firstLine="709"/>
        <w:jc w:val="both"/>
        <w:rPr>
          <w:sz w:val="28"/>
          <w:szCs w:val="28"/>
        </w:rPr>
      </w:pPr>
      <w:r w:rsidRPr="007D4B6D">
        <w:rPr>
          <w:sz w:val="28"/>
          <w:szCs w:val="28"/>
        </w:rPr>
        <w:t xml:space="preserve"> </w:t>
      </w:r>
      <w:r w:rsidR="0015262E" w:rsidRPr="007D4B6D">
        <w:rPr>
          <w:sz w:val="28"/>
          <w:szCs w:val="28"/>
        </w:rPr>
        <w:t xml:space="preserve">Глава сельского поселения  </w:t>
      </w:r>
    </w:p>
    <w:p w:rsidR="0015262E" w:rsidRPr="007D4B6D" w:rsidRDefault="004A69FA" w:rsidP="007D4B6D">
      <w:pPr>
        <w:ind w:firstLine="709"/>
        <w:jc w:val="both"/>
        <w:rPr>
          <w:color w:val="000000"/>
          <w:sz w:val="28"/>
          <w:szCs w:val="28"/>
        </w:rPr>
      </w:pPr>
      <w:r w:rsidRPr="007D4B6D">
        <w:rPr>
          <w:sz w:val="28"/>
          <w:szCs w:val="28"/>
        </w:rPr>
        <w:t xml:space="preserve"> </w:t>
      </w:r>
      <w:r w:rsidR="00095678" w:rsidRPr="007D4B6D">
        <w:rPr>
          <w:sz w:val="28"/>
          <w:szCs w:val="28"/>
        </w:rPr>
        <w:t>Кадыргуловский</w:t>
      </w:r>
      <w:r w:rsidR="007D4B6D">
        <w:rPr>
          <w:sz w:val="28"/>
          <w:szCs w:val="28"/>
        </w:rPr>
        <w:t xml:space="preserve"> </w:t>
      </w:r>
      <w:r w:rsidR="00095678" w:rsidRPr="007D4B6D">
        <w:rPr>
          <w:sz w:val="28"/>
          <w:szCs w:val="28"/>
        </w:rPr>
        <w:t xml:space="preserve">сельсовет        </w:t>
      </w:r>
      <w:r w:rsidR="0015262E" w:rsidRPr="007D4B6D">
        <w:rPr>
          <w:sz w:val="28"/>
          <w:szCs w:val="28"/>
        </w:rPr>
        <w:t xml:space="preserve">  </w:t>
      </w:r>
      <w:r w:rsidR="00095678" w:rsidRPr="007D4B6D">
        <w:rPr>
          <w:sz w:val="28"/>
          <w:szCs w:val="28"/>
        </w:rPr>
        <w:t xml:space="preserve">                          </w:t>
      </w:r>
      <w:r w:rsidRPr="007D4B6D">
        <w:rPr>
          <w:sz w:val="28"/>
          <w:szCs w:val="28"/>
        </w:rPr>
        <w:t xml:space="preserve">               </w:t>
      </w:r>
      <w:r w:rsidR="00095678" w:rsidRPr="007D4B6D">
        <w:rPr>
          <w:sz w:val="28"/>
          <w:szCs w:val="28"/>
        </w:rPr>
        <w:t>И.М.Галин</w:t>
      </w:r>
    </w:p>
    <w:sectPr w:rsidR="0015262E" w:rsidRPr="007D4B6D" w:rsidSect="007D4B6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91A" w:rsidRDefault="00BC491A">
      <w:r>
        <w:separator/>
      </w:r>
    </w:p>
  </w:endnote>
  <w:endnote w:type="continuationSeparator" w:id="1">
    <w:p w:rsidR="00BC491A" w:rsidRDefault="00BC4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91A" w:rsidRDefault="00BC491A">
      <w:r>
        <w:separator/>
      </w:r>
    </w:p>
  </w:footnote>
  <w:footnote w:type="continuationSeparator" w:id="1">
    <w:p w:rsidR="00BC491A" w:rsidRDefault="00BC49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3">
    <w:nsid w:val="66EB039F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0DAB"/>
    <w:rsid w:val="00022251"/>
    <w:rsid w:val="000244EA"/>
    <w:rsid w:val="000537E7"/>
    <w:rsid w:val="00057100"/>
    <w:rsid w:val="00067A8C"/>
    <w:rsid w:val="00091711"/>
    <w:rsid w:val="00095678"/>
    <w:rsid w:val="000A0398"/>
    <w:rsid w:val="000C6333"/>
    <w:rsid w:val="00123E6A"/>
    <w:rsid w:val="00125C76"/>
    <w:rsid w:val="0015262E"/>
    <w:rsid w:val="001D3816"/>
    <w:rsid w:val="00204793"/>
    <w:rsid w:val="00213115"/>
    <w:rsid w:val="002164F5"/>
    <w:rsid w:val="0024676B"/>
    <w:rsid w:val="002532D8"/>
    <w:rsid w:val="002868EF"/>
    <w:rsid w:val="00306CAD"/>
    <w:rsid w:val="00330106"/>
    <w:rsid w:val="003A1650"/>
    <w:rsid w:val="003C264F"/>
    <w:rsid w:val="003F451E"/>
    <w:rsid w:val="004463F9"/>
    <w:rsid w:val="0045700E"/>
    <w:rsid w:val="00460917"/>
    <w:rsid w:val="004622C3"/>
    <w:rsid w:val="00466AD0"/>
    <w:rsid w:val="004A69FA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74BD"/>
    <w:rsid w:val="0066362D"/>
    <w:rsid w:val="00706090"/>
    <w:rsid w:val="007427CF"/>
    <w:rsid w:val="00793D6A"/>
    <w:rsid w:val="007D4B6D"/>
    <w:rsid w:val="008033C7"/>
    <w:rsid w:val="00803836"/>
    <w:rsid w:val="00826CB0"/>
    <w:rsid w:val="00840B3F"/>
    <w:rsid w:val="0087716A"/>
    <w:rsid w:val="008834D2"/>
    <w:rsid w:val="00885ED4"/>
    <w:rsid w:val="00901323"/>
    <w:rsid w:val="00912816"/>
    <w:rsid w:val="00912911"/>
    <w:rsid w:val="00940180"/>
    <w:rsid w:val="009800A4"/>
    <w:rsid w:val="009E5827"/>
    <w:rsid w:val="00A00366"/>
    <w:rsid w:val="00A066C3"/>
    <w:rsid w:val="00A81F26"/>
    <w:rsid w:val="00AB4408"/>
    <w:rsid w:val="00B15D1C"/>
    <w:rsid w:val="00B80D67"/>
    <w:rsid w:val="00B823A2"/>
    <w:rsid w:val="00BB1FC5"/>
    <w:rsid w:val="00BB3C83"/>
    <w:rsid w:val="00BC491A"/>
    <w:rsid w:val="00BD3DD8"/>
    <w:rsid w:val="00BE4D65"/>
    <w:rsid w:val="00BF6893"/>
    <w:rsid w:val="00C009F2"/>
    <w:rsid w:val="00C15059"/>
    <w:rsid w:val="00C35CAA"/>
    <w:rsid w:val="00C42823"/>
    <w:rsid w:val="00CB7246"/>
    <w:rsid w:val="00CF52C0"/>
    <w:rsid w:val="00D406AC"/>
    <w:rsid w:val="00D76D9C"/>
    <w:rsid w:val="00DA4C24"/>
    <w:rsid w:val="00DF2D01"/>
    <w:rsid w:val="00DF464F"/>
    <w:rsid w:val="00DF4CCD"/>
    <w:rsid w:val="00E179D1"/>
    <w:rsid w:val="00ED4B59"/>
    <w:rsid w:val="00EE47A0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213115"/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7D4B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2025-02-06T06:31:00Z</cp:lastPrinted>
  <dcterms:created xsi:type="dcterms:W3CDTF">2025-02-07T10:32:00Z</dcterms:created>
  <dcterms:modified xsi:type="dcterms:W3CDTF">2025-02-07T10:32:00Z</dcterms:modified>
</cp:coreProperties>
</file>