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9A9" w:rsidRDefault="000359A9" w:rsidP="0015262E">
      <w:pPr>
        <w:rPr>
          <w:sz w:val="28"/>
          <w:szCs w:val="28"/>
          <w:lang w:val="ba-RU"/>
        </w:rPr>
      </w:pPr>
    </w:p>
    <w:p w:rsidR="000359A9" w:rsidRDefault="000359A9" w:rsidP="000359A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0359A9" w:rsidRDefault="000359A9" w:rsidP="000359A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0359A9" w:rsidRDefault="000359A9" w:rsidP="000359A9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0359A9" w:rsidRDefault="000359A9" w:rsidP="000359A9">
      <w:pPr>
        <w:jc w:val="center"/>
        <w:rPr>
          <w:sz w:val="28"/>
          <w:szCs w:val="28"/>
        </w:rPr>
      </w:pPr>
    </w:p>
    <w:p w:rsidR="000359A9" w:rsidRDefault="000359A9" w:rsidP="000359A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359A9" w:rsidRDefault="000359A9" w:rsidP="000359A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05 февраля 2025 года №9</w:t>
      </w:r>
    </w:p>
    <w:p w:rsidR="000359A9" w:rsidRPr="000359A9" w:rsidRDefault="000359A9" w:rsidP="0015262E">
      <w:pPr>
        <w:rPr>
          <w:sz w:val="28"/>
          <w:szCs w:val="28"/>
        </w:rPr>
      </w:pPr>
    </w:p>
    <w:p w:rsidR="001B7E12" w:rsidRPr="001B7E12" w:rsidRDefault="001B7E12" w:rsidP="001B7E12">
      <w:pPr>
        <w:jc w:val="center"/>
        <w:rPr>
          <w:sz w:val="28"/>
          <w:szCs w:val="28"/>
        </w:rPr>
      </w:pPr>
      <w:r w:rsidRPr="001B7E12">
        <w:rPr>
          <w:sz w:val="28"/>
          <w:szCs w:val="28"/>
        </w:rPr>
        <w:t xml:space="preserve">О внесении изменений и дополнений в постановление администрации сельского поселения Кадыргуловский сельсовет </w:t>
      </w:r>
    </w:p>
    <w:p w:rsidR="001B7E12" w:rsidRPr="001B7E12" w:rsidRDefault="001B7E12" w:rsidP="001B7E12">
      <w:pPr>
        <w:jc w:val="center"/>
        <w:outlineLvl w:val="0"/>
        <w:rPr>
          <w:sz w:val="28"/>
          <w:szCs w:val="28"/>
        </w:rPr>
      </w:pPr>
      <w:r w:rsidRPr="001B7E12">
        <w:rPr>
          <w:sz w:val="28"/>
          <w:szCs w:val="28"/>
        </w:rPr>
        <w:t>муниципального района Давлекановский район Республики Башкортостан от 20 декабря 2021 года №53 «Об утверждении Перечня главных администраторов доходов бюджета и перечня главных администраторов источников финансирования дефицита бюджета сельского поселения Кадыргуловский сельсовет муниципального района Давлекановский район Республики Башкортостан»</w:t>
      </w:r>
    </w:p>
    <w:p w:rsidR="001B7E12" w:rsidRDefault="001B7E12" w:rsidP="001B7E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7E12" w:rsidRDefault="001B7E12" w:rsidP="001B7E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3.2 статьи 160.1 Бюджетного кодекса Российской Федерации, постановляю:</w:t>
      </w:r>
    </w:p>
    <w:p w:rsidR="001B7E12" w:rsidRDefault="001B7E12" w:rsidP="001B7E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в постановление администрации сельского поселения К</w:t>
      </w:r>
      <w:r>
        <w:rPr>
          <w:bCs/>
          <w:sz w:val="28"/>
          <w:szCs w:val="28"/>
        </w:rPr>
        <w:t>адыргуловский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  20 декабря  2021 года № 53  «Об утверждении Перечня главных администраторов доходов бюджета  и перечня главных администраторов источников финансирования дефицита бюджета сельского поселения </w:t>
      </w:r>
      <w:r>
        <w:rPr>
          <w:bCs/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 муниципального района Давлекановский  район  Республики Башкортостан» следующие изменения и дополнения:</w:t>
      </w:r>
    </w:p>
    <w:p w:rsidR="001B7E12" w:rsidRDefault="001B7E12" w:rsidP="001B7E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Hlk189057772"/>
      <w:r>
        <w:rPr>
          <w:sz w:val="28"/>
          <w:szCs w:val="28"/>
        </w:rPr>
        <w:t>1.1.В Приложение № 1 к Постановлению исключить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3119"/>
        <w:gridCol w:w="5634"/>
      </w:tblGrid>
      <w:tr w:rsidR="001B7E12" w:rsidTr="000A179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12" w:rsidRDefault="001B7E12" w:rsidP="000A179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12" w:rsidRPr="001B7E12" w:rsidRDefault="001B7E12" w:rsidP="001B7E12">
            <w:pPr>
              <w:jc w:val="both"/>
              <w:rPr>
                <w:sz w:val="28"/>
                <w:szCs w:val="28"/>
              </w:rPr>
            </w:pPr>
            <w:r w:rsidRPr="001B7E12">
              <w:rPr>
                <w:sz w:val="28"/>
                <w:szCs w:val="28"/>
              </w:rPr>
              <w:t>1 17 15030 10 1006 150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12" w:rsidRDefault="001B7E12" w:rsidP="001B7E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1B7E12" w:rsidTr="000A179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12" w:rsidRDefault="001B7E12" w:rsidP="000A179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12" w:rsidRPr="001B7E12" w:rsidRDefault="001B7E12" w:rsidP="001B7E12">
            <w:pPr>
              <w:jc w:val="both"/>
              <w:rPr>
                <w:sz w:val="28"/>
                <w:szCs w:val="28"/>
              </w:rPr>
            </w:pPr>
            <w:r w:rsidRPr="001B7E12">
              <w:rPr>
                <w:sz w:val="28"/>
                <w:szCs w:val="28"/>
              </w:rPr>
              <w:t>1 17 15030 10 2006 150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E12" w:rsidRDefault="001B7E12" w:rsidP="001B7E12">
            <w:pPr>
              <w:spacing w:after="4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</w:tbl>
    <w:bookmarkEnd w:id="0"/>
    <w:p w:rsidR="001B7E12" w:rsidRDefault="001B7E12" w:rsidP="001B7E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1B7E12" w:rsidRDefault="001B7E12" w:rsidP="001B7E12">
      <w:pPr>
        <w:jc w:val="both"/>
        <w:rPr>
          <w:sz w:val="28"/>
          <w:szCs w:val="28"/>
        </w:rPr>
      </w:pPr>
    </w:p>
    <w:p w:rsidR="001B7E12" w:rsidRDefault="001B7E12" w:rsidP="001B7E1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A69FA" w:rsidRPr="007D4B6D" w:rsidRDefault="004A69FA" w:rsidP="007D4B6D">
      <w:pPr>
        <w:ind w:firstLine="709"/>
        <w:jc w:val="both"/>
        <w:rPr>
          <w:sz w:val="28"/>
          <w:szCs w:val="28"/>
        </w:rPr>
      </w:pPr>
    </w:p>
    <w:p w:rsidR="00F77DB8" w:rsidRPr="007D4B6D" w:rsidRDefault="00213115" w:rsidP="007D4B6D">
      <w:pPr>
        <w:ind w:firstLine="709"/>
        <w:jc w:val="both"/>
        <w:rPr>
          <w:sz w:val="28"/>
          <w:szCs w:val="28"/>
        </w:rPr>
      </w:pPr>
      <w:r w:rsidRPr="007D4B6D">
        <w:rPr>
          <w:sz w:val="28"/>
          <w:szCs w:val="28"/>
        </w:rPr>
        <w:t xml:space="preserve"> </w:t>
      </w:r>
      <w:r w:rsidR="0015262E" w:rsidRPr="007D4B6D">
        <w:rPr>
          <w:sz w:val="28"/>
          <w:szCs w:val="28"/>
        </w:rPr>
        <w:t xml:space="preserve">Глава сельского поселения  </w:t>
      </w:r>
    </w:p>
    <w:p w:rsidR="0015262E" w:rsidRPr="007D4B6D" w:rsidRDefault="004A69FA" w:rsidP="007D4B6D">
      <w:pPr>
        <w:ind w:firstLine="709"/>
        <w:jc w:val="both"/>
        <w:rPr>
          <w:color w:val="000000"/>
          <w:sz w:val="28"/>
          <w:szCs w:val="28"/>
        </w:rPr>
      </w:pPr>
      <w:r w:rsidRPr="007D4B6D">
        <w:rPr>
          <w:sz w:val="28"/>
          <w:szCs w:val="28"/>
        </w:rPr>
        <w:t xml:space="preserve"> </w:t>
      </w:r>
      <w:r w:rsidR="00095678" w:rsidRPr="007D4B6D">
        <w:rPr>
          <w:sz w:val="28"/>
          <w:szCs w:val="28"/>
        </w:rPr>
        <w:t>Кадыргуловский</w:t>
      </w:r>
      <w:r w:rsidR="007D4B6D">
        <w:rPr>
          <w:sz w:val="28"/>
          <w:szCs w:val="28"/>
        </w:rPr>
        <w:t xml:space="preserve"> </w:t>
      </w:r>
      <w:r w:rsidR="00095678" w:rsidRPr="007D4B6D">
        <w:rPr>
          <w:sz w:val="28"/>
          <w:szCs w:val="28"/>
        </w:rPr>
        <w:t xml:space="preserve">сельсовет        </w:t>
      </w:r>
      <w:r w:rsidR="0015262E" w:rsidRPr="007D4B6D">
        <w:rPr>
          <w:sz w:val="28"/>
          <w:szCs w:val="28"/>
        </w:rPr>
        <w:t xml:space="preserve">  </w:t>
      </w:r>
      <w:r w:rsidR="00095678" w:rsidRPr="007D4B6D">
        <w:rPr>
          <w:sz w:val="28"/>
          <w:szCs w:val="28"/>
        </w:rPr>
        <w:t xml:space="preserve">                          </w:t>
      </w:r>
      <w:r w:rsidRPr="007D4B6D">
        <w:rPr>
          <w:sz w:val="28"/>
          <w:szCs w:val="28"/>
        </w:rPr>
        <w:t xml:space="preserve">               </w:t>
      </w:r>
      <w:r w:rsidR="00095678" w:rsidRPr="007D4B6D">
        <w:rPr>
          <w:sz w:val="28"/>
          <w:szCs w:val="28"/>
        </w:rPr>
        <w:t>И.М.Галин</w:t>
      </w:r>
    </w:p>
    <w:sectPr w:rsidR="0015262E" w:rsidRPr="007D4B6D" w:rsidSect="001B7E12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6EA" w:rsidRDefault="00F056EA">
      <w:r>
        <w:separator/>
      </w:r>
    </w:p>
  </w:endnote>
  <w:endnote w:type="continuationSeparator" w:id="1">
    <w:p w:rsidR="00F056EA" w:rsidRDefault="00F05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6EA" w:rsidRDefault="00F056EA">
      <w:r>
        <w:separator/>
      </w:r>
    </w:p>
  </w:footnote>
  <w:footnote w:type="continuationSeparator" w:id="1">
    <w:p w:rsidR="00F056EA" w:rsidRDefault="00F056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3">
    <w:nsid w:val="66EB039F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0DAB"/>
    <w:rsid w:val="00022251"/>
    <w:rsid w:val="000244EA"/>
    <w:rsid w:val="000359A9"/>
    <w:rsid w:val="000537E7"/>
    <w:rsid w:val="00057100"/>
    <w:rsid w:val="00067A8C"/>
    <w:rsid w:val="00091711"/>
    <w:rsid w:val="00095678"/>
    <w:rsid w:val="000A0398"/>
    <w:rsid w:val="000A1796"/>
    <w:rsid w:val="000C6333"/>
    <w:rsid w:val="00123E6A"/>
    <w:rsid w:val="00125C76"/>
    <w:rsid w:val="0015262E"/>
    <w:rsid w:val="001B7E12"/>
    <w:rsid w:val="001D3816"/>
    <w:rsid w:val="00204793"/>
    <w:rsid w:val="00213115"/>
    <w:rsid w:val="002164F5"/>
    <w:rsid w:val="0024676B"/>
    <w:rsid w:val="002532D8"/>
    <w:rsid w:val="002868EF"/>
    <w:rsid w:val="00306CAD"/>
    <w:rsid w:val="00330106"/>
    <w:rsid w:val="003A1650"/>
    <w:rsid w:val="003F451E"/>
    <w:rsid w:val="004463F9"/>
    <w:rsid w:val="0045700E"/>
    <w:rsid w:val="00460917"/>
    <w:rsid w:val="004622C3"/>
    <w:rsid w:val="00466AD0"/>
    <w:rsid w:val="004A69FA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6362D"/>
    <w:rsid w:val="00706090"/>
    <w:rsid w:val="007427CF"/>
    <w:rsid w:val="00793D6A"/>
    <w:rsid w:val="007D4B6D"/>
    <w:rsid w:val="008033C7"/>
    <w:rsid w:val="00803836"/>
    <w:rsid w:val="00826CB0"/>
    <w:rsid w:val="00840B3F"/>
    <w:rsid w:val="0087716A"/>
    <w:rsid w:val="008834D2"/>
    <w:rsid w:val="00885ED4"/>
    <w:rsid w:val="00901323"/>
    <w:rsid w:val="00912816"/>
    <w:rsid w:val="00912911"/>
    <w:rsid w:val="00940180"/>
    <w:rsid w:val="009800A4"/>
    <w:rsid w:val="009E5827"/>
    <w:rsid w:val="00A00366"/>
    <w:rsid w:val="00A066C3"/>
    <w:rsid w:val="00A216D6"/>
    <w:rsid w:val="00A45EA2"/>
    <w:rsid w:val="00A81F26"/>
    <w:rsid w:val="00AB4408"/>
    <w:rsid w:val="00B15D1C"/>
    <w:rsid w:val="00B80D67"/>
    <w:rsid w:val="00B823A2"/>
    <w:rsid w:val="00BB1FC5"/>
    <w:rsid w:val="00BB3C83"/>
    <w:rsid w:val="00BE4D65"/>
    <w:rsid w:val="00BF6893"/>
    <w:rsid w:val="00C009F2"/>
    <w:rsid w:val="00C15059"/>
    <w:rsid w:val="00C35CAA"/>
    <w:rsid w:val="00C42823"/>
    <w:rsid w:val="00CB7246"/>
    <w:rsid w:val="00CF52C0"/>
    <w:rsid w:val="00D406AC"/>
    <w:rsid w:val="00D76D9C"/>
    <w:rsid w:val="00DA4C24"/>
    <w:rsid w:val="00DF2D01"/>
    <w:rsid w:val="00DF464F"/>
    <w:rsid w:val="00DF4CCD"/>
    <w:rsid w:val="00E179D1"/>
    <w:rsid w:val="00ED4B59"/>
    <w:rsid w:val="00EE47A0"/>
    <w:rsid w:val="00F056EA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213115"/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7D4B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2025-02-06T06:30:00Z</cp:lastPrinted>
  <dcterms:created xsi:type="dcterms:W3CDTF">2025-02-07T10:35:00Z</dcterms:created>
  <dcterms:modified xsi:type="dcterms:W3CDTF">2025-02-07T10:35:00Z</dcterms:modified>
</cp:coreProperties>
</file>