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B5" w:rsidRPr="00B14AB5" w:rsidRDefault="00B14AB5" w:rsidP="00B14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 xml:space="preserve">Совет сельского поселения Рассветовский сельсовет муниципального района Давлекановский район Республики Башкортостан </w:t>
      </w:r>
    </w:p>
    <w:p w:rsidR="00B14AB5" w:rsidRPr="00B14AB5" w:rsidRDefault="00B14AB5" w:rsidP="00B14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4AB5" w:rsidRPr="00B14AB5" w:rsidRDefault="00B14AB5" w:rsidP="00B14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4AB5" w:rsidRPr="00B14AB5" w:rsidRDefault="00B14AB5" w:rsidP="00B14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>РЕШЕНИЕ</w:t>
      </w:r>
    </w:p>
    <w:p w:rsidR="00B14AB5" w:rsidRPr="00B14AB5" w:rsidRDefault="00B14AB5" w:rsidP="00B14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>1</w:t>
      </w:r>
      <w:r w:rsidR="00F7355D">
        <w:rPr>
          <w:rFonts w:ascii="Times New Roman" w:hAnsi="Times New Roman" w:cs="Times New Roman"/>
          <w:sz w:val="28"/>
          <w:szCs w:val="28"/>
        </w:rPr>
        <w:t>2 марта 2015 года № 12</w:t>
      </w:r>
    </w:p>
    <w:p w:rsidR="00B14AB5" w:rsidRPr="00B14AB5" w:rsidRDefault="00B14AB5" w:rsidP="00B14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4AB5" w:rsidRPr="00B14AB5" w:rsidRDefault="00B14AB5" w:rsidP="00B14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 Правил землепользования и застройки сельского поселения Рассветовский  сельсовет  муниципального района Давлекановский район Республики Башкортостан  </w:t>
      </w: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4AB5">
        <w:rPr>
          <w:rFonts w:ascii="Times New Roman" w:hAnsi="Times New Roman" w:cs="Times New Roman"/>
          <w:sz w:val="28"/>
          <w:szCs w:val="28"/>
        </w:rPr>
        <w:t xml:space="preserve">В соответствии с частями 13,14 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B14AB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Рассветовский </w:t>
      </w:r>
      <w:r w:rsidRPr="00B14AB5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proofErr w:type="gramEnd"/>
    </w:p>
    <w:p w:rsidR="00B14AB5" w:rsidRPr="00B14AB5" w:rsidRDefault="00B14AB5" w:rsidP="00B14AB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14AB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14AB5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B14AB5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B14AB5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>1.Назначить публичные слушания по проекту Правил землепользования и застройки  сельского поселения Рассветовский сельсовет муниципального района Давлекановский район Республики Башкортостан на 20 мая  2015 года в 15.00 часов, в здании Администрации сельского поселения Рассветовский сельсовет по адресу: Республика Башкортостан, Давлекановский район, с. Рассвет, ул. Ветеранов, 17</w:t>
      </w: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4AB5">
        <w:rPr>
          <w:rFonts w:ascii="Times New Roman" w:hAnsi="Times New Roman" w:cs="Times New Roman"/>
          <w:sz w:val="28"/>
          <w:szCs w:val="28"/>
        </w:rPr>
        <w:t>2.Разместить проект Правил землепользования и застройки сельского поселения Рассветовский сельсовет муниципального района Давлекановский район Республики Башкортостан 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B14AB5">
        <w:rPr>
          <w:rFonts w:ascii="Times New Roman" w:hAnsi="Times New Roman" w:cs="Times New Roman"/>
          <w:sz w:val="28"/>
          <w:szCs w:val="28"/>
        </w:rPr>
        <w:t>sovet-davleka</w:t>
      </w:r>
      <w:proofErr w:type="spellEnd"/>
      <w:r w:rsidRPr="00B14AB5">
        <w:rPr>
          <w:rFonts w:ascii="Times New Roman" w:hAnsi="Times New Roman" w:cs="Times New Roman"/>
          <w:sz w:val="28"/>
          <w:szCs w:val="28"/>
          <w:lang w:val="en-US"/>
        </w:rPr>
        <w:t>novo</w:t>
      </w:r>
      <w:r w:rsidRPr="00B14AB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14AB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14AB5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>3.Установить срок подачи письменных предложений</w:t>
      </w: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>- по проекту Правил землепользования и застройки сельского поселения Рассветовский сельсовет муниципального района Давлекановский район Республики Башкортостан – не по</w:t>
      </w:r>
      <w:r>
        <w:rPr>
          <w:rFonts w:ascii="Times New Roman" w:hAnsi="Times New Roman" w:cs="Times New Roman"/>
          <w:sz w:val="28"/>
          <w:szCs w:val="28"/>
        </w:rPr>
        <w:t>зднее 18 часов 19 мая 2015 года</w:t>
      </w:r>
      <w:r w:rsidRPr="00B14AB5">
        <w:rPr>
          <w:rFonts w:ascii="Times New Roman" w:hAnsi="Times New Roman" w:cs="Times New Roman"/>
          <w:sz w:val="28"/>
          <w:szCs w:val="28"/>
        </w:rPr>
        <w:t>.</w:t>
      </w: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>4.Определить,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Рассветовский сельсовет муниципального района Давлекановский район Республики Башкортостан по адресу: Давлекановский район,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AB5">
        <w:rPr>
          <w:rFonts w:ascii="Times New Roman" w:hAnsi="Times New Roman" w:cs="Times New Roman"/>
          <w:sz w:val="28"/>
          <w:szCs w:val="28"/>
        </w:rPr>
        <w:t>Рассвет, ул. Ветеранов, 17, кабинет управляющего делами администрации.</w:t>
      </w: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lastRenderedPageBreak/>
        <w:t>5.Настоящее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14AB5" w:rsidRPr="00B14AB5" w:rsidRDefault="00B14AB5" w:rsidP="00B1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14AB5" w:rsidRPr="00B14AB5" w:rsidRDefault="00B14AB5" w:rsidP="00B14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14AB5" w:rsidRPr="00B14AB5" w:rsidRDefault="00B14AB5" w:rsidP="00B14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 xml:space="preserve">Рассветовский сельсовет </w:t>
      </w:r>
    </w:p>
    <w:p w:rsidR="00B14AB5" w:rsidRPr="00B14AB5" w:rsidRDefault="00B14AB5" w:rsidP="00B14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B14AB5" w:rsidRPr="00B14AB5" w:rsidRDefault="00B14AB5" w:rsidP="00B14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4AB5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F17D54" w:rsidRDefault="00B14AB5" w:rsidP="00B14AB5">
      <w:pPr>
        <w:spacing w:after="0" w:line="240" w:lineRule="auto"/>
      </w:pPr>
      <w:r w:rsidRPr="00B14AB5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4AB5">
        <w:rPr>
          <w:rFonts w:ascii="Times New Roman" w:hAnsi="Times New Roman" w:cs="Times New Roman"/>
          <w:sz w:val="28"/>
          <w:szCs w:val="28"/>
        </w:rPr>
        <w:t xml:space="preserve">             Д.А. Карпов                        </w:t>
      </w:r>
    </w:p>
    <w:sectPr w:rsidR="00F17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B14AB5"/>
    <w:rsid w:val="00B14AB5"/>
    <w:rsid w:val="00F17D54"/>
    <w:rsid w:val="00F73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3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2015-03-16T11:02:00Z</dcterms:created>
  <dcterms:modified xsi:type="dcterms:W3CDTF">2015-03-16T11:18:00Z</dcterms:modified>
</cp:coreProperties>
</file>