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6100C3" w:rsidRPr="002C6295" w:rsidTr="005969B3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6100C3" w:rsidRDefault="006100C3" w:rsidP="005969B3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46D283" wp14:editId="4D06B9F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6100C3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6100C3" w:rsidRDefault="006100C3" w:rsidP="005969B3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6100C3" w:rsidRPr="002C6295" w:rsidTr="005969B3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6100C3" w:rsidRPr="00C063BD" w:rsidRDefault="006100C3" w:rsidP="006100C3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   Ҡ</w:t>
      </w:r>
      <w:r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Pr="00971E97">
        <w:rPr>
          <w:rFonts w:ascii="Times New Roman" w:hAnsi="Times New Roman" w:cs="Times New Roman"/>
          <w:b/>
          <w:sz w:val="32"/>
          <w:szCs w:val="32"/>
        </w:rPr>
        <w:tab/>
      </w:r>
      <w:r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56038">
        <w:rPr>
          <w:rFonts w:ascii="Times New Roman" w:hAnsi="Times New Roman" w:cs="Times New Roman"/>
          <w:b/>
          <w:sz w:val="32"/>
          <w:szCs w:val="32"/>
        </w:rPr>
        <w:t>36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100C3" w:rsidRPr="00971E97" w:rsidRDefault="00F56038" w:rsidP="006100C3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сентябрь 2024 </w:t>
      </w:r>
      <w:r w:rsidR="006100C3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13 сентября</w:t>
      </w:r>
      <w:r w:rsidR="006100C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6100C3"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E6C6E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 </w:t>
      </w: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A13D3E" w:rsidRPr="000E6C6E" w:rsidRDefault="00A13D3E" w:rsidP="00A13D3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A13D3E" w:rsidRPr="000E6C6E" w:rsidRDefault="00A13D3E" w:rsidP="00A13D3E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C6E">
        <w:rPr>
          <w:rFonts w:ascii="Times New Roman" w:hAnsi="Times New Roman" w:cs="Times New Roman"/>
          <w:sz w:val="28"/>
          <w:szCs w:val="28"/>
        </w:rPr>
        <w:t xml:space="preserve">Внести в Правила землепользования и застройки сельского поселения Сергиопольский сельсовет муниципального района Давлекановский район,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Сергиопольский сельсовет муниципального района Давлекановский район от 18.07.2019 года № 28  следующие изменения:</w:t>
      </w:r>
    </w:p>
    <w:p w:rsidR="00A13D3E" w:rsidRPr="000E6C6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1.1. Изложить пункт 1 статьи 59 «Жилая территориальная зона» в новой редакции: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состав жилых территориальных зон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приусадебный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участок личного подсобного хозяйства для размещения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производства сельскохозяйственной продукции; размещения гаража </w:t>
      </w:r>
      <w:r w:rsidRPr="000E6C6E">
        <w:rPr>
          <w:rFonts w:ascii="Times New Roman" w:hAnsi="Times New Roman" w:cs="Times New Roman"/>
          <w:sz w:val="28"/>
          <w:szCs w:val="28"/>
        </w:rPr>
        <w:lastRenderedPageBreak/>
        <w:t xml:space="preserve">и иных вспомогательных сооружений; содержания сельскохозяйственных животных  с приусадебными земельными участками от 1000 до </w:t>
      </w:r>
      <w:r w:rsidR="00F56038">
        <w:rPr>
          <w:rFonts w:ascii="Times New Roman" w:hAnsi="Times New Roman" w:cs="Times New Roman"/>
          <w:sz w:val="28"/>
          <w:szCs w:val="28"/>
        </w:rPr>
        <w:t xml:space="preserve">15 </w:t>
      </w:r>
      <w:bookmarkStart w:id="0" w:name="_GoBack"/>
      <w:bookmarkEnd w:id="0"/>
      <w:r w:rsidRPr="000E6C6E">
        <w:rPr>
          <w:rFonts w:ascii="Times New Roman" w:hAnsi="Times New Roman" w:cs="Times New Roman"/>
          <w:sz w:val="28"/>
          <w:szCs w:val="28"/>
        </w:rPr>
        <w:t xml:space="preserve">000 кв. м и ведения крестьянского и личного подсобного хозяйства с участками от 1000 до </w:t>
      </w:r>
      <w:smartTag w:uri="urn:schemas-microsoft-com:office:smarttags" w:element="metricconverter">
        <w:smartTagPr>
          <w:attr w:name="ProductID" w:val="15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E6C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E6C6E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18140C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</w:p>
          <w:p w:rsidR="00DB221E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9A1EF9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00C3" w:rsidRPr="0033301C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А. З. Абдуллин</w:t>
            </w: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3F9" w:rsidRDefault="009123F9" w:rsidP="00EE542E">
      <w:pPr>
        <w:spacing w:after="0" w:line="240" w:lineRule="auto"/>
      </w:pPr>
      <w:r>
        <w:separator/>
      </w:r>
    </w:p>
  </w:endnote>
  <w:endnote w:type="continuationSeparator" w:id="0">
    <w:p w:rsidR="009123F9" w:rsidRDefault="009123F9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3F9" w:rsidRDefault="009123F9" w:rsidP="00EE542E">
      <w:pPr>
        <w:spacing w:after="0" w:line="240" w:lineRule="auto"/>
      </w:pPr>
      <w:r>
        <w:separator/>
      </w:r>
    </w:p>
  </w:footnote>
  <w:footnote w:type="continuationSeparator" w:id="0">
    <w:p w:rsidR="009123F9" w:rsidRDefault="009123F9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F56038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447"/>
    <w:multiLevelType w:val="hybridMultilevel"/>
    <w:tmpl w:val="8CD0AFA6"/>
    <w:lvl w:ilvl="0" w:tplc="D0362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43E5"/>
    <w:rsid w:val="00241CBF"/>
    <w:rsid w:val="00244778"/>
    <w:rsid w:val="002559CC"/>
    <w:rsid w:val="002665AA"/>
    <w:rsid w:val="002A462C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4BE"/>
    <w:rsid w:val="006055AC"/>
    <w:rsid w:val="006100C3"/>
    <w:rsid w:val="00623880"/>
    <w:rsid w:val="0063318D"/>
    <w:rsid w:val="006435F1"/>
    <w:rsid w:val="0065465E"/>
    <w:rsid w:val="00657A88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A6A32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23F9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13D3E"/>
    <w:rsid w:val="00A321BC"/>
    <w:rsid w:val="00A402B2"/>
    <w:rsid w:val="00A43953"/>
    <w:rsid w:val="00A9490A"/>
    <w:rsid w:val="00A95793"/>
    <w:rsid w:val="00AD260E"/>
    <w:rsid w:val="00AE022C"/>
    <w:rsid w:val="00AE0B2D"/>
    <w:rsid w:val="00B1758F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E028E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56038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B55A8-09BB-4123-9302-A6C0653B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2022-11-29T12:53:00Z</cp:lastPrinted>
  <dcterms:created xsi:type="dcterms:W3CDTF">2024-10-01T04:27:00Z</dcterms:created>
  <dcterms:modified xsi:type="dcterms:W3CDTF">2024-10-01T04:29:00Z</dcterms:modified>
</cp:coreProperties>
</file>