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2AB75" w14:textId="77777777"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886D1" w14:textId="2AB570F4"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Кидрячевский сельсовет муниципального района Давлекановский район </w:t>
      </w:r>
    </w:p>
    <w:p w14:paraId="6508B533" w14:textId="77777777"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1A1C44FD" w14:textId="77777777" w:rsidR="00E83C2F" w:rsidRPr="00E83C2F" w:rsidRDefault="00E83C2F" w:rsidP="00E83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8F611F" w14:textId="77777777"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C8DB97B" w14:textId="0F3AA15C"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2018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EA4CA2">
        <w:rPr>
          <w:rFonts w:ascii="Times New Roman" w:eastAsia="Times New Roman" w:hAnsi="Times New Roman" w:cs="Times New Roman"/>
          <w:sz w:val="28"/>
          <w:szCs w:val="28"/>
          <w:lang w:eastAsia="ru-RU"/>
        </w:rPr>
        <w:t>/13</w:t>
      </w:r>
    </w:p>
    <w:p w14:paraId="041167A6" w14:textId="77777777" w:rsidR="00E83C2F" w:rsidRPr="00E83C2F" w:rsidRDefault="00E83C2F" w:rsidP="00E83C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1F51E" w14:textId="77777777"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6DE54102" w14:textId="135B3F27"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E83C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14:paraId="0EFBE403" w14:textId="77777777"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C2B4161" w14:textId="60584E2B" w:rsidR="00E83C2F" w:rsidRPr="00E83C2F" w:rsidRDefault="00E83C2F" w:rsidP="00AA6B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r w:rsidR="00AA6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277FD3A" w14:textId="72BF24C4" w:rsidR="00E83C2F" w:rsidRPr="00E83C2F" w:rsidRDefault="00E83C2F" w:rsidP="00E83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303A95DA" w14:textId="77777777" w:rsidR="00E83C2F" w:rsidRDefault="00E83C2F" w:rsidP="00E83C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36BBB205" w14:textId="14E2A4B5" w:rsidR="00AA6BA3" w:rsidRPr="00E83C2F" w:rsidRDefault="00AA6BA3" w:rsidP="00AA6B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A6BA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Признать утратившим силу постановление администрации </w:t>
      </w:r>
      <w:r w:rsidRPr="00AA6B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Кидрячевский сельсовет муниципального района Давлекановский район Республики Башкортостан от 13.10.2017г. № 47/1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6B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регламента </w:t>
      </w:r>
      <w:r w:rsidRPr="00AA6B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«Предоставление сведений из реестра муниципального имущества сельского поселения Кидрячевский сельсовет муниципального района Давлекановский район Республики Башкортостан»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3A8BB" w14:textId="7687385F" w:rsidR="00E83C2F" w:rsidRPr="00E83C2F" w:rsidRDefault="00AA6BA3" w:rsidP="00E83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83C2F"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5BCF44A" w14:textId="28C90110" w:rsidR="00E83C2F" w:rsidRPr="00E83C2F" w:rsidRDefault="00AA6BA3" w:rsidP="00E83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83C2F"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14:paraId="3CF47301" w14:textId="77777777" w:rsidR="00E83C2F" w:rsidRPr="00E83C2F" w:rsidRDefault="00E83C2F" w:rsidP="00E83C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CC914" w14:textId="77777777" w:rsidR="00E83C2F" w:rsidRPr="00E83C2F" w:rsidRDefault="00E83C2F" w:rsidP="00E83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AC453" w14:textId="77777777" w:rsidR="00E83C2F" w:rsidRPr="00E83C2F" w:rsidRDefault="00E83C2F" w:rsidP="00E83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27462" w14:textId="77777777" w:rsidR="00E83C2F" w:rsidRDefault="00E83C2F" w:rsidP="00E8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14:paraId="0F7AAFF9" w14:textId="4008F256" w:rsidR="00E83C2F" w:rsidRPr="00E83C2F" w:rsidRDefault="00E83C2F" w:rsidP="00E8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А.М.Хабиахметов</w:t>
      </w:r>
    </w:p>
    <w:p w14:paraId="70BD94AF" w14:textId="77777777" w:rsidR="00E83C2F" w:rsidRPr="00E83C2F" w:rsidRDefault="00E83C2F" w:rsidP="00E83C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EF311" w14:textId="77777777"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4BFB93A" w14:textId="77777777"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A31CF0B" w14:textId="77777777"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45995F" w14:textId="77777777"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0EFB2F" w14:textId="5BA73AB6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>П</w:t>
      </w:r>
      <w:r w:rsidR="00AA6BA3">
        <w:rPr>
          <w:rFonts w:ascii="Times New Roman" w:eastAsia="Calibri" w:hAnsi="Times New Roman" w:cs="Times New Roman"/>
          <w:sz w:val="24"/>
          <w:szCs w:val="24"/>
        </w:rPr>
        <w:t>риложение № 1</w:t>
      </w:r>
    </w:p>
    <w:p w14:paraId="3DC6F857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14:paraId="1531F946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3934B9D6" w14:textId="66B2F7DD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 w:rsidR="00E83C2F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36CA248E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03E91EF3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21550F12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572FE141" w14:textId="3DA32F2B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83C2F">
        <w:rPr>
          <w:rFonts w:ascii="Times New Roman" w:eastAsia="Calibri" w:hAnsi="Times New Roman" w:cs="Times New Roman"/>
          <w:sz w:val="24"/>
          <w:szCs w:val="24"/>
        </w:rPr>
        <w:t xml:space="preserve">29 </w:t>
      </w:r>
      <w:r>
        <w:rPr>
          <w:rFonts w:ascii="Times New Roman" w:eastAsia="Calibri" w:hAnsi="Times New Roman" w:cs="Times New Roman"/>
          <w:sz w:val="24"/>
          <w:szCs w:val="24"/>
        </w:rPr>
        <w:t>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E83C2F">
        <w:rPr>
          <w:rFonts w:ascii="Times New Roman" w:eastAsia="Calibri" w:hAnsi="Times New Roman" w:cs="Times New Roman"/>
          <w:sz w:val="24"/>
          <w:szCs w:val="24"/>
        </w:rPr>
        <w:t>75/1</w:t>
      </w:r>
      <w:r w:rsidR="00EA4CA2">
        <w:rPr>
          <w:rFonts w:ascii="Times New Roman" w:eastAsia="Calibri" w:hAnsi="Times New Roman" w:cs="Times New Roman"/>
          <w:sz w:val="24"/>
          <w:szCs w:val="24"/>
        </w:rPr>
        <w:t>3</w:t>
      </w:r>
      <w:bookmarkStart w:id="0" w:name="_GoBack"/>
      <w:bookmarkEnd w:id="0"/>
    </w:p>
    <w:p w14:paraId="57231BBB" w14:textId="77777777"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A86EF" w14:textId="64A83419"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</w:t>
      </w:r>
      <w:r w:rsidR="00E83C2F" w:rsidRPr="00E83C2F">
        <w:rPr>
          <w:rFonts w:ascii="Times New Roman" w:hAnsi="Times New Roman"/>
          <w:b/>
          <w:sz w:val="28"/>
          <w:szCs w:val="28"/>
          <w:lang w:eastAsia="ru-RU"/>
        </w:rPr>
        <w:t xml:space="preserve">Кидрячевский 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14:paraId="234798D6" w14:textId="77777777"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80215" w14:textId="77777777"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6D4A443" w14:textId="77777777"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6AE86DD" w14:textId="77777777"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078B509" w14:textId="3D8F622B"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E83C2F" w:rsidRPr="00E83C2F">
        <w:rPr>
          <w:rFonts w:ascii="Times New Roman" w:hAnsi="Times New Roman"/>
          <w:sz w:val="28"/>
          <w:szCs w:val="28"/>
        </w:rPr>
        <w:t xml:space="preserve">Кидрячевский </w:t>
      </w:r>
      <w:r w:rsidR="004C2809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</w:t>
      </w:r>
      <w:r w:rsidR="00E83C2F">
        <w:rPr>
          <w:rFonts w:ascii="Times New Roman" w:hAnsi="Times New Roman"/>
          <w:sz w:val="28"/>
          <w:szCs w:val="28"/>
          <w:lang w:eastAsia="ru-RU"/>
        </w:rPr>
        <w:t>доставление сведений из реестра м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униципального имущества сельского поселения  </w:t>
      </w:r>
      <w:r w:rsidR="00E83C2F" w:rsidRPr="00E83C2F">
        <w:rPr>
          <w:rFonts w:ascii="Times New Roman" w:hAnsi="Times New Roman"/>
          <w:sz w:val="28"/>
          <w:szCs w:val="28"/>
          <w:lang w:eastAsia="ru-RU"/>
        </w:rPr>
        <w:t>Кидрячевский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>сельском поселении</w:t>
      </w:r>
      <w:r w:rsidR="00E83C2F" w:rsidRPr="00E83C2F">
        <w:t xml:space="preserve"> </w:t>
      </w:r>
      <w:r w:rsidR="00E83C2F" w:rsidRPr="00E83C2F">
        <w:rPr>
          <w:rFonts w:ascii="Times New Roman" w:hAnsi="Times New Roman"/>
          <w:sz w:val="28"/>
          <w:szCs w:val="28"/>
        </w:rPr>
        <w:t xml:space="preserve">Кидрячевский </w:t>
      </w:r>
      <w:r w:rsidR="00873B5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0A56A01C" w14:textId="77777777"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919BB" w14:textId="77777777"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76CE051" w14:textId="7C61A09C"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14:paraId="1C8E3E57" w14:textId="77777777"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D592C1C" w14:textId="77777777"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E229C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6460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67DB9189" w14:textId="7D23567E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83C2F" w:rsidRPr="00E83C2F">
        <w:rPr>
          <w:rFonts w:ascii="Times New Roman" w:eastAsia="Calibri" w:hAnsi="Times New Roman" w:cs="Times New Roman"/>
          <w:sz w:val="28"/>
          <w:szCs w:val="28"/>
        </w:rPr>
        <w:t>Кидрячевский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D6B34D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44D6466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B57259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94A2C10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890E64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0DFA1575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E15D82F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37136322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DCEE3F1" w14:textId="77777777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50B9788" w14:textId="24151EAE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14:paraId="28C0DD00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09EB235E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CB882E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способов подачи заявления о предоставлении муниципальной услуги;</w:t>
      </w:r>
    </w:p>
    <w:p w14:paraId="6D8187EA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D481339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711624E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991CE4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9A2CA5C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53A2C8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3CAE93F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A62E42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ED8D82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FE964B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7CAFB02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10C4CE1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4FEDFC5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7F6CD67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232E36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549B69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Информирование осуществляется в соответствии с графиком приема граждан.</w:t>
      </w:r>
    </w:p>
    <w:p w14:paraId="77ED803C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6D5D7A6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362D9DF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F11801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2D6AF1A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AC4851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6032371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0177691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5D081A2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1AE0593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2BCB220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2AE5C70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4C1138E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4BBFC15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66909E3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6AD16C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9502E9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418C76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65A58A4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1AB604C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53E146D7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467811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1CF56A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5A3BE03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6167E5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7FABFC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99D0BA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8D46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47D47C1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DA9E29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96678F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2B3BB23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2C2FAB1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BC3480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DB00B7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5B5A26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424747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1595608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A5370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433D819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9A0E9C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D35370F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D8E040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регламент, которые по требованию заявителя предоставляются ему для ознакомления.</w:t>
      </w:r>
    </w:p>
    <w:p w14:paraId="6C3D689E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AE35AB4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72539767" w14:textId="77777777"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2F8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691A686" w14:textId="77777777"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0BEF823" w14:textId="0E80497D"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E83C2F" w:rsidRPr="00E83C2F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05358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39421009" w14:textId="77777777"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14:paraId="366E0163" w14:textId="77777777"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5380949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C8F296" w14:textId="77777777"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50F3FC1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610C7AB4"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77777777"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14:paraId="1DA8887D" w14:textId="6ADC7140"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14:paraId="4D1BBA79" w14:textId="100EB47C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BCD9776" w14:textId="2B5EF428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59386C19" w14:textId="55047209"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497D9F0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90CABE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7E7A5D9" w14:textId="77777777"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77777777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0B0DDA4" w14:textId="77777777"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33BA9D" w14:textId="43B11306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478AF14D" w14:textId="12C60F6B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857EFC3" w14:textId="04C9BCF4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14:paraId="2095EF0C" w14:textId="77777777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30065B8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14:paraId="314B0CD3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14:paraId="2737D159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14:paraId="2366FCE1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14:paraId="41000A65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99BA98C" w14:textId="4765ED0D"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3C42612" w14:textId="6C2B8558"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6F53B95" w14:textId="2038D090"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14:paraId="533426FE" w14:textId="77777777"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66C19FA" w14:textId="77777777"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D460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FE4CCA5" w14:textId="77777777"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14:paraId="578B95B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B0A5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59C846F4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7738491" w14:textId="7351DD18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55B19DCB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19FF5CE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49BA97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2C0FFC4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120CB43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322280A3" w14:textId="46731E41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70ADC900" w14:textId="7E4DE56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D3EE07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B5F342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052508A" w14:textId="4880AE25"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70E85CA0" w14:textId="328F039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1D36638F" w14:textId="1D429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4A96295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DBD820A" w14:textId="4952870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32AEBE" w14:textId="77777777"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3E418A9" w14:textId="77777777"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6DB580C0"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E83C2F" w:rsidRPr="00E83C2F">
        <w:rPr>
          <w:rFonts w:ascii="Times New Roman" w:hAnsi="Times New Roman"/>
          <w:bCs/>
          <w:sz w:val="28"/>
          <w:szCs w:val="28"/>
        </w:rPr>
        <w:t>Кидрячевский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Башкортсотан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77777777"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5D46F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30370E0" w14:textId="192550AC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60DF54D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DB3962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EEFB628" w14:textId="2B2C7522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D2BE2AA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7A36E32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169DE22" w14:textId="19DCFDDE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57B6936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0128F" w14:textId="3751FD6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54EA5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73FF27D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3B4650F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аявителей, в том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39C1BD9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6E515B1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D7E1A89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9CD07E8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9B53F25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94475EA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1085CD1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8DDB07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3A5202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D03BA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F8C953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7F46016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7777777"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</w:t>
      </w:r>
      <w:r w:rsidR="00863366" w:rsidRPr="0056123D">
        <w:rPr>
          <w:rFonts w:ascii="Times New Roman" w:hAnsi="Times New Roman" w:cs="Times New Roman"/>
          <w:sz w:val="28"/>
          <w:szCs w:val="28"/>
        </w:rPr>
        <w:lastRenderedPageBreak/>
        <w:t>настольную табличку с указанием фамилии, имени, отчества (последнее - при наличии) и должности.</w:t>
      </w:r>
    </w:p>
    <w:p w14:paraId="03208124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106F66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326B8D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F8DD32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EEAE1E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3E9271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28E9FB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490EB1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697CE7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E737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50FE6B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E13799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5C2D422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4F50460F" w14:textId="09DCCC6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59C9081" w14:textId="0454D936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726083A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BA7488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5B9638F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2D15029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1A1091E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14:paraId="08B91B5D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05B8239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119F8A78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8F28A1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BA8BDFF" w14:textId="77777777"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38D9C1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AAA81B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2A3E1A86" w14:textId="1F2EA149"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2B8C5B80" w14:textId="5AEE35C0"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14:paraId="429F08A7" w14:textId="714FC15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F9089D" w14:textId="77777777"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7CC408F" w14:textId="77777777"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57967" w14:textId="77777777"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59F3AE2" w14:textId="42A6D737"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28A2E178" w14:textId="77777777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BB08B9E" w14:textId="0C35C2B2"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14:paraId="0EE8E9C5" w14:textId="1BB8AFD3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14:paraId="3C634D51" w14:textId="3E170874"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14:paraId="55754147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63708" w14:textId="77777777"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89F983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7435D4A1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</w:t>
      </w:r>
      <w:r w:rsidRPr="0056123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учету документов Администрации (Уполномоченного органа) (далее – СЭД). </w:t>
      </w:r>
    </w:p>
    <w:p w14:paraId="502B0D9D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1EB613E2" w14:textId="6F94CF19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A258265" w14:textId="167BA884"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78B8E0A" w14:textId="2428060E"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14:paraId="7FB9ACC0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1125410E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3D80F0" w14:textId="70C81720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1B8862A3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CCCD2" w14:textId="77777777"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698A8AAC" w14:textId="4801201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553DFA20" w14:textId="03018AFC"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</w:t>
      </w:r>
      <w:r w:rsidR="00EB24DA" w:rsidRPr="0056123D">
        <w:rPr>
          <w:rFonts w:ascii="Times New Roman" w:hAnsi="Times New Roman" w:cs="Times New Roman"/>
          <w:sz w:val="28"/>
          <w:szCs w:val="28"/>
        </w:rPr>
        <w:lastRenderedPageBreak/>
        <w:t>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B18780" w14:textId="77777777"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6A81D3B" w14:textId="77777777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14:paraId="3A763135" w14:textId="731C5FAD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14:paraId="5B5A493F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B8E0BC" w14:textId="70F4B11F"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14:paraId="1C9266E3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3781DD18" w14:textId="763BD6D0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0BB844" w14:textId="77777777"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38A8B450" w14:textId="614CA7F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14:paraId="3B1A2FF6" w14:textId="31A3504F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76AED478" w14:textId="54D46A39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14:paraId="2C19F336" w14:textId="73FBEF1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14:paraId="7A941C94" w14:textId="23100BCA"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14:paraId="1F19624A" w14:textId="77777777"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2BDC6290" w14:textId="380969B2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40BDF233" w14:textId="37910006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14:paraId="520157BB" w14:textId="5978249D"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14:paraId="188F8C89" w14:textId="595FC0F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60F10F3" w14:textId="50BABD65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B0A286D" w14:textId="66FBA82C"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14:paraId="6FBD9185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496CC" w14:textId="18994072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14:paraId="3799F723" w14:textId="2C6D8D25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8AACA31" w14:textId="0C050A2A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</w:p>
    <w:p w14:paraId="3B1B706D" w14:textId="72F91AC9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14:paraId="26B4C909" w14:textId="735461C4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14:paraId="00912408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5B1FFE80" w14:textId="3863A2D5"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75736C29" w14:textId="04A9AD2B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14:paraId="68094944" w14:textId="59859471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474CB6F4" w14:textId="77777777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E00C197" w14:textId="77777777"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lastRenderedPageBreak/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14:paraId="7AAF4D49" w14:textId="10EE9BEB"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</w:p>
    <w:p w14:paraId="3B4D7280" w14:textId="749CA3D1"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14:paraId="252E6BF9" w14:textId="77777777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00F0F046" w14:textId="77777777"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14:paraId="363E657A" w14:textId="77777777"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7CE12" w14:textId="77777777"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3A9214" w14:textId="3C627EA5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A08994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26EC9E7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4AD58E7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7DC7B502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717813F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E39B3F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06B9B18C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CDCFEEF" w14:textId="77777777"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652CDDB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05423C27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7DC57B9E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245722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392F7B35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D968182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77777777" w:rsidR="007E3E35" w:rsidRPr="00655F5A" w:rsidRDefault="00EA4CA2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E4114F8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1CE4204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30C757B7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A7CCD2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0D79B4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7A6BBBA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20B6B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B2DF27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0A2A299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E8A930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753708B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B5770BC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48CC51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67731485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44E71F7D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1AFCAD6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0055813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8108CC5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DF5406D" w14:textId="77777777"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6A4B3913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D98DA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F1C34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080D93B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0BE938E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0D392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6414C6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C1257F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F9889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79FAF5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2B961EE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92B466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398F4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573A5BC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4E0AC7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4598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AF6E679" w14:textId="77777777"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3CF4703F" w14:textId="2B947FC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882F4E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2F94D55" w14:textId="42D7B9C6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51187771" w14:textId="11B14DD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32AB016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56237C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04024880" w14:textId="442C359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66A4185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04774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0535F2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976E4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12590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92AF77C" w14:textId="4CA2346F"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0653F51" w14:textId="0DECF18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73AD6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673653D5" w14:textId="5AA0D3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A3AFF07" w14:textId="1C4B4409"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3456718E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34F2F65" w14:textId="089799BA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14:paraId="3FDA3B97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22CDA1C" w14:textId="51AB39BF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14:paraId="05999A24" w14:textId="74A657A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70BB142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5400AAB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8A19E86" w14:textId="7892DA2B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14:paraId="2B4B3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FFF91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8316E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</w:p>
    <w:p w14:paraId="6F2CD90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68E9E29" w14:textId="0E05A11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485662C9" w14:textId="78ABEE5E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518955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5AF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FC3EE00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A8E5096" w14:textId="77777777"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14:paraId="20B67B7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13AC1A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C84E4D4" w14:textId="77777777"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214B67EB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4DE601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421A05C9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5CD445" w14:textId="77777777"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33485C9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7A15F57B" w14:textId="77777777"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77778F4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14:paraId="7D67F97C" w14:textId="0D9AB8D5"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DB09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616ABB8" w14:textId="4E325C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C687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9BBD882" w14:textId="77777777"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6DD277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E2FCD8A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46D4EA0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122E14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6228B5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F29F2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B087F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0066E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61D7687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FCEFA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5A37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9FEF87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640A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983FF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C4EC7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BB350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791590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0139AD9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CC455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30C9C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B1ADA0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402B6CD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CFC377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2E86B8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1D3FC4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4955EC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005664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A60A8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91D6EED" w14:textId="614D56B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354DB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CF2A2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3566CE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14:paraId="759BE4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8A87037" w14:textId="77777777"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0E5DE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D882E7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C6C9E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DFAD8E3" w14:textId="77777777"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7B5F5D3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7341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21E6F4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4336D8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3FD601C" w14:textId="2FB9FEB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A5CCF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57E92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3D2FE8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BF15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DE65E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9B456C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671A92C" w14:textId="6136E9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4173BC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</w:p>
    <w:p w14:paraId="1005DC5E" w14:textId="5D4B012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BE3BE77" w14:textId="2BF76F27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C982F0C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551D85F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4FE68C67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AA527BA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5751B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38B8BAE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1E7F1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5A17B9E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4454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67711E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9A5602B" w14:textId="2BC650F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586741C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53B91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2EFEDD1" w14:textId="0609120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__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49830B38" w14:textId="1E10D6F4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524833" w14:textId="6668D0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14:paraId="46A8A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4F84900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B952FC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556049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1FF9CF0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4D88C4D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12F36E6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E3A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B7D1A7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796C51F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166A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241C845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50EC0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правовыми актами Республики Башкортостан, муниципальными правовыми актами;</w:t>
      </w:r>
    </w:p>
    <w:p w14:paraId="51F210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6709B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1EDC6B1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9EC5A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B4A78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ECA9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7C3AC28F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7546E4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BC6779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47E74B4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0F3EBD3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D3D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C592CC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4187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09AE8C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083F9AE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745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CA2EDD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18B018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1CC5BF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6946F1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19BB5FA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DA1219F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199396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4E024A4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48E8571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61EA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6515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3FF7F2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24A7E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6749AA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0246D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608802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5CD3445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FF2289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80BA79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28D5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23971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76C3225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3708D2F9" w14:textId="6F9E3440"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14:paraId="689268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3ACEE7D" w14:textId="21D9154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1E714C66" w14:textId="77777777"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29E303" w14:textId="1C1CF860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DF6D7B6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1BE3111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7D896F9E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C8BF703" w14:textId="77777777"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50B4583" w14:textId="77777777"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14:paraId="48EA26B4" w14:textId="436E1F38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83C2F" w:rsidRPr="00E83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Кидрячевский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14:paraId="59DBB23D" w14:textId="77777777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08FF63F" w14:textId="41B997C8"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14:paraId="2F209F94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EF4624" w14:textId="77777777"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D684D5" w14:textId="05994AAD"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14:paraId="307A3035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A982104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19378666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14:paraId="022BB8C5" w14:textId="77777777"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625C1C81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14:paraId="02BE70E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5EFD6DC9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3B69902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5BCB7092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14:paraId="26AA736C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14:paraId="741ABCA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1AB8DF54" w14:textId="0B2B9685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14:paraId="415C588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0EBD2A0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0A02397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12636BC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0B2AEAE5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14:paraId="088203C0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14:paraId="14E7F7C3" w14:textId="77777777"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78882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CA77D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8C0CB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AA8F421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14:paraId="2EAA5B4C" w14:textId="42152DFE"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="00E83C2F" w:rsidRPr="00E83C2F">
        <w:t xml:space="preserve"> </w:t>
      </w:r>
      <w:r w:rsidR="00E83C2F" w:rsidRPr="00E83C2F">
        <w:rPr>
          <w:rFonts w:ascii="Times New Roman" w:hAnsi="Times New Roman"/>
          <w:b/>
          <w:sz w:val="28"/>
          <w:szCs w:val="28"/>
        </w:rPr>
        <w:t xml:space="preserve">Кидрячевский </w:t>
      </w:r>
      <w:r>
        <w:rPr>
          <w:rFonts w:ascii="Times New Roman" w:hAnsi="Times New Roman"/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587D4D1F" w14:textId="77777777"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A048849" w14:textId="3B8468D2"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83C2F" w:rsidRPr="00E83C2F">
        <w:rPr>
          <w:rFonts w:ascii="Times New Roman" w:hAnsi="Times New Roman"/>
          <w:sz w:val="28"/>
          <w:szCs w:val="28"/>
        </w:rPr>
        <w:t>Кидрячевский</w:t>
      </w:r>
      <w:r w:rsidR="00322CAC">
        <w:rPr>
          <w:rFonts w:ascii="Times New Roman" w:hAnsi="Times New Roman"/>
          <w:sz w:val="28"/>
          <w:szCs w:val="28"/>
        </w:rPr>
        <w:t xml:space="preserve"> с</w:t>
      </w:r>
      <w:r w:rsidR="00E83C2F">
        <w:rPr>
          <w:rFonts w:ascii="Times New Roman" w:hAnsi="Times New Roman"/>
          <w:sz w:val="28"/>
          <w:szCs w:val="28"/>
        </w:rPr>
        <w:t>ельсовет муниципального района 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следующего(их) объекта (ов):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5"/>
        <w:gridCol w:w="3368"/>
        <w:gridCol w:w="1866"/>
        <w:gridCol w:w="1700"/>
        <w:gridCol w:w="2061"/>
      </w:tblGrid>
      <w:tr w:rsidR="0056123D" w:rsidRPr="0056123D" w14:paraId="006EBE3F" w14:textId="77777777" w:rsidTr="00933714">
        <w:tc>
          <w:tcPr>
            <w:tcW w:w="300" w:type="pct"/>
          </w:tcPr>
          <w:p w14:paraId="7AED332E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14:paraId="78D163AB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14:paraId="13E98FFC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14:paraId="02456994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14:paraId="3BEFFAA1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14:paraId="7DF472D9" w14:textId="77777777" w:rsidTr="00933714">
        <w:tc>
          <w:tcPr>
            <w:tcW w:w="300" w:type="pct"/>
          </w:tcPr>
          <w:p w14:paraId="33853381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1815B3A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139AFB0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3B9E2C4E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3E1670DC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14:paraId="49F09CEC" w14:textId="77777777" w:rsidTr="00933714">
        <w:tc>
          <w:tcPr>
            <w:tcW w:w="300" w:type="pct"/>
          </w:tcPr>
          <w:p w14:paraId="25E6E14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255C15D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58BDA3ED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7E46B35B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795B985A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C0D6B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F8E652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14:paraId="05A89D1A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309FA29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14:paraId="772D8B3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14:paraId="2943A4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2FE97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14:paraId="1BFAC66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9B5A6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e-mail __________________________________________________________________</w:t>
      </w:r>
    </w:p>
    <w:p w14:paraId="28E8FA17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CF0CD1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2B53D6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14:paraId="5F3C357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3DD339D" w14:textId="7E9F970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14:paraId="7811C5C7" w14:textId="77777777"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D68E4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14:paraId="350DC793" w14:textId="77777777"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AE1696" w14:textId="4B71F3BC"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1" w:name="P473"/>
      <w:bookmarkEnd w:id="1"/>
    </w:p>
    <w:p w14:paraId="6DA55D91" w14:textId="77777777"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07CD5" w14:textId="77777777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71D56B" w14:textId="4ED753B8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14:paraId="12151BC7" w14:textId="77777777"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3853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14:paraId="62F262B7" w14:textId="034596CF"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14:paraId="1FB741EB" w14:textId="77777777"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6C9C6621" w14:textId="77777777"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6356F5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784F0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3C81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049E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B05FE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B650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078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D37A7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CBC4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3F31D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6763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62709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8600F6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FA85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B178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62F7C" w14:textId="7C024300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E68A0E9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EF1BDAC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B063DB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097A3AE0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313148FE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AC9F2CB" w14:textId="38E4A68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83C2F" w:rsidRPr="00E83C2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Кидрячевский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40742A44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3864859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1192496A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171B2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D2A02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D907E73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5B4FF04C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26A74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7AAB9F" w14:textId="31062362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 xml:space="preserve">сельского поселения </w:t>
      </w:r>
      <w:r w:rsidR="00E83C2F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14:paraId="6A16D78A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0957AEB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03D747D4" w14:textId="6C3C2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74EB4835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013E224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47B69FF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42499B5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4B29902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148C8C2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EEA69E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31EE58D4" w14:textId="77777777"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FD28B9E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2F4A1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02AFA23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6EF478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4984304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4FBEAE" w14:textId="77777777"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E52E4F7" w14:textId="77777777"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3D26A3B5" w14:textId="77777777"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0E6337A4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F5A3CBD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3D8CDF1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6161A0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5EB377A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3BBC2301" w14:textId="77777777"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3B97B57B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4619FA89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DAD4537" w14:textId="77777777"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2B453AF4" w14:textId="258D2254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19F372BE" w14:textId="77777777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2B859D2B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FEB52A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41CF07A5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E650E26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14:paraId="45DC8D0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391B8C2E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70DD887D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DCA240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ED64F01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0EA1C770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F6CC0A4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A27532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1AEF271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F978DA6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42206C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86AC24E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AD053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E423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22ED7AD" w14:textId="6F8D46E4"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14:paraId="1A14DB52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2E999A" w14:textId="19E59908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14:paraId="6FC7875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54A082CD" w14:textId="77777777"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CC6DD19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41CCDC3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00EAF32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E63E696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991BEAB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B8C7B4A" w14:textId="77777777"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284BF" w14:textId="77777777"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98B7C70" w14:textId="77777777"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5AC2E90E" w14:textId="77777777"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0A3EE" w14:textId="77777777"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1490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EBF00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633B7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EC392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9D54C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58CB08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1C67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D8F91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D9947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28022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A9AC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D189E7" w14:textId="42CFB778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0A4270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7A15A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A9D86E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84D209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1E7FE1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C0AE1BD" w14:textId="0BD15EC1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83C2F" w:rsidRPr="00E83C2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Кидрячевский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882EA66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3167239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5CCE590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33B8D88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318D7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212DA3DA" w14:textId="77777777"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2A0A1A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77777777"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4E0D84A" w14:textId="77777777"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99931" w14:textId="1DD810E3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83C2F" w:rsidRPr="00E83C2F">
        <w:rPr>
          <w:rFonts w:ascii="Times New Roman" w:hAnsi="Times New Roman" w:cs="Times New Roman"/>
          <w:sz w:val="24"/>
          <w:szCs w:val="24"/>
        </w:rPr>
        <w:t>Кидрячевский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8A6D6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5CF69B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BCA647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2F874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909074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C14FD12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2A786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820ACF" w14:paraId="1E0C6D21" w14:textId="77777777" w:rsidTr="00FB4E7D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14:paraId="0CE34FA2" w14:textId="77777777" w:rsidTr="00FB4E7D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57E101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572419FF" w14:textId="2715E2A6"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77777777"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99F0D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4119E0C4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83C2F" w:rsidRPr="00E83C2F">
        <w:rPr>
          <w:rFonts w:ascii="Times New Roman" w:hAnsi="Times New Roman" w:cs="Times New Roman"/>
          <w:sz w:val="24"/>
          <w:szCs w:val="24"/>
        </w:rPr>
        <w:t>Кидрячевский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4A2CE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22883C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883D9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E9F0C3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39A658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A393604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5F93A88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4B25CAE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EBFC20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62F6" w14:textId="6625F81F"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E83C2F" w:rsidRPr="00E83C2F">
        <w:rPr>
          <w:rFonts w:ascii="Times New Roman" w:hAnsi="Times New Roman" w:cs="Times New Roman"/>
          <w:sz w:val="24"/>
          <w:szCs w:val="24"/>
        </w:rPr>
        <w:t>Кидрячевский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08BA39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F95F27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97A2C9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426BE56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5D6A5D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8A506E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2BBB6F" w14:textId="299639C8"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80441" w14:textId="77777777" w:rsidR="00B928BB" w:rsidRDefault="00B928BB">
      <w:pPr>
        <w:spacing w:after="0" w:line="240" w:lineRule="auto"/>
      </w:pPr>
      <w:r>
        <w:separator/>
      </w:r>
    </w:p>
  </w:endnote>
  <w:endnote w:type="continuationSeparator" w:id="0">
    <w:p w14:paraId="0841C8F2" w14:textId="77777777" w:rsidR="00B928BB" w:rsidRDefault="00B9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E1067" w14:textId="77777777" w:rsidR="00B928BB" w:rsidRDefault="00B928BB">
      <w:pPr>
        <w:spacing w:after="0" w:line="240" w:lineRule="auto"/>
      </w:pPr>
      <w:r>
        <w:separator/>
      </w:r>
    </w:p>
  </w:footnote>
  <w:footnote w:type="continuationSeparator" w:id="0">
    <w:p w14:paraId="664379D6" w14:textId="77777777" w:rsidR="00B928BB" w:rsidRDefault="00B92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49BCFEF3" w:rsidR="00FB4E7D" w:rsidRPr="00C664F6" w:rsidRDefault="00FB4E7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4CA2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FB4E7D" w:rsidRDefault="00FB4E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6A16"/>
    <w:rsid w:val="009F261F"/>
    <w:rsid w:val="009F3006"/>
    <w:rsid w:val="009F588E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A6BA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28BB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607CA"/>
    <w:rsid w:val="00E6283D"/>
    <w:rsid w:val="00E732B6"/>
    <w:rsid w:val="00E80DEC"/>
    <w:rsid w:val="00E83C2F"/>
    <w:rsid w:val="00E84AA2"/>
    <w:rsid w:val="00E94102"/>
    <w:rsid w:val="00EA2E46"/>
    <w:rsid w:val="00EA3D11"/>
    <w:rsid w:val="00EA4CA2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7C50C-1459-4469-8780-496C66B74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9314</TotalTime>
  <Pages>51</Pages>
  <Words>17007</Words>
  <Characters>96943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190</cp:revision>
  <cp:lastPrinted>2018-10-19T07:21:00Z</cp:lastPrinted>
  <dcterms:created xsi:type="dcterms:W3CDTF">2017-03-15T14:09:00Z</dcterms:created>
  <dcterms:modified xsi:type="dcterms:W3CDTF">2019-02-15T07:41:00Z</dcterms:modified>
</cp:coreProperties>
</file>