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D9C" w:rsidRDefault="00F74D9C">
      <w:r>
        <w:rPr>
          <w:noProof/>
          <w:lang w:eastAsia="ru-RU"/>
        </w:rPr>
        <w:drawing>
          <wp:inline distT="0" distB="0" distL="0" distR="0" wp14:anchorId="1C77798E" wp14:editId="321BF082">
            <wp:extent cx="5940425" cy="3202088"/>
            <wp:effectExtent l="0" t="0" r="3175" b="0"/>
            <wp:docPr id="1" name="Рисунок 1" descr="https://sun9-67.userapi.com/impg/mLtnFOhSOiLhJJ2M1_TqcU7-OO9PVnnpXknQAQ/YW_9alPK7MQ.jpg?size=807x435&amp;quality=95&amp;sign=2679347c0c7d96867c080a83a8a802ec&amp;c_uniq_tag=DdngdGMlP163xuHBJpmSp5bQMaN4RLD4tT5qc58n_Ow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7.userapi.com/impg/mLtnFOhSOiLhJJ2M1_TqcU7-OO9PVnnpXknQAQ/YW_9alPK7MQ.jpg?size=807x435&amp;quality=95&amp;sign=2679347c0c7d96867c080a83a8a802ec&amp;c_uniq_tag=DdngdGMlP163xuHBJpmSp5bQMaN4RLD4tT5qc58n_Ow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2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D9C" w:rsidRDefault="00F74D9C" w:rsidP="00F74D9C"/>
    <w:p w:rsidR="0061181A" w:rsidRPr="00F74D9C" w:rsidRDefault="00F74D9C" w:rsidP="00F74D9C">
      <w:pPr>
        <w:ind w:firstLine="708"/>
      </w:pPr>
      <w:bookmarkStart w:id="0" w:name="_GoBack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ОБЪЯВЛЕНИЕ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25 января 2024 года в 15.00 ч. в клубе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.Ч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уюнчи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состоится итоговое собрание жителей села по участию в конкурсе ППМИ-2024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Повестка дня: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1. Информация о программе поддержки местных инициатив в Республике Башкортостан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2. Выбор первоочередной проблемы села для участия в конкурсном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отборе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на получение средств для ее решения из бюджета Республики Башкортостан.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3. Определение суммы вклада муниципалитета, населения и спонсоров для решения этой проблемы.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Приглашаем всех принять активное участие. Чем больше жителей будет участвовать в собрании по определению проблемы, тем больше шансов на победу в конкурсе. В случае победы из республиканского бюджета будет выделено до 1 200 000 рублей.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Регистрация участников собрания с 14.30 ч.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Администрация сельского поселения Чуюнчинский сельсовет. Тел. для справок 3-45-41, 3-45-35.</w:t>
      </w:r>
      <w:bookmarkEnd w:id="0"/>
    </w:p>
    <w:sectPr w:rsidR="0061181A" w:rsidRPr="00F74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D9C"/>
    <w:rsid w:val="0061181A"/>
    <w:rsid w:val="00F7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D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D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713</Characters>
  <Application>Microsoft Office Word</Application>
  <DocSecurity>0</DocSecurity>
  <Lines>5</Lines>
  <Paragraphs>1</Paragraphs>
  <ScaleCrop>false</ScaleCrop>
  <Company>Microsoft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2024-01-18T05:38:00Z</dcterms:created>
  <dcterms:modified xsi:type="dcterms:W3CDTF">2024-01-18T05:43:00Z</dcterms:modified>
</cp:coreProperties>
</file>