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742B27" w:rsidRDefault="00742B27" w:rsidP="00ED040C">
      <w:pPr>
        <w:jc w:val="both"/>
        <w:rPr>
          <w:b/>
          <w:sz w:val="28"/>
          <w:szCs w:val="28"/>
          <w:lang w:val="ba-RU"/>
        </w:rPr>
      </w:pPr>
      <w:bookmarkStart w:id="0" w:name="_top"/>
      <w:bookmarkEnd w:id="0"/>
    </w:p>
    <w:p w:rsidR="00BA0254" w:rsidRDefault="00BA0254" w:rsidP="00BA025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BA0254" w:rsidRDefault="00BA0254" w:rsidP="00BA0254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BA0254" w:rsidRDefault="00BA0254" w:rsidP="00BA025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BA0254" w:rsidRDefault="00BA0254" w:rsidP="00BA0254">
      <w:pPr>
        <w:rPr>
          <w:sz w:val="28"/>
          <w:szCs w:val="28"/>
          <w:lang w:val="ba-RU"/>
        </w:rPr>
      </w:pPr>
    </w:p>
    <w:p w:rsidR="00BA0254" w:rsidRDefault="00BA0254" w:rsidP="00BA0254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A0254" w:rsidRDefault="00BA0254" w:rsidP="00BA025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№75 от 03 декабря 2025 года</w:t>
      </w:r>
    </w:p>
    <w:p w:rsidR="008F53DF" w:rsidRDefault="008F53DF" w:rsidP="00ED040C">
      <w:pPr>
        <w:jc w:val="both"/>
        <w:rPr>
          <w:sz w:val="28"/>
          <w:szCs w:val="28"/>
        </w:rPr>
      </w:pPr>
    </w:p>
    <w:p w:rsidR="00E27D92" w:rsidRPr="00742B27" w:rsidRDefault="00E27D92" w:rsidP="00E27D92">
      <w:pPr>
        <w:jc w:val="center"/>
        <w:rPr>
          <w:sz w:val="28"/>
          <w:szCs w:val="28"/>
        </w:rPr>
      </w:pPr>
      <w:r w:rsidRPr="00742B27">
        <w:rPr>
          <w:sz w:val="28"/>
          <w:szCs w:val="28"/>
        </w:rPr>
        <w:t xml:space="preserve">О присвоении адреса </w:t>
      </w:r>
    </w:p>
    <w:p w:rsidR="009950B3" w:rsidRPr="00EC32C1" w:rsidRDefault="009950B3" w:rsidP="00E27D92">
      <w:pPr>
        <w:jc w:val="center"/>
        <w:rPr>
          <w:b/>
          <w:sz w:val="28"/>
          <w:szCs w:val="28"/>
        </w:rPr>
      </w:pPr>
    </w:p>
    <w:p w:rsidR="00E27D92" w:rsidRPr="00742B27" w:rsidRDefault="00E27D92" w:rsidP="00E27D92">
      <w:pPr>
        <w:ind w:firstLine="709"/>
        <w:jc w:val="both"/>
        <w:rPr>
          <w:b/>
          <w:sz w:val="28"/>
          <w:szCs w:val="28"/>
        </w:rPr>
      </w:pPr>
      <w:r w:rsidRPr="00742B27">
        <w:rPr>
          <w:sz w:val="28"/>
          <w:szCs w:val="28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</w:t>
      </w:r>
      <w:r w:rsidR="00120E3C">
        <w:rPr>
          <w:sz w:val="28"/>
          <w:szCs w:val="28"/>
        </w:rPr>
        <w:t xml:space="preserve">                         </w:t>
      </w:r>
      <w:r w:rsidRPr="00742B27">
        <w:rPr>
          <w:sz w:val="28"/>
          <w:szCs w:val="28"/>
        </w:rPr>
        <w:t xml:space="preserve"> в Российской Федерации", Правилами присвоения, изменения </w:t>
      </w:r>
      <w:r w:rsidR="00120E3C">
        <w:rPr>
          <w:sz w:val="28"/>
          <w:szCs w:val="28"/>
        </w:rPr>
        <w:t xml:space="preserve">                                   </w:t>
      </w:r>
      <w:r w:rsidRPr="00742B27">
        <w:rPr>
          <w:sz w:val="28"/>
          <w:szCs w:val="28"/>
        </w:rPr>
        <w:t xml:space="preserve">и аннулирования адресов, утвержденными Постановлением Правительства Российской Федерации от 19.11.2014 №1221, Приказом Минфина России от 05.11.2015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адресообразующих элементов»,  </w:t>
      </w:r>
      <w:r w:rsidR="001D2312" w:rsidRPr="00742B27">
        <w:rPr>
          <w:sz w:val="28"/>
          <w:szCs w:val="28"/>
        </w:rPr>
        <w:t>п о с т а н о в л я ю</w:t>
      </w:r>
      <w:r w:rsidRPr="00742B27">
        <w:rPr>
          <w:b/>
          <w:sz w:val="28"/>
          <w:szCs w:val="28"/>
        </w:rPr>
        <w:t>:</w:t>
      </w:r>
    </w:p>
    <w:p w:rsidR="009950B3" w:rsidRPr="00742B27" w:rsidRDefault="009950B3" w:rsidP="009950B3">
      <w:pPr>
        <w:numPr>
          <w:ilvl w:val="0"/>
          <w:numId w:val="27"/>
        </w:numPr>
        <w:tabs>
          <w:tab w:val="left" w:pos="989"/>
        </w:tabs>
        <w:jc w:val="both"/>
        <w:rPr>
          <w:sz w:val="28"/>
          <w:szCs w:val="28"/>
        </w:rPr>
      </w:pPr>
      <w:r w:rsidRPr="00742B27">
        <w:rPr>
          <w:sz w:val="28"/>
          <w:szCs w:val="28"/>
        </w:rPr>
        <w:t>Присвоить следующи</w:t>
      </w:r>
      <w:r w:rsidR="00632FA5" w:rsidRPr="00742B27">
        <w:rPr>
          <w:sz w:val="28"/>
          <w:szCs w:val="28"/>
        </w:rPr>
        <w:t>й</w:t>
      </w:r>
      <w:r w:rsidRPr="00742B27">
        <w:rPr>
          <w:sz w:val="28"/>
          <w:szCs w:val="28"/>
        </w:rPr>
        <w:t xml:space="preserve"> адрес:</w:t>
      </w:r>
    </w:p>
    <w:p w:rsidR="00E27D92" w:rsidRPr="00742B27" w:rsidRDefault="009950B3" w:rsidP="009950B3">
      <w:pPr>
        <w:numPr>
          <w:ilvl w:val="1"/>
          <w:numId w:val="27"/>
        </w:numPr>
        <w:tabs>
          <w:tab w:val="left" w:pos="989"/>
        </w:tabs>
        <w:jc w:val="both"/>
        <w:rPr>
          <w:sz w:val="28"/>
          <w:szCs w:val="28"/>
        </w:rPr>
      </w:pPr>
      <w:r w:rsidRPr="00742B27">
        <w:rPr>
          <w:sz w:val="28"/>
          <w:szCs w:val="28"/>
        </w:rPr>
        <w:t xml:space="preserve">  </w:t>
      </w:r>
      <w:r w:rsidR="00097007" w:rsidRPr="00742B27">
        <w:rPr>
          <w:sz w:val="28"/>
          <w:szCs w:val="28"/>
        </w:rPr>
        <w:t>Земельному участку</w:t>
      </w:r>
      <w:r w:rsidR="00E27D92" w:rsidRPr="00742B27">
        <w:rPr>
          <w:sz w:val="28"/>
          <w:szCs w:val="28"/>
        </w:rPr>
        <w:t xml:space="preserve"> с кадастровым номером 02:20:080</w:t>
      </w:r>
      <w:r w:rsidR="00EC69A4" w:rsidRPr="00742B27">
        <w:rPr>
          <w:sz w:val="28"/>
          <w:szCs w:val="28"/>
        </w:rPr>
        <w:t>7</w:t>
      </w:r>
      <w:r w:rsidR="00BB3B39" w:rsidRPr="00742B27">
        <w:rPr>
          <w:sz w:val="28"/>
          <w:szCs w:val="28"/>
        </w:rPr>
        <w:t>0</w:t>
      </w:r>
      <w:r w:rsidR="003561EA" w:rsidRPr="00742B27">
        <w:rPr>
          <w:sz w:val="28"/>
          <w:szCs w:val="28"/>
        </w:rPr>
        <w:t>1</w:t>
      </w:r>
      <w:r w:rsidR="009216FF" w:rsidRPr="00742B27">
        <w:rPr>
          <w:sz w:val="28"/>
          <w:szCs w:val="28"/>
        </w:rPr>
        <w:t>:</w:t>
      </w:r>
      <w:r w:rsidR="003561EA" w:rsidRPr="00742B27">
        <w:rPr>
          <w:sz w:val="28"/>
          <w:szCs w:val="28"/>
        </w:rPr>
        <w:t>27</w:t>
      </w:r>
      <w:r w:rsidR="00FA032F" w:rsidRPr="00742B27">
        <w:rPr>
          <w:sz w:val="28"/>
          <w:szCs w:val="28"/>
        </w:rPr>
        <w:t>5</w:t>
      </w:r>
      <w:r w:rsidR="009216FF" w:rsidRPr="00742B27">
        <w:rPr>
          <w:sz w:val="28"/>
          <w:szCs w:val="28"/>
        </w:rPr>
        <w:t xml:space="preserve"> </w:t>
      </w:r>
      <w:r w:rsidRPr="00742B27">
        <w:rPr>
          <w:sz w:val="28"/>
          <w:szCs w:val="28"/>
        </w:rPr>
        <w:t>-</w:t>
      </w:r>
    </w:p>
    <w:p w:rsidR="00E27D92" w:rsidRPr="00742B27" w:rsidRDefault="00E27D92" w:rsidP="00742B27">
      <w:pPr>
        <w:tabs>
          <w:tab w:val="left" w:pos="989"/>
        </w:tabs>
        <w:jc w:val="both"/>
        <w:rPr>
          <w:sz w:val="28"/>
          <w:szCs w:val="28"/>
        </w:rPr>
      </w:pPr>
      <w:r w:rsidRPr="00742B27">
        <w:rPr>
          <w:sz w:val="28"/>
          <w:szCs w:val="28"/>
        </w:rPr>
        <w:t xml:space="preserve">Российская Федерация, Республика Башкортостан, Давлекановский муниципальный район, Сельское поселение Кадыргуловский сельсовет, </w:t>
      </w:r>
      <w:r w:rsidR="00EC69A4" w:rsidRPr="00742B27">
        <w:rPr>
          <w:sz w:val="28"/>
          <w:szCs w:val="28"/>
        </w:rPr>
        <w:t xml:space="preserve">село </w:t>
      </w:r>
      <w:r w:rsidR="00BB3B39" w:rsidRPr="00742B27">
        <w:rPr>
          <w:sz w:val="28"/>
          <w:szCs w:val="28"/>
        </w:rPr>
        <w:t xml:space="preserve"> </w:t>
      </w:r>
      <w:r w:rsidR="00EC69A4" w:rsidRPr="00742B27">
        <w:rPr>
          <w:sz w:val="28"/>
          <w:szCs w:val="28"/>
        </w:rPr>
        <w:t>Камчалытамак</w:t>
      </w:r>
      <w:r w:rsidRPr="00742B27">
        <w:rPr>
          <w:sz w:val="28"/>
          <w:szCs w:val="28"/>
        </w:rPr>
        <w:t xml:space="preserve">, улица </w:t>
      </w:r>
      <w:r w:rsidR="003561EA" w:rsidRPr="00742B27">
        <w:rPr>
          <w:sz w:val="28"/>
          <w:szCs w:val="28"/>
        </w:rPr>
        <w:t>Новая</w:t>
      </w:r>
      <w:r w:rsidRPr="00742B27">
        <w:rPr>
          <w:sz w:val="28"/>
          <w:szCs w:val="28"/>
        </w:rPr>
        <w:t xml:space="preserve">, </w:t>
      </w:r>
      <w:r w:rsidR="00097007" w:rsidRPr="00742B27">
        <w:rPr>
          <w:sz w:val="28"/>
          <w:szCs w:val="28"/>
        </w:rPr>
        <w:t xml:space="preserve">земельный участок </w:t>
      </w:r>
      <w:r w:rsidR="00FA032F" w:rsidRPr="00742B27">
        <w:rPr>
          <w:sz w:val="28"/>
          <w:szCs w:val="28"/>
        </w:rPr>
        <w:t>1Б</w:t>
      </w:r>
      <w:r w:rsidR="00371C84" w:rsidRPr="00742B27">
        <w:rPr>
          <w:sz w:val="28"/>
          <w:szCs w:val="28"/>
        </w:rPr>
        <w:t>.</w:t>
      </w:r>
    </w:p>
    <w:p w:rsidR="00027428" w:rsidRPr="00742B27" w:rsidRDefault="00615C49" w:rsidP="00617F1F">
      <w:pPr>
        <w:pStyle w:val="a5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2B2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</w:t>
      </w:r>
      <w:r w:rsidR="00027428" w:rsidRPr="00742B27">
        <w:rPr>
          <w:rFonts w:ascii="Times New Roman" w:eastAsia="Times New Roman" w:hAnsi="Times New Roman"/>
          <w:sz w:val="28"/>
          <w:szCs w:val="28"/>
          <w:lang w:eastAsia="ru-RU"/>
        </w:rPr>
        <w:t>2. Контроль за исполнением настоящего постановления оставляю за собой.</w:t>
      </w:r>
    </w:p>
    <w:p w:rsidR="00055EB9" w:rsidRDefault="00027428" w:rsidP="00027428">
      <w:pPr>
        <w:spacing w:line="360" w:lineRule="auto"/>
        <w:jc w:val="both"/>
        <w:rPr>
          <w:sz w:val="28"/>
          <w:szCs w:val="28"/>
          <w:lang w:val="ba-RU"/>
        </w:rPr>
      </w:pPr>
      <w:r w:rsidRPr="00742B27">
        <w:rPr>
          <w:sz w:val="28"/>
          <w:szCs w:val="28"/>
        </w:rPr>
        <w:t xml:space="preserve">  </w:t>
      </w:r>
    </w:p>
    <w:p w:rsidR="00742B27" w:rsidRPr="00742B27" w:rsidRDefault="00742B27" w:rsidP="00027428">
      <w:pPr>
        <w:spacing w:line="360" w:lineRule="auto"/>
        <w:jc w:val="both"/>
        <w:rPr>
          <w:sz w:val="28"/>
          <w:szCs w:val="28"/>
          <w:lang w:val="ba-RU"/>
        </w:rPr>
      </w:pPr>
    </w:p>
    <w:p w:rsidR="00027428" w:rsidRPr="00742B27" w:rsidRDefault="00027428" w:rsidP="00742B27">
      <w:pPr>
        <w:spacing w:line="360" w:lineRule="auto"/>
        <w:jc w:val="both"/>
        <w:rPr>
          <w:sz w:val="28"/>
          <w:szCs w:val="28"/>
        </w:rPr>
      </w:pPr>
      <w:r w:rsidRPr="00742B27">
        <w:rPr>
          <w:sz w:val="28"/>
          <w:szCs w:val="28"/>
        </w:rPr>
        <w:t xml:space="preserve">Глава сельского поселения </w:t>
      </w:r>
      <w:r w:rsidR="00742B27" w:rsidRPr="00742B27">
        <w:rPr>
          <w:sz w:val="28"/>
          <w:szCs w:val="28"/>
          <w:lang w:val="ba-RU"/>
        </w:rPr>
        <w:t xml:space="preserve">                                 </w:t>
      </w:r>
      <w:r w:rsidR="00742B27">
        <w:rPr>
          <w:sz w:val="28"/>
          <w:szCs w:val="28"/>
          <w:lang w:val="ba-RU"/>
        </w:rPr>
        <w:t xml:space="preserve">                               </w:t>
      </w:r>
      <w:r w:rsidRPr="00742B27">
        <w:rPr>
          <w:sz w:val="28"/>
          <w:szCs w:val="28"/>
        </w:rPr>
        <w:t>И.М.Галин</w:t>
      </w:r>
    </w:p>
    <w:p w:rsidR="00027428" w:rsidRPr="00742B27" w:rsidRDefault="00027428" w:rsidP="00027428">
      <w:pPr>
        <w:jc w:val="both"/>
        <w:rPr>
          <w:b/>
          <w:sz w:val="28"/>
          <w:szCs w:val="28"/>
        </w:rPr>
      </w:pPr>
    </w:p>
    <w:p w:rsidR="008F53DF" w:rsidRPr="00742B27" w:rsidRDefault="008F53DF" w:rsidP="008F53DF">
      <w:pPr>
        <w:ind w:firstLine="720"/>
        <w:jc w:val="both"/>
        <w:rPr>
          <w:sz w:val="28"/>
          <w:szCs w:val="28"/>
        </w:rPr>
      </w:pPr>
    </w:p>
    <w:p w:rsidR="008F53DF" w:rsidRDefault="008F53DF" w:rsidP="008F53DF">
      <w:pPr>
        <w:jc w:val="both"/>
        <w:rPr>
          <w:sz w:val="28"/>
          <w:szCs w:val="28"/>
        </w:rPr>
      </w:pPr>
    </w:p>
    <w:sectPr w:rsidR="008F53DF" w:rsidSect="00C821A1">
      <w:pgSz w:w="11906" w:h="16838"/>
      <w:pgMar w:top="426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07842" w:rsidRDefault="00B07842" w:rsidP="001B59AE">
      <w:r>
        <w:separator/>
      </w:r>
    </w:p>
  </w:endnote>
  <w:endnote w:type="continuationSeparator" w:id="1">
    <w:p w:rsidR="00B07842" w:rsidRDefault="00B07842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07842" w:rsidRDefault="00B07842" w:rsidP="001B59AE">
      <w:r>
        <w:separator/>
      </w:r>
    </w:p>
  </w:footnote>
  <w:footnote w:type="continuationSeparator" w:id="1">
    <w:p w:rsidR="00B07842" w:rsidRDefault="00B07842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68205E0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21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3"/>
  </w:num>
  <w:num w:numId="5">
    <w:abstractNumId w:val="13"/>
  </w:num>
  <w:num w:numId="6">
    <w:abstractNumId w:val="2"/>
  </w:num>
  <w:num w:numId="7">
    <w:abstractNumId w:val="27"/>
  </w:num>
  <w:num w:numId="8">
    <w:abstractNumId w:val="14"/>
  </w:num>
  <w:num w:numId="9">
    <w:abstractNumId w:val="19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24"/>
  </w:num>
  <w:num w:numId="15">
    <w:abstractNumId w:val="11"/>
  </w:num>
  <w:num w:numId="16">
    <w:abstractNumId w:val="26"/>
  </w:num>
  <w:num w:numId="17">
    <w:abstractNumId w:val="1"/>
  </w:num>
  <w:num w:numId="18">
    <w:abstractNumId w:val="9"/>
  </w:num>
  <w:num w:numId="19">
    <w:abstractNumId w:val="22"/>
  </w:num>
  <w:num w:numId="20">
    <w:abstractNumId w:val="5"/>
  </w:num>
  <w:num w:numId="21">
    <w:abstractNumId w:val="7"/>
  </w:num>
  <w:num w:numId="22">
    <w:abstractNumId w:val="21"/>
  </w:num>
  <w:num w:numId="23">
    <w:abstractNumId w:val="12"/>
  </w:num>
  <w:num w:numId="24">
    <w:abstractNumId w:val="18"/>
  </w:num>
  <w:num w:numId="25">
    <w:abstractNumId w:val="3"/>
  </w:num>
  <w:num w:numId="26">
    <w:abstractNumId w:val="25"/>
  </w:num>
  <w:num w:numId="27">
    <w:abstractNumId w:val="16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4376F"/>
    <w:rsid w:val="00044ED2"/>
    <w:rsid w:val="0005094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4481"/>
    <w:rsid w:val="000A56FA"/>
    <w:rsid w:val="000B1DBB"/>
    <w:rsid w:val="000C1196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20E3C"/>
    <w:rsid w:val="0012329F"/>
    <w:rsid w:val="001235BD"/>
    <w:rsid w:val="001257F8"/>
    <w:rsid w:val="00142ED2"/>
    <w:rsid w:val="00155BBC"/>
    <w:rsid w:val="00157D06"/>
    <w:rsid w:val="00161609"/>
    <w:rsid w:val="001743DA"/>
    <w:rsid w:val="00175439"/>
    <w:rsid w:val="0018406D"/>
    <w:rsid w:val="00186873"/>
    <w:rsid w:val="0018761B"/>
    <w:rsid w:val="001936D3"/>
    <w:rsid w:val="00195CDC"/>
    <w:rsid w:val="001974A8"/>
    <w:rsid w:val="001B2385"/>
    <w:rsid w:val="001B3548"/>
    <w:rsid w:val="001B59AE"/>
    <w:rsid w:val="001B64C2"/>
    <w:rsid w:val="001D2312"/>
    <w:rsid w:val="001D2EE2"/>
    <w:rsid w:val="001D7831"/>
    <w:rsid w:val="001E3A19"/>
    <w:rsid w:val="001E4525"/>
    <w:rsid w:val="001E4A0E"/>
    <w:rsid w:val="00204857"/>
    <w:rsid w:val="00206E74"/>
    <w:rsid w:val="00207750"/>
    <w:rsid w:val="00210023"/>
    <w:rsid w:val="00221A8E"/>
    <w:rsid w:val="0022314B"/>
    <w:rsid w:val="00230F51"/>
    <w:rsid w:val="00234D54"/>
    <w:rsid w:val="00240FFC"/>
    <w:rsid w:val="00252313"/>
    <w:rsid w:val="0025592D"/>
    <w:rsid w:val="00261132"/>
    <w:rsid w:val="0027255D"/>
    <w:rsid w:val="00273EC2"/>
    <w:rsid w:val="002768FE"/>
    <w:rsid w:val="0028080B"/>
    <w:rsid w:val="00283D6E"/>
    <w:rsid w:val="00293F74"/>
    <w:rsid w:val="0029750F"/>
    <w:rsid w:val="002A7077"/>
    <w:rsid w:val="002B0A2B"/>
    <w:rsid w:val="002C2977"/>
    <w:rsid w:val="002C2E9E"/>
    <w:rsid w:val="002D2539"/>
    <w:rsid w:val="002D7BE7"/>
    <w:rsid w:val="002E4FE5"/>
    <w:rsid w:val="002F35E9"/>
    <w:rsid w:val="003005D1"/>
    <w:rsid w:val="003044D3"/>
    <w:rsid w:val="00305D74"/>
    <w:rsid w:val="003101CA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561EA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A553A"/>
    <w:rsid w:val="003A60E6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7D4A"/>
    <w:rsid w:val="004819DC"/>
    <w:rsid w:val="004823F9"/>
    <w:rsid w:val="00484695"/>
    <w:rsid w:val="00492A1E"/>
    <w:rsid w:val="00493BD2"/>
    <w:rsid w:val="00494F56"/>
    <w:rsid w:val="00495CB3"/>
    <w:rsid w:val="004A1B64"/>
    <w:rsid w:val="004A5324"/>
    <w:rsid w:val="004A77B5"/>
    <w:rsid w:val="004B5019"/>
    <w:rsid w:val="004B571A"/>
    <w:rsid w:val="004C1F7B"/>
    <w:rsid w:val="004C3157"/>
    <w:rsid w:val="004D1A29"/>
    <w:rsid w:val="004D72E1"/>
    <w:rsid w:val="004E7B09"/>
    <w:rsid w:val="004F0E56"/>
    <w:rsid w:val="00503F68"/>
    <w:rsid w:val="00507669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91060"/>
    <w:rsid w:val="005978EB"/>
    <w:rsid w:val="005A01AC"/>
    <w:rsid w:val="005A40D6"/>
    <w:rsid w:val="005A5A20"/>
    <w:rsid w:val="005B2E19"/>
    <w:rsid w:val="005C018A"/>
    <w:rsid w:val="005C3FD4"/>
    <w:rsid w:val="005C5993"/>
    <w:rsid w:val="005E3712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440F5"/>
    <w:rsid w:val="006450B7"/>
    <w:rsid w:val="00645E2D"/>
    <w:rsid w:val="00657427"/>
    <w:rsid w:val="00657539"/>
    <w:rsid w:val="00661654"/>
    <w:rsid w:val="0067545A"/>
    <w:rsid w:val="00685510"/>
    <w:rsid w:val="00685F86"/>
    <w:rsid w:val="00686FF0"/>
    <w:rsid w:val="00691198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2B27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D0149"/>
    <w:rsid w:val="007D09D8"/>
    <w:rsid w:val="007D4486"/>
    <w:rsid w:val="007D5EC0"/>
    <w:rsid w:val="007E2EAC"/>
    <w:rsid w:val="007F0D25"/>
    <w:rsid w:val="007F4F3C"/>
    <w:rsid w:val="007F67F3"/>
    <w:rsid w:val="0081090C"/>
    <w:rsid w:val="00810CAC"/>
    <w:rsid w:val="0081671C"/>
    <w:rsid w:val="008176CC"/>
    <w:rsid w:val="00821758"/>
    <w:rsid w:val="008277B5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19DC"/>
    <w:rsid w:val="00923718"/>
    <w:rsid w:val="009241F0"/>
    <w:rsid w:val="0092494B"/>
    <w:rsid w:val="00924BF6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74E95"/>
    <w:rsid w:val="00977998"/>
    <w:rsid w:val="00981ECD"/>
    <w:rsid w:val="0098652A"/>
    <w:rsid w:val="009918FB"/>
    <w:rsid w:val="00994E3D"/>
    <w:rsid w:val="009950B3"/>
    <w:rsid w:val="009B01F7"/>
    <w:rsid w:val="009B2F33"/>
    <w:rsid w:val="009B3ECA"/>
    <w:rsid w:val="009B4D82"/>
    <w:rsid w:val="009C2618"/>
    <w:rsid w:val="009C3C7B"/>
    <w:rsid w:val="009C666A"/>
    <w:rsid w:val="009D1159"/>
    <w:rsid w:val="009D16E4"/>
    <w:rsid w:val="009D2CE1"/>
    <w:rsid w:val="009D4FED"/>
    <w:rsid w:val="009E2E25"/>
    <w:rsid w:val="009F2305"/>
    <w:rsid w:val="00A00953"/>
    <w:rsid w:val="00A03222"/>
    <w:rsid w:val="00A13D95"/>
    <w:rsid w:val="00A14482"/>
    <w:rsid w:val="00A1544E"/>
    <w:rsid w:val="00A1617B"/>
    <w:rsid w:val="00A2095E"/>
    <w:rsid w:val="00A27DDF"/>
    <w:rsid w:val="00A31C56"/>
    <w:rsid w:val="00A32EA3"/>
    <w:rsid w:val="00A34B89"/>
    <w:rsid w:val="00A352F8"/>
    <w:rsid w:val="00A353BD"/>
    <w:rsid w:val="00A35A6C"/>
    <w:rsid w:val="00A47813"/>
    <w:rsid w:val="00A47EB0"/>
    <w:rsid w:val="00A55691"/>
    <w:rsid w:val="00A56ED0"/>
    <w:rsid w:val="00A57C9B"/>
    <w:rsid w:val="00A607A6"/>
    <w:rsid w:val="00A71844"/>
    <w:rsid w:val="00A83A87"/>
    <w:rsid w:val="00A93831"/>
    <w:rsid w:val="00A93A03"/>
    <w:rsid w:val="00A96169"/>
    <w:rsid w:val="00A96975"/>
    <w:rsid w:val="00A97A7E"/>
    <w:rsid w:val="00AA6C08"/>
    <w:rsid w:val="00AB149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44D9"/>
    <w:rsid w:val="00AF452F"/>
    <w:rsid w:val="00B029BE"/>
    <w:rsid w:val="00B05B81"/>
    <w:rsid w:val="00B0713A"/>
    <w:rsid w:val="00B07842"/>
    <w:rsid w:val="00B10039"/>
    <w:rsid w:val="00B1036A"/>
    <w:rsid w:val="00B10940"/>
    <w:rsid w:val="00B11EC4"/>
    <w:rsid w:val="00B15366"/>
    <w:rsid w:val="00B230D0"/>
    <w:rsid w:val="00B23EE9"/>
    <w:rsid w:val="00B300BA"/>
    <w:rsid w:val="00B3765C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8"/>
    <w:rsid w:val="00B871EF"/>
    <w:rsid w:val="00B90094"/>
    <w:rsid w:val="00B91EEC"/>
    <w:rsid w:val="00BA0254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348C"/>
    <w:rsid w:val="00C07CC4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60A25"/>
    <w:rsid w:val="00C821A1"/>
    <w:rsid w:val="00C821A5"/>
    <w:rsid w:val="00C908A6"/>
    <w:rsid w:val="00C92992"/>
    <w:rsid w:val="00C93EE2"/>
    <w:rsid w:val="00C9471A"/>
    <w:rsid w:val="00C97448"/>
    <w:rsid w:val="00CA473D"/>
    <w:rsid w:val="00CA548F"/>
    <w:rsid w:val="00CC1B95"/>
    <w:rsid w:val="00CC591A"/>
    <w:rsid w:val="00CD43BC"/>
    <w:rsid w:val="00CE0A82"/>
    <w:rsid w:val="00CE15EB"/>
    <w:rsid w:val="00CE3673"/>
    <w:rsid w:val="00CE461C"/>
    <w:rsid w:val="00CE6CCA"/>
    <w:rsid w:val="00CE7193"/>
    <w:rsid w:val="00CF01CA"/>
    <w:rsid w:val="00CF2A41"/>
    <w:rsid w:val="00CF4C56"/>
    <w:rsid w:val="00D005EF"/>
    <w:rsid w:val="00D03A31"/>
    <w:rsid w:val="00D04CE2"/>
    <w:rsid w:val="00D06645"/>
    <w:rsid w:val="00D40DB6"/>
    <w:rsid w:val="00D46AAA"/>
    <w:rsid w:val="00D50E33"/>
    <w:rsid w:val="00D50EAE"/>
    <w:rsid w:val="00D56D43"/>
    <w:rsid w:val="00D613E2"/>
    <w:rsid w:val="00D64FD2"/>
    <w:rsid w:val="00D72276"/>
    <w:rsid w:val="00D73C5E"/>
    <w:rsid w:val="00D767FE"/>
    <w:rsid w:val="00D84CF4"/>
    <w:rsid w:val="00D85A98"/>
    <w:rsid w:val="00D90225"/>
    <w:rsid w:val="00D93A21"/>
    <w:rsid w:val="00D93E9F"/>
    <w:rsid w:val="00DA4FCD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4139"/>
    <w:rsid w:val="00E35EA1"/>
    <w:rsid w:val="00E41E18"/>
    <w:rsid w:val="00E45097"/>
    <w:rsid w:val="00E47C3D"/>
    <w:rsid w:val="00E52342"/>
    <w:rsid w:val="00E5765A"/>
    <w:rsid w:val="00E57FCA"/>
    <w:rsid w:val="00E83245"/>
    <w:rsid w:val="00E843A2"/>
    <w:rsid w:val="00E8525E"/>
    <w:rsid w:val="00E86CE2"/>
    <w:rsid w:val="00EA55C2"/>
    <w:rsid w:val="00EA794E"/>
    <w:rsid w:val="00EB4249"/>
    <w:rsid w:val="00EB45B2"/>
    <w:rsid w:val="00EB48DF"/>
    <w:rsid w:val="00EB78AA"/>
    <w:rsid w:val="00EC4F9A"/>
    <w:rsid w:val="00EC69A4"/>
    <w:rsid w:val="00ED040C"/>
    <w:rsid w:val="00ED3E08"/>
    <w:rsid w:val="00ED5C43"/>
    <w:rsid w:val="00EF6AA7"/>
    <w:rsid w:val="00F027C5"/>
    <w:rsid w:val="00F10E2D"/>
    <w:rsid w:val="00F15428"/>
    <w:rsid w:val="00F17C62"/>
    <w:rsid w:val="00F22108"/>
    <w:rsid w:val="00F2621E"/>
    <w:rsid w:val="00F36086"/>
    <w:rsid w:val="00F512A3"/>
    <w:rsid w:val="00F53FD5"/>
    <w:rsid w:val="00F624BD"/>
    <w:rsid w:val="00F62C4E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9211B"/>
    <w:rsid w:val="00F95BBF"/>
    <w:rsid w:val="00FA032F"/>
    <w:rsid w:val="00FA0602"/>
    <w:rsid w:val="00FA4B52"/>
    <w:rsid w:val="00FA56A9"/>
    <w:rsid w:val="00FB0199"/>
    <w:rsid w:val="00FB16DF"/>
    <w:rsid w:val="00FB1896"/>
    <w:rsid w:val="00FB299C"/>
    <w:rsid w:val="00FB2F63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 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934FA1-DC16-451D-B72A-3A7229A71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1544</CharactersWithSpaces>
  <SharedDoc>false</SharedDoc>
  <HLinks>
    <vt:vector size="6" baseType="variant">
      <vt:variant>
        <vt:i4>74777637</vt:i4>
      </vt:variant>
      <vt:variant>
        <vt:i4>0</vt:i4>
      </vt:variant>
      <vt:variant>
        <vt:i4>0</vt:i4>
      </vt:variant>
      <vt:variant>
        <vt:i4>5</vt:i4>
      </vt:variant>
      <vt:variant>
        <vt:lpwstr>../../AppData/Local/Microsoft/Windows/INetCache/Рабочий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2025-12-03T11:11:00Z</cp:lastPrinted>
  <dcterms:created xsi:type="dcterms:W3CDTF">2025-12-24T06:51:00Z</dcterms:created>
  <dcterms:modified xsi:type="dcterms:W3CDTF">2025-12-24T06:51:00Z</dcterms:modified>
</cp:coreProperties>
</file>