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44E" w:rsidRPr="0043493C" w:rsidRDefault="0015444E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9125D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15444E" w:rsidRPr="0043493C" w:rsidRDefault="0015444E" w:rsidP="0015444E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9125DB" w:rsidRDefault="0015444E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15444E" w:rsidRDefault="009125DB" w:rsidP="0015444E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23 марта 2017 года №15</w:t>
      </w:r>
    </w:p>
    <w:p w:rsidR="0015444E" w:rsidRPr="00032335" w:rsidRDefault="0015444E" w:rsidP="0015444E">
      <w:pPr>
        <w:pStyle w:val="ConsTitle"/>
        <w:widowControl/>
        <w:ind w:right="0" w:firstLine="709"/>
        <w:rPr>
          <w:rFonts w:ascii="Times New Roman" w:hAnsi="Times New Roman" w:cs="Times New Roman"/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</w:t>
      </w:r>
      <w:r w:rsidR="009125DB" w:rsidRPr="009125DB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</w:p>
    <w:p w:rsidR="0015444E" w:rsidRPr="0043493C" w:rsidRDefault="0015444E" w:rsidP="0015444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125DB" w:rsidRPr="009125DB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032335">
        <w:rPr>
          <w:sz w:val="28"/>
          <w:szCs w:val="28"/>
        </w:rPr>
        <w:t>:</w:t>
      </w:r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</w:t>
      </w:r>
      <w:r w:rsidR="009125DB" w:rsidRPr="009125DB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 w:rsidR="009125DB" w:rsidRPr="009125DB">
        <w:rPr>
          <w:sz w:val="28"/>
          <w:szCs w:val="28"/>
        </w:rPr>
        <w:t>Бик-Кармалинский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 xml:space="preserve">ан от </w:t>
      </w:r>
      <w:r w:rsidR="00694F59">
        <w:rPr>
          <w:sz w:val="28"/>
          <w:szCs w:val="28"/>
        </w:rPr>
        <w:t>11 апреля</w:t>
      </w:r>
      <w:r>
        <w:rPr>
          <w:sz w:val="28"/>
          <w:szCs w:val="28"/>
        </w:rPr>
        <w:t xml:space="preserve"> 2014 года №</w:t>
      </w:r>
      <w:r w:rsidR="00694F59">
        <w:rPr>
          <w:sz w:val="28"/>
          <w:szCs w:val="28"/>
        </w:rPr>
        <w:t xml:space="preserve"> 10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15444E" w:rsidRPr="00032335" w:rsidRDefault="0015444E" w:rsidP="00FC03FC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>
        <w:rPr>
          <w:sz w:val="28"/>
          <w:szCs w:val="28"/>
        </w:rPr>
        <w:t>В</w:t>
      </w:r>
      <w:r w:rsidR="00FC03FC">
        <w:rPr>
          <w:sz w:val="28"/>
          <w:szCs w:val="28"/>
        </w:rPr>
        <w:t xml:space="preserve"> статье 7 пункт 2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</w:t>
      </w:r>
      <w:r w:rsidR="00FC03FC">
        <w:rPr>
          <w:sz w:val="28"/>
          <w:szCs w:val="28"/>
        </w:rPr>
        <w:t xml:space="preserve">абзацем 2 </w:t>
      </w:r>
      <w:r w:rsidRPr="00032335">
        <w:rPr>
          <w:sz w:val="28"/>
          <w:szCs w:val="28"/>
        </w:rPr>
        <w:t>следующего содержания:</w:t>
      </w:r>
    </w:p>
    <w:p w:rsidR="009E6EA9" w:rsidRPr="006929AD" w:rsidRDefault="0015444E" w:rsidP="006929AD">
      <w:pPr>
        <w:rPr>
          <w:szCs w:val="28"/>
        </w:rPr>
      </w:pPr>
      <w:r w:rsidRPr="008F5E9B">
        <w:rPr>
          <w:szCs w:val="28"/>
        </w:rPr>
        <w:t>«</w:t>
      </w:r>
      <w:r w:rsidR="00BA1C54" w:rsidRPr="008F5E9B">
        <w:rPr>
          <w:szCs w:val="28"/>
        </w:rPr>
        <w:t xml:space="preserve">Финансовым органом поселения </w:t>
      </w:r>
      <w:r w:rsidR="006929AD" w:rsidRPr="008F5E9B">
        <w:rPr>
          <w:szCs w:val="28"/>
        </w:rPr>
        <w:t>определить администрацию</w:t>
      </w:r>
      <w:r w:rsidR="00BA1C54" w:rsidRPr="008F5E9B">
        <w:rPr>
          <w:szCs w:val="28"/>
        </w:rPr>
        <w:t xml:space="preserve"> сельского поселения</w:t>
      </w:r>
      <w:r w:rsidR="006929AD" w:rsidRPr="008F5E9B">
        <w:rPr>
          <w:szCs w:val="28"/>
        </w:rPr>
        <w:t>. Отдельные бюджетные полномочия финансового органа поселения осуществляют</w:t>
      </w:r>
      <w:r w:rsidR="00097AEE" w:rsidRPr="008F5E9B">
        <w:rPr>
          <w:szCs w:val="28"/>
        </w:rPr>
        <w:t>ся</w:t>
      </w:r>
      <w:r w:rsidR="006929AD" w:rsidRPr="008F5E9B">
        <w:rPr>
          <w:szCs w:val="28"/>
        </w:rPr>
        <w:t xml:space="preserve"> финансовым органом муниципальн</w:t>
      </w:r>
      <w:r w:rsidR="00694F59">
        <w:rPr>
          <w:szCs w:val="28"/>
        </w:rPr>
        <w:t>ого района на основе соглашения</w:t>
      </w:r>
      <w:r w:rsidR="006929AD" w:rsidRPr="008F5E9B">
        <w:rPr>
          <w:szCs w:val="28"/>
        </w:rPr>
        <w:t>».</w:t>
      </w:r>
      <w:r w:rsidR="006929AD" w:rsidRPr="006929AD">
        <w:rPr>
          <w:szCs w:val="28"/>
        </w:rPr>
        <w:t xml:space="preserve"> </w:t>
      </w:r>
    </w:p>
    <w:p w:rsidR="0015444E" w:rsidRPr="00032335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</w:t>
      </w:r>
      <w:bookmarkStart w:id="0" w:name="_GoBack"/>
      <w:bookmarkEnd w:id="0"/>
      <w:r w:rsidRPr="00032335">
        <w:rPr>
          <w:sz w:val="28"/>
          <w:szCs w:val="28"/>
        </w:rPr>
        <w:t>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15444E" w:rsidRDefault="0015444E" w:rsidP="0015444E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15444E" w:rsidRPr="00032335" w:rsidRDefault="0015444E" w:rsidP="0015444E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9125DB" w:rsidRDefault="0015444E" w:rsidP="0015444E">
      <w:pPr>
        <w:ind w:firstLine="709"/>
        <w:rPr>
          <w:szCs w:val="28"/>
        </w:rPr>
      </w:pPr>
      <w:r>
        <w:rPr>
          <w:szCs w:val="28"/>
        </w:rPr>
        <w:t xml:space="preserve">Глава сельского поселения </w:t>
      </w:r>
    </w:p>
    <w:p w:rsidR="0015444E" w:rsidRDefault="009125DB" w:rsidP="0015444E">
      <w:pPr>
        <w:ind w:firstLine="709"/>
        <w:rPr>
          <w:szCs w:val="28"/>
        </w:rPr>
      </w:pPr>
      <w:r w:rsidRPr="009125DB">
        <w:rPr>
          <w:szCs w:val="28"/>
        </w:rPr>
        <w:t>Бик-Кармалинский</w:t>
      </w:r>
      <w:r>
        <w:rPr>
          <w:szCs w:val="28"/>
        </w:rPr>
        <w:t xml:space="preserve"> сельсовет</w:t>
      </w:r>
      <w:r w:rsidR="0015444E">
        <w:rPr>
          <w:szCs w:val="28"/>
        </w:rPr>
        <w:t xml:space="preserve">                                       </w:t>
      </w:r>
      <w:r>
        <w:rPr>
          <w:szCs w:val="28"/>
        </w:rPr>
        <w:t>О.Р.Лукманов</w:t>
      </w: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rPr>
          <w:szCs w:val="28"/>
        </w:rPr>
      </w:pPr>
    </w:p>
    <w:p w:rsidR="0015444E" w:rsidRDefault="0015444E" w:rsidP="0015444E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15444E" w:rsidRPr="00F57005" w:rsidRDefault="0015444E" w:rsidP="0015444E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F328E" w:rsidRDefault="005F328E" w:rsidP="0015444E">
      <w:pPr>
        <w:jc w:val="center"/>
      </w:pPr>
    </w:p>
    <w:sectPr w:rsidR="005F328E" w:rsidSect="00C97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590C"/>
    <w:rsid w:val="00097AEE"/>
    <w:rsid w:val="0015444E"/>
    <w:rsid w:val="002E7D6E"/>
    <w:rsid w:val="0040590C"/>
    <w:rsid w:val="005F328E"/>
    <w:rsid w:val="006929AD"/>
    <w:rsid w:val="00694F59"/>
    <w:rsid w:val="008F5E9B"/>
    <w:rsid w:val="009125DB"/>
    <w:rsid w:val="009E6EA9"/>
    <w:rsid w:val="00BA1C54"/>
    <w:rsid w:val="00C9717A"/>
    <w:rsid w:val="00CE2ECF"/>
    <w:rsid w:val="00FC0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C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6929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EC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44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154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6929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2017-03-20T13:17:00Z</dcterms:created>
  <dcterms:modified xsi:type="dcterms:W3CDTF">2017-04-21T10:56:00Z</dcterms:modified>
</cp:coreProperties>
</file>