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4B51E8" w14:textId="0A6374BD" w:rsidR="00782D15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дминистраци</w:t>
      </w:r>
      <w:r w:rsidR="0057453D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Курманкеевский сельсовет 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14:paraId="4A823494" w14:textId="77777777" w:rsidR="00660A72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1CED723" w14:textId="0027EF0E" w:rsidR="00660A72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14:paraId="572045E9" w14:textId="19A8BE18" w:rsidR="00660A72" w:rsidRDefault="0057453D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 октября 2025 г. № 62</w:t>
      </w:r>
    </w:p>
    <w:p w14:paraId="74E8A3D9" w14:textId="77777777" w:rsidR="0057453D" w:rsidRPr="00DB247C" w:rsidRDefault="0057453D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37BAB" w14:textId="1B0D9B0F" w:rsidR="00C43229" w:rsidRPr="00DB247C" w:rsidRDefault="00C43229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DB247C">
        <w:rPr>
          <w:rFonts w:ascii="Times New Roman" w:hAnsi="Times New Roman" w:cs="Times New Roman"/>
          <w:sz w:val="28"/>
          <w:szCs w:val="28"/>
        </w:rPr>
        <w:t xml:space="preserve"> </w:t>
      </w:r>
      <w:r w:rsidR="00DB247C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Курманкеевский сельсовет муниципального района Давлекановский район Республики Башкортостан</w:t>
      </w:r>
    </w:p>
    <w:p w14:paraId="044EE366" w14:textId="77777777" w:rsidR="00DB247C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617665D1" w14:textId="77777777" w:rsidR="00DB247C" w:rsidRPr="00335457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2A300178" w14:textId="5F8C953F" w:rsidR="00C43229" w:rsidRPr="00DB247C" w:rsidRDefault="00C43229" w:rsidP="00DB247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B247C"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B247C"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</w:t>
      </w:r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676C3BB" w14:textId="627E1889" w:rsidR="00682688" w:rsidRPr="0026388B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="00C43229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C43229"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DB247C" w:rsidRPr="0026388B">
        <w:rPr>
          <w:rFonts w:ascii="Times New Roman" w:hAnsi="Times New Roman"/>
          <w:bCs/>
          <w:sz w:val="28"/>
          <w:szCs w:val="28"/>
        </w:rPr>
        <w:t>Курманкеевский сельсовет муниципального района Давлекановский район Республики Башкортостан.</w:t>
      </w:r>
    </w:p>
    <w:p w14:paraId="7F95FE6C" w14:textId="3F046960" w:rsidR="00C43229" w:rsidRPr="0026388B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82688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 «</w:t>
      </w:r>
      <w:r w:rsidR="00682688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682688"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682688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сельском </w:t>
      </w:r>
      <w:proofErr w:type="gramStart"/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proofErr w:type="gramEnd"/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247C" w:rsidRPr="0026388B">
        <w:rPr>
          <w:rFonts w:ascii="Times New Roman" w:hAnsi="Times New Roman"/>
          <w:bCs/>
          <w:sz w:val="28"/>
          <w:szCs w:val="28"/>
        </w:rPr>
        <w:t>Курманкеевский сельсовет муниципального района Давлекановский район Республики Башкортостан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, утвержденный постановлением администрации</w:t>
      </w:r>
      <w:r w:rsidR="00782D15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Курманкеевский сельсовет 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</w:t>
      </w:r>
      <w:r w:rsidR="00DB247C" w:rsidRPr="0026388B">
        <w:rPr>
          <w:rFonts w:ascii="Times New Roman" w:eastAsia="Times New Roman" w:hAnsi="Times New Roman" w:cs="Times New Roman"/>
          <w:bCs/>
          <w:sz w:val="28"/>
          <w:szCs w:val="28"/>
        </w:rPr>
        <w:t>05.05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 w:rsidR="00DB247C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2 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="00DB247C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27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, признать утратившим силу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AF4314A" w14:textId="5BEAD1E3" w:rsidR="0026388B" w:rsidRPr="006A649E" w:rsidRDefault="00682688" w:rsidP="002638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C4322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26388B" w:rsidRPr="006A649E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14:paraId="5513AA9D" w14:textId="65F22A30" w:rsidR="0026388B" w:rsidRPr="006A649E" w:rsidRDefault="0026388B" w:rsidP="002638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A649E">
        <w:rPr>
          <w:rFonts w:ascii="Times New Roman" w:hAnsi="Times New Roman"/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E8534DB" w14:textId="0CAFA8E7" w:rsidR="0026388B" w:rsidRDefault="0026388B" w:rsidP="0026388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A649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  <w:r w:rsidR="0057453D">
        <w:rPr>
          <w:rFonts w:ascii="Times New Roman" w:hAnsi="Times New Roman"/>
          <w:sz w:val="28"/>
          <w:szCs w:val="28"/>
        </w:rPr>
        <w:t xml:space="preserve"> </w:t>
      </w:r>
    </w:p>
    <w:p w14:paraId="2E409B22" w14:textId="660C8FC4" w:rsidR="00335457" w:rsidRDefault="00335457" w:rsidP="002638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79B4C03" w14:textId="79915710" w:rsidR="00FD7555" w:rsidRDefault="0026388B" w:rsidP="0057453D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7C6086E" w14:textId="6A47FFEE" w:rsidR="0057453D" w:rsidRDefault="0057453D" w:rsidP="0057453D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p w14:paraId="611D6465" w14:textId="77777777" w:rsidR="0026388B" w:rsidRDefault="0026388B" w:rsidP="00E04FD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0AA509" w14:textId="77777777" w:rsidR="00660A72" w:rsidRDefault="00660A72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4FA325" w14:textId="77777777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</w:p>
    <w:p w14:paraId="4232771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4DB1CEC6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49CBC239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Курманкеевский сельсовет</w:t>
      </w:r>
    </w:p>
    <w:p w14:paraId="251087FA" w14:textId="28E6EC09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  <w:proofErr w:type="gramEnd"/>
    </w:p>
    <w:p w14:paraId="063D3FA4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73E53549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>03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октября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>62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DF0EB" w14:textId="72B299C5" w:rsidR="00CF5FC1" w:rsidRPr="0026388B" w:rsidRDefault="009C52B8" w:rsidP="00263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388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6388B"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Курманкеевский сельсовет муниципального района </w:t>
      </w:r>
      <w:r w:rsidR="00335457" w:rsidRPr="0026388B">
        <w:rPr>
          <w:rFonts w:ascii="Times New Roman" w:hAnsi="Times New Roman" w:cs="Times New Roman"/>
          <w:sz w:val="28"/>
          <w:szCs w:val="28"/>
        </w:rPr>
        <w:t>Давлекановский район  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3FC05566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Курманкеевский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Курманкеевский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</w:t>
      </w:r>
      <w:proofErr w:type="gramEnd"/>
      <w:r w:rsidRPr="00682688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7AE55EC4" w:rsidR="00335457" w:rsidRPr="0026388B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Курманкеевский сельсовет </w:t>
      </w:r>
      <w:r w:rsidR="0026388B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10B0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Башкортостан.</w:t>
      </w:r>
    </w:p>
    <w:p w14:paraId="7AE193C7" w14:textId="77777777" w:rsidR="00335457" w:rsidRPr="0026388B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73ACF70C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Курманкеевский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10B0C">
        <w:rPr>
          <w:rFonts w:ascii="Times New Roman" w:hAnsi="Times New Roman" w:cs="Times New Roman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Курманкеевский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предоставлении муниципальной услуги.</w:t>
      </w:r>
      <w:proofErr w:type="gramEnd"/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6F78C53A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Курманкеевский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Республиканском </w:t>
      </w: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государственном автономном</w:t>
      </w:r>
      <w:proofErr w:type="gram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00E4B23" w14:textId="77777777" w:rsidR="00610B0C" w:rsidRPr="00CB338D" w:rsidRDefault="00335457" w:rsidP="00610B0C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610B0C">
        <w:rPr>
          <w:rFonts w:ascii="Times New Roman" w:hAnsi="Times New Roman"/>
          <w:sz w:val="28"/>
          <w:szCs w:val="28"/>
        </w:rPr>
        <w:t>http://sovet-davlekanovo.ru</w:t>
      </w:r>
      <w:r w:rsidR="00610B0C" w:rsidRPr="00CB338D">
        <w:rPr>
          <w:rFonts w:ascii="Times New Roman" w:hAnsi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F55F2">
        <w:rPr>
          <w:rFonts w:ascii="Times New Roman" w:hAnsi="Times New Roman"/>
          <w:sz w:val="28"/>
          <w:szCs w:val="28"/>
        </w:rPr>
        <w:t>осуществляющие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консультирование, не могут самостоятельно дать 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  <w:proofErr w:type="gramEnd"/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2C5B3F7A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 xml:space="preserve">администрацией </w:t>
      </w:r>
      <w:r w:rsidR="00610B0C">
        <w:rPr>
          <w:rFonts w:ascii="Times New Roman" w:hAnsi="Times New Roman"/>
          <w:sz w:val="28"/>
          <w:szCs w:val="28"/>
        </w:rPr>
        <w:t>сельского поселения Курманкеевский сельсовет муниципального района</w:t>
      </w:r>
      <w:r w:rsidR="00391AF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Курманкеевский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>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58C3FD10" w:rsidR="00335457" w:rsidRPr="004F55F2" w:rsidRDefault="00610B0C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праздничный) день датой поступления считается 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02770">
        <w:rPr>
          <w:rFonts w:ascii="Times New Roman" w:hAnsi="Times New Roman"/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</w:t>
      </w:r>
      <w:r w:rsidRPr="00602770">
        <w:rPr>
          <w:rFonts w:ascii="Times New Roman" w:hAnsi="Times New Roman"/>
          <w:sz w:val="28"/>
          <w:szCs w:val="28"/>
        </w:rPr>
        <w:lastRenderedPageBreak/>
        <w:t>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  <w:proofErr w:type="gramEnd"/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несовершеннолетний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proofErr w:type="spellStart"/>
      <w:r w:rsidRPr="004F55F2">
        <w:rPr>
          <w:rFonts w:ascii="Times New Roman" w:eastAsia="Calibri" w:hAnsi="Times New Roman" w:cs="Times New Roman"/>
          <w:sz w:val="28"/>
          <w:szCs w:val="28"/>
        </w:rPr>
        <w:t>неустановления</w:t>
      </w:r>
      <w:proofErr w:type="spell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 xml:space="preserve">настоящего Административного регламента, заявителю направляется уведомление об </w:t>
      </w:r>
      <w:r w:rsidRPr="004F55F2">
        <w:rPr>
          <w:rFonts w:ascii="Times New Roman" w:eastAsia="Times New Roman" w:hAnsi="Times New Roman" w:cs="Times New Roman"/>
          <w:sz w:val="28"/>
        </w:rPr>
        <w:lastRenderedPageBreak/>
        <w:t>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2.23.6. Возможность получения муниципальной услуги в РГАУ МФЦ (в том числе в полном объеме), в том числе посредством запроса о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F55F2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  <w:proofErr w:type="gramEnd"/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простой электронной подписью, ключ которой получен в соответствии с Правилами использования простой электронной подписи при оказании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д) возможность вернуться на любой из этапов заполнения электронной формы запроса без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  <w:proofErr w:type="gramEnd"/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9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265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Pr="00265D3F">
        <w:rPr>
          <w:rFonts w:ascii="Times New Roman" w:hAnsi="Times New Roman"/>
          <w:sz w:val="28"/>
          <w:szCs w:val="28"/>
        </w:rPr>
        <w:lastRenderedPageBreak/>
        <w:t>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0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265D3F">
        <w:rPr>
          <w:rFonts w:ascii="Times New Roman" w:hAnsi="Times New Roman"/>
          <w:sz w:val="28"/>
          <w:szCs w:val="28"/>
        </w:rPr>
        <w:t xml:space="preserve">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Информирование заявителя РГАУ МФЦ осуществляется в порядке, предусмотренном подразделом «Требования к порядку информирования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33545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6B5C799F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3D903139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Курманкеевский сельсовет </w:t>
            </w:r>
            <w:proofErr w:type="gramStart"/>
            <w:r w:rsidR="00E65788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proofErr w:type="gramEnd"/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0E69FF8C" w14:textId="77777777" w:rsidR="00660A72" w:rsidRDefault="00660A72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08AB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08460F0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02BA7D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юридического лица)</w:t>
      </w:r>
    </w:p>
    <w:p w14:paraId="4771F19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794DE381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C1DBEC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</w:t>
      </w:r>
      <w:proofErr w:type="gramEnd"/>
    </w:p>
    <w:p w14:paraId="5FE7DC5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ИНН*: __________________, </w:t>
      </w:r>
    </w:p>
    <w:p w14:paraId="45C677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ОГРН*: _________________,</w:t>
      </w:r>
    </w:p>
    <w:p w14:paraId="69E9C9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 _____________________________</w:t>
      </w:r>
    </w:p>
    <w:p w14:paraId="48D2706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 __________________________________</w:t>
      </w:r>
    </w:p>
    <w:p w14:paraId="4C2E1AB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1FC3EAC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A117C6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4BDF2F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C34BDA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5CF6F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6F7BB4F3" w14:textId="1450E600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____________________ (наименование юридического лица)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кадастровым номером 02:___:________:______, площадью ______ кв. м, расположенного по адресу:_________________________, номер договора __________, дата договора ________.</w:t>
      </w:r>
    </w:p>
    <w:p w14:paraId="77D9D033" w14:textId="77777777" w:rsidR="00335457" w:rsidRPr="0055753F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 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получения результата рассмотрения заявления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 __________________________________________________________________.</w:t>
      </w:r>
    </w:p>
    <w:p w14:paraId="7A153387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__________________________________________________________________.</w:t>
      </w:r>
    </w:p>
    <w:p w14:paraId="7D549000" w14:textId="77777777" w:rsidR="008C06F6" w:rsidRPr="0055753F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        ____________   ______________________________________</w:t>
      </w:r>
    </w:p>
    <w:p w14:paraId="728A4464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(подпись)                  (Ф.И.О. руководителя/представителя </w:t>
      </w:r>
      <w:proofErr w:type="gramEnd"/>
    </w:p>
    <w:p w14:paraId="3D6EA1C5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лица)</w:t>
      </w:r>
    </w:p>
    <w:p w14:paraId="5840DCB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4B5FD2EF" w14:textId="6BCE0818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FCAA897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2B43A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B8D0A4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8E690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20AFD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C5C3C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B38D9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A883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51A8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C0A1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528C0A71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6179751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физического лица)</w:t>
      </w:r>
    </w:p>
    <w:p w14:paraId="0B8D6CEA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980F05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23850DA2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  <w:proofErr w:type="gramEnd"/>
    </w:p>
    <w:p w14:paraId="468EE55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301CD8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27362BA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6435725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 заявителя: ___________________ __________________________________</w:t>
      </w:r>
    </w:p>
    <w:p w14:paraId="716F86A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5E8DD73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Почтовый адрес и (или) адрес электронной почты для связи </w:t>
      </w:r>
    </w:p>
    <w:p w14:paraId="0285258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заявителем ______________________</w:t>
      </w:r>
    </w:p>
    <w:p w14:paraId="48FD84C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</w:t>
      </w:r>
    </w:p>
    <w:p w14:paraId="40DAE2B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83867F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F92E4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7070E81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68521E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2C71BF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 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получения результата рассмотрения заявления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 __________________________________________________________________.</w:t>
      </w:r>
    </w:p>
    <w:p w14:paraId="22C9C11E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</w:t>
      </w:r>
    </w:p>
    <w:p w14:paraId="310273CA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__________________________________________________.</w:t>
      </w:r>
    </w:p>
    <w:p w14:paraId="4620E8B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C61C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     _____________                  _______________________________</w:t>
      </w:r>
    </w:p>
    <w:p w14:paraId="483C0B05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   (Ф.И.О. заявителя/представителя)</w:t>
      </w:r>
    </w:p>
    <w:p w14:paraId="427F998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32B527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85C677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2BFA3951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  <w:proofErr w:type="gramEnd"/>
    </w:p>
    <w:p w14:paraId="7092CB69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4A92728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6F3FA65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 ___________,</w:t>
      </w:r>
    </w:p>
    <w:p w14:paraId="77DD2B8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  <w:proofErr w:type="gramEnd"/>
    </w:p>
    <w:p w14:paraId="5654DC1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108C62C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74B55E60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6CF2880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2F5957D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18B070E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D9A6FE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48C436F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D0B6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A2B435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14:paraId="1B3FB5E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632878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B85543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BB60C5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054D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085F77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E73ECE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7053E46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5D6E541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6C9D60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C7AE78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2579A1B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463D5DA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3B3E41F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5E7524A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730122EA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0DA557E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1B2929B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1532C05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570A193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976D2C9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1E81478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0E3691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E6C9EE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15F86EB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183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029E1F9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(подпись)                 (расшифровка подписи)</w:t>
      </w:r>
    </w:p>
    <w:p w14:paraId="072E197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9342D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2774E4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76035FE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7A843D5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3E316967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A55C9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4ADD4A2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уполномоченного органа) </w:t>
      </w:r>
    </w:p>
    <w:p w14:paraId="26733A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  <w:proofErr w:type="gramEnd"/>
    </w:p>
    <w:p w14:paraId="2D9803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BB955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5011D2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56B9483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ИНН: ____________________________,</w:t>
      </w:r>
    </w:p>
    <w:p w14:paraId="1D152CF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___________________________,</w:t>
      </w:r>
    </w:p>
    <w:p w14:paraId="506AF3A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нахождения: ___________</w:t>
      </w:r>
    </w:p>
    <w:p w14:paraId="3211DAB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72001C7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</w:t>
      </w:r>
    </w:p>
    <w:p w14:paraId="0950920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2FE714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264D8C9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8181D6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202CE55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567FEA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A1D6D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28BACA9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FB0BA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59FBB93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 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получения результата рассмотрения заявления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_________________________________________________________________.</w:t>
      </w:r>
    </w:p>
    <w:p w14:paraId="28FE9814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_________________________________________________________________.</w:t>
      </w:r>
    </w:p>
    <w:p w14:paraId="4A1D0A36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1D9661" w14:textId="77777777" w:rsidR="00335457" w:rsidRPr="0055753F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   ______________          _________________________________</w:t>
      </w:r>
    </w:p>
    <w:p w14:paraId="251EDC2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96E939C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322195AC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  <w:proofErr w:type="gramEnd"/>
    </w:p>
    <w:p w14:paraId="06C1B902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50E33B1F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385FF35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номер___________,</w:t>
      </w:r>
    </w:p>
    <w:p w14:paraId="54076410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  <w:proofErr w:type="gramEnd"/>
    </w:p>
    <w:p w14:paraId="405D20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4FAD0BC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3CA8C68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31D4F399" w14:textId="77777777" w:rsidR="00335457" w:rsidRPr="0055753F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 xml:space="preserve">: ____________________________ </w:t>
      </w:r>
    </w:p>
    <w:p w14:paraId="5192042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69B648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10CF0A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3878F7E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C47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ED8D0C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14:paraId="73FB25C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4E5FC1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5F23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DDA229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6DBF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163866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288F2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09080A8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1487DA12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3AC5AAE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3A02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6880187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153746C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04A306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7D4E7D2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4723478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5CABA0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3F325E4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0A589B2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0443C45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6D0DDE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05DECB8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78DFB4B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9244B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089F515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F227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70DAC04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(подпись)                 (расшифровка подписи)</w:t>
      </w:r>
    </w:p>
    <w:p w14:paraId="130EED0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3EA74CC1" w14:textId="0CF8FB59" w:rsidR="00335457" w:rsidRPr="0055753F" w:rsidRDefault="00335457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Курманкеевский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</w:t>
            </w:r>
            <w:r w:rsidR="0055753F">
              <w:rPr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72A69C0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7CBC49C6" w14:textId="77777777" w:rsidR="00335457" w:rsidRPr="0055753F" w:rsidRDefault="00335457" w:rsidP="00335457">
      <w:pPr>
        <w:spacing w:after="0"/>
        <w:ind w:left="4536"/>
        <w:rPr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3692C59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  <w:proofErr w:type="gramEnd"/>
    </w:p>
    <w:p w14:paraId="37B2C6B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Адрес: _________________________________</w:t>
      </w:r>
    </w:p>
    <w:p w14:paraId="607D147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3986305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6BF8FB5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Электронная почта: _______________________</w:t>
      </w:r>
    </w:p>
    <w:p w14:paraId="49CEA62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17C9CC1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63C69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06C733F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ДЛЯ ПРЕДОСТАВЛЕНИЯ МУНИЦИПАЛЬНОЙ УСЛУГИ</w:t>
      </w:r>
    </w:p>
    <w:p w14:paraId="2321C77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EE5C00" w14:textId="7A84F03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Настоящим подтвержда</w:t>
      </w:r>
      <w:r w:rsidR="00782D15">
        <w:rPr>
          <w:rFonts w:ascii="Times New Roman" w:hAnsi="Times New Roman"/>
          <w:color w:val="000000" w:themeColor="text1"/>
          <w:sz w:val="24"/>
          <w:szCs w:val="24"/>
        </w:rPr>
        <w:t xml:space="preserve">ется, что при приеме заявления 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на предоставление муниципальной услуги «</w:t>
      </w: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» (далее – муниципальная услуга)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14:paraId="104C4D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(указать основание)</w:t>
      </w:r>
    </w:p>
    <w:p w14:paraId="5A39CE1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:rsidRPr="0055753F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44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</w:tcPr>
          <w:p w14:paraId="3D8FDD9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35457" w:rsidRPr="0055753F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(инициалы, фамилия)</w:t>
            </w:r>
          </w:p>
        </w:tc>
      </w:tr>
    </w:tbl>
    <w:p w14:paraId="62E3CC8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М.П. «___» _________ 20__</w:t>
      </w:r>
    </w:p>
    <w:p w14:paraId="582AFA4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):</w:t>
      </w:r>
    </w:p>
    <w:p w14:paraId="7B01A26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203D0B0D" w:rsidR="00312C75" w:rsidRPr="0055753F" w:rsidRDefault="00312C75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Курманкеевский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направленное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находящихся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не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представленных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  <w:proofErr w:type="gramEnd"/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368604C" w14:textId="00094C8F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>актов сверки взаимных расчетов по догов</w:t>
            </w:r>
            <w:r w:rsidR="00782D15">
              <w:rPr>
                <w:color w:val="000000" w:themeColor="text1"/>
                <w:sz w:val="24"/>
                <w:szCs w:val="24"/>
              </w:rPr>
              <w:t xml:space="preserve">орам аренды земельных участков </w:t>
            </w: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</w:t>
            </w:r>
            <w:proofErr w:type="gramStart"/>
            <w:r w:rsidRPr="00A91E3E">
              <w:rPr>
                <w:color w:val="000000" w:themeColor="text1"/>
              </w:rPr>
              <w:t>календарных</w:t>
            </w:r>
            <w:proofErr w:type="gramEnd"/>
            <w:r w:rsidRPr="00A91E3E">
              <w:rPr>
                <w:color w:val="000000" w:themeColor="text1"/>
              </w:rPr>
              <w:t xml:space="preserve">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lastRenderedPageBreak/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 xml:space="preserve">непосредственно при личном обращении в РГАУ МФЦ  (в </w:t>
            </w:r>
            <w:r w:rsidRPr="00947072">
              <w:rPr>
                <w:color w:val="000000" w:themeColor="text1"/>
                <w:sz w:val="24"/>
                <w:szCs w:val="24"/>
              </w:rPr>
              <w:lastRenderedPageBreak/>
              <w:t>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78870" w14:textId="77777777" w:rsidR="009D361C" w:rsidRDefault="009D361C">
      <w:pPr>
        <w:spacing w:after="0" w:line="240" w:lineRule="auto"/>
      </w:pPr>
      <w:r>
        <w:separator/>
      </w:r>
    </w:p>
  </w:endnote>
  <w:endnote w:type="continuationSeparator" w:id="0">
    <w:p w14:paraId="5DE98852" w14:textId="77777777" w:rsidR="009D361C" w:rsidRDefault="009D3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3449E" w14:textId="77777777" w:rsidR="009D361C" w:rsidRDefault="009D361C">
      <w:pPr>
        <w:spacing w:after="0" w:line="240" w:lineRule="auto"/>
      </w:pPr>
      <w:r>
        <w:separator/>
      </w:r>
    </w:p>
  </w:footnote>
  <w:footnote w:type="continuationSeparator" w:id="0">
    <w:p w14:paraId="27C8E434" w14:textId="77777777" w:rsidR="009D361C" w:rsidRDefault="009D3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C2F03D" w14:textId="44BDE5E0" w:rsidR="00610B0C" w:rsidRPr="00782D15" w:rsidRDefault="00610B0C" w:rsidP="00782D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453D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388B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6586"/>
    <w:rsid w:val="003102FF"/>
    <w:rsid w:val="003115DC"/>
    <w:rsid w:val="00311B95"/>
    <w:rsid w:val="00312C75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5AB4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5753F"/>
    <w:rsid w:val="005623E2"/>
    <w:rsid w:val="00563964"/>
    <w:rsid w:val="00563C46"/>
    <w:rsid w:val="0056443A"/>
    <w:rsid w:val="00564E87"/>
    <w:rsid w:val="00565107"/>
    <w:rsid w:val="005666D1"/>
    <w:rsid w:val="00572830"/>
    <w:rsid w:val="0057453D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0B0C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A72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D15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1088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3AF6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61C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47C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F649A-C261-4459-8349-4BC9C3AC0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11723</Words>
  <Characters>66823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2</cp:revision>
  <cp:lastPrinted>2025-09-23T12:45:00Z</cp:lastPrinted>
  <dcterms:created xsi:type="dcterms:W3CDTF">2025-10-03T09:32:00Z</dcterms:created>
  <dcterms:modified xsi:type="dcterms:W3CDTF">2025-10-03T09:32:00Z</dcterms:modified>
</cp:coreProperties>
</file>