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767C5E" w:rsidRPr="00E93F19" w:rsidTr="004A6C95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67C5E" w:rsidRDefault="00767C5E" w:rsidP="004A6C95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767C5E" w:rsidRDefault="00767C5E" w:rsidP="004A6C95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767C5E" w:rsidRDefault="00767C5E" w:rsidP="004A6C95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767C5E" w:rsidRDefault="00767C5E" w:rsidP="004A6C95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767C5E" w:rsidRDefault="00767C5E" w:rsidP="004A6C95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767C5E" w:rsidRDefault="00767C5E" w:rsidP="004A6C95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767C5E" w:rsidRDefault="00767C5E" w:rsidP="004A6C95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767C5E" w:rsidRDefault="00767C5E" w:rsidP="004A6C95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A07B73">
              <w:rPr>
                <w:rFonts w:ascii="Arial" w:hAnsi="Arial" w:cs="Arial"/>
                <w:sz w:val="14"/>
                <w:lang w:val="tt-RU" w:eastAsia="en-US"/>
              </w:rPr>
              <w:t>453422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 Дәүләкән районы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A07B73">
              <w:rPr>
                <w:rFonts w:ascii="Arial" w:hAnsi="Arial" w:cs="Arial"/>
                <w:sz w:val="14"/>
                <w:lang w:val="tt-RU" w:eastAsia="en-US"/>
              </w:rPr>
              <w:t xml:space="preserve"> </w:t>
            </w:r>
          </w:p>
          <w:p w:rsidR="00767C5E" w:rsidRPr="00A07B73" w:rsidRDefault="00767C5E" w:rsidP="004A6C95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>арамалы ауылы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A07B73">
              <w:rPr>
                <w:rFonts w:ascii="Arial" w:hAnsi="Arial" w:cs="Arial"/>
                <w:sz w:val="14"/>
                <w:lang w:val="be-BY" w:eastAsia="en-US"/>
              </w:rPr>
              <w:t xml:space="preserve"> </w:t>
            </w:r>
            <w:r>
              <w:rPr>
                <w:rFonts w:ascii="Arial" w:hAnsi="Arial" w:cs="Arial"/>
                <w:sz w:val="14"/>
                <w:lang w:val="be-BY" w:eastAsia="en-US"/>
              </w:rPr>
              <w:t>Үҙ</w:t>
            </w:r>
            <w:r w:rsidRPr="00A07B73">
              <w:rPr>
                <w:rFonts w:ascii="Arial" w:hAnsi="Arial" w:cs="Arial"/>
                <w:sz w:val="14"/>
                <w:lang w:val="be-BY" w:eastAsia="en-US"/>
              </w:rPr>
              <w:t>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27</w:t>
            </w:r>
            <w:r w:rsidRPr="00A07B73">
              <w:rPr>
                <w:rFonts w:ascii="Arial" w:hAnsi="Arial" w:cs="Arial"/>
                <w:sz w:val="14"/>
                <w:lang w:val="tt-RU" w:eastAsia="en-US"/>
              </w:rPr>
              <w:t>,</w:t>
            </w:r>
          </w:p>
          <w:p w:rsidR="00767C5E" w:rsidRPr="00A07B73" w:rsidRDefault="00767C5E" w:rsidP="004A6C95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3655F6">
              <w:rPr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67C5E" w:rsidRPr="003655F6" w:rsidRDefault="00767C5E" w:rsidP="004A6C95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1364DAF" wp14:editId="3B4EEF6B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67C5E" w:rsidRDefault="00767C5E" w:rsidP="004A6C95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Совет</w:t>
            </w:r>
          </w:p>
          <w:p w:rsidR="00767C5E" w:rsidRDefault="00767C5E" w:rsidP="004A6C95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767C5E" w:rsidRDefault="00767C5E" w:rsidP="004A6C95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767C5E" w:rsidRDefault="00767C5E" w:rsidP="004A6C95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767C5E" w:rsidRDefault="00767C5E" w:rsidP="004A6C95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767C5E" w:rsidRDefault="00767C5E" w:rsidP="004A6C95">
            <w:pPr>
              <w:rPr>
                <w:rFonts w:ascii="Arial" w:hAnsi="Arial" w:cs="Arial"/>
                <w:lang w:eastAsia="en-US"/>
              </w:rPr>
            </w:pPr>
          </w:p>
          <w:p w:rsidR="00767C5E" w:rsidRDefault="00767C5E" w:rsidP="004A6C95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453422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, </w:t>
            </w: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 xml:space="preserve">Давлекановский район, </w:t>
            </w:r>
          </w:p>
          <w:p w:rsidR="00767C5E" w:rsidRPr="00A07B73" w:rsidRDefault="00767C5E" w:rsidP="004A6C95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A07B73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ул. </w:t>
            </w: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Центральная,  27,</w:t>
            </w:r>
          </w:p>
          <w:p w:rsidR="00767C5E" w:rsidRPr="009B6ECB" w:rsidRDefault="00767C5E" w:rsidP="004A6C95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767C5E" w:rsidRPr="009B6ECB" w:rsidRDefault="00767C5E" w:rsidP="00767C5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767C5E" w:rsidTr="004A6C95">
        <w:tc>
          <w:tcPr>
            <w:tcW w:w="3193" w:type="dxa"/>
            <w:hideMark/>
          </w:tcPr>
          <w:p w:rsidR="00767C5E" w:rsidRDefault="00767C5E" w:rsidP="004A6C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  <w:lang w:val="ba-RU"/>
              </w:rPr>
              <w:t>Ҡ</w:t>
            </w:r>
            <w:r>
              <w:rPr>
                <w:b/>
                <w:szCs w:val="28"/>
              </w:rPr>
              <w:t>АРАР</w:t>
            </w:r>
          </w:p>
          <w:p w:rsidR="00767C5E" w:rsidRDefault="00767C5E" w:rsidP="00767C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 xml:space="preserve">21 </w:t>
            </w:r>
            <w:r>
              <w:rPr>
                <w:b/>
                <w:szCs w:val="28"/>
                <w:lang w:val="ba-RU"/>
              </w:rPr>
              <w:t>декабрь</w:t>
            </w:r>
            <w:r>
              <w:rPr>
                <w:b/>
                <w:szCs w:val="28"/>
              </w:rPr>
              <w:t xml:space="preserve"> 2023 й.</w:t>
            </w:r>
          </w:p>
        </w:tc>
        <w:tc>
          <w:tcPr>
            <w:tcW w:w="3168" w:type="dxa"/>
            <w:hideMark/>
          </w:tcPr>
          <w:p w:rsidR="00767C5E" w:rsidRPr="00B340AF" w:rsidRDefault="00767C5E" w:rsidP="00767C5E">
            <w:pPr>
              <w:jc w:val="center"/>
              <w:rPr>
                <w:b/>
              </w:rPr>
            </w:pPr>
            <w:r w:rsidRPr="00B340AF">
              <w:rPr>
                <w:b/>
              </w:rPr>
              <w:t>№</w:t>
            </w:r>
            <w:r>
              <w:rPr>
                <w:b/>
              </w:rPr>
              <w:t xml:space="preserve"> </w:t>
            </w:r>
            <w:r w:rsidR="00493F9D">
              <w:rPr>
                <w:b/>
              </w:rPr>
              <w:t>22</w:t>
            </w:r>
          </w:p>
        </w:tc>
        <w:tc>
          <w:tcPr>
            <w:tcW w:w="3210" w:type="dxa"/>
            <w:hideMark/>
          </w:tcPr>
          <w:p w:rsidR="00767C5E" w:rsidRDefault="00767C5E" w:rsidP="004A6C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РЕШЕНИЕ</w:t>
            </w:r>
          </w:p>
          <w:p w:rsidR="00767C5E" w:rsidRDefault="00767C5E" w:rsidP="00767C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 xml:space="preserve">21 </w:t>
            </w:r>
            <w:r>
              <w:rPr>
                <w:b/>
                <w:szCs w:val="28"/>
                <w:lang w:val="ba-RU"/>
              </w:rPr>
              <w:t>декабря</w:t>
            </w:r>
            <w:r>
              <w:rPr>
                <w:b/>
                <w:szCs w:val="28"/>
              </w:rPr>
              <w:t xml:space="preserve"> 2023 г.</w:t>
            </w:r>
          </w:p>
        </w:tc>
      </w:tr>
    </w:tbl>
    <w:p w:rsidR="00767C5E" w:rsidRDefault="00767C5E" w:rsidP="00767C5E">
      <w:pPr>
        <w:rPr>
          <w:sz w:val="28"/>
          <w:szCs w:val="28"/>
        </w:rPr>
      </w:pPr>
    </w:p>
    <w:p w:rsidR="00767C5E" w:rsidRPr="00841F03" w:rsidRDefault="00767C5E" w:rsidP="00767C5E">
      <w:pPr>
        <w:jc w:val="center"/>
        <w:rPr>
          <w:sz w:val="28"/>
          <w:szCs w:val="28"/>
        </w:rPr>
      </w:pPr>
      <w:r w:rsidRPr="00841F03">
        <w:rPr>
          <w:sz w:val="28"/>
          <w:szCs w:val="28"/>
        </w:rPr>
        <w:t xml:space="preserve">О бюджете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муниципального района Давлекановский район  Республики Башкортостан</w:t>
      </w:r>
    </w:p>
    <w:p w:rsidR="00767C5E" w:rsidRPr="00841F03" w:rsidRDefault="00767C5E" w:rsidP="00767C5E">
      <w:pPr>
        <w:jc w:val="center"/>
        <w:rPr>
          <w:sz w:val="28"/>
          <w:szCs w:val="28"/>
        </w:rPr>
      </w:pPr>
      <w:r w:rsidRPr="00841F03">
        <w:rPr>
          <w:sz w:val="28"/>
          <w:szCs w:val="28"/>
        </w:rPr>
        <w:t xml:space="preserve">  на 2024 год и на плановый период 2025 и 2026 годов</w:t>
      </w:r>
    </w:p>
    <w:p w:rsidR="00767C5E" w:rsidRPr="00841F03" w:rsidRDefault="00767C5E" w:rsidP="00767C5E">
      <w:pPr>
        <w:jc w:val="center"/>
        <w:rPr>
          <w:sz w:val="28"/>
          <w:szCs w:val="28"/>
        </w:rPr>
      </w:pPr>
    </w:p>
    <w:p w:rsidR="00841F03" w:rsidRDefault="00767C5E" w:rsidP="00767C5E">
      <w:pPr>
        <w:ind w:firstLine="720"/>
        <w:rPr>
          <w:sz w:val="28"/>
          <w:szCs w:val="28"/>
        </w:rPr>
      </w:pPr>
      <w:r w:rsidRPr="00841F03">
        <w:rPr>
          <w:sz w:val="28"/>
          <w:szCs w:val="28"/>
        </w:rPr>
        <w:t xml:space="preserve">Совет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</w:p>
    <w:p w:rsidR="00767C5E" w:rsidRPr="00841F03" w:rsidRDefault="00767C5E" w:rsidP="00841F03">
      <w:pPr>
        <w:ind w:firstLine="720"/>
        <w:rPr>
          <w:sz w:val="28"/>
          <w:szCs w:val="28"/>
        </w:rPr>
      </w:pPr>
      <w:proofErr w:type="gramStart"/>
      <w:r w:rsidRPr="00841F03">
        <w:rPr>
          <w:sz w:val="28"/>
          <w:szCs w:val="28"/>
        </w:rPr>
        <w:t>р</w:t>
      </w:r>
      <w:proofErr w:type="gramEnd"/>
      <w:r w:rsidRPr="00841F03">
        <w:rPr>
          <w:sz w:val="28"/>
          <w:szCs w:val="28"/>
        </w:rPr>
        <w:t xml:space="preserve"> е ш и л: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1. Утвердить основные характеристики бюджета 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муниципального района Давлекановский район на 2024 год: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1) общий объем  доходов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 муниципального района Давлекановский район Республики Башкортостан  в сумме  </w:t>
      </w:r>
      <w:r w:rsidR="00493F9D">
        <w:rPr>
          <w:sz w:val="28"/>
          <w:szCs w:val="28"/>
        </w:rPr>
        <w:t>3526639</w:t>
      </w:r>
      <w:r w:rsidRPr="00841F03">
        <w:rPr>
          <w:sz w:val="28"/>
          <w:szCs w:val="28"/>
        </w:rPr>
        <w:t xml:space="preserve"> рублей; 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2) общий объем расходов бюджета сельского 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сумме </w:t>
      </w:r>
      <w:r w:rsidR="00493F9D">
        <w:rPr>
          <w:sz w:val="28"/>
          <w:szCs w:val="28"/>
        </w:rPr>
        <w:t>3526639</w:t>
      </w:r>
      <w:r w:rsidRPr="00841F03">
        <w:rPr>
          <w:sz w:val="28"/>
          <w:szCs w:val="28"/>
        </w:rPr>
        <w:t xml:space="preserve"> рублей.</w:t>
      </w:r>
      <w:r w:rsidRPr="00841F03">
        <w:rPr>
          <w:sz w:val="28"/>
          <w:szCs w:val="28"/>
        </w:rPr>
        <w:tab/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2. Утвердить основные характеристики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плановый период 2025 и 2026 годов: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1) общий объем доходов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2025 год в сумме </w:t>
      </w:r>
      <w:r w:rsidR="00493F9D">
        <w:rPr>
          <w:sz w:val="28"/>
          <w:szCs w:val="28"/>
        </w:rPr>
        <w:t>3041367</w:t>
      </w:r>
      <w:r w:rsidRPr="00841F03">
        <w:rPr>
          <w:sz w:val="28"/>
          <w:szCs w:val="28"/>
        </w:rPr>
        <w:t xml:space="preserve"> рублей и на 2026 год в сумме </w:t>
      </w:r>
      <w:r w:rsidR="00493F9D">
        <w:rPr>
          <w:sz w:val="28"/>
          <w:szCs w:val="28"/>
        </w:rPr>
        <w:t>3160300</w:t>
      </w:r>
      <w:r w:rsidRPr="00841F03">
        <w:rPr>
          <w:sz w:val="28"/>
          <w:szCs w:val="28"/>
        </w:rPr>
        <w:t xml:space="preserve"> рублей;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2) общий объем расходов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2025 год в сумме </w:t>
      </w:r>
      <w:r w:rsidR="00493F9D">
        <w:rPr>
          <w:sz w:val="28"/>
          <w:szCs w:val="28"/>
        </w:rPr>
        <w:t>3041367</w:t>
      </w:r>
      <w:r w:rsidRPr="00841F03">
        <w:rPr>
          <w:sz w:val="28"/>
          <w:szCs w:val="28"/>
        </w:rPr>
        <w:t xml:space="preserve"> рублей, в том числе  условно утвержденные расходы в сумме </w:t>
      </w:r>
      <w:r w:rsidR="00493F9D">
        <w:rPr>
          <w:sz w:val="28"/>
          <w:szCs w:val="28"/>
        </w:rPr>
        <w:t>75400</w:t>
      </w:r>
      <w:r w:rsidRPr="00841F03">
        <w:rPr>
          <w:sz w:val="28"/>
          <w:szCs w:val="28"/>
        </w:rPr>
        <w:t xml:space="preserve"> рублей, и на 2026 год в сумме </w:t>
      </w:r>
      <w:r w:rsidR="00493F9D">
        <w:rPr>
          <w:sz w:val="28"/>
          <w:szCs w:val="28"/>
        </w:rPr>
        <w:t>3160300</w:t>
      </w:r>
      <w:r w:rsidRPr="00841F03">
        <w:rPr>
          <w:sz w:val="28"/>
          <w:szCs w:val="28"/>
        </w:rPr>
        <w:t xml:space="preserve"> рублей, в том числе условно утвержденные расходы в сумме </w:t>
      </w:r>
      <w:r w:rsidR="00493F9D">
        <w:rPr>
          <w:sz w:val="28"/>
          <w:szCs w:val="28"/>
        </w:rPr>
        <w:t>156100</w:t>
      </w:r>
      <w:r w:rsidRPr="00841F03">
        <w:rPr>
          <w:sz w:val="28"/>
          <w:szCs w:val="28"/>
        </w:rPr>
        <w:t xml:space="preserve"> рублей.   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3. Установить поступления доходов в  бюджет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2024  год и на плановый период 2025 и 2026 годов согласно приложению № 1  к настоящему Решению. 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lastRenderedPageBreak/>
        <w:t xml:space="preserve">4. </w:t>
      </w:r>
      <w:proofErr w:type="gramStart"/>
      <w:r w:rsidRPr="00841F03">
        <w:rPr>
          <w:sz w:val="28"/>
          <w:szCs w:val="28"/>
        </w:rPr>
        <w:t xml:space="preserve">Установить, что при зачислении в бюджет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муниципального района Давлекановский район 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</w:t>
      </w:r>
      <w:proofErr w:type="gramEnd"/>
      <w:r w:rsidRPr="00841F03">
        <w:rPr>
          <w:sz w:val="28"/>
          <w:szCs w:val="28"/>
        </w:rPr>
        <w:t xml:space="preserve">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</w:t>
      </w:r>
      <w:proofErr w:type="gramStart"/>
      <w:r w:rsidRPr="00841F03">
        <w:rPr>
          <w:sz w:val="28"/>
          <w:szCs w:val="28"/>
        </w:rPr>
        <w:t>ств дл</w:t>
      </w:r>
      <w:proofErr w:type="gramEnd"/>
      <w:r w:rsidRPr="00841F03">
        <w:rPr>
          <w:sz w:val="28"/>
          <w:szCs w:val="28"/>
        </w:rPr>
        <w:t>я осуществления расходов, соответствующих целям, на достижение которых предоставлены добровольные взносы (пожертвования).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5. Утвердить в пределах общего объема расходов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 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ассигнований: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>1)</w:t>
      </w:r>
      <w:r w:rsidRPr="00841F03">
        <w:rPr>
          <w:i/>
          <w:sz w:val="28"/>
          <w:szCs w:val="28"/>
        </w:rPr>
        <w:t xml:space="preserve"> </w:t>
      </w:r>
      <w:r w:rsidRPr="00841F03">
        <w:rPr>
          <w:sz w:val="28"/>
          <w:szCs w:val="28"/>
        </w:rPr>
        <w:t>по разделам, подразделам, целевым статьям (муниципальным программам и непрограммным  направлениям деятельности), группам видов расходов классификации расходов на 2024 год и на плановый период 2025 и 2026 годов согласно приложению № 2 к настоящему Решению;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2) по целевым статьям (муниципальным программам и непрограммным направлениям деятельности), группам </w:t>
      </w:r>
      <w:proofErr w:type="gramStart"/>
      <w:r w:rsidRPr="00841F03">
        <w:rPr>
          <w:sz w:val="28"/>
          <w:szCs w:val="28"/>
        </w:rPr>
        <w:t>видов расходов классификации расходов бюджетов</w:t>
      </w:r>
      <w:proofErr w:type="gramEnd"/>
      <w:r w:rsidRPr="00841F03">
        <w:rPr>
          <w:sz w:val="28"/>
          <w:szCs w:val="28"/>
        </w:rPr>
        <w:t xml:space="preserve"> на 2024 год и на плановый период 2025 и 202</w:t>
      </w:r>
      <w:r w:rsidR="005312A0">
        <w:rPr>
          <w:sz w:val="28"/>
          <w:szCs w:val="28"/>
        </w:rPr>
        <w:t>6</w:t>
      </w:r>
      <w:r w:rsidRPr="00841F03">
        <w:rPr>
          <w:sz w:val="28"/>
          <w:szCs w:val="28"/>
        </w:rPr>
        <w:t xml:space="preserve"> годов согласно приложению № 3 к настоящему Решению.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6. Утвердить ведомственную структуру расходов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 муниципального района Давлекановский район Республики Башкортостан на 2024 год и на плановый период 2025 и 2026 годов  согласно приложению № 4 к настоящему Решению. 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7. </w:t>
      </w:r>
      <w:proofErr w:type="gramStart"/>
      <w:r w:rsidRPr="00841F03">
        <w:rPr>
          <w:sz w:val="28"/>
          <w:szCs w:val="28"/>
        </w:rPr>
        <w:t>Установить, что субсидии в 202</w:t>
      </w:r>
      <w:r w:rsidR="005312A0">
        <w:rPr>
          <w:sz w:val="28"/>
          <w:szCs w:val="28"/>
        </w:rPr>
        <w:t>4</w:t>
      </w:r>
      <w:r w:rsidRPr="00841F03">
        <w:rPr>
          <w:sz w:val="28"/>
          <w:szCs w:val="28"/>
        </w:rPr>
        <w:t xml:space="preserve">- 2026 годах  из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</w:t>
      </w:r>
      <w:proofErr w:type="gramEnd"/>
      <w:r w:rsidRPr="00841F03">
        <w:rPr>
          <w:sz w:val="28"/>
          <w:szCs w:val="28"/>
        </w:rPr>
        <w:t xml:space="preserve"> </w:t>
      </w:r>
      <w:proofErr w:type="gramStart"/>
      <w:r w:rsidRPr="00841F03">
        <w:rPr>
          <w:sz w:val="28"/>
          <w:szCs w:val="28"/>
        </w:rPr>
        <w:t>ассигнований по соответствующим кодам бюджетной классификации</w:t>
      </w:r>
      <w:r w:rsidRPr="00841F03">
        <w:rPr>
          <w:sz w:val="28"/>
          <w:szCs w:val="28"/>
        </w:rPr>
        <w:tab/>
        <w:t xml:space="preserve">муниципальным автономным учреждениям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841F03">
        <w:rPr>
          <w:sz w:val="28"/>
          <w:szCs w:val="28"/>
        </w:rPr>
        <w:tab/>
        <w:t xml:space="preserve">на возмещение нормативных затрат на оказание </w:t>
      </w:r>
      <w:r w:rsidRPr="00841F03">
        <w:rPr>
          <w:sz w:val="28"/>
          <w:szCs w:val="28"/>
        </w:rPr>
        <w:lastRenderedPageBreak/>
        <w:t xml:space="preserve">ими муниципальных услуг (выполнение работ) в соответствии с муниципальным заданием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имущества, закрепленного за автономным учреждением. </w:t>
      </w:r>
      <w:proofErr w:type="gramEnd"/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8. </w:t>
      </w:r>
      <w:proofErr w:type="gramStart"/>
      <w:r w:rsidRPr="00841F03">
        <w:rPr>
          <w:sz w:val="28"/>
          <w:szCs w:val="28"/>
        </w:rPr>
        <w:t xml:space="preserve">Установить, что решения и иные нормативные правовые акты 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муниципального района  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2024 год и на плановый период 2025 и 2026 годы, а</w:t>
      </w:r>
      <w:proofErr w:type="gramEnd"/>
      <w:r w:rsidRPr="00841F03">
        <w:rPr>
          <w:sz w:val="28"/>
          <w:szCs w:val="28"/>
        </w:rPr>
        <w:t xml:space="preserve"> также сокращающие его доходную базу, подлежат исполнению при изыскании дополнительных источников доходов 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и (или) сокращении расходов по конкретным статьям расходов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proofErr w:type="gramStart"/>
      <w:r w:rsidRPr="00841F03">
        <w:rPr>
          <w:sz w:val="28"/>
          <w:szCs w:val="28"/>
        </w:rPr>
        <w:t xml:space="preserve">Проекты решений и иных нормативных правовых актов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 муниципального района Давлекановский район 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 муниципального района Давлекановский район Республики Башкортостан, либо сокращающие его доходную базу, вносятся только при одновременном внесении предложений о дополнительных источниках</w:t>
      </w:r>
      <w:proofErr w:type="gramEnd"/>
      <w:r w:rsidRPr="00841F03">
        <w:rPr>
          <w:sz w:val="28"/>
          <w:szCs w:val="28"/>
        </w:rPr>
        <w:t xml:space="preserve"> </w:t>
      </w:r>
      <w:proofErr w:type="gramStart"/>
      <w:r w:rsidRPr="00841F03">
        <w:rPr>
          <w:sz w:val="28"/>
          <w:szCs w:val="28"/>
        </w:rPr>
        <w:t xml:space="preserve">доходов бюджета 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 муниципального района Давлекановский район Республики Башкортостан и (или) сокращении бюджетных ассигнований по конкретным  статьям расходов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Администрация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 муниципального района Давлекановский район  Республики Башкортостан не вправе принимать  решения, приводящие к увеличению  в 2024-2026 годах численности муниципальных служащих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муниципального района Давлекановский район Республики Башкортостан и  работников учреждений и организаций бюджетной сферы.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9. </w:t>
      </w:r>
      <w:proofErr w:type="gramStart"/>
      <w:r w:rsidRPr="00841F03">
        <w:rPr>
          <w:sz w:val="28"/>
          <w:szCs w:val="28"/>
        </w:rPr>
        <w:t xml:space="preserve">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 изменений в показатели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</w:t>
      </w:r>
      <w:r w:rsidRPr="00841F03">
        <w:rPr>
          <w:sz w:val="28"/>
          <w:szCs w:val="28"/>
        </w:rPr>
        <w:lastRenderedPageBreak/>
        <w:t xml:space="preserve">Давлекановский район Республики Башкортостан по решениям администрации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муниципального района Давлекановский район Республики Башкортостан, связанные с особенностями исполнения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</w:t>
      </w:r>
      <w:proofErr w:type="gramEnd"/>
      <w:r w:rsidRPr="00841F03">
        <w:rPr>
          <w:sz w:val="28"/>
          <w:szCs w:val="28"/>
        </w:rPr>
        <w:t xml:space="preserve"> район Республики Башкортостан и  (или) перераспределения бюджетных ассигнований между главными распорядителями бюджетных средств: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использование образованной в ходе исполнения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</w:t>
      </w:r>
      <w:proofErr w:type="gramStart"/>
      <w:r w:rsidRPr="00841F03">
        <w:rPr>
          <w:sz w:val="28"/>
          <w:szCs w:val="28"/>
        </w:rPr>
        <w:t>операций сектора государственного управления классификации расходов бюджетов</w:t>
      </w:r>
      <w:proofErr w:type="gramEnd"/>
      <w:r w:rsidRPr="00841F03">
        <w:rPr>
          <w:sz w:val="28"/>
          <w:szCs w:val="28"/>
        </w:rPr>
        <w:t>;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использование остатков средств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муниципального района Давлекановский район Республики Башкортостан на 1 января 2024 года.</w:t>
      </w:r>
    </w:p>
    <w:p w:rsidR="00767C5E" w:rsidRPr="00841F03" w:rsidRDefault="00767C5E" w:rsidP="00841F03">
      <w:pPr>
        <w:ind w:firstLine="708"/>
        <w:jc w:val="both"/>
        <w:rPr>
          <w:i/>
          <w:sz w:val="28"/>
          <w:szCs w:val="28"/>
        </w:rPr>
      </w:pPr>
      <w:r w:rsidRPr="00841F03">
        <w:rPr>
          <w:sz w:val="28"/>
          <w:szCs w:val="28"/>
        </w:rPr>
        <w:t xml:space="preserve">10. </w:t>
      </w:r>
      <w:proofErr w:type="gramStart"/>
      <w:r w:rsidRPr="00841F03">
        <w:rPr>
          <w:sz w:val="28"/>
          <w:szCs w:val="28"/>
        </w:rPr>
        <w:t xml:space="preserve">Установить, что остатки средств бюджета 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муниципального района Давлекановский район Республики Башкортостан сложившиеся на 1 января 2024 года, в объеме не более одной двенадцатой общего объема расходов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текущего финансового года направляются  представительным органом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покрытие временных</w:t>
      </w:r>
      <w:proofErr w:type="gramEnd"/>
      <w:r w:rsidRPr="00841F03">
        <w:rPr>
          <w:sz w:val="28"/>
          <w:szCs w:val="28"/>
        </w:rPr>
        <w:t xml:space="preserve"> кассовых разрывов, возникающих в ходе исполнения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i/>
          <w:sz w:val="28"/>
          <w:szCs w:val="28"/>
        </w:rPr>
        <w:t xml:space="preserve"> </w:t>
      </w:r>
      <w:r w:rsidRPr="00841F03">
        <w:rPr>
          <w:sz w:val="28"/>
          <w:szCs w:val="28"/>
        </w:rPr>
        <w:t xml:space="preserve">сельсовет  муниципального района Давлекановский район Республики Башкортостан. </w:t>
      </w:r>
      <w:r w:rsidRPr="00841F03">
        <w:rPr>
          <w:i/>
          <w:sz w:val="28"/>
          <w:szCs w:val="28"/>
        </w:rPr>
        <w:t xml:space="preserve">  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11.Установить, что получатель средств бюджета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</w:p>
    <w:p w:rsidR="00767C5E" w:rsidRPr="00841F03" w:rsidRDefault="00767C5E" w:rsidP="00841F03">
      <w:pPr>
        <w:ind w:firstLine="708"/>
        <w:jc w:val="both"/>
        <w:rPr>
          <w:i/>
          <w:sz w:val="28"/>
          <w:szCs w:val="28"/>
        </w:rPr>
      </w:pPr>
      <w:r w:rsidRPr="00841F03">
        <w:rPr>
          <w:sz w:val="28"/>
          <w:szCs w:val="28"/>
        </w:rPr>
        <w:t xml:space="preserve">12. </w:t>
      </w:r>
      <w:proofErr w:type="gramStart"/>
      <w:r w:rsidRPr="00841F03">
        <w:rPr>
          <w:sz w:val="28"/>
          <w:szCs w:val="28"/>
        </w:rPr>
        <w:t xml:space="preserve">Средства, поступающие во временное распоряжение  получателей средств бюджета  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муниципального района Давлекановский район Республики Башкортостан, учитываются на  казначейском счете, открытом сельскому поселению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Федерации, с отражением указанных операций на лицевых счетах, открытых получателям средств бюджета сельского поселения</w:t>
      </w:r>
      <w:proofErr w:type="gramEnd"/>
      <w:r w:rsidRPr="00841F03">
        <w:rPr>
          <w:sz w:val="28"/>
          <w:szCs w:val="28"/>
        </w:rPr>
        <w:t xml:space="preserve">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муниципального района </w:t>
      </w:r>
      <w:r w:rsidRPr="00841F03">
        <w:rPr>
          <w:sz w:val="28"/>
          <w:szCs w:val="28"/>
        </w:rPr>
        <w:lastRenderedPageBreak/>
        <w:t xml:space="preserve">Давлекановский район Республики Башкортостан  в Управлении федерального казначейства по Республике Башкортостан, в порядке, установленном сельским поселением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  <w:r w:rsidRPr="00841F03">
        <w:rPr>
          <w:i/>
          <w:sz w:val="28"/>
          <w:szCs w:val="28"/>
        </w:rPr>
        <w:t xml:space="preserve">. 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13.  </w:t>
      </w:r>
      <w:r w:rsidRPr="00841F03">
        <w:rPr>
          <w:color w:val="000000"/>
          <w:sz w:val="28"/>
          <w:szCs w:val="28"/>
        </w:rPr>
        <w:t>Установить: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color w:val="000000"/>
          <w:sz w:val="28"/>
          <w:szCs w:val="28"/>
        </w:rPr>
        <w:t xml:space="preserve">1) верхний предел муниципального долга </w:t>
      </w:r>
      <w:r w:rsidRPr="00841F03">
        <w:rPr>
          <w:sz w:val="28"/>
          <w:szCs w:val="28"/>
        </w:rPr>
        <w:t xml:space="preserve">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сельсовет   муниципального района Давлекановский район </w:t>
      </w:r>
      <w:r w:rsidRPr="00841F03">
        <w:rPr>
          <w:color w:val="000000"/>
          <w:sz w:val="28"/>
          <w:szCs w:val="28"/>
        </w:rPr>
        <w:t xml:space="preserve">Республики Башкортостан на  1 января 2024 года в сумме 0 рублей, на 1 января 2025 года в сумме 0 </w:t>
      </w:r>
      <w:proofErr w:type="gramStart"/>
      <w:r w:rsidRPr="00841F03">
        <w:rPr>
          <w:color w:val="000000"/>
          <w:sz w:val="28"/>
          <w:szCs w:val="28"/>
        </w:rPr>
        <w:t>рублей</w:t>
      </w:r>
      <w:proofErr w:type="gramEnd"/>
      <w:r w:rsidRPr="00841F03">
        <w:rPr>
          <w:color w:val="000000"/>
          <w:sz w:val="28"/>
          <w:szCs w:val="28"/>
        </w:rPr>
        <w:t xml:space="preserve"> в том числе  верхний предел муниципального долга  по  муниципальным  гарантиям  на 1 января 2024 года в сумме 0 рублей, на 1 января 2025 года в сумме 0 рублей, на 1 января 2026 года в сумме 0 рублей;</w:t>
      </w:r>
    </w:p>
    <w:p w:rsidR="00767C5E" w:rsidRPr="00841F03" w:rsidRDefault="00767C5E" w:rsidP="00841F03">
      <w:pPr>
        <w:ind w:firstLine="708"/>
        <w:jc w:val="both"/>
        <w:rPr>
          <w:color w:val="000000"/>
          <w:sz w:val="28"/>
          <w:szCs w:val="28"/>
        </w:rPr>
      </w:pPr>
      <w:r w:rsidRPr="00841F03">
        <w:rPr>
          <w:color w:val="000000"/>
          <w:sz w:val="28"/>
          <w:szCs w:val="28"/>
        </w:rPr>
        <w:t xml:space="preserve">2) предельный объем муниципального долга </w:t>
      </w:r>
      <w:r w:rsidRPr="00841F03">
        <w:rPr>
          <w:sz w:val="28"/>
          <w:szCs w:val="28"/>
        </w:rPr>
        <w:t xml:space="preserve">сельского поселения </w:t>
      </w:r>
      <w:r w:rsidR="00841F03" w:rsidRPr="00841F03">
        <w:rPr>
          <w:sz w:val="28"/>
          <w:szCs w:val="28"/>
        </w:rPr>
        <w:t>Бик-Кармалинский</w:t>
      </w:r>
      <w:r w:rsidRPr="00841F03">
        <w:rPr>
          <w:sz w:val="28"/>
          <w:szCs w:val="28"/>
        </w:rPr>
        <w:t xml:space="preserve">  сельсовет   муниципального района Давлекановский район </w:t>
      </w:r>
      <w:r w:rsidRPr="00841F03">
        <w:rPr>
          <w:color w:val="000000"/>
          <w:sz w:val="28"/>
          <w:szCs w:val="28"/>
        </w:rPr>
        <w:t>Республики Башкортостан на 2024 год в сумме 0 рублей, на 2025 год в сумме 0 рублей и на 2026 год в сумме 0 рублей.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  <w:r w:rsidRPr="00841F03">
        <w:rPr>
          <w:sz w:val="28"/>
          <w:szCs w:val="28"/>
        </w:rPr>
        <w:t>14. Данное решение вступает в силу с 1 января 2024  года и подлежит опубликованию после его принятия и подписания в установленном порядке.</w:t>
      </w:r>
    </w:p>
    <w:p w:rsidR="00767C5E" w:rsidRPr="00841F03" w:rsidRDefault="00767C5E" w:rsidP="00841F03">
      <w:pPr>
        <w:ind w:firstLine="708"/>
        <w:jc w:val="both"/>
        <w:rPr>
          <w:sz w:val="28"/>
          <w:szCs w:val="28"/>
        </w:rPr>
      </w:pPr>
    </w:p>
    <w:p w:rsidR="00767C5E" w:rsidRPr="00841F03" w:rsidRDefault="00767C5E" w:rsidP="00841F03">
      <w:pPr>
        <w:jc w:val="both"/>
        <w:rPr>
          <w:sz w:val="28"/>
          <w:szCs w:val="28"/>
        </w:rPr>
      </w:pPr>
    </w:p>
    <w:p w:rsidR="00767C5E" w:rsidRPr="00841F03" w:rsidRDefault="00767C5E" w:rsidP="00767C5E">
      <w:pPr>
        <w:rPr>
          <w:sz w:val="28"/>
          <w:szCs w:val="28"/>
        </w:rPr>
      </w:pPr>
    </w:p>
    <w:p w:rsidR="00767C5E" w:rsidRPr="00841F03" w:rsidRDefault="00767C5E" w:rsidP="00767C5E">
      <w:pPr>
        <w:rPr>
          <w:sz w:val="28"/>
          <w:szCs w:val="28"/>
        </w:rPr>
      </w:pPr>
      <w:r w:rsidRPr="00841F03">
        <w:rPr>
          <w:sz w:val="28"/>
          <w:szCs w:val="28"/>
        </w:rPr>
        <w:t xml:space="preserve">Глава сельского поселения </w:t>
      </w:r>
    </w:p>
    <w:p w:rsidR="00767C5E" w:rsidRPr="00841F03" w:rsidRDefault="00841F03" w:rsidP="00767C5E">
      <w:pPr>
        <w:rPr>
          <w:sz w:val="28"/>
          <w:szCs w:val="28"/>
        </w:rPr>
      </w:pPr>
      <w:r w:rsidRPr="00841F03">
        <w:rPr>
          <w:sz w:val="28"/>
          <w:szCs w:val="28"/>
        </w:rPr>
        <w:t>Бик-Кармалинский</w:t>
      </w:r>
      <w:r w:rsidR="00767C5E" w:rsidRPr="00841F03">
        <w:rPr>
          <w:sz w:val="28"/>
          <w:szCs w:val="28"/>
        </w:rPr>
        <w:t xml:space="preserve">  сельсовет </w:t>
      </w:r>
    </w:p>
    <w:p w:rsidR="00767C5E" w:rsidRPr="00841F03" w:rsidRDefault="00767C5E" w:rsidP="00767C5E">
      <w:pPr>
        <w:rPr>
          <w:sz w:val="28"/>
          <w:szCs w:val="28"/>
        </w:rPr>
      </w:pPr>
      <w:r w:rsidRPr="00841F03">
        <w:rPr>
          <w:sz w:val="28"/>
          <w:szCs w:val="28"/>
        </w:rPr>
        <w:t>муниципального района</w:t>
      </w:r>
    </w:p>
    <w:p w:rsidR="00767C5E" w:rsidRPr="00841F03" w:rsidRDefault="00767C5E" w:rsidP="00767C5E">
      <w:pPr>
        <w:rPr>
          <w:sz w:val="28"/>
          <w:szCs w:val="28"/>
        </w:rPr>
      </w:pPr>
      <w:r w:rsidRPr="00841F03">
        <w:rPr>
          <w:sz w:val="28"/>
          <w:szCs w:val="28"/>
        </w:rPr>
        <w:t>Давлекановский район</w:t>
      </w:r>
    </w:p>
    <w:p w:rsidR="00767C5E" w:rsidRPr="0048197F" w:rsidRDefault="00767C5E" w:rsidP="00841F03">
      <w:pPr>
        <w:jc w:val="both"/>
        <w:rPr>
          <w:sz w:val="28"/>
          <w:szCs w:val="28"/>
        </w:rPr>
      </w:pPr>
      <w:r w:rsidRPr="00841F03">
        <w:rPr>
          <w:sz w:val="28"/>
          <w:szCs w:val="28"/>
        </w:rPr>
        <w:t xml:space="preserve">Республики Башкортостан                                               </w:t>
      </w:r>
      <w:r w:rsidR="00841F03">
        <w:rPr>
          <w:sz w:val="28"/>
          <w:szCs w:val="28"/>
        </w:rPr>
        <w:t xml:space="preserve">         </w:t>
      </w:r>
      <w:r w:rsidRPr="00841F03">
        <w:rPr>
          <w:sz w:val="28"/>
          <w:szCs w:val="28"/>
        </w:rPr>
        <w:t xml:space="preserve"> </w:t>
      </w:r>
      <w:proofErr w:type="spellStart"/>
      <w:r w:rsidR="00841F03">
        <w:rPr>
          <w:sz w:val="28"/>
          <w:szCs w:val="28"/>
        </w:rPr>
        <w:t>О.Р.Лукманов</w:t>
      </w:r>
      <w:proofErr w:type="spellEnd"/>
    </w:p>
    <w:p w:rsidR="00767C5E" w:rsidRPr="0048197F" w:rsidRDefault="00767C5E" w:rsidP="00767C5E">
      <w:pPr>
        <w:rPr>
          <w:sz w:val="28"/>
          <w:szCs w:val="28"/>
        </w:rPr>
      </w:pPr>
    </w:p>
    <w:p w:rsidR="00767C5E" w:rsidRPr="0048197F" w:rsidRDefault="00767C5E" w:rsidP="00767C5E">
      <w:pPr>
        <w:rPr>
          <w:sz w:val="28"/>
          <w:szCs w:val="28"/>
        </w:rPr>
      </w:pPr>
    </w:p>
    <w:p w:rsidR="008F6777" w:rsidRDefault="008F67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/>
    <w:p w:rsidR="00441577" w:rsidRDefault="00441577">
      <w:pPr>
        <w:sectPr w:rsidR="0044157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1577" w:rsidRDefault="00441577"/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441577" w:rsidRPr="002205AD" w:rsidTr="006A20D0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441577" w:rsidRPr="002205AD" w:rsidTr="006A20D0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Приложение №1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к решению Совета сельского поселения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Бик-Кармалинский сельсовет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муниципального района 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Давлекановский район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Республики Башкортостан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от 21 декабря 2023 года № 22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441577" w:rsidRPr="002205AD" w:rsidTr="006A20D0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Поступления доходов в бюджет сельского поселения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Бик-Кармалинский сельсовет муниципального района Давлекановский район Республики Башкортостан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на 2024 год и на плановый период 2025 и 2026 годов</w:t>
            </w: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441577" w:rsidRPr="002205AD" w:rsidTr="006A20D0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441577" w:rsidRPr="002205AD" w:rsidRDefault="00441577" w:rsidP="006A20D0">
            <w:pPr>
              <w:jc w:val="right"/>
              <w:rPr>
                <w:sz w:val="26"/>
              </w:rPr>
            </w:pPr>
            <w:r w:rsidRPr="002205AD">
              <w:rPr>
                <w:color w:val="000000"/>
                <w:sz w:val="26"/>
                <w:szCs w:val="28"/>
              </w:rPr>
              <w:t>(в рублях)</w:t>
            </w:r>
          </w:p>
        </w:tc>
      </w:tr>
    </w:tbl>
    <w:p w:rsidR="00441577" w:rsidRPr="002205AD" w:rsidRDefault="00441577" w:rsidP="00441577">
      <w:pPr>
        <w:rPr>
          <w:vanish/>
          <w:sz w:val="26"/>
        </w:rPr>
      </w:pPr>
      <w:bookmarkStart w:id="0" w:name="__bookmark_1"/>
      <w:bookmarkEnd w:id="0"/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441577" w:rsidRPr="002205AD" w:rsidTr="006A20D0">
        <w:trPr>
          <w:trHeight w:val="544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294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48"/>
            </w:tblGrid>
            <w:tr w:rsidR="00441577" w:rsidRPr="002205AD" w:rsidTr="006A20D0">
              <w:trPr>
                <w:jc w:val="center"/>
              </w:trPr>
              <w:tc>
                <w:tcPr>
                  <w:tcW w:w="29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Код вида, подвида доходов бюджета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55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53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30"/>
            </w:tblGrid>
            <w:tr w:rsidR="00441577" w:rsidRPr="002205AD" w:rsidTr="006A20D0">
              <w:trPr>
                <w:jc w:val="center"/>
              </w:trPr>
              <w:tc>
                <w:tcPr>
                  <w:tcW w:w="53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Наименование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578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82"/>
            </w:tblGrid>
            <w:tr w:rsidR="00441577" w:rsidRPr="002205AD" w:rsidTr="006A20D0">
              <w:trPr>
                <w:jc w:val="center"/>
              </w:trPr>
              <w:tc>
                <w:tcPr>
                  <w:tcW w:w="578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Сумма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  <w:tr w:rsidR="00441577" w:rsidRPr="002205AD" w:rsidTr="006A20D0">
        <w:trPr>
          <w:trHeight w:hRule="exact" w:val="566"/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55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4"/>
            </w:tblGrid>
            <w:tr w:rsidR="00441577" w:rsidRPr="002205AD" w:rsidTr="006A20D0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2024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4"/>
            </w:tblGrid>
            <w:tr w:rsidR="00441577" w:rsidRPr="002205AD" w:rsidTr="006A20D0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2025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4"/>
            </w:tblGrid>
            <w:tr w:rsidR="00441577" w:rsidRPr="002205AD" w:rsidTr="006A20D0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2026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</w:tbl>
    <w:p w:rsidR="00441577" w:rsidRPr="002205AD" w:rsidRDefault="00441577" w:rsidP="00441577">
      <w:pPr>
        <w:rPr>
          <w:vanish/>
          <w:sz w:val="26"/>
        </w:rPr>
      </w:pPr>
      <w:bookmarkStart w:id="1" w:name="__bookmark_2"/>
      <w:bookmarkEnd w:id="1"/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441577" w:rsidRPr="002205AD" w:rsidTr="006A20D0">
        <w:trPr>
          <w:trHeight w:hRule="exact" w:val="374"/>
          <w:tblHeader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441577" w:rsidRPr="002205AD" w:rsidTr="006A20D0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1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53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50"/>
            </w:tblGrid>
            <w:tr w:rsidR="00441577" w:rsidRPr="002205AD" w:rsidTr="006A20D0">
              <w:trPr>
                <w:jc w:val="center"/>
              </w:trPr>
              <w:tc>
                <w:tcPr>
                  <w:tcW w:w="53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441577" w:rsidRPr="002205AD" w:rsidTr="006A20D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3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441577" w:rsidRPr="002205AD" w:rsidTr="006A20D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4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441577" w:rsidRPr="002205AD" w:rsidTr="006A20D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5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3 526 639,00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3 041 367,00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3 160 300,00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1 866 000,00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1 991 400,00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2 106 100,00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1 01 00000 00 0000 000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55 000,00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1 01 02000 01 0000 110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55 000,00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1 01 02010 01 0000 110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55 000,00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1 05 00000 00 0000 000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16 000,00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1 05 03000 01 0000 110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Единый сельскохозяйственный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16 000,00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1 05 03010 01 0000 110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Единый сельскохозяйственный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16 000,00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1 06 00000 00 0000 000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НАЛОГИ НА ИМУЩЕСТВО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726 000,00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729 000,00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1 06 01000 00 0000 110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70 000,00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1 06 01030 10 0000 110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70 000,00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1 06 06000 00 0000 110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Земельный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653 000,00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659 000,00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1 06 06030 00 0000 110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Земельный налог с организаций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35 000,00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1 06 06033 10 0000 110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 xml:space="preserve">Земельный налог с организаций, обладающих земельным участком, расположенным в </w:t>
            </w:r>
            <w:r w:rsidRPr="002205AD">
              <w:rPr>
                <w:color w:val="000000"/>
                <w:sz w:val="26"/>
                <w:szCs w:val="28"/>
              </w:rPr>
              <w:lastRenderedPageBreak/>
              <w:t>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35 000,00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1 06 06040 00 0000 110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Земельный налог с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618 000,00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624 000,00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1 06 06043 10 0000 110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618 000,00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624 000,00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1 11 00000 00 0000 000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550 000,00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1 11 05000 00 0000 120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550 000,00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1 11 05020 00 0000 120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proofErr w:type="gramStart"/>
            <w:r w:rsidRPr="002205AD">
              <w:rPr>
                <w:color w:val="000000"/>
                <w:sz w:val="26"/>
                <w:szCs w:val="28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</w:t>
            </w:r>
            <w:r w:rsidRPr="002205AD">
              <w:rPr>
                <w:color w:val="000000"/>
                <w:sz w:val="26"/>
                <w:szCs w:val="28"/>
              </w:rPr>
              <w:lastRenderedPageBreak/>
              <w:t>земельных участков бюджетных и автономных учреждений)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550 000,00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1 11 05025 10 0000 120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proofErr w:type="gramStart"/>
            <w:r w:rsidRPr="002205AD">
              <w:rPr>
                <w:color w:val="000000"/>
                <w:sz w:val="26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550 000,00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1 14 00000 00 0000 000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1 14 06000 00 0000 430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1 14 06020 00 0000 430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1 14 06025 10 0000 430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600 000,00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1 17 00000 00 0000 000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1 17 05000 00 0000 180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1 17 05050 10 0000 180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Прочие неналоговые доходы бюджетов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2 00 00000 00 0000 000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1 660 639,00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1 049 967,00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1 054 200,00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2 02 00000 00 0000 000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1 660 639,00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1 049 967,00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1 054 200,00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2 02 10000 00 0000 150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1 017 200,00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893 200,00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883 900,00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2 02 16001 00 0000 150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1 017 200,00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893 200,00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883 900,00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2 02 16001 10 0000 150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1 017 200,00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893 200,00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883 900,00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2 02 30000 00 0000 150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143 439,00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2 02 35118 00 0000 150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143 439,00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2 02 35118 10 0000 150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</w:t>
            </w:r>
            <w:r w:rsidRPr="002205AD">
              <w:rPr>
                <w:color w:val="000000"/>
                <w:sz w:val="26"/>
                <w:szCs w:val="28"/>
              </w:rPr>
              <w:lastRenderedPageBreak/>
              <w:t>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143 439,00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2 02 40000 00 0000 150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2 02 49999 00 0000 150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2 02 49999 10 0000 150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2 02 49999 10 7404 150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</w:tbl>
    <w:p w:rsidR="00441577" w:rsidRPr="002205AD" w:rsidRDefault="00441577" w:rsidP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  <w:sectPr w:rsidR="00441577" w:rsidRPr="002205AD" w:rsidSect="0044157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441577" w:rsidRPr="002205AD" w:rsidTr="006A20D0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441577" w:rsidRPr="002205AD" w:rsidTr="006A20D0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Приложение № 2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к решению Совета сельского поселения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Бик-Кармалинский сельсовет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муниципального района 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Давлекановский район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Республики Башкортостан</w:t>
                  </w:r>
                </w:p>
                <w:p w:rsidR="00D45F6A" w:rsidRPr="002205AD" w:rsidRDefault="00441577" w:rsidP="006A20D0">
                  <w:pPr>
                    <w:spacing w:before="190" w:after="190"/>
                    <w:rPr>
                      <w:color w:val="000000"/>
                      <w:sz w:val="26"/>
                      <w:szCs w:val="28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от 21 декабря 2023 года № 22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441577" w:rsidRPr="002205AD" w:rsidTr="006A20D0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Распределение бюджетных ассигнований сельского поселения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Бик-Кармалинский сельсовет муниципального района Давлекановский район Республики Башкортостан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на 2024 год и на плановый период 2025 и 2026 годов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по разделам, подразделам, целевым статьям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(муниципальным программам и непрограммным направлениям деятельности),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 xml:space="preserve">группам </w:t>
            </w:r>
            <w:proofErr w:type="gramStart"/>
            <w:r w:rsidRPr="002205AD">
              <w:rPr>
                <w:b/>
                <w:bCs/>
                <w:color w:val="000000"/>
                <w:sz w:val="26"/>
                <w:szCs w:val="28"/>
              </w:rPr>
              <w:t>видов расходов классификации расходов бюджетов</w:t>
            </w:r>
            <w:proofErr w:type="gramEnd"/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441577" w:rsidRPr="002205AD" w:rsidTr="006A20D0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441577" w:rsidRPr="002205AD" w:rsidRDefault="00441577" w:rsidP="006A20D0">
            <w:pPr>
              <w:jc w:val="right"/>
              <w:rPr>
                <w:sz w:val="26"/>
              </w:rPr>
            </w:pPr>
            <w:r w:rsidRPr="002205AD">
              <w:rPr>
                <w:color w:val="000000"/>
                <w:sz w:val="26"/>
                <w:szCs w:val="28"/>
              </w:rPr>
              <w:t>(в рублях)</w:t>
            </w: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441577" w:rsidRPr="002205AD" w:rsidTr="006A20D0">
        <w:trPr>
          <w:trHeight w:hRule="exact" w:val="566"/>
          <w:tblHeader/>
        </w:trPr>
        <w:tc>
          <w:tcPr>
            <w:tcW w:w="55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3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33"/>
            </w:tblGrid>
            <w:tr w:rsidR="00441577" w:rsidRPr="002205AD" w:rsidTr="006A20D0">
              <w:trPr>
                <w:jc w:val="center"/>
              </w:trPr>
              <w:tc>
                <w:tcPr>
                  <w:tcW w:w="53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Наименование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79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3"/>
            </w:tblGrid>
            <w:tr w:rsidR="00441577" w:rsidRPr="002205AD" w:rsidTr="006A20D0">
              <w:trPr>
                <w:jc w:val="center"/>
              </w:trPr>
              <w:tc>
                <w:tcPr>
                  <w:tcW w:w="7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proofErr w:type="spellStart"/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РзПр</w:t>
                  </w:r>
                  <w:proofErr w:type="spellEnd"/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441577" w:rsidRPr="002205AD" w:rsidTr="006A20D0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ЦСР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441577" w:rsidRPr="002205AD" w:rsidTr="006A20D0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ВР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441577" w:rsidRPr="002205AD" w:rsidTr="006A20D0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Сумма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  <w:tr w:rsidR="00441577" w:rsidRPr="002205AD" w:rsidTr="006A20D0">
        <w:trPr>
          <w:trHeight w:hRule="exact" w:val="566"/>
          <w:tblHeader/>
        </w:trPr>
        <w:tc>
          <w:tcPr>
            <w:tcW w:w="55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96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41577" w:rsidRPr="002205AD" w:rsidTr="006A20D0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2024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41577" w:rsidRPr="002205AD" w:rsidTr="006A20D0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2025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41577" w:rsidRPr="002205AD" w:rsidTr="006A20D0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2026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441577" w:rsidRPr="002205AD" w:rsidTr="006A20D0">
        <w:trPr>
          <w:trHeight w:hRule="exact" w:val="374"/>
          <w:tblHeader/>
        </w:trPr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5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53"/>
            </w:tblGrid>
            <w:tr w:rsidR="00441577" w:rsidRPr="002205AD" w:rsidTr="006A20D0">
              <w:trPr>
                <w:jc w:val="center"/>
              </w:trPr>
              <w:tc>
                <w:tcPr>
                  <w:tcW w:w="53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1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81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13"/>
            </w:tblGrid>
            <w:tr w:rsidR="00441577" w:rsidRPr="002205AD" w:rsidTr="006A20D0">
              <w:trPr>
                <w:jc w:val="center"/>
              </w:trPr>
              <w:tc>
                <w:tcPr>
                  <w:tcW w:w="8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441577" w:rsidRPr="002205AD" w:rsidTr="006A20D0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3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441577" w:rsidRPr="002205AD" w:rsidTr="006A20D0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4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41577" w:rsidRPr="002205AD" w:rsidTr="006A20D0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5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41577" w:rsidRPr="002205AD" w:rsidTr="006A20D0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6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41577" w:rsidRPr="002205AD" w:rsidTr="006A20D0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7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lastRenderedPageBreak/>
              <w:t>ВСЕГО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3 526 639,00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3 041 367,00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3 160 300,00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0100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2 356 500,00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2 369 400,00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2 382 900,00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Глава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1 445 100,00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1 454 500,00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1 464 400,00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1 445 100,00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1 454 500,00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1 464 400,00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1 445 100,00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1 454 500,00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1 464 400,00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959 600,00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479 000,00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488 400,00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498 300,00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6 500,00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Другие 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97 600,00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101 100,00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104 700,00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97 600,00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101 100,00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104 700,00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Содержание и обслуживание муниципальной казны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97 600,00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101 100,00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104 700,00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94 100,00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97 600,00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101 200,00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3 500,00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НАЦИОНАЛЬНАЯ ОБОРОНА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0200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 xml:space="preserve">Муниципальные программы поселений муниципального района Давлекановский </w:t>
            </w:r>
            <w:r w:rsidRPr="002205AD">
              <w:rPr>
                <w:color w:val="000000"/>
                <w:sz w:val="26"/>
                <w:szCs w:val="28"/>
              </w:rPr>
              <w:lastRenderedPageBreak/>
              <w:t>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ЖИЛИЩНО-КОММУНАЛЬНОЕ ХОЗЯЙСТВО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0500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893 800,00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403 800,00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415 000,00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Благоустройство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393 800,00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403 800,00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415 000,00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393 800,00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403 800,00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415 000,00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393 800,00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403 800,00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415 000,00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393 800,00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403 800,00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415 000,00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 xml:space="preserve">Муниципальные программы поселений муниципального района Давлекановский </w:t>
            </w:r>
            <w:r w:rsidRPr="002205AD">
              <w:rPr>
                <w:color w:val="000000"/>
                <w:sz w:val="26"/>
                <w:szCs w:val="28"/>
              </w:rPr>
              <w:lastRenderedPageBreak/>
              <w:t>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ОХРАНА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0600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36 000,00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Мероприятия в области экологии и природопользования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СОЦИАЛЬНАЯ ПОЛИТИКА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1000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96 900,00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Пенсионное обеспечение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безвозмездные и безвозвратные перечисления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Межбюджетные трансферты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9900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156 100,00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Непрограммные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  <w:tr w:rsidR="00441577" w:rsidRPr="002205AD" w:rsidTr="006A20D0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средства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</w:tbl>
    <w:p w:rsidR="00441577" w:rsidRPr="002205AD" w:rsidRDefault="00441577" w:rsidP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Default="00441577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Pr="002205AD" w:rsidRDefault="002205AD">
      <w:pPr>
        <w:rPr>
          <w:sz w:val="26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441577" w:rsidRPr="002205AD" w:rsidTr="006A20D0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441577" w:rsidRPr="002205AD" w:rsidTr="006A20D0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Приложение № 3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к решению Совета сельского поселения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Бик-Кармалинский сельсовет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муниципального района 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Давлекановский район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Республики Башкортостан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от  21 декабря 2023 года № 22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441577" w:rsidRPr="002205AD" w:rsidTr="006A20D0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Распределение бюджетных ассигнований сельского поселения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Бик-Кармалинский сельсовет муниципального района Давлекановский район Республики Башкортостан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на 2024 год и на плановый период 2025 и 2026 годов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по целевым статьям (муниципальным программам и непрограммным направлениям деятельности),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 xml:space="preserve">группам </w:t>
            </w:r>
            <w:proofErr w:type="gramStart"/>
            <w:r w:rsidRPr="002205AD">
              <w:rPr>
                <w:b/>
                <w:bCs/>
                <w:color w:val="000000"/>
                <w:sz w:val="26"/>
                <w:szCs w:val="28"/>
              </w:rPr>
              <w:t>видов расходов классификации расходов бюджетов</w:t>
            </w:r>
            <w:proofErr w:type="gramEnd"/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441577" w:rsidRPr="002205AD" w:rsidTr="006A20D0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441577" w:rsidRPr="002205AD" w:rsidRDefault="00441577" w:rsidP="006A20D0">
            <w:pPr>
              <w:jc w:val="right"/>
              <w:rPr>
                <w:sz w:val="26"/>
              </w:rPr>
            </w:pPr>
            <w:r w:rsidRPr="002205AD">
              <w:rPr>
                <w:color w:val="000000"/>
                <w:sz w:val="26"/>
                <w:szCs w:val="28"/>
              </w:rPr>
              <w:t>(в рублях)</w:t>
            </w: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8"/>
        <w:gridCol w:w="2252"/>
        <w:gridCol w:w="733"/>
        <w:gridCol w:w="1689"/>
        <w:gridCol w:w="1689"/>
        <w:gridCol w:w="1689"/>
      </w:tblGrid>
      <w:tr w:rsidR="00441577" w:rsidRPr="002205AD" w:rsidTr="006A20D0">
        <w:trPr>
          <w:trHeight w:hRule="exact" w:val="566"/>
          <w:tblHeader/>
        </w:trPr>
        <w:tc>
          <w:tcPr>
            <w:tcW w:w="64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62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296"/>
            </w:tblGrid>
            <w:tr w:rsidR="00441577" w:rsidRPr="002205AD" w:rsidTr="006A20D0">
              <w:trPr>
                <w:jc w:val="center"/>
              </w:trPr>
              <w:tc>
                <w:tcPr>
                  <w:tcW w:w="62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Наименование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441577" w:rsidRPr="002205AD" w:rsidTr="006A20D0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ЦСР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441577" w:rsidRPr="002205AD" w:rsidTr="006A20D0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ВР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441577" w:rsidRPr="002205AD" w:rsidTr="006A20D0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Сумма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  <w:tr w:rsidR="00441577" w:rsidRPr="002205AD" w:rsidTr="006A20D0">
        <w:trPr>
          <w:trHeight w:hRule="exact" w:val="566"/>
          <w:tblHeader/>
        </w:trPr>
        <w:tc>
          <w:tcPr>
            <w:tcW w:w="64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41577" w:rsidRPr="002205AD" w:rsidTr="006A20D0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2024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41577" w:rsidRPr="002205AD" w:rsidTr="006A20D0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2025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41577" w:rsidRPr="002205AD" w:rsidTr="006A20D0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2026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9"/>
        <w:gridCol w:w="2251"/>
        <w:gridCol w:w="733"/>
        <w:gridCol w:w="1689"/>
        <w:gridCol w:w="1689"/>
        <w:gridCol w:w="1689"/>
      </w:tblGrid>
      <w:tr w:rsidR="00441577" w:rsidRPr="002205AD" w:rsidTr="006A20D0">
        <w:trPr>
          <w:trHeight w:hRule="exact" w:val="374"/>
          <w:tblHeader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3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316"/>
            </w:tblGrid>
            <w:tr w:rsidR="00441577" w:rsidRPr="002205AD" w:rsidTr="006A20D0">
              <w:trPr>
                <w:jc w:val="center"/>
              </w:trPr>
              <w:tc>
                <w:tcPr>
                  <w:tcW w:w="63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1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441577" w:rsidRPr="002205AD" w:rsidTr="006A20D0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441577" w:rsidRPr="002205AD" w:rsidTr="006A20D0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3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41577" w:rsidRPr="002205AD" w:rsidTr="006A20D0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4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41577" w:rsidRPr="002205AD" w:rsidTr="006A20D0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5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41577" w:rsidRPr="002205AD" w:rsidTr="006A20D0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6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ВСЕГО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3 526 639,00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3 041 367,00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3 160 300,00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lastRenderedPageBreak/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3 526 639,00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2 965 967,00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3 004 200,00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Глава муниципального образования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1 445 100,00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1 454 500,00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1 464 400,00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959 600,00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479 000,00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488 400,00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498 300,00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6 500,00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393 800,00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403 800,00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415 000,00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393 800,00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403 800,00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415 000,00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Содержание и обслуживание муниципальной казны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97 600,00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101 100,00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104 700,00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94 100,00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97 600,00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101 200,00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3 500,00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Мероприятия в области экологии и природопользования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безвозмездные и безвозвратные перечисления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Межбюджетные трансферты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156 100,00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Условно утвержденные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  <w:tr w:rsidR="00441577" w:rsidRPr="002205AD" w:rsidTr="006A20D0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средства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</w:tbl>
    <w:p w:rsidR="00441577" w:rsidRPr="002205AD" w:rsidRDefault="00441577" w:rsidP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Default="00441577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Default="002205AD">
      <w:pPr>
        <w:rPr>
          <w:sz w:val="26"/>
        </w:rPr>
      </w:pPr>
    </w:p>
    <w:p w:rsidR="002205AD" w:rsidRPr="002205AD" w:rsidRDefault="002205AD">
      <w:pPr>
        <w:rPr>
          <w:sz w:val="26"/>
        </w:rPr>
      </w:pPr>
      <w:bookmarkStart w:id="2" w:name="_GoBack"/>
      <w:bookmarkEnd w:id="2"/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441577" w:rsidRPr="002205AD" w:rsidTr="006A20D0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441577" w:rsidRPr="002205AD" w:rsidTr="006A20D0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Приложение № 4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к решению Совета сельского поселения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Бик-Кармалинский сельсовет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муниципального района 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Давлекановский район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Республики Башкортостан</w:t>
                  </w:r>
                </w:p>
                <w:p w:rsidR="00441577" w:rsidRPr="002205AD" w:rsidRDefault="00441577" w:rsidP="006A20D0">
                  <w:pPr>
                    <w:spacing w:before="190" w:after="190"/>
                    <w:rPr>
                      <w:sz w:val="26"/>
                    </w:rPr>
                  </w:pPr>
                  <w:r w:rsidRPr="002205AD">
                    <w:rPr>
                      <w:color w:val="000000"/>
                      <w:sz w:val="26"/>
                      <w:szCs w:val="28"/>
                    </w:rPr>
                    <w:t>от 21 декабря 2022 года № 22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441577" w:rsidRPr="002205AD" w:rsidTr="006A20D0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Ведомственная структура расходов бюджета сельского поселения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Бик-Кармалинский сельсовет муниципального района Давлекановский район Республики Башкортостан</w:t>
            </w:r>
          </w:p>
          <w:p w:rsidR="00441577" w:rsidRPr="002205AD" w:rsidRDefault="00441577" w:rsidP="006A20D0">
            <w:pPr>
              <w:spacing w:before="190" w:after="190"/>
              <w:jc w:val="center"/>
              <w:rPr>
                <w:sz w:val="26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на 2024 год и на плановый период 2025 и 2026 годов</w:t>
            </w: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441577" w:rsidRPr="002205AD" w:rsidTr="006A20D0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441577" w:rsidRPr="002205AD" w:rsidRDefault="00441577" w:rsidP="006A20D0">
            <w:pPr>
              <w:jc w:val="right"/>
              <w:rPr>
                <w:sz w:val="26"/>
              </w:rPr>
            </w:pPr>
            <w:r w:rsidRPr="002205AD">
              <w:rPr>
                <w:color w:val="000000"/>
                <w:sz w:val="26"/>
                <w:szCs w:val="28"/>
              </w:rPr>
              <w:t>(в рублях)</w:t>
            </w: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441577" w:rsidRPr="002205AD" w:rsidTr="006A20D0">
        <w:trPr>
          <w:trHeight w:hRule="exact" w:val="566"/>
          <w:tblHeader/>
        </w:trPr>
        <w:tc>
          <w:tcPr>
            <w:tcW w:w="59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7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30"/>
            </w:tblGrid>
            <w:tr w:rsidR="00441577" w:rsidRPr="002205AD" w:rsidTr="006A20D0">
              <w:trPr>
                <w:jc w:val="center"/>
              </w:trPr>
              <w:tc>
                <w:tcPr>
                  <w:tcW w:w="57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Наименование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3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96"/>
            </w:tblGrid>
            <w:tr w:rsidR="00441577" w:rsidRPr="002205AD" w:rsidTr="006A20D0">
              <w:trPr>
                <w:jc w:val="center"/>
              </w:trPr>
              <w:tc>
                <w:tcPr>
                  <w:tcW w:w="3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proofErr w:type="gramStart"/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Вед-во</w:t>
                  </w:r>
                  <w:proofErr w:type="gramEnd"/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441577" w:rsidRPr="002205AD" w:rsidTr="006A20D0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ЦСР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441577" w:rsidRPr="002205AD" w:rsidTr="006A20D0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ВР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441577" w:rsidRPr="002205AD" w:rsidTr="006A20D0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Сумма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  <w:tr w:rsidR="00441577" w:rsidRPr="002205AD" w:rsidTr="006A20D0">
        <w:trPr>
          <w:trHeight w:hRule="exact" w:val="566"/>
          <w:tblHeader/>
        </w:trPr>
        <w:tc>
          <w:tcPr>
            <w:tcW w:w="59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41577" w:rsidRPr="002205AD" w:rsidTr="006A20D0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2024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41577" w:rsidRPr="002205AD" w:rsidTr="006A20D0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2025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41577" w:rsidRPr="002205AD" w:rsidTr="006A20D0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2026 год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</w:tbl>
    <w:p w:rsidR="00441577" w:rsidRPr="002205AD" w:rsidRDefault="00441577" w:rsidP="00441577">
      <w:pPr>
        <w:rPr>
          <w:vanish/>
          <w:sz w:val="26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441577" w:rsidRPr="002205AD" w:rsidTr="006A20D0">
        <w:trPr>
          <w:trHeight w:hRule="exact" w:val="374"/>
          <w:tblHeader/>
        </w:trPr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7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50"/>
            </w:tblGrid>
            <w:tr w:rsidR="00441577" w:rsidRPr="002205AD" w:rsidTr="006A20D0">
              <w:trPr>
                <w:jc w:val="center"/>
              </w:trPr>
              <w:tc>
                <w:tcPr>
                  <w:tcW w:w="57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1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441577" w:rsidRPr="002205AD" w:rsidTr="006A20D0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2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441577" w:rsidRPr="002205AD" w:rsidTr="006A20D0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3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441577" w:rsidRPr="002205AD" w:rsidTr="006A20D0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4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41577" w:rsidRPr="002205AD" w:rsidTr="006A20D0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5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41577" w:rsidRPr="002205AD" w:rsidTr="006A20D0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6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1577" w:rsidRPr="002205AD" w:rsidRDefault="00441577" w:rsidP="006A20D0">
            <w:pPr>
              <w:jc w:val="center"/>
              <w:rPr>
                <w:vanish/>
                <w:sz w:val="26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41577" w:rsidRPr="002205AD" w:rsidTr="006A20D0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1577" w:rsidRPr="002205AD" w:rsidRDefault="00441577" w:rsidP="006A20D0">
                  <w:pPr>
                    <w:jc w:val="center"/>
                    <w:rPr>
                      <w:sz w:val="26"/>
                    </w:rPr>
                  </w:pPr>
                  <w:r w:rsidRPr="002205AD">
                    <w:rPr>
                      <w:b/>
                      <w:bCs/>
                      <w:color w:val="000000"/>
                      <w:sz w:val="26"/>
                      <w:szCs w:val="28"/>
                    </w:rPr>
                    <w:t>7</w:t>
                  </w:r>
                </w:p>
              </w:tc>
            </w:tr>
          </w:tbl>
          <w:p w:rsidR="00441577" w:rsidRPr="002205AD" w:rsidRDefault="00441577" w:rsidP="006A20D0">
            <w:pPr>
              <w:spacing w:line="1" w:lineRule="auto"/>
              <w:rPr>
                <w:sz w:val="26"/>
              </w:rPr>
            </w:pP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3 526 639,00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3 041 367,00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3 160 300,00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 xml:space="preserve">Администрация сельского поселения Бик-Кармалинский сельсовет муниципального района Давлекановский район Республики </w:t>
            </w:r>
            <w:r w:rsidRPr="002205AD">
              <w:rPr>
                <w:b/>
                <w:bCs/>
                <w:color w:val="000000"/>
                <w:sz w:val="26"/>
                <w:szCs w:val="28"/>
              </w:rPr>
              <w:lastRenderedPageBreak/>
              <w:t>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b/>
                <w:bCs/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3 526 639,00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3 041 367,00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 w:rsidRPr="002205AD">
              <w:rPr>
                <w:b/>
                <w:bCs/>
                <w:color w:val="000000"/>
                <w:sz w:val="26"/>
                <w:szCs w:val="28"/>
              </w:rPr>
              <w:t>3 160 300,00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3 526 639,00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2 965 967,00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3 004 200,00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Глава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813 800,00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1 445 100,00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1 454 500,00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1 464 400,00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959 600,00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479 000,00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488 400,00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498 300,00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6 500,00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393 800,00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403 800,00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415 000,00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393 800,00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403 800,00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415 000,00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Содержание и обслуживание муниципальной казны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97 600,00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101 100,00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104 700,00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94 100,00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97 600,00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101 200,00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3 500,00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Мероприятия в области экологии и природопользования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36 000,00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170 300,00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безвозмездные и безвозвратные перечисления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 xml:space="preserve"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</w:t>
            </w:r>
            <w:r w:rsidRPr="002205AD">
              <w:rPr>
                <w:color w:val="000000"/>
                <w:sz w:val="26"/>
                <w:szCs w:val="28"/>
              </w:rPr>
              <w:lastRenderedPageBreak/>
              <w:t>дорожной деятельности и охране окружающей среды в границах сельских поселений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Непрограммные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  <w:tr w:rsidR="00441577" w:rsidRPr="002205AD" w:rsidTr="006A20D0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Иные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441577" w:rsidRPr="002205AD" w:rsidRDefault="00441577" w:rsidP="006A20D0">
            <w:pPr>
              <w:spacing w:line="280" w:lineRule="auto"/>
              <w:jc w:val="center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75 400,00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441577" w:rsidRPr="002205AD" w:rsidRDefault="00441577" w:rsidP="006A20D0">
            <w:pPr>
              <w:spacing w:line="280" w:lineRule="auto"/>
              <w:jc w:val="right"/>
              <w:rPr>
                <w:color w:val="000000"/>
                <w:sz w:val="26"/>
                <w:szCs w:val="28"/>
              </w:rPr>
            </w:pPr>
            <w:r w:rsidRPr="002205AD">
              <w:rPr>
                <w:color w:val="000000"/>
                <w:sz w:val="26"/>
                <w:szCs w:val="28"/>
              </w:rPr>
              <w:t>156 100,00</w:t>
            </w:r>
          </w:p>
        </w:tc>
      </w:tr>
    </w:tbl>
    <w:p w:rsidR="00441577" w:rsidRPr="002205AD" w:rsidRDefault="00441577" w:rsidP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p w:rsidR="00441577" w:rsidRPr="002205AD" w:rsidRDefault="00441577">
      <w:pPr>
        <w:rPr>
          <w:sz w:val="26"/>
        </w:rPr>
      </w:pPr>
    </w:p>
    <w:sectPr w:rsidR="00441577" w:rsidRPr="002205AD" w:rsidSect="0044157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36B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ADB"/>
    <w:rsid w:val="00027F2F"/>
    <w:rsid w:val="000301C1"/>
    <w:rsid w:val="00030C90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394C"/>
    <w:rsid w:val="00043BE7"/>
    <w:rsid w:val="000461F0"/>
    <w:rsid w:val="000504BD"/>
    <w:rsid w:val="0005072E"/>
    <w:rsid w:val="00051D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3919"/>
    <w:rsid w:val="00065240"/>
    <w:rsid w:val="000653F8"/>
    <w:rsid w:val="000657E2"/>
    <w:rsid w:val="00066F8B"/>
    <w:rsid w:val="00073367"/>
    <w:rsid w:val="00073B5F"/>
    <w:rsid w:val="00076A60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58BB"/>
    <w:rsid w:val="000B652F"/>
    <w:rsid w:val="000B7612"/>
    <w:rsid w:val="000B7F79"/>
    <w:rsid w:val="000C0ACF"/>
    <w:rsid w:val="000C286F"/>
    <w:rsid w:val="000C29F8"/>
    <w:rsid w:val="000C310D"/>
    <w:rsid w:val="000C3DFF"/>
    <w:rsid w:val="000C4AB7"/>
    <w:rsid w:val="000C545F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649E"/>
    <w:rsid w:val="00106879"/>
    <w:rsid w:val="00111534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1F8F"/>
    <w:rsid w:val="0016216B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918"/>
    <w:rsid w:val="00185EB3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3934"/>
    <w:rsid w:val="001C4BC8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42C9"/>
    <w:rsid w:val="00206241"/>
    <w:rsid w:val="002076B0"/>
    <w:rsid w:val="00207B5C"/>
    <w:rsid w:val="002108EA"/>
    <w:rsid w:val="00214048"/>
    <w:rsid w:val="00214800"/>
    <w:rsid w:val="00216458"/>
    <w:rsid w:val="0022026F"/>
    <w:rsid w:val="002205AD"/>
    <w:rsid w:val="00223578"/>
    <w:rsid w:val="002238F6"/>
    <w:rsid w:val="00223909"/>
    <w:rsid w:val="0022477A"/>
    <w:rsid w:val="00226E99"/>
    <w:rsid w:val="0022794C"/>
    <w:rsid w:val="002321A6"/>
    <w:rsid w:val="00232332"/>
    <w:rsid w:val="00233A1C"/>
    <w:rsid w:val="002400C0"/>
    <w:rsid w:val="0024036B"/>
    <w:rsid w:val="00242015"/>
    <w:rsid w:val="00243200"/>
    <w:rsid w:val="0024399A"/>
    <w:rsid w:val="00245289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53E"/>
    <w:rsid w:val="00265925"/>
    <w:rsid w:val="00265AFE"/>
    <w:rsid w:val="00266A06"/>
    <w:rsid w:val="00266F24"/>
    <w:rsid w:val="002708D0"/>
    <w:rsid w:val="0027136B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12D0"/>
    <w:rsid w:val="002B1BE6"/>
    <w:rsid w:val="002B1D3F"/>
    <w:rsid w:val="002B20FF"/>
    <w:rsid w:val="002B2794"/>
    <w:rsid w:val="002B2F6A"/>
    <w:rsid w:val="002B3250"/>
    <w:rsid w:val="002B51BF"/>
    <w:rsid w:val="002C0468"/>
    <w:rsid w:val="002C0AD1"/>
    <w:rsid w:val="002C1DB1"/>
    <w:rsid w:val="002C1F71"/>
    <w:rsid w:val="002C3C52"/>
    <w:rsid w:val="002C4571"/>
    <w:rsid w:val="002C63D2"/>
    <w:rsid w:val="002D2B59"/>
    <w:rsid w:val="002D4AF2"/>
    <w:rsid w:val="002D5D8C"/>
    <w:rsid w:val="002E18E8"/>
    <w:rsid w:val="002E1FCB"/>
    <w:rsid w:val="002E2064"/>
    <w:rsid w:val="002E2326"/>
    <w:rsid w:val="002E5FB4"/>
    <w:rsid w:val="002E60AB"/>
    <w:rsid w:val="002F15C2"/>
    <w:rsid w:val="002F733D"/>
    <w:rsid w:val="003011F5"/>
    <w:rsid w:val="0030122A"/>
    <w:rsid w:val="0030357C"/>
    <w:rsid w:val="00304218"/>
    <w:rsid w:val="00305772"/>
    <w:rsid w:val="00307F6A"/>
    <w:rsid w:val="003101E5"/>
    <w:rsid w:val="00310FD6"/>
    <w:rsid w:val="00311AB6"/>
    <w:rsid w:val="0031253A"/>
    <w:rsid w:val="00312678"/>
    <w:rsid w:val="00314857"/>
    <w:rsid w:val="00316244"/>
    <w:rsid w:val="0031665E"/>
    <w:rsid w:val="0031741D"/>
    <w:rsid w:val="00317579"/>
    <w:rsid w:val="00320A1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23E24"/>
    <w:rsid w:val="00331454"/>
    <w:rsid w:val="003314FA"/>
    <w:rsid w:val="00333C28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C37"/>
    <w:rsid w:val="0038344C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52C"/>
    <w:rsid w:val="003D6741"/>
    <w:rsid w:val="003E50A5"/>
    <w:rsid w:val="003E523B"/>
    <w:rsid w:val="003E5E63"/>
    <w:rsid w:val="003E6597"/>
    <w:rsid w:val="003F1194"/>
    <w:rsid w:val="003F2552"/>
    <w:rsid w:val="003F3FDB"/>
    <w:rsid w:val="003F4CE3"/>
    <w:rsid w:val="003F53F0"/>
    <w:rsid w:val="00400745"/>
    <w:rsid w:val="00401561"/>
    <w:rsid w:val="00403380"/>
    <w:rsid w:val="004039AA"/>
    <w:rsid w:val="00403D47"/>
    <w:rsid w:val="004048AA"/>
    <w:rsid w:val="00404D84"/>
    <w:rsid w:val="004052EA"/>
    <w:rsid w:val="004108F3"/>
    <w:rsid w:val="004109BF"/>
    <w:rsid w:val="00410E9D"/>
    <w:rsid w:val="0041204F"/>
    <w:rsid w:val="00412BAF"/>
    <w:rsid w:val="00415281"/>
    <w:rsid w:val="00415914"/>
    <w:rsid w:val="00416E41"/>
    <w:rsid w:val="004175EC"/>
    <w:rsid w:val="0042383C"/>
    <w:rsid w:val="00424AEF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577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4501"/>
    <w:rsid w:val="004858BA"/>
    <w:rsid w:val="0048694D"/>
    <w:rsid w:val="00487019"/>
    <w:rsid w:val="004877CC"/>
    <w:rsid w:val="00490CFD"/>
    <w:rsid w:val="004924E6"/>
    <w:rsid w:val="00493F9D"/>
    <w:rsid w:val="0049572F"/>
    <w:rsid w:val="00496EC7"/>
    <w:rsid w:val="004973A3"/>
    <w:rsid w:val="004975D8"/>
    <w:rsid w:val="004979C8"/>
    <w:rsid w:val="004A0133"/>
    <w:rsid w:val="004A07DD"/>
    <w:rsid w:val="004A0B0A"/>
    <w:rsid w:val="004A0D05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E01"/>
    <w:rsid w:val="004C75DA"/>
    <w:rsid w:val="004D2700"/>
    <w:rsid w:val="004D5507"/>
    <w:rsid w:val="004D6446"/>
    <w:rsid w:val="004E0629"/>
    <w:rsid w:val="004E0E3D"/>
    <w:rsid w:val="004E23BB"/>
    <w:rsid w:val="004E2C6F"/>
    <w:rsid w:val="004E662F"/>
    <w:rsid w:val="004E7A7B"/>
    <w:rsid w:val="004F041C"/>
    <w:rsid w:val="004F0981"/>
    <w:rsid w:val="004F1401"/>
    <w:rsid w:val="004F3CAA"/>
    <w:rsid w:val="004F5C10"/>
    <w:rsid w:val="004F5F3C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238"/>
    <w:rsid w:val="005257DD"/>
    <w:rsid w:val="00527622"/>
    <w:rsid w:val="0052783A"/>
    <w:rsid w:val="005312A0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AC0"/>
    <w:rsid w:val="0054337F"/>
    <w:rsid w:val="00544255"/>
    <w:rsid w:val="0054514B"/>
    <w:rsid w:val="005476F8"/>
    <w:rsid w:val="00547CDC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8701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97E53"/>
    <w:rsid w:val="005A01F1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B7A63"/>
    <w:rsid w:val="005C4291"/>
    <w:rsid w:val="005C45B9"/>
    <w:rsid w:val="005C4E95"/>
    <w:rsid w:val="005C4FF4"/>
    <w:rsid w:val="005C53C7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CDC"/>
    <w:rsid w:val="0060065D"/>
    <w:rsid w:val="00602E3E"/>
    <w:rsid w:val="006033DE"/>
    <w:rsid w:val="00604DA2"/>
    <w:rsid w:val="006052D7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4D43"/>
    <w:rsid w:val="00634EFB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0DBB"/>
    <w:rsid w:val="00692BBB"/>
    <w:rsid w:val="00693168"/>
    <w:rsid w:val="006934AF"/>
    <w:rsid w:val="0069528A"/>
    <w:rsid w:val="00695DC0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2B53"/>
    <w:rsid w:val="006D3843"/>
    <w:rsid w:val="006D3D66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5F0"/>
    <w:rsid w:val="006F39DE"/>
    <w:rsid w:val="006F40BA"/>
    <w:rsid w:val="00700395"/>
    <w:rsid w:val="00702F53"/>
    <w:rsid w:val="00703830"/>
    <w:rsid w:val="00703D0B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59A7"/>
    <w:rsid w:val="00736895"/>
    <w:rsid w:val="00736B47"/>
    <w:rsid w:val="00741BA0"/>
    <w:rsid w:val="007470F4"/>
    <w:rsid w:val="007475B8"/>
    <w:rsid w:val="007514D2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69B9"/>
    <w:rsid w:val="00766C05"/>
    <w:rsid w:val="007670D7"/>
    <w:rsid w:val="0076734A"/>
    <w:rsid w:val="00767C5E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B76DF"/>
    <w:rsid w:val="007C0DEC"/>
    <w:rsid w:val="007C0F47"/>
    <w:rsid w:val="007C115A"/>
    <w:rsid w:val="007C162A"/>
    <w:rsid w:val="007C2F0C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1B4C"/>
    <w:rsid w:val="0082200E"/>
    <w:rsid w:val="00823924"/>
    <w:rsid w:val="00826353"/>
    <w:rsid w:val="008267E5"/>
    <w:rsid w:val="0082720B"/>
    <w:rsid w:val="008272A7"/>
    <w:rsid w:val="008275F3"/>
    <w:rsid w:val="00827910"/>
    <w:rsid w:val="00830BDF"/>
    <w:rsid w:val="008322BC"/>
    <w:rsid w:val="0083253B"/>
    <w:rsid w:val="00834946"/>
    <w:rsid w:val="00834BF9"/>
    <w:rsid w:val="00840262"/>
    <w:rsid w:val="00841F03"/>
    <w:rsid w:val="00852776"/>
    <w:rsid w:val="00852DE7"/>
    <w:rsid w:val="00852EF4"/>
    <w:rsid w:val="008532C2"/>
    <w:rsid w:val="00853596"/>
    <w:rsid w:val="0085427B"/>
    <w:rsid w:val="00856121"/>
    <w:rsid w:val="0085683A"/>
    <w:rsid w:val="0086081C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491A"/>
    <w:rsid w:val="00876CCB"/>
    <w:rsid w:val="00877D7F"/>
    <w:rsid w:val="00880B2B"/>
    <w:rsid w:val="008818B8"/>
    <w:rsid w:val="00886260"/>
    <w:rsid w:val="0089252D"/>
    <w:rsid w:val="00893E28"/>
    <w:rsid w:val="00894A68"/>
    <w:rsid w:val="00894F6B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6EC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7E1"/>
    <w:rsid w:val="008E5CAD"/>
    <w:rsid w:val="008E5DEB"/>
    <w:rsid w:val="008E63B8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1E9E"/>
    <w:rsid w:val="00915DE9"/>
    <w:rsid w:val="00920629"/>
    <w:rsid w:val="0092202B"/>
    <w:rsid w:val="00924706"/>
    <w:rsid w:val="00924859"/>
    <w:rsid w:val="00925A03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47EE8"/>
    <w:rsid w:val="0095119C"/>
    <w:rsid w:val="0095488C"/>
    <w:rsid w:val="00955729"/>
    <w:rsid w:val="00955CE4"/>
    <w:rsid w:val="0095781B"/>
    <w:rsid w:val="009623DF"/>
    <w:rsid w:val="009643A9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19FF"/>
    <w:rsid w:val="009C297E"/>
    <w:rsid w:val="009C2D76"/>
    <w:rsid w:val="009C3135"/>
    <w:rsid w:val="009C5BF3"/>
    <w:rsid w:val="009C6171"/>
    <w:rsid w:val="009D05B2"/>
    <w:rsid w:val="009D1DFE"/>
    <w:rsid w:val="009D3DD0"/>
    <w:rsid w:val="009D4893"/>
    <w:rsid w:val="009D4E68"/>
    <w:rsid w:val="009D564E"/>
    <w:rsid w:val="009D7316"/>
    <w:rsid w:val="009D75B6"/>
    <w:rsid w:val="009E00E1"/>
    <w:rsid w:val="009E12F0"/>
    <w:rsid w:val="009E1490"/>
    <w:rsid w:val="009E1667"/>
    <w:rsid w:val="009E1A3C"/>
    <w:rsid w:val="009E1BCB"/>
    <w:rsid w:val="009E1EB5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03C00"/>
    <w:rsid w:val="00A10681"/>
    <w:rsid w:val="00A1078C"/>
    <w:rsid w:val="00A10A09"/>
    <w:rsid w:val="00A117B7"/>
    <w:rsid w:val="00A12ADC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5941"/>
    <w:rsid w:val="00A26CDD"/>
    <w:rsid w:val="00A27F66"/>
    <w:rsid w:val="00A3121F"/>
    <w:rsid w:val="00A3173B"/>
    <w:rsid w:val="00A3180D"/>
    <w:rsid w:val="00A3249D"/>
    <w:rsid w:val="00A33D0C"/>
    <w:rsid w:val="00A34877"/>
    <w:rsid w:val="00A34A0E"/>
    <w:rsid w:val="00A34FC4"/>
    <w:rsid w:val="00A35296"/>
    <w:rsid w:val="00A360D1"/>
    <w:rsid w:val="00A4380E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62021"/>
    <w:rsid w:val="00A62B84"/>
    <w:rsid w:val="00A62EFE"/>
    <w:rsid w:val="00A6553E"/>
    <w:rsid w:val="00A65FFE"/>
    <w:rsid w:val="00A70192"/>
    <w:rsid w:val="00A70A85"/>
    <w:rsid w:val="00A72092"/>
    <w:rsid w:val="00A73C44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7500"/>
    <w:rsid w:val="00A916B7"/>
    <w:rsid w:val="00A92414"/>
    <w:rsid w:val="00A927D7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0F0A"/>
    <w:rsid w:val="00AE22AB"/>
    <w:rsid w:val="00AF0DAB"/>
    <w:rsid w:val="00AF3253"/>
    <w:rsid w:val="00AF3F94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DCA"/>
    <w:rsid w:val="00B15172"/>
    <w:rsid w:val="00B158FF"/>
    <w:rsid w:val="00B16D1B"/>
    <w:rsid w:val="00B17272"/>
    <w:rsid w:val="00B17523"/>
    <w:rsid w:val="00B204A4"/>
    <w:rsid w:val="00B2142A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77E6"/>
    <w:rsid w:val="00B47928"/>
    <w:rsid w:val="00B55544"/>
    <w:rsid w:val="00B5580D"/>
    <w:rsid w:val="00B55A48"/>
    <w:rsid w:val="00B55FC7"/>
    <w:rsid w:val="00B569C2"/>
    <w:rsid w:val="00B60629"/>
    <w:rsid w:val="00B61198"/>
    <w:rsid w:val="00B6148E"/>
    <w:rsid w:val="00B61B94"/>
    <w:rsid w:val="00B633F3"/>
    <w:rsid w:val="00B63712"/>
    <w:rsid w:val="00B65169"/>
    <w:rsid w:val="00B734D9"/>
    <w:rsid w:val="00B73731"/>
    <w:rsid w:val="00B76661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E44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411D"/>
    <w:rsid w:val="00BD5ADD"/>
    <w:rsid w:val="00BD5DD5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511C"/>
    <w:rsid w:val="00BE535C"/>
    <w:rsid w:val="00BF21D5"/>
    <w:rsid w:val="00BF308A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58C6"/>
    <w:rsid w:val="00C266F8"/>
    <w:rsid w:val="00C26866"/>
    <w:rsid w:val="00C2710B"/>
    <w:rsid w:val="00C3125A"/>
    <w:rsid w:val="00C323B9"/>
    <w:rsid w:val="00C3261E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608B1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B4880"/>
    <w:rsid w:val="00CC33FB"/>
    <w:rsid w:val="00CC65A9"/>
    <w:rsid w:val="00CC6CEA"/>
    <w:rsid w:val="00CC6D06"/>
    <w:rsid w:val="00CD0087"/>
    <w:rsid w:val="00CD0317"/>
    <w:rsid w:val="00CD24F8"/>
    <w:rsid w:val="00CD2976"/>
    <w:rsid w:val="00CD761F"/>
    <w:rsid w:val="00CE0764"/>
    <w:rsid w:val="00CE4320"/>
    <w:rsid w:val="00CE53F8"/>
    <w:rsid w:val="00CF1CB9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07AB1"/>
    <w:rsid w:val="00D10995"/>
    <w:rsid w:val="00D10CC9"/>
    <w:rsid w:val="00D112E5"/>
    <w:rsid w:val="00D15203"/>
    <w:rsid w:val="00D15A0B"/>
    <w:rsid w:val="00D16462"/>
    <w:rsid w:val="00D16D34"/>
    <w:rsid w:val="00D203AB"/>
    <w:rsid w:val="00D20632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5ED1"/>
    <w:rsid w:val="00D45F6A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0EBB"/>
    <w:rsid w:val="00D72499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AA"/>
    <w:rsid w:val="00DB39C6"/>
    <w:rsid w:val="00DB4E06"/>
    <w:rsid w:val="00DC054B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116F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1A2B"/>
    <w:rsid w:val="00E225D4"/>
    <w:rsid w:val="00E23114"/>
    <w:rsid w:val="00E23271"/>
    <w:rsid w:val="00E274CF"/>
    <w:rsid w:val="00E27E20"/>
    <w:rsid w:val="00E30C08"/>
    <w:rsid w:val="00E357FD"/>
    <w:rsid w:val="00E3683C"/>
    <w:rsid w:val="00E376FD"/>
    <w:rsid w:val="00E37ED3"/>
    <w:rsid w:val="00E420B3"/>
    <w:rsid w:val="00E44E0C"/>
    <w:rsid w:val="00E45588"/>
    <w:rsid w:val="00E45C54"/>
    <w:rsid w:val="00E46259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6775"/>
    <w:rsid w:val="00E6709C"/>
    <w:rsid w:val="00E70089"/>
    <w:rsid w:val="00E70550"/>
    <w:rsid w:val="00E70848"/>
    <w:rsid w:val="00E7088C"/>
    <w:rsid w:val="00E741BB"/>
    <w:rsid w:val="00E75B98"/>
    <w:rsid w:val="00E770A5"/>
    <w:rsid w:val="00E772DA"/>
    <w:rsid w:val="00E772F5"/>
    <w:rsid w:val="00E819F7"/>
    <w:rsid w:val="00E81FC0"/>
    <w:rsid w:val="00E82CFB"/>
    <w:rsid w:val="00E8454C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6B75"/>
    <w:rsid w:val="00EC74B2"/>
    <w:rsid w:val="00ED0115"/>
    <w:rsid w:val="00ED29CF"/>
    <w:rsid w:val="00ED2A22"/>
    <w:rsid w:val="00EE1166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326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49CC"/>
    <w:rsid w:val="00F14E77"/>
    <w:rsid w:val="00F1590A"/>
    <w:rsid w:val="00F164F9"/>
    <w:rsid w:val="00F165C1"/>
    <w:rsid w:val="00F16776"/>
    <w:rsid w:val="00F169BC"/>
    <w:rsid w:val="00F171AA"/>
    <w:rsid w:val="00F20953"/>
    <w:rsid w:val="00F20CA9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5E23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EBE"/>
    <w:rsid w:val="00F83643"/>
    <w:rsid w:val="00F83D0D"/>
    <w:rsid w:val="00F84142"/>
    <w:rsid w:val="00F861A2"/>
    <w:rsid w:val="00F86E9B"/>
    <w:rsid w:val="00F87069"/>
    <w:rsid w:val="00F901D3"/>
    <w:rsid w:val="00F94653"/>
    <w:rsid w:val="00F96719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42E6"/>
    <w:rsid w:val="00FD4F30"/>
    <w:rsid w:val="00FD55DD"/>
    <w:rsid w:val="00FD614C"/>
    <w:rsid w:val="00FD6A48"/>
    <w:rsid w:val="00FD7CE9"/>
    <w:rsid w:val="00FD7FAE"/>
    <w:rsid w:val="00FE38D8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7C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1F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F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7C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1F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F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4762</Words>
  <Characters>27146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2023-12-19T07:22:00Z</cp:lastPrinted>
  <dcterms:created xsi:type="dcterms:W3CDTF">2023-12-12T10:41:00Z</dcterms:created>
  <dcterms:modified xsi:type="dcterms:W3CDTF">2023-12-25T06:47:00Z</dcterms:modified>
</cp:coreProperties>
</file>