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770EF" w14:textId="77777777" w:rsidR="00BC004F" w:rsidRDefault="00BC004F" w:rsidP="00BC004F">
      <w:r>
        <w:t>Безопасность на пляже: главные правила</w:t>
      </w:r>
    </w:p>
    <w:p w14:paraId="331434AD" w14:textId="77777777" w:rsidR="00BC004F" w:rsidRDefault="00BC004F" w:rsidP="00BC004F">
      <w:r>
        <w:t>Летний отдых у воды может быть безопасным, если соблюдать простые правила поведения. Каждый посетитель пляжа должен помнить о следующих запретах:</w:t>
      </w:r>
    </w:p>
    <w:p w14:paraId="29359F00" w14:textId="77777777" w:rsidR="00BC004F" w:rsidRDefault="00BC004F" w:rsidP="00BC004F">
      <w:r>
        <w:t>1. Мусор и чистота – запрещено оставлять отходы на пляже и в воде</w:t>
      </w:r>
    </w:p>
    <w:p w14:paraId="092187CA" w14:textId="77777777" w:rsidR="00BC004F" w:rsidRDefault="00BC004F" w:rsidP="00BC004F">
      <w:r>
        <w:t>2. Безопасная зона – купание только в разрешенных местах, не заплывая за буйки</w:t>
      </w:r>
    </w:p>
    <w:p w14:paraId="6662FA1E" w14:textId="77777777" w:rsidR="00BC004F" w:rsidRDefault="00BC004F" w:rsidP="00BC004F">
      <w:r>
        <w:t>3. Запрет на купание – строгое соблюдение указаний спасателей (особенно при черном флаге)</w:t>
      </w:r>
    </w:p>
    <w:p w14:paraId="7E223167" w14:textId="77777777" w:rsidR="00BC004F" w:rsidRDefault="00BC004F" w:rsidP="00BC004F">
      <w:r>
        <w:t>4. Правильные средства – использование только предназначенных для плавания предметов</w:t>
      </w:r>
    </w:p>
    <w:p w14:paraId="00CE3AD4" w14:textId="77777777" w:rsidR="00BC004F" w:rsidRDefault="00BC004F" w:rsidP="00BC004F">
      <w:r>
        <w:t>5. Контроль за детьми – нельзя оставлять несовершеннолетних без присмотра</w:t>
      </w:r>
    </w:p>
    <w:p w14:paraId="02B3749E" w14:textId="77777777" w:rsidR="00BC004F" w:rsidRDefault="00BC004F" w:rsidP="00BC004F">
      <w:r>
        <w:t>6. Ложные тревоги – запрещено подавать ложные сигналы бедствия</w:t>
      </w:r>
    </w:p>
    <w:p w14:paraId="398D7B36" w14:textId="77777777" w:rsidR="00BC004F" w:rsidRDefault="00BC004F" w:rsidP="00BC004F">
      <w:r>
        <w:t>7. Животные – разрешены только собаки-поводыри</w:t>
      </w:r>
    </w:p>
    <w:p w14:paraId="03BC933C" w14:textId="77777777" w:rsidR="00BC004F" w:rsidRDefault="00BC004F" w:rsidP="00BC004F">
      <w:r>
        <w:t>8. Прыжки в воду – Запрещено прыгать в воду с необорудованных мест</w:t>
      </w:r>
    </w:p>
    <w:p w14:paraId="74690A09" w14:textId="77777777" w:rsidR="00BC004F" w:rsidRDefault="00BC004F" w:rsidP="00BC004F"/>
    <w:p w14:paraId="7CB2DFAC" w14:textId="77777777" w:rsidR="00BC004F" w:rsidRDefault="00BC004F" w:rsidP="00BC004F">
      <w:r>
        <w:t>Соблюдайте эти правила – и ваш отдых у воды будет комфортным и безопасным!</w:t>
      </w:r>
    </w:p>
    <w:p w14:paraId="753BB29B" w14:textId="77777777" w:rsidR="00BC004F" w:rsidRDefault="00BC004F" w:rsidP="00BC004F"/>
    <w:p w14:paraId="0E3FDE85" w14:textId="77777777" w:rsidR="00BC004F" w:rsidRDefault="00BC004F" w:rsidP="00BC004F">
      <w:r>
        <w:t>Когда каждая секунда на счету</w:t>
      </w:r>
    </w:p>
    <w:p w14:paraId="434851AF" w14:textId="77777777" w:rsidR="00BC004F" w:rsidRDefault="00BC004F" w:rsidP="00BC004F">
      <w:r>
        <w:t>112 – единый номер вызова всех экстренных служб России</w:t>
      </w:r>
    </w:p>
    <w:p w14:paraId="093A0B86" w14:textId="48727759" w:rsidR="004B21B2" w:rsidRPr="0068594D" w:rsidRDefault="00BC004F" w:rsidP="00BC004F">
      <w:r>
        <w:t>101 – прямая связь с пожарной охраной</w:t>
      </w:r>
    </w:p>
    <w:sectPr w:rsidR="004B21B2" w:rsidRPr="00685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51BD9"/>
    <w:multiLevelType w:val="hybridMultilevel"/>
    <w:tmpl w:val="15500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D7386"/>
    <w:multiLevelType w:val="hybridMultilevel"/>
    <w:tmpl w:val="5016B7E4"/>
    <w:lvl w:ilvl="0" w:tplc="CD8E3CF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436023">
    <w:abstractNumId w:val="0"/>
  </w:num>
  <w:num w:numId="2" w16cid:durableId="752045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B0"/>
    <w:rsid w:val="00354880"/>
    <w:rsid w:val="00367CB9"/>
    <w:rsid w:val="004B21B2"/>
    <w:rsid w:val="005939B0"/>
    <w:rsid w:val="005C5D44"/>
    <w:rsid w:val="0068594D"/>
    <w:rsid w:val="00BC004F"/>
    <w:rsid w:val="00D2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79DE"/>
  <w15:chartTrackingRefBased/>
  <w15:docId w15:val="{2BC6595E-90C6-46D1-A24F-B2D755EA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3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3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9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39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9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9B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9B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9B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9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9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39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39B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39B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39B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39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39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39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39B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3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3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9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39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3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39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39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39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39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39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39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</dc:creator>
  <cp:keywords/>
  <dc:description/>
  <cp:lastModifiedBy>Айс</cp:lastModifiedBy>
  <cp:revision>2</cp:revision>
  <dcterms:created xsi:type="dcterms:W3CDTF">2025-05-30T04:40:00Z</dcterms:created>
  <dcterms:modified xsi:type="dcterms:W3CDTF">2025-05-30T04:48:00Z</dcterms:modified>
</cp:coreProperties>
</file>