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9E4813" w:rsidRDefault="001A5E9A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9E4813" w:rsidRDefault="009E4813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</w:p>
          <w:p w:rsidR="000D3D90" w:rsidRPr="009E4813" w:rsidRDefault="000D3D90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BD414FD" wp14:editId="42361683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57150</wp:posOffset>
                  </wp:positionV>
                  <wp:extent cx="990600" cy="125730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</w:t>
            </w:r>
            <w:proofErr w:type="spellStart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Сергиопольский</w:t>
            </w:r>
            <w:proofErr w:type="spellEnd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сельсовет муниципального района </w:t>
            </w:r>
            <w:proofErr w:type="spellStart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Давлекановский</w:t>
            </w:r>
            <w:proofErr w:type="spellEnd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Давлекановский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</w:t>
            </w:r>
            <w:proofErr w:type="gramStart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Центральная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22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F08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68</w:t>
      </w:r>
      <w:r w:rsidR="00A22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22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F08C7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F3C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октябрь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й.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F0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08C7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F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C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октября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CC3E1B" w:rsidRP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О проведении аукциона по продаже права на заключение договор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аренды земельн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участк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находящ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егося в собственности сельского</w:t>
      </w:r>
    </w:p>
    <w:p w:rsidR="00CC3E1B" w:rsidRPr="00CC3E1B" w:rsidRDefault="00BE7BA9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Сергиопольский</w:t>
      </w:r>
      <w:proofErr w:type="spellEnd"/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</w:t>
      </w:r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ипального района </w:t>
      </w:r>
      <w:proofErr w:type="spellStart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</w:t>
      </w:r>
      <w:proofErr w:type="spellEnd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390D97">
      <w:pPr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39.11, статьей 39.12 Земельного кодекса Российской Федерации от 25.10.2001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136-ФЗ, 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proofErr w:type="gramStart"/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</w:t>
      </w:r>
      <w:r w:rsidR="00407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л я ю</w:t>
      </w:r>
      <w:r w:rsidRPr="00CC3E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Объявить проведение аукциона по продаже права на заключение </w:t>
      </w:r>
      <w:r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договора </w:t>
      </w:r>
      <w:r w:rsidRPr="001F0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аренды земельного участка </w:t>
      </w:r>
      <w:r w:rsidR="00390D97" w:rsidRPr="001F08C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правом</w:t>
      </w:r>
      <w:r w:rsidRPr="001F0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возведения капитальных строений:</w:t>
      </w:r>
    </w:p>
    <w:p w:rsidR="00502D76" w:rsidRPr="00502D76" w:rsidRDefault="00CC3E1B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CC3E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Лот № </w:t>
      </w:r>
      <w:r w:rsidR="006348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CC3E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502D76"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заключение договора аренды земельного участка:</w:t>
      </w:r>
    </w:p>
    <w:p w:rsidR="00AE2E7F" w:rsidRDefault="00502D76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Местоположение:</w:t>
      </w:r>
      <w:r w:rsidR="00A77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Российская Федерация,</w:t>
      </w:r>
      <w:r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 Башкортостан, </w:t>
      </w:r>
      <w:proofErr w:type="spellStart"/>
      <w:r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</w:t>
      </w:r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лекановский</w:t>
      </w:r>
      <w:proofErr w:type="spellEnd"/>
      <w:r w:rsidR="00A77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</w:t>
      </w:r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77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с/с </w:t>
      </w:r>
      <w:proofErr w:type="spellStart"/>
      <w:r w:rsidR="00A77F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="00A77F0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площадь: </w:t>
      </w:r>
      <w:r w:rsidR="00A77F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25258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дастровый номер: </w:t>
      </w:r>
      <w:r w:rsidR="008F3EB3" w:rsidRPr="00AE2E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02:20:</w:t>
      </w:r>
      <w:r w:rsidR="00A22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161002:136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правах: собственность сельского поселения </w:t>
      </w:r>
      <w:proofErr w:type="spellStart"/>
      <w:r w:rsid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Башкортостан;</w:t>
      </w:r>
    </w:p>
    <w:p w:rsidR="006B6723" w:rsidRDefault="006B6723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разрешенное использование: </w:t>
      </w:r>
      <w:r w:rsidR="00A228D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ведения крестьянского (фермерского)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</w:t>
      </w:r>
      <w:r w:rsidR="008F3EB3">
        <w:t xml:space="preserve"> </w:t>
      </w:r>
      <w:r w:rsidR="008F3EB3" w:rsidRP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земли </w:t>
      </w:r>
      <w:r w:rsidR="00A228D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сельскохозяйственного назначения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начальный размер годовой арендной платы: </w:t>
      </w:r>
      <w:r w:rsidR="00A228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1534,42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77F01" w:rsidRPr="00A77F0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тысяча пятьсот тридцать четыре рубля сорок два копейки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шаг аукциона: </w:t>
      </w:r>
      <w:r w:rsidR="00A228D4" w:rsidRPr="00792B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46,03</w:t>
      </w:r>
      <w:r w:rsidR="00730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77F01" w:rsidRPr="00A77F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 шесть рублей три копейки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3% от начального размера годовой арендной платы земельного участка;</w:t>
      </w:r>
    </w:p>
    <w:p w:rsidR="00CC3E1B" w:rsidRDefault="00730D12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задатка:</w:t>
      </w:r>
      <w:r w:rsidRPr="00730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F01" w:rsidRPr="00A77F01">
        <w:rPr>
          <w:rFonts w:ascii="Times New Roman" w:eastAsia="Times New Roman" w:hAnsi="Times New Roman" w:cs="Times New Roman"/>
          <w:sz w:val="28"/>
          <w:szCs w:val="28"/>
          <w:lang w:eastAsia="ru-RU"/>
        </w:rPr>
        <w:t>1534,42 (одна тысяча пятьсот тридцать четыре рубля сорок два копейки);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100% от начального размера годовой арендной платы земельного участка</w:t>
      </w:r>
      <w:r w:rsidR="00C84C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2E7F" w:rsidRDefault="00AE2E7F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Согласно градостроительным регламентам предельные допустимые минимальные и максимальные размеры для территориальной сельскохозяйственной зоны не регламентированы.</w:t>
      </w:r>
    </w:p>
    <w:p w:rsidR="00DA44E6" w:rsidRPr="007776DA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AB794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ар</w:t>
      </w:r>
      <w:r w:rsidR="00DA44E6" w:rsidRPr="00AB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енды земельного участка: </w:t>
      </w:r>
      <w:r w:rsidR="00DA44E6" w:rsidRPr="00AB79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лет.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текст информационного </w:t>
      </w:r>
      <w:r w:rsidR="00DA4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извещения о проведении аукциона.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Определить организатором аукциона Администрацию сельского поселения </w:t>
      </w:r>
      <w:proofErr w:type="spellStart"/>
      <w:r w:rsidR="00675621" w:rsidRPr="006756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="00675621" w:rsidRPr="00675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Организатору аукциона организовать информационное обеспечение аукциона по продаже права на заключение договоров аренды земельных участков в соответствии с действующим законодательством.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="0009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 постановления оставляю за собой.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D97" w:rsidRDefault="00A65CF9" w:rsidP="00A65CF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1F08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Главы администрации                                                             </w:t>
      </w:r>
      <w:proofErr w:type="spellStart"/>
      <w:r w:rsidR="001F08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А.З.Абдуллин</w:t>
      </w:r>
      <w:proofErr w:type="spellEnd"/>
    </w:p>
    <w:p w:rsidR="00AE2E7F" w:rsidRPr="00390D97" w:rsidRDefault="00AE2E7F" w:rsidP="00390D97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4C23" w:rsidRDefault="00DA44E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                </w:t>
      </w: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0128F4" w:rsidRDefault="00DA44E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="007776DA"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</w:p>
    <w:p w:rsidR="00C84C23" w:rsidRDefault="000128F4" w:rsidP="00C84C23">
      <w:pPr>
        <w:keepNext/>
        <w:spacing w:after="120" w:line="240" w:lineRule="auto"/>
        <w:outlineLvl w:val="0"/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</w:t>
      </w:r>
      <w:r w:rsidR="00DA44E6" w:rsidRPr="007776D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84C23" w:rsidRDefault="00C84C23"/>
    <w:p w:rsidR="00C84C23" w:rsidRDefault="00C84C23"/>
    <w:p w:rsidR="00C84C23" w:rsidRPr="007776DA" w:rsidRDefault="00C84C23" w:rsidP="00C84C23">
      <w:pPr>
        <w:keepNext/>
        <w:spacing w:after="120" w:line="240" w:lineRule="auto"/>
        <w:jc w:val="center"/>
        <w:outlineLvl w:val="0"/>
      </w:pPr>
      <w:r w:rsidRPr="007776DA">
        <w:rPr>
          <w:rFonts w:ascii="Times New Roman" w:eastAsia="Times New Roman" w:hAnsi="Times New Roman" w:cs="Times New Roman"/>
          <w:b/>
          <w:lang w:eastAsia="ru-RU"/>
        </w:rPr>
        <w:lastRenderedPageBreak/>
        <w:t>ЛИСТ СОГЛАСОВАНИЯ</w:t>
      </w:r>
    </w:p>
    <w:p w:rsidR="00C84C23" w:rsidRPr="007776DA" w:rsidRDefault="00C84C23" w:rsidP="00C84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be-BY"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Проекта постановления </w:t>
      </w:r>
      <w:r>
        <w:rPr>
          <w:rFonts w:ascii="Times New Roman" w:eastAsia="Times New Roman" w:hAnsi="Times New Roman" w:cs="Times New Roman"/>
          <w:lang w:val="be-BY" w:eastAsia="ru-RU"/>
        </w:rPr>
        <w:t>администрации</w:t>
      </w:r>
      <w:r w:rsidRPr="007776DA">
        <w:rPr>
          <w:rFonts w:ascii="Times New Roman" w:eastAsia="Times New Roman" w:hAnsi="Times New Roman" w:cs="Times New Roman"/>
          <w:lang w:val="be-BY" w:eastAsia="ru-RU"/>
        </w:rPr>
        <w:t xml:space="preserve"> сельского поселения Сергиопольский сельсовет муниципального района Давлекановский район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val="be-BY" w:eastAsia="ru-RU"/>
        </w:rPr>
        <w:t>Республики Башкортостан</w:t>
      </w:r>
      <w:r w:rsidRPr="007776D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>«О проведен</w:t>
      </w:r>
      <w:proofErr w:type="gramStart"/>
      <w:r w:rsidRPr="007776DA">
        <w:rPr>
          <w:rFonts w:ascii="Times New Roman" w:eastAsia="Times New Roman" w:hAnsi="Times New Roman" w:cs="Times New Roman"/>
          <w:lang w:eastAsia="ru-RU"/>
        </w:rPr>
        <w:t>ии ау</w:t>
      </w:r>
      <w:proofErr w:type="gramEnd"/>
      <w:r w:rsidRPr="007776DA">
        <w:rPr>
          <w:rFonts w:ascii="Times New Roman" w:eastAsia="Times New Roman" w:hAnsi="Times New Roman" w:cs="Times New Roman"/>
          <w:lang w:eastAsia="ru-RU"/>
        </w:rPr>
        <w:t xml:space="preserve">кциона по продаже права на заключение договора аренды земельного участка </w:t>
      </w: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7776DA">
        <w:rPr>
          <w:rFonts w:ascii="Times New Roman" w:eastAsia="Times New Roman" w:hAnsi="Times New Roman" w:cs="Times New Roman"/>
          <w:lang w:eastAsia="ru-RU"/>
        </w:rPr>
        <w:t xml:space="preserve">находящегося в собственности сельского поселения </w:t>
      </w:r>
      <w:proofErr w:type="spellStart"/>
      <w:r w:rsidRPr="007776DA">
        <w:rPr>
          <w:rFonts w:ascii="Times New Roman" w:eastAsia="Times New Roman" w:hAnsi="Times New Roman" w:cs="Times New Roman"/>
          <w:lang w:eastAsia="ru-RU"/>
        </w:rPr>
        <w:t>Сергиопольский</w:t>
      </w:r>
      <w:proofErr w:type="spellEnd"/>
      <w:r w:rsidRPr="007776DA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</w:t>
      </w:r>
      <w:proofErr w:type="spellStart"/>
      <w:r w:rsidRPr="007776DA">
        <w:rPr>
          <w:rFonts w:ascii="Times New Roman" w:eastAsia="Times New Roman" w:hAnsi="Times New Roman" w:cs="Times New Roman"/>
          <w:lang w:eastAsia="ru-RU"/>
        </w:rPr>
        <w:t>Давлекановский</w:t>
      </w:r>
      <w:proofErr w:type="spellEnd"/>
      <w:r w:rsidRPr="007776DA">
        <w:rPr>
          <w:rFonts w:ascii="Times New Roman" w:eastAsia="Times New Roman" w:hAnsi="Times New Roman" w:cs="Times New Roman"/>
          <w:lang w:eastAsia="ru-RU"/>
        </w:rPr>
        <w:t xml:space="preserve"> район Республики Башкортостан»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x-none"/>
        </w:rPr>
      </w:pP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776D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Проект представляет:</w:t>
      </w:r>
      <w:r w:rsidRPr="007776D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Сектор земельных и имущественных отношений администрации муниципального района </w:t>
      </w:r>
      <w:proofErr w:type="spellStart"/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Давлекановский</w:t>
      </w:r>
      <w:proofErr w:type="spellEnd"/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район  Республики Башкортостан</w:t>
      </w:r>
      <w:r w:rsidRPr="007776DA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:rsidR="00C84C23" w:rsidRDefault="00C84C23" w:rsidP="00C84C23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x-none"/>
        </w:rPr>
      </w:pPr>
    </w:p>
    <w:p w:rsidR="00C84C23" w:rsidRPr="00D11DAF" w:rsidRDefault="00C84C23" w:rsidP="00C84C23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</w:pPr>
      <w:r w:rsidRPr="00D11DAF"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  <w:t>Проект согласовали:</w:t>
      </w:r>
    </w:p>
    <w:p w:rsidR="00C84C23" w:rsidRPr="00D11DAF" w:rsidRDefault="00C84C23" w:rsidP="00C84C23">
      <w:pPr>
        <w:spacing w:after="0" w:line="240" w:lineRule="auto"/>
        <w:jc w:val="center"/>
        <w:rPr>
          <w:rFonts w:ascii="Peterburg" w:eastAsia="Times New Roman" w:hAnsi="Peterburg" w:cs="Times New Roman"/>
          <w:sz w:val="16"/>
          <w:szCs w:val="16"/>
          <w:lang w:eastAsia="ru-RU"/>
        </w:rPr>
      </w:pPr>
    </w:p>
    <w:tbl>
      <w:tblPr>
        <w:tblW w:w="10432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66"/>
        <w:gridCol w:w="3260"/>
        <w:gridCol w:w="2083"/>
        <w:gridCol w:w="1701"/>
        <w:gridCol w:w="1322"/>
      </w:tblGrid>
      <w:tr w:rsidR="00C84C23" w:rsidRPr="00D11DAF" w:rsidTr="00AB7940"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Примеча</w:t>
            </w:r>
            <w:proofErr w:type="spellEnd"/>
          </w:p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ния</w:t>
            </w:r>
            <w:proofErr w:type="spellEnd"/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О.М.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аместитель главы администрации по экономическим вопросам и предпринимательству</w:t>
            </w:r>
          </w:p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администрации муниципального района </w:t>
            </w:r>
            <w:proofErr w:type="spellStart"/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Бикташева</w:t>
            </w:r>
            <w:proofErr w:type="spellEnd"/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сектором земельных и имущественных отношений администрации муниципального района </w:t>
            </w:r>
            <w:proofErr w:type="spellStart"/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</w:tbl>
    <w:p w:rsidR="00C84C23" w:rsidRPr="00D11DAF" w:rsidRDefault="00C84C23" w:rsidP="00C84C2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601" w:tblpY="-34"/>
        <w:tblW w:w="10906" w:type="dxa"/>
        <w:tblLook w:val="0000" w:firstRow="0" w:lastRow="0" w:firstColumn="0" w:lastColumn="0" w:noHBand="0" w:noVBand="0"/>
      </w:tblPr>
      <w:tblGrid>
        <w:gridCol w:w="6771"/>
        <w:gridCol w:w="4135"/>
      </w:tblGrid>
      <w:tr w:rsidR="00C84C23" w:rsidRPr="00D11DAF" w:rsidTr="00AB7940">
        <w:tc>
          <w:tcPr>
            <w:tcW w:w="6771" w:type="dxa"/>
          </w:tcPr>
          <w:p w:rsidR="00C84C23" w:rsidRPr="00D11DAF" w:rsidRDefault="00C84C23" w:rsidP="00AB7940">
            <w:pPr>
              <w:spacing w:after="0" w:line="240" w:lineRule="auto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Управляющий делами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D11DA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«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__»________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CC3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</w:t>
            </w:r>
            <w:r w:rsidRPr="00D11DAF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135" w:type="dxa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______ «___»__________</w:t>
            </w:r>
            <w:r w:rsidRPr="00CC3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г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84C23" w:rsidRPr="00D11DAF" w:rsidTr="00AB7940">
        <w:tc>
          <w:tcPr>
            <w:tcW w:w="6771" w:type="dxa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135" w:type="dxa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(подпись, дата согласования)</w:t>
            </w:r>
          </w:p>
        </w:tc>
      </w:tr>
    </w:tbl>
    <w:p w:rsidR="00C84C23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проекта </w:t>
      </w: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едущий специалист</w:t>
      </w: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Сектора земельных и имущественных отношений администрации муниципального района </w:t>
      </w:r>
      <w:proofErr w:type="spellStart"/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>Давлекановский</w:t>
      </w:r>
      <w:proofErr w:type="spellEnd"/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 Республики Башкортостан </w:t>
      </w:r>
    </w:p>
    <w:p w:rsidR="00C84C23" w:rsidRPr="00D11DAF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spellStart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Папенко</w:t>
      </w:r>
      <w:proofErr w:type="spellEnd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Л.Р.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____________________   «_____»_____________________2021 г.                                                                                                                      </w:t>
      </w:r>
    </w:p>
    <w:p w:rsidR="00C84C23" w:rsidRPr="00D11DAF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(подпись)            (дата изготовления проекта документа)</w:t>
      </w:r>
    </w:p>
    <w:p w:rsidR="00C84C23" w:rsidRDefault="00C84C23"/>
    <w:sectPr w:rsidR="00C84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128F4"/>
    <w:rsid w:val="00037A17"/>
    <w:rsid w:val="0008072E"/>
    <w:rsid w:val="000943C1"/>
    <w:rsid w:val="000A5E16"/>
    <w:rsid w:val="000D3D90"/>
    <w:rsid w:val="00156997"/>
    <w:rsid w:val="001A5E9A"/>
    <w:rsid w:val="001F08C7"/>
    <w:rsid w:val="002D1AAF"/>
    <w:rsid w:val="00390D97"/>
    <w:rsid w:val="00392117"/>
    <w:rsid w:val="003B246A"/>
    <w:rsid w:val="0040791A"/>
    <w:rsid w:val="00464047"/>
    <w:rsid w:val="00493DC5"/>
    <w:rsid w:val="00502D76"/>
    <w:rsid w:val="00530D3D"/>
    <w:rsid w:val="00585730"/>
    <w:rsid w:val="005F1FD3"/>
    <w:rsid w:val="00606FD7"/>
    <w:rsid w:val="006348EA"/>
    <w:rsid w:val="00675248"/>
    <w:rsid w:val="00675621"/>
    <w:rsid w:val="006B6723"/>
    <w:rsid w:val="00717947"/>
    <w:rsid w:val="00726471"/>
    <w:rsid w:val="00730D12"/>
    <w:rsid w:val="00753DCE"/>
    <w:rsid w:val="007776DA"/>
    <w:rsid w:val="00792B67"/>
    <w:rsid w:val="00796327"/>
    <w:rsid w:val="008255B8"/>
    <w:rsid w:val="008550F4"/>
    <w:rsid w:val="008769DD"/>
    <w:rsid w:val="008B4C6D"/>
    <w:rsid w:val="008F3EB3"/>
    <w:rsid w:val="009E4813"/>
    <w:rsid w:val="009F5CA4"/>
    <w:rsid w:val="009F7863"/>
    <w:rsid w:val="00A04FFB"/>
    <w:rsid w:val="00A057E2"/>
    <w:rsid w:val="00A228D4"/>
    <w:rsid w:val="00A65CF9"/>
    <w:rsid w:val="00A77F01"/>
    <w:rsid w:val="00AB7940"/>
    <w:rsid w:val="00AE0B98"/>
    <w:rsid w:val="00AE2E7F"/>
    <w:rsid w:val="00B34245"/>
    <w:rsid w:val="00B730BB"/>
    <w:rsid w:val="00B75539"/>
    <w:rsid w:val="00BD41F1"/>
    <w:rsid w:val="00BD6AB7"/>
    <w:rsid w:val="00BE7BA9"/>
    <w:rsid w:val="00BF3CB5"/>
    <w:rsid w:val="00C803BE"/>
    <w:rsid w:val="00C84C23"/>
    <w:rsid w:val="00CC3E1B"/>
    <w:rsid w:val="00CD088B"/>
    <w:rsid w:val="00CD310E"/>
    <w:rsid w:val="00D11DAF"/>
    <w:rsid w:val="00DA017B"/>
    <w:rsid w:val="00DA44E6"/>
    <w:rsid w:val="00DF2A11"/>
    <w:rsid w:val="00F774E9"/>
    <w:rsid w:val="00F87984"/>
    <w:rsid w:val="00FB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_1</cp:lastModifiedBy>
  <cp:revision>11</cp:revision>
  <cp:lastPrinted>2021-10-12T05:45:00Z</cp:lastPrinted>
  <dcterms:created xsi:type="dcterms:W3CDTF">2021-10-01T12:40:00Z</dcterms:created>
  <dcterms:modified xsi:type="dcterms:W3CDTF">2021-10-18T12:37:00Z</dcterms:modified>
</cp:coreProperties>
</file>