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710" w:rsidRPr="00340710" w:rsidRDefault="009270F3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340710" w:rsidRPr="003A25D5">
        <w:rPr>
          <w:rFonts w:ascii="Times New Roman" w:hAnsi="Times New Roman" w:cs="Times New Roman"/>
          <w:sz w:val="28"/>
          <w:szCs w:val="28"/>
        </w:rPr>
        <w:t xml:space="preserve"> </w:t>
      </w:r>
      <w:r w:rsidR="003407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 w:rsidR="0034071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40710"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="00340710"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340710"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="00340710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340710"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010AD" w:rsidRDefault="00C010AD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августа 2016 года № 32</w:t>
      </w: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О порядке сообщения депутатами</w:t>
      </w:r>
      <w:r w:rsidRPr="00340710"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101D3B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своих полномочий, </w:t>
      </w:r>
      <w:proofErr w:type="gramStart"/>
      <w:r w:rsidRPr="00340710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40710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340710" w:rsidRPr="00340710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Pr="0047537C" w:rsidRDefault="00340710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710" w:rsidRDefault="00340710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статьей 12.3 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 Совет 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40710" w:rsidRPr="001C36CC" w:rsidRDefault="00340710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C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36CC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36C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101D3B" w:rsidRPr="00C83739" w:rsidRDefault="00101D3B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постоянную комиссию </w:t>
      </w:r>
      <w:r w:rsidR="00C010AD">
        <w:rPr>
          <w:rFonts w:ascii="Times New Roman" w:hAnsi="Times New Roman" w:cs="Times New Roman"/>
          <w:sz w:val="28"/>
          <w:szCs w:val="28"/>
        </w:rPr>
        <w:t>по социально-гуманитарным вопросам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101D3B" w:rsidRPr="00C83739" w:rsidRDefault="00101D3B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01D3B" w:rsidRDefault="00101D3B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D3B" w:rsidRDefault="00101D3B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D3B" w:rsidRPr="00C83739" w:rsidRDefault="00101D3B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BDB" w:rsidRPr="00CB3BDB" w:rsidRDefault="00CB3BDB" w:rsidP="008E002B">
      <w:pPr>
        <w:rPr>
          <w:rFonts w:ascii="Times New Roman" w:hAnsi="Times New Roman" w:cs="Times New Roman"/>
          <w:sz w:val="28"/>
          <w:szCs w:val="28"/>
        </w:rPr>
      </w:pPr>
      <w:r w:rsidRPr="00CB3BD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8E002B" w:rsidRDefault="00CB3BDB" w:rsidP="008E002B">
      <w:pPr>
        <w:rPr>
          <w:rFonts w:ascii="Times New Roman" w:hAnsi="Times New Roman" w:cs="Times New Roman"/>
          <w:sz w:val="28"/>
          <w:szCs w:val="28"/>
        </w:rPr>
      </w:pPr>
      <w:r w:rsidRPr="00CB3BDB">
        <w:rPr>
          <w:rFonts w:ascii="Times New Roman" w:hAnsi="Times New Roman" w:cs="Times New Roman"/>
          <w:sz w:val="28"/>
          <w:szCs w:val="28"/>
        </w:rPr>
        <w:t xml:space="preserve">Бик-Кармалинский сельсовет </w:t>
      </w:r>
    </w:p>
    <w:p w:rsidR="00CB3BDB" w:rsidRPr="00CB3BDB" w:rsidRDefault="00CB3BDB" w:rsidP="008E002B">
      <w:pPr>
        <w:rPr>
          <w:rFonts w:ascii="Times New Roman" w:hAnsi="Times New Roman" w:cs="Times New Roman"/>
          <w:sz w:val="28"/>
          <w:szCs w:val="28"/>
        </w:rPr>
      </w:pPr>
      <w:r w:rsidRPr="00CB3BDB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E002B" w:rsidRDefault="00CB3BDB" w:rsidP="008E002B">
      <w:pPr>
        <w:rPr>
          <w:rFonts w:ascii="Times New Roman" w:hAnsi="Times New Roman" w:cs="Times New Roman"/>
          <w:sz w:val="28"/>
          <w:szCs w:val="28"/>
        </w:rPr>
      </w:pPr>
      <w:r w:rsidRPr="00CB3BDB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723749" w:rsidRDefault="00CB3BDB" w:rsidP="008E002B">
      <w:pPr>
        <w:rPr>
          <w:rFonts w:ascii="Times New Roman" w:hAnsi="Times New Roman" w:cs="Times New Roman"/>
          <w:sz w:val="28"/>
          <w:szCs w:val="28"/>
        </w:rPr>
      </w:pPr>
      <w:r w:rsidRPr="00CB3BDB"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</w:t>
      </w:r>
      <w:r w:rsidR="008E002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8E002B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  <w:r w:rsidRPr="00CB3B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723749" w:rsidRPr="001578ED" w:rsidRDefault="00C010AD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 w:rsidR="00723749"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723749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723749" w:rsidRPr="001578ED" w:rsidRDefault="0072374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010AD">
        <w:rPr>
          <w:rFonts w:ascii="Times New Roman" w:hAnsi="Times New Roman"/>
          <w:sz w:val="28"/>
          <w:szCs w:val="28"/>
        </w:rPr>
        <w:t>05 августа</w:t>
      </w:r>
      <w:r>
        <w:rPr>
          <w:rFonts w:ascii="Times New Roman" w:hAnsi="Times New Roman"/>
          <w:sz w:val="28"/>
          <w:szCs w:val="28"/>
        </w:rPr>
        <w:t xml:space="preserve"> 2016  года  №</w:t>
      </w:r>
      <w:r w:rsidR="00C010AD">
        <w:rPr>
          <w:rFonts w:ascii="Times New Roman" w:hAnsi="Times New Roman"/>
          <w:sz w:val="28"/>
          <w:szCs w:val="28"/>
        </w:rPr>
        <w:t>32</w:t>
      </w: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Pr="00723749" w:rsidRDefault="00723749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Pr="00723749" w:rsidRDefault="00723749" w:rsidP="007237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683116" w:rsidRDefault="00723749" w:rsidP="007237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72374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723749" w:rsidRPr="00723749" w:rsidRDefault="00723749" w:rsidP="0072374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      при осуществлении своих полномочий, которая приводит или может привести к конфликту интересов</w:t>
      </w:r>
    </w:p>
    <w:p w:rsidR="00723749" w:rsidRPr="0047537C" w:rsidRDefault="00723749" w:rsidP="00723749">
      <w:pPr>
        <w:pStyle w:val="a3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23749" w:rsidRPr="0047537C" w:rsidRDefault="00723749" w:rsidP="00723749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749" w:rsidRPr="00403FC1" w:rsidRDefault="00723749" w:rsidP="006831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30"/>
        </w:rPr>
        <w:t xml:space="preserve">1. </w:t>
      </w:r>
      <w:r w:rsidRPr="00D22E63">
        <w:rPr>
          <w:rFonts w:ascii="Times New Roman" w:hAnsi="Times New Roman" w:cs="Times New Roman"/>
          <w:sz w:val="28"/>
          <w:szCs w:val="30"/>
        </w:rPr>
        <w:t xml:space="preserve">Настоящим Положением определяется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</w:t>
      </w:r>
      <w:proofErr w:type="gramStart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сообщать</w:t>
      </w:r>
      <w:proofErr w:type="gramEnd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возникновении личной заинтересованности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направляют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Комиссию по </w:t>
      </w:r>
      <w:proofErr w:type="gramStart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контролю за</w:t>
      </w:r>
      <w:proofErr w:type="gramEnd"/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Комиссия рассматривает уведомление в срок не позднее 10 рабочих дней со дня регистрации уведомления. 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позднее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</w:t>
      </w:r>
      <w:r w:rsidRPr="007A2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депутатов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заинтересованные организации.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23749" w:rsidRPr="00265640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723749" w:rsidRPr="00403FC1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«б»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656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«в»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30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723749" w:rsidRDefault="0072374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 Решение Комиссии направляется Главе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C01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002B" w:rsidRDefault="008E002B" w:rsidP="00C01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002B" w:rsidRDefault="008E002B" w:rsidP="00C01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002B" w:rsidRDefault="008E002B" w:rsidP="00C01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Default="004E77F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77F4" w:rsidRPr="00A54D01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E77F4" w:rsidRPr="00F14FAC" w:rsidRDefault="004E77F4" w:rsidP="004E77F4">
      <w:pPr>
        <w:pStyle w:val="a3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 w:cs="Times New Roman"/>
          <w:sz w:val="28"/>
          <w:szCs w:val="28"/>
        </w:rPr>
        <w:t xml:space="preserve">вета 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</w:t>
      </w:r>
      <w:r w:rsidR="00683116">
        <w:rPr>
          <w:rFonts w:ascii="Times New Roman" w:hAnsi="Times New Roman" w:cs="Times New Roman"/>
          <w:sz w:val="28"/>
          <w:szCs w:val="28"/>
        </w:rPr>
        <w:t xml:space="preserve">еспублики Башкортостан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 w:cs="Times New Roman"/>
          <w:sz w:val="28"/>
          <w:szCs w:val="28"/>
        </w:rPr>
        <w:t>, кото</w:t>
      </w:r>
      <w:r>
        <w:rPr>
          <w:rFonts w:ascii="Times New Roman" w:hAnsi="Times New Roman" w:cs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4E77F4" w:rsidRDefault="004E77F4" w:rsidP="006831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7F4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116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Комиссию по контролю </w:t>
      </w:r>
    </w:p>
    <w:p w:rsidR="00683116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достоверностью сведений 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r w:rsidR="00C010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3512">
        <w:rPr>
          <w:rFonts w:ascii="Times New Roman" w:hAnsi="Times New Roman" w:cs="Times New Roman"/>
          <w:sz w:val="28"/>
          <w:szCs w:val="28"/>
        </w:rPr>
        <w:t>а та</w:t>
      </w:r>
      <w:r w:rsidR="00683116">
        <w:rPr>
          <w:rFonts w:ascii="Times New Roman" w:hAnsi="Times New Roman" w:cs="Times New Roman"/>
          <w:sz w:val="28"/>
          <w:szCs w:val="28"/>
        </w:rPr>
        <w:t xml:space="preserve">кже по урегулированию конфликта </w:t>
      </w:r>
      <w:r w:rsidRPr="00073512">
        <w:rPr>
          <w:rFonts w:ascii="Times New Roman" w:hAnsi="Times New Roman" w:cs="Times New Roman"/>
          <w:sz w:val="28"/>
          <w:szCs w:val="28"/>
        </w:rPr>
        <w:t>и</w:t>
      </w:r>
      <w:r w:rsidR="00683116">
        <w:rPr>
          <w:rFonts w:ascii="Times New Roman" w:hAnsi="Times New Roman" w:cs="Times New Roman"/>
          <w:sz w:val="28"/>
          <w:szCs w:val="28"/>
        </w:rPr>
        <w:t xml:space="preserve">нтересов 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8"/>
        </w:rPr>
        <w:t>(Ф.И.О., замещаемая должность)</w:t>
      </w:r>
    </w:p>
    <w:p w:rsidR="004E77F4" w:rsidRPr="00CC290B" w:rsidRDefault="004E77F4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F4" w:rsidRPr="00683116" w:rsidRDefault="004E77F4" w:rsidP="004E77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</w:t>
      </w: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при осуществлении полномочий, которая приводит </w:t>
      </w:r>
    </w:p>
    <w:p w:rsidR="004E77F4" w:rsidRPr="00683116" w:rsidRDefault="004E77F4" w:rsidP="004E77F4">
      <w:pPr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31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может привести к конфликту интересов</w:t>
      </w: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</w:t>
      </w:r>
      <w:proofErr w:type="gramStart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7F4" w:rsidRPr="00F14FAC" w:rsidRDefault="004E77F4" w:rsidP="004E77F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E77F4" w:rsidRPr="00F14FAC" w:rsidRDefault="004E77F4" w:rsidP="004E77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Предлагаемые меры по предотвращению или урегулированию конфликта </w:t>
      </w:r>
      <w:bookmarkStart w:id="0" w:name="_GoBack"/>
      <w:bookmarkEnd w:id="0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интересов: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4E77F4" w:rsidRPr="00F14FAC" w:rsidRDefault="004E77F4" w:rsidP="004E7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7F4" w:rsidRPr="00F14FAC" w:rsidRDefault="004E77F4" w:rsidP="004E77F4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E77F4" w:rsidRDefault="004E77F4" w:rsidP="004E77F4">
      <w:pPr>
        <w:tabs>
          <w:tab w:val="left" w:pos="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E77F4" w:rsidRDefault="004E77F4" w:rsidP="004E77F4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F14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:rsidR="004E77F4" w:rsidRPr="00F14FAC" w:rsidRDefault="004E77F4" w:rsidP="004E77F4">
      <w:pPr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4E77F4" w:rsidRPr="00F14FAC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77F4" w:rsidRPr="00F14FAC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4E77F4" w:rsidRPr="00F14FAC" w:rsidRDefault="004E77F4" w:rsidP="002C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FF7A08" w:rsidRPr="00683116" w:rsidRDefault="00FF7A08" w:rsidP="00683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A08" w:rsidRPr="00683116" w:rsidSect="00527F65">
      <w:pgSz w:w="11906" w:h="16838"/>
      <w:pgMar w:top="1418" w:right="566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F92" w:rsidRDefault="00A52F92" w:rsidP="00723749">
      <w:pPr>
        <w:spacing w:after="0" w:line="240" w:lineRule="auto"/>
      </w:pPr>
      <w:r>
        <w:separator/>
      </w:r>
    </w:p>
  </w:endnote>
  <w:endnote w:type="continuationSeparator" w:id="0">
    <w:p w:rsidR="00A52F92" w:rsidRDefault="00A52F92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F92" w:rsidRDefault="00A52F92" w:rsidP="00723749">
      <w:pPr>
        <w:spacing w:after="0" w:line="240" w:lineRule="auto"/>
      </w:pPr>
      <w:r>
        <w:separator/>
      </w:r>
    </w:p>
  </w:footnote>
  <w:footnote w:type="continuationSeparator" w:id="0">
    <w:p w:rsidR="00A52F92" w:rsidRDefault="00A52F92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1CB"/>
    <w:rsid w:val="000A67BC"/>
    <w:rsid w:val="00101D3B"/>
    <w:rsid w:val="00293F69"/>
    <w:rsid w:val="00340710"/>
    <w:rsid w:val="003C51CB"/>
    <w:rsid w:val="004E77F4"/>
    <w:rsid w:val="00683116"/>
    <w:rsid w:val="006A627D"/>
    <w:rsid w:val="00723749"/>
    <w:rsid w:val="007D0F93"/>
    <w:rsid w:val="008E002B"/>
    <w:rsid w:val="009270F3"/>
    <w:rsid w:val="009431D6"/>
    <w:rsid w:val="00A52F92"/>
    <w:rsid w:val="00AC5462"/>
    <w:rsid w:val="00BA2021"/>
    <w:rsid w:val="00BA2BD7"/>
    <w:rsid w:val="00BA3061"/>
    <w:rsid w:val="00C010AD"/>
    <w:rsid w:val="00CB3BDB"/>
    <w:rsid w:val="00D93747"/>
    <w:rsid w:val="00ED134B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7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0710"/>
  </w:style>
  <w:style w:type="paragraph" w:styleId="a6">
    <w:name w:val="footer"/>
    <w:basedOn w:val="a"/>
    <w:link w:val="a7"/>
    <w:uiPriority w:val="99"/>
    <w:unhideWhenUsed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7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7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0710"/>
  </w:style>
  <w:style w:type="paragraph" w:styleId="a6">
    <w:name w:val="footer"/>
    <w:basedOn w:val="a"/>
    <w:link w:val="a7"/>
    <w:uiPriority w:val="99"/>
    <w:unhideWhenUsed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8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1102</Words>
  <Characters>6286</Characters>
  <Application>Microsoft Office Word</Application>
  <DocSecurity>0</DocSecurity>
  <Lines>52</Lines>
  <Paragraphs>14</Paragraphs>
  <ScaleCrop>false</ScaleCrop>
  <Company/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2016-09-01T12:03:00Z</cp:lastPrinted>
  <dcterms:created xsi:type="dcterms:W3CDTF">2016-08-01T10:01:00Z</dcterms:created>
  <dcterms:modified xsi:type="dcterms:W3CDTF">2016-09-01T12:04:00Z</dcterms:modified>
</cp:coreProperties>
</file>