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65" w:rsidRPr="005A4265" w:rsidRDefault="005A4265" w:rsidP="005A426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A4265" w:rsidRDefault="005A4265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73BA" w:rsidRDefault="004973BA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5A4265">
        <w:rPr>
          <w:rFonts w:ascii="Times New Roman" w:hAnsi="Times New Roman"/>
          <w:szCs w:val="28"/>
        </w:rPr>
        <w:t>Бик-Кармалинский</w:t>
      </w:r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73BA" w:rsidRDefault="004973BA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5A4265" w:rsidRDefault="005A4265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73BA" w:rsidRDefault="004973BA" w:rsidP="004973BA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5A4265" w:rsidRDefault="005A4265" w:rsidP="004973BA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 апреля 2024 года № 23</w:t>
      </w:r>
    </w:p>
    <w:p w:rsidR="004973BA" w:rsidRDefault="004973BA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5A4265" w:rsidRDefault="005A4265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73BA" w:rsidRDefault="004973BA" w:rsidP="004973B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Cs w:val="28"/>
        </w:rPr>
        <w:t>повышения   энергетической эффективности</w:t>
      </w:r>
      <w:r>
        <w:rPr>
          <w:rFonts w:ascii="Times New Roman" w:hAnsi="Times New Roman"/>
          <w:szCs w:val="28"/>
        </w:rPr>
        <w:t xml:space="preserve"> в сельском поселении </w:t>
      </w:r>
      <w:r w:rsidR="005A4265" w:rsidRPr="005A4265">
        <w:rPr>
          <w:rFonts w:ascii="Times New Roman" w:hAnsi="Times New Roman" w:hint="eastAsia"/>
          <w:szCs w:val="28"/>
        </w:rPr>
        <w:t>Бик</w:t>
      </w:r>
      <w:r w:rsidR="005A4265" w:rsidRPr="005A4265">
        <w:rPr>
          <w:rFonts w:ascii="Times New Roman" w:hAnsi="Times New Roman"/>
          <w:szCs w:val="28"/>
        </w:rPr>
        <w:t>-</w:t>
      </w:r>
      <w:r w:rsidR="005A4265" w:rsidRPr="005A4265">
        <w:rPr>
          <w:rFonts w:ascii="Times New Roman" w:hAnsi="Times New Roman" w:hint="eastAsia"/>
          <w:szCs w:val="28"/>
        </w:rPr>
        <w:t>Кармалинский</w:t>
      </w:r>
      <w:r w:rsidR="005A4265" w:rsidRPr="005A426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4973BA" w:rsidRDefault="004973BA" w:rsidP="004973BA">
      <w:pPr>
        <w:jc w:val="center"/>
        <w:rPr>
          <w:rFonts w:ascii="Times New Roman" w:hAnsi="Times New Roman"/>
          <w:b/>
          <w:szCs w:val="28"/>
        </w:rPr>
      </w:pPr>
    </w:p>
    <w:p w:rsidR="004973BA" w:rsidRDefault="004973BA" w:rsidP="004973BA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ab/>
      </w:r>
      <w:proofErr w:type="gramStart"/>
      <w:r>
        <w:rPr>
          <w:rFonts w:ascii="Times New Roman" w:hAnsi="Times New Roman"/>
          <w:bCs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4973BA" w:rsidRDefault="004973BA" w:rsidP="004973BA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 с т а н о в л я ю:</w:t>
      </w:r>
    </w:p>
    <w:p w:rsidR="004973BA" w:rsidRPr="004973BA" w:rsidRDefault="004973BA" w:rsidP="004973BA">
      <w:pPr>
        <w:pStyle w:val="a5"/>
        <w:numPr>
          <w:ilvl w:val="0"/>
          <w:numId w:val="1"/>
        </w:numPr>
        <w:tabs>
          <w:tab w:val="left" w:pos="142"/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Раздел 3 целевой программы «Энергосбережение и повышение энергетической эффективности в сельском поселении </w:t>
      </w:r>
      <w:r w:rsidR="005A4265" w:rsidRPr="005A4265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</w:t>
      </w:r>
      <w:r w:rsidR="005A4265" w:rsidRPr="005A4265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 w:rsidR="005A42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 Башкортостан  2</w:t>
      </w:r>
      <w:r w:rsidR="00473F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5A42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апреля</w:t>
      </w: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2022 года № </w:t>
      </w:r>
      <w:r w:rsidR="005A42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73F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bookmarkStart w:id="0" w:name="_GoBack"/>
      <w:bookmarkEnd w:id="0"/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дополнить пунктом 3.9 следующего содержания:</w:t>
      </w:r>
    </w:p>
    <w:p w:rsidR="004973BA" w:rsidRPr="004973BA" w:rsidRDefault="004973BA" w:rsidP="004973BA">
      <w:pPr>
        <w:pStyle w:val="a5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«3.9.</w:t>
      </w:r>
      <w:r w:rsidRPr="004973B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4973BA"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</w:t>
      </w:r>
    </w:p>
    <w:p w:rsidR="004973BA" w:rsidRPr="004973BA" w:rsidRDefault="004973BA" w:rsidP="004973BA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zCs w:val="28"/>
        </w:rPr>
      </w:pPr>
      <w:r w:rsidRPr="004973BA">
        <w:rPr>
          <w:rFonts w:ascii="Times New Roman" w:hAnsi="Times New Roman"/>
          <w:color w:val="000000" w:themeColor="text1"/>
          <w:szCs w:val="28"/>
        </w:rPr>
        <w:t xml:space="preserve">     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</w:t>
      </w:r>
      <w:r w:rsidRPr="004973BA">
        <w:rPr>
          <w:color w:val="000000" w:themeColor="text1"/>
          <w:szCs w:val="28"/>
        </w:rPr>
        <w:t xml:space="preserve"> </w:t>
      </w:r>
      <w:r>
        <w:rPr>
          <w:color w:val="000000"/>
          <w:szCs w:val="28"/>
        </w:rPr>
        <w:t xml:space="preserve">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>
        <w:rPr>
          <w:color w:val="000000"/>
          <w:szCs w:val="28"/>
        </w:rPr>
        <w:t xml:space="preserve"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</w:t>
      </w:r>
      <w:r>
        <w:rPr>
          <w:color w:val="000000"/>
          <w:szCs w:val="28"/>
        </w:rPr>
        <w:lastRenderedPageBreak/>
        <w:t>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соответствии</w:t>
      </w:r>
      <w:proofErr w:type="gramEnd"/>
      <w:r>
        <w:rPr>
          <w:color w:val="000000"/>
          <w:szCs w:val="28"/>
        </w:rPr>
        <w:t xml:space="preserve"> с законодательством Российской Федерации</w:t>
      </w:r>
      <w:r>
        <w:rPr>
          <w:rFonts w:asciiTheme="minorHAnsi" w:hAnsiTheme="minorHAnsi"/>
          <w:color w:val="000000"/>
          <w:szCs w:val="28"/>
        </w:rPr>
        <w:t>.</w:t>
      </w:r>
      <w:r>
        <w:rPr>
          <w:rFonts w:ascii="Times New Roman" w:hAnsi="Times New Roman"/>
          <w:szCs w:val="28"/>
        </w:rPr>
        <w:t>».</w:t>
      </w:r>
    </w:p>
    <w:p w:rsidR="004973BA" w:rsidRDefault="004973BA" w:rsidP="004973BA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spacing w:line="28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  <w:r w:rsidR="005A4265">
        <w:rPr>
          <w:rFonts w:ascii="Times New Roman" w:hAnsi="Times New Roman"/>
          <w:szCs w:val="28"/>
        </w:rPr>
        <w:t xml:space="preserve">                                                           </w:t>
      </w:r>
      <w:proofErr w:type="spellStart"/>
      <w:r w:rsidR="005A4265">
        <w:rPr>
          <w:rFonts w:ascii="Times New Roman" w:hAnsi="Times New Roman"/>
          <w:szCs w:val="28"/>
        </w:rPr>
        <w:t>О.Р.Лукманов</w:t>
      </w:r>
      <w:proofErr w:type="spellEnd"/>
    </w:p>
    <w:p w:rsidR="002F2C40" w:rsidRPr="00BC2AE7" w:rsidRDefault="002F2C40" w:rsidP="00BC2AE7">
      <w:pPr>
        <w:spacing w:line="276" w:lineRule="auto"/>
        <w:jc w:val="both"/>
        <w:rPr>
          <w:rFonts w:ascii="Times New Roman" w:hAnsi="Times New Roman"/>
          <w:szCs w:val="28"/>
        </w:rPr>
      </w:pPr>
      <w:r w:rsidRPr="00BC2AE7">
        <w:rPr>
          <w:rFonts w:ascii="Times New Roman" w:hAnsi="Times New Roman"/>
          <w:szCs w:val="28"/>
        </w:rPr>
        <w:t xml:space="preserve">                     </w:t>
      </w:r>
    </w:p>
    <w:sectPr w:rsidR="002F2C40" w:rsidRPr="00BC2AE7" w:rsidSect="005A426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40"/>
    <w:rsid w:val="000776FA"/>
    <w:rsid w:val="000D07D8"/>
    <w:rsid w:val="000D5E9E"/>
    <w:rsid w:val="001362B2"/>
    <w:rsid w:val="001626A2"/>
    <w:rsid w:val="001B0358"/>
    <w:rsid w:val="001E46E6"/>
    <w:rsid w:val="00230032"/>
    <w:rsid w:val="002D722E"/>
    <w:rsid w:val="002F2C40"/>
    <w:rsid w:val="003578D4"/>
    <w:rsid w:val="0039416B"/>
    <w:rsid w:val="003D33B3"/>
    <w:rsid w:val="00440C9B"/>
    <w:rsid w:val="00473F11"/>
    <w:rsid w:val="004766F7"/>
    <w:rsid w:val="004973BA"/>
    <w:rsid w:val="00531279"/>
    <w:rsid w:val="005A4265"/>
    <w:rsid w:val="005B2D62"/>
    <w:rsid w:val="00614D15"/>
    <w:rsid w:val="00615DDF"/>
    <w:rsid w:val="00622FA4"/>
    <w:rsid w:val="00641CCC"/>
    <w:rsid w:val="00667C48"/>
    <w:rsid w:val="00695F8A"/>
    <w:rsid w:val="00722B79"/>
    <w:rsid w:val="00726E50"/>
    <w:rsid w:val="00737162"/>
    <w:rsid w:val="00766043"/>
    <w:rsid w:val="007F77F4"/>
    <w:rsid w:val="008221E5"/>
    <w:rsid w:val="00852C8E"/>
    <w:rsid w:val="008945C0"/>
    <w:rsid w:val="00945655"/>
    <w:rsid w:val="00A03189"/>
    <w:rsid w:val="00A53CD2"/>
    <w:rsid w:val="00A82C06"/>
    <w:rsid w:val="00AD3EF2"/>
    <w:rsid w:val="00BC2AE7"/>
    <w:rsid w:val="00C83A07"/>
    <w:rsid w:val="00CD25FF"/>
    <w:rsid w:val="00D27738"/>
    <w:rsid w:val="00D81320"/>
    <w:rsid w:val="00E45498"/>
    <w:rsid w:val="00F55E07"/>
    <w:rsid w:val="00FC23BC"/>
    <w:rsid w:val="00FD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26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53CD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Normal (Web)"/>
    <w:basedOn w:val="a"/>
    <w:uiPriority w:val="99"/>
    <w:unhideWhenUsed/>
    <w:rsid w:val="00614D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a2">
    <w:name w:val="data2"/>
    <w:basedOn w:val="a0"/>
    <w:rsid w:val="00A82C06"/>
  </w:style>
  <w:style w:type="character" w:customStyle="1" w:styleId="nomer2">
    <w:name w:val="nomer2"/>
    <w:basedOn w:val="a0"/>
    <w:rsid w:val="00A82C06"/>
  </w:style>
  <w:style w:type="paragraph" w:styleId="a5">
    <w:name w:val="List Paragraph"/>
    <w:basedOn w:val="a"/>
    <w:qFormat/>
    <w:rsid w:val="004973BA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table" w:styleId="a6">
    <w:name w:val="Table Grid"/>
    <w:basedOn w:val="a1"/>
    <w:rsid w:val="005A4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26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53CD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Normal (Web)"/>
    <w:basedOn w:val="a"/>
    <w:uiPriority w:val="99"/>
    <w:unhideWhenUsed/>
    <w:rsid w:val="00614D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a2">
    <w:name w:val="data2"/>
    <w:basedOn w:val="a0"/>
    <w:rsid w:val="00A82C06"/>
  </w:style>
  <w:style w:type="character" w:customStyle="1" w:styleId="nomer2">
    <w:name w:val="nomer2"/>
    <w:basedOn w:val="a0"/>
    <w:rsid w:val="00A82C06"/>
  </w:style>
  <w:style w:type="paragraph" w:styleId="a5">
    <w:name w:val="List Paragraph"/>
    <w:basedOn w:val="a"/>
    <w:qFormat/>
    <w:rsid w:val="004973BA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table" w:styleId="a6">
    <w:name w:val="Table Grid"/>
    <w:basedOn w:val="a1"/>
    <w:rsid w:val="005A4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2024-04-15T06:45:00Z</cp:lastPrinted>
  <dcterms:created xsi:type="dcterms:W3CDTF">2024-03-28T05:09:00Z</dcterms:created>
  <dcterms:modified xsi:type="dcterms:W3CDTF">2024-04-15T06:50:00Z</dcterms:modified>
</cp:coreProperties>
</file>