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00B" w:rsidRPr="007B200B" w:rsidRDefault="007B200B" w:rsidP="007B200B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 w:eastAsia="ru-RU"/>
        </w:rPr>
      </w:pPr>
      <w:r w:rsidRPr="007B200B">
        <w:rPr>
          <w:rFonts w:ascii="Times New Roman" w:eastAsia="Calibri" w:hAnsi="Times New Roman"/>
          <w:sz w:val="28"/>
          <w:szCs w:val="28"/>
          <w:lang w:val="be-BY" w:eastAsia="ru-RU"/>
        </w:rPr>
        <w:t>Совет сельского поселения Казангуловский сельсовет муниципального района Давлекановский район Республики Башкортостан</w:t>
      </w:r>
    </w:p>
    <w:p w:rsidR="007B200B" w:rsidRPr="007B200B" w:rsidRDefault="007B200B" w:rsidP="007B200B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 w:eastAsia="ru-RU"/>
        </w:rPr>
      </w:pPr>
    </w:p>
    <w:p w:rsidR="007B200B" w:rsidRDefault="007B200B" w:rsidP="007B2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7B200B" w:rsidRPr="007B200B" w:rsidRDefault="007B200B" w:rsidP="007B2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№06 от 11.02.2021 года</w:t>
      </w:r>
    </w:p>
    <w:p w:rsidR="007B200B" w:rsidRP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200B" w:rsidRPr="007B200B" w:rsidRDefault="007B200B" w:rsidP="007B20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рабочих органах заседания</w:t>
      </w:r>
    </w:p>
    <w:p w:rsidR="007B200B" w:rsidRPr="007B200B" w:rsidRDefault="007B200B" w:rsidP="007B200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</w:t>
      </w: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</w:t>
      </w:r>
    </w:p>
    <w:p w:rsidR="007B200B" w:rsidRP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200B" w:rsidRP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200B" w:rsidRPr="007B200B" w:rsidRDefault="007B200B" w:rsidP="007B20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Регламентом Совета </w:t>
      </w:r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</w:t>
      </w: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Совет </w:t>
      </w:r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</w:t>
      </w: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 :</w:t>
      </w:r>
    </w:p>
    <w:p w:rsidR="007B200B" w:rsidRPr="007B200B" w:rsidRDefault="007B200B" w:rsidP="007B20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Избрать секретарем заседания Совета </w:t>
      </w:r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</w:t>
      </w: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депутата</w:t>
      </w:r>
      <w:r w:rsidR="00DD3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33A2">
        <w:rPr>
          <w:rFonts w:ascii="Times New Roman" w:eastAsia="Times New Roman" w:hAnsi="Times New Roman" w:cs="Times New Roman"/>
          <w:sz w:val="28"/>
          <w:szCs w:val="28"/>
          <w:lang w:eastAsia="ru-RU"/>
        </w:rPr>
        <w:t>Нугуманова</w:t>
      </w:r>
      <w:bookmarkStart w:id="0" w:name="_GoBack"/>
      <w:bookmarkEnd w:id="0"/>
      <w:proofErr w:type="spellEnd"/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Зифа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Закировна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,  избирательный округ №</w:t>
      </w: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04.</w:t>
      </w:r>
    </w:p>
    <w:p w:rsidR="007B200B" w:rsidRPr="007B200B" w:rsidRDefault="007B200B" w:rsidP="007B20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2.Избрать счетную комиссию заседания Совета </w:t>
      </w:r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сельсовет</w:t>
      </w: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в составе:</w:t>
      </w:r>
    </w:p>
    <w:p w:rsidR="007B200B" w:rsidRPr="007B200B" w:rsidRDefault="00DD33A2" w:rsidP="007B200B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spellStart"/>
      <w:r w:rsidR="007B200B"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Тавлиярова</w:t>
      </w:r>
      <w:proofErr w:type="spellEnd"/>
      <w:r w:rsidR="007B200B"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B200B"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Фильзя</w:t>
      </w:r>
      <w:proofErr w:type="spellEnd"/>
      <w:r w:rsidR="007B200B"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B200B"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Тимербулатовна</w:t>
      </w:r>
      <w:proofErr w:type="spellEnd"/>
      <w:r w:rsidR="007B200B"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7B200B"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избирательный округ № 03.</w:t>
      </w:r>
    </w:p>
    <w:p w:rsidR="007B200B" w:rsidRPr="007B200B" w:rsidRDefault="007B200B" w:rsidP="007B20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Избрать редакционную комиссию заседания Совета </w:t>
      </w:r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в составе:</w:t>
      </w:r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200B" w:rsidRPr="007B200B" w:rsidRDefault="007B200B" w:rsidP="007B20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Шарипов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Венер </w:t>
      </w:r>
      <w:proofErr w:type="spellStart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Валиуллович</w:t>
      </w:r>
      <w:proofErr w:type="spellEnd"/>
      <w:r w:rsidRPr="007B20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избирательный округ № 10.</w:t>
      </w:r>
    </w:p>
    <w:p w:rsidR="007B200B" w:rsidRP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00B" w:rsidRP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00B" w:rsidRP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0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7B200B" w:rsidRPr="007B200B" w:rsidRDefault="007B200B" w:rsidP="007B20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p w:rsidR="007B200B" w:rsidRPr="007B200B" w:rsidRDefault="007B200B" w:rsidP="007B20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31" w:rsidRDefault="00DD33A2"/>
    <w:sectPr w:rsidR="00D0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492"/>
    <w:rsid w:val="001C66BC"/>
    <w:rsid w:val="007A2492"/>
    <w:rsid w:val="007B200B"/>
    <w:rsid w:val="00DD33A2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5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5</cp:revision>
  <dcterms:created xsi:type="dcterms:W3CDTF">2021-02-11T07:30:00Z</dcterms:created>
  <dcterms:modified xsi:type="dcterms:W3CDTF">2021-02-15T07:03:00Z</dcterms:modified>
</cp:coreProperties>
</file>