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C49" w:rsidRPr="00D37C49" w:rsidRDefault="00B678AE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37C49">
        <w:rPr>
          <w:rFonts w:ascii="Times New Roman" w:hAnsi="Times New Roman" w:cs="Times New Roman"/>
          <w:b/>
          <w:sz w:val="28"/>
          <w:szCs w:val="28"/>
        </w:rPr>
        <w:t xml:space="preserve">Собираемость имущественных налогов физических лиц за 2021 год в разрезе сельских поселений </w:t>
      </w:r>
      <w:proofErr w:type="spellStart"/>
      <w:r w:rsidRPr="00D37C49">
        <w:rPr>
          <w:rFonts w:ascii="Times New Roman" w:hAnsi="Times New Roman" w:cs="Times New Roman"/>
          <w:b/>
          <w:sz w:val="28"/>
          <w:szCs w:val="28"/>
        </w:rPr>
        <w:t>Давлек</w:t>
      </w:r>
      <w:r w:rsidR="00D37C49" w:rsidRPr="00D37C49">
        <w:rPr>
          <w:rFonts w:ascii="Times New Roman" w:hAnsi="Times New Roman" w:cs="Times New Roman"/>
          <w:b/>
          <w:sz w:val="28"/>
          <w:szCs w:val="28"/>
        </w:rPr>
        <w:t>ановск</w:t>
      </w:r>
      <w:r w:rsidR="00D37C49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="00D37C49" w:rsidRPr="00D37C4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Pr="00D37C49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B678AE" w:rsidRDefault="00B678AE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C49"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="004015D8" w:rsidRPr="00D37C49">
        <w:rPr>
          <w:rFonts w:ascii="Times New Roman" w:hAnsi="Times New Roman" w:cs="Times New Roman"/>
          <w:b/>
          <w:sz w:val="28"/>
          <w:szCs w:val="28"/>
        </w:rPr>
        <w:t>09 ноября</w:t>
      </w:r>
      <w:r w:rsidRPr="00D37C49">
        <w:rPr>
          <w:rFonts w:ascii="Times New Roman" w:hAnsi="Times New Roman" w:cs="Times New Roman"/>
          <w:b/>
          <w:sz w:val="28"/>
          <w:szCs w:val="28"/>
        </w:rPr>
        <w:t xml:space="preserve"> 2022 года</w:t>
      </w:r>
    </w:p>
    <w:p w:rsidR="00D37C49" w:rsidRPr="00D37C49" w:rsidRDefault="00D37C49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2" w:type="pct"/>
        <w:tblLook w:val="04A0" w:firstRow="1" w:lastRow="0" w:firstColumn="1" w:lastColumn="0" w:noHBand="0" w:noVBand="1"/>
      </w:tblPr>
      <w:tblGrid>
        <w:gridCol w:w="3017"/>
        <w:gridCol w:w="2363"/>
        <w:gridCol w:w="2426"/>
        <w:gridCol w:w="1769"/>
      </w:tblGrid>
      <w:tr w:rsidR="00B72445" w:rsidRPr="00B678AE" w:rsidTr="00BE0ACC">
        <w:trPr>
          <w:trHeight w:val="765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445" w:rsidRPr="008F2FC5" w:rsidRDefault="00B72445" w:rsidP="00E1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2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сельсовета</w:t>
            </w:r>
          </w:p>
        </w:tc>
        <w:tc>
          <w:tcPr>
            <w:tcW w:w="1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НАЧИСЛЕНО (рублей)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ПОСТУПИЛО (рублей)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% УПЛАТЫ</w:t>
            </w:r>
          </w:p>
        </w:tc>
      </w:tr>
      <w:tr w:rsidR="004015D8" w:rsidRPr="00B678AE" w:rsidTr="00BE0ACC">
        <w:trPr>
          <w:trHeight w:val="286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0ACC" w:rsidRDefault="00BE0ACC" w:rsidP="00BE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015D8" w:rsidRPr="00B678AE" w:rsidRDefault="004015D8" w:rsidP="00BE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72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B72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МР</w:t>
            </w:r>
            <w:r w:rsidRPr="00B67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B72445" w:rsidRDefault="004015D8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45">
              <w:rPr>
                <w:rFonts w:ascii="Times New Roman" w:hAnsi="Times New Roman" w:cs="Times New Roman"/>
                <w:b/>
                <w:sz w:val="24"/>
                <w:szCs w:val="24"/>
              </w:rPr>
              <w:t>56 962</w:t>
            </w:r>
            <w:r w:rsidR="00BE0AC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72445">
              <w:rPr>
                <w:rFonts w:ascii="Times New Roman" w:hAnsi="Times New Roman" w:cs="Times New Roman"/>
                <w:b/>
                <w:sz w:val="24"/>
                <w:szCs w:val="24"/>
              </w:rPr>
              <w:t>726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4015D8" w:rsidRDefault="004015D8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b/>
                <w:sz w:val="24"/>
                <w:szCs w:val="24"/>
              </w:rPr>
              <w:t>25 406</w:t>
            </w:r>
            <w:r w:rsidR="00BE0AC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015D8">
              <w:rPr>
                <w:rFonts w:ascii="Times New Roman" w:hAnsi="Times New Roman" w:cs="Times New Roman"/>
                <w:b/>
                <w:sz w:val="24"/>
                <w:szCs w:val="24"/>
              </w:rPr>
              <w:t>778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4015D8" w:rsidRDefault="004D2789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44,6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авлеканово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37 379 395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17 182 715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2 254 557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851 915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Бик-Кармалинский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1 477 772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552 382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589 834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209 515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</w:tr>
      <w:tr w:rsidR="004015D8" w:rsidRPr="00B678AE" w:rsidTr="00BE0ACC">
        <w:trPr>
          <w:trHeight w:val="510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Имай-Кармалинский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1 567 331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857 961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Кадыргуловский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1 633 483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770 368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1 078 486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490 106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Кидрячевский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828 020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384 912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Курманкеевский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569 254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255 888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Микяшевский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887 798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357 960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1 570 861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636 181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Раевский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1 018 174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451 401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Рассветовский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1 435 696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624 046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1 573 123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481 439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Соколовский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951 227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159 110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1 521 770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824 903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</w:tr>
      <w:tr w:rsidR="004015D8" w:rsidRPr="00B678AE" w:rsidTr="00BE0ACC">
        <w:trPr>
          <w:trHeight w:val="270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Шестаевский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625 945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315 976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</w:tr>
    </w:tbl>
    <w:p w:rsidR="00B678AE" w:rsidRDefault="00B678AE" w:rsidP="00D37C49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sectPr w:rsidR="00B67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5F0"/>
    <w:rsid w:val="00000FB8"/>
    <w:rsid w:val="0014405B"/>
    <w:rsid w:val="00252701"/>
    <w:rsid w:val="003D5F8E"/>
    <w:rsid w:val="004015D8"/>
    <w:rsid w:val="004415D4"/>
    <w:rsid w:val="00470F6D"/>
    <w:rsid w:val="004805F0"/>
    <w:rsid w:val="004D2789"/>
    <w:rsid w:val="004F6C32"/>
    <w:rsid w:val="008E694C"/>
    <w:rsid w:val="008F2FC5"/>
    <w:rsid w:val="00917777"/>
    <w:rsid w:val="00991D7F"/>
    <w:rsid w:val="00AD0446"/>
    <w:rsid w:val="00B24F4B"/>
    <w:rsid w:val="00B678AE"/>
    <w:rsid w:val="00B72445"/>
    <w:rsid w:val="00BE0ACC"/>
    <w:rsid w:val="00D30AEB"/>
    <w:rsid w:val="00D37C49"/>
    <w:rsid w:val="00D7165D"/>
    <w:rsid w:val="00E3602F"/>
    <w:rsid w:val="00E8111D"/>
    <w:rsid w:val="00F41A75"/>
    <w:rsid w:val="00F4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4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0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4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0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9A401-4322-4E3A-8FF6-63627FC60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Старцева Наталья Геннадиевна</dc:creator>
  <cp:lastModifiedBy>Алга</cp:lastModifiedBy>
  <cp:revision>2</cp:revision>
  <cp:lastPrinted>2022-10-28T06:59:00Z</cp:lastPrinted>
  <dcterms:created xsi:type="dcterms:W3CDTF">2022-11-15T10:38:00Z</dcterms:created>
  <dcterms:modified xsi:type="dcterms:W3CDTF">2022-11-15T10:38:00Z</dcterms:modified>
</cp:coreProperties>
</file>