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09BEF8" w14:textId="77777777" w:rsidR="00392D55" w:rsidRDefault="00392D55" w:rsidP="00E27E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</w:pPr>
    </w:p>
    <w:p w14:paraId="1FF007E9" w14:textId="77777777" w:rsidR="00392D55" w:rsidRDefault="00392D55" w:rsidP="00E27E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</w:pPr>
    </w:p>
    <w:p w14:paraId="68D15AE4" w14:textId="029592E7" w:rsidR="00E833ED" w:rsidRPr="00E833ED" w:rsidRDefault="00FC7BA7" w:rsidP="00E833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 xml:space="preserve">          </w:t>
      </w:r>
      <w:r w:rsidR="00E833ED" w:rsidRPr="00E833ED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Администра</w:t>
      </w:r>
      <w:r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ция сельского поселения Шестаевский</w:t>
      </w:r>
      <w:r w:rsidR="00E833ED" w:rsidRPr="00E833ED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 xml:space="preserve">  </w:t>
      </w:r>
      <w:r w:rsidR="00E833ED" w:rsidRPr="00E833ED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муниципального</w:t>
      </w:r>
    </w:p>
    <w:p w14:paraId="566C4AFD" w14:textId="4298C85A" w:rsidR="00392D55" w:rsidRDefault="00E833ED" w:rsidP="00E833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</w:pPr>
      <w:r w:rsidRPr="00E833ED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района Давлекановский район Республики Башкортостан</w:t>
      </w:r>
    </w:p>
    <w:p w14:paraId="1385A17B" w14:textId="77777777" w:rsidR="00392D55" w:rsidRDefault="00392D55" w:rsidP="00E27E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</w:pPr>
    </w:p>
    <w:p w14:paraId="0890AFCC" w14:textId="77777777" w:rsidR="00392D55" w:rsidRDefault="00392D55" w:rsidP="00E27E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</w:pPr>
    </w:p>
    <w:p w14:paraId="015755EA" w14:textId="77777777" w:rsidR="001C714B" w:rsidRDefault="001C714B" w:rsidP="001C71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305328F7" w:rsidR="00E27EA4" w:rsidRDefault="007D741A" w:rsidP="001C71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14:paraId="70488F35" w14:textId="3D563C46" w:rsidR="001C714B" w:rsidRPr="0043412D" w:rsidRDefault="001C714B" w:rsidP="001C71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№____от   «___»________2025г.</w:t>
      </w:r>
    </w:p>
    <w:p w14:paraId="67F22051" w14:textId="2F13C3B1" w:rsidR="00E27EA4" w:rsidRPr="00E27EA4" w:rsidRDefault="00E27EA4" w:rsidP="001C714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7D7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14:paraId="491408D3" w14:textId="68906EB9" w:rsidR="00DF189E" w:rsidRDefault="00DF189E" w:rsidP="00B14A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A3D03FD" w14:textId="77777777" w:rsidR="00EA526C" w:rsidRDefault="00EA526C" w:rsidP="00B14A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D9B8E66" w14:textId="5E999D1C" w:rsidR="00B14A59" w:rsidRDefault="00306CB7" w:rsidP="00B14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E6EB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</w:t>
      </w:r>
      <w:r w:rsidR="00ED6DA6" w:rsidRPr="004E6EB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7D74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назначении должностн</w:t>
      </w:r>
      <w:r w:rsidR="0008390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ого лица</w:t>
      </w:r>
      <w:r w:rsidR="007D74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, персонально ответственн</w:t>
      </w:r>
      <w:r w:rsidR="0008390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ого</w:t>
      </w:r>
      <w:r w:rsidR="007D74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за оптимизацию и качество каждой муниципальной услуги </w:t>
      </w:r>
      <w:r w:rsidR="004E2D4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</w:t>
      </w:r>
      <w:r w:rsidR="007D74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должностного лица, ответственного за подготовку и согласование ведомственного плана по реализации новых и оптимизаци</w:t>
      </w:r>
      <w:proofErr w:type="gramStart"/>
      <w:r w:rsidR="007D74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и(</w:t>
      </w:r>
      <w:proofErr w:type="spellStart"/>
      <w:proofErr w:type="gramEnd"/>
      <w:r w:rsidR="007D74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рефакторинга</w:t>
      </w:r>
      <w:proofErr w:type="spellEnd"/>
      <w:r w:rsidR="007D74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) существующих муниципальных услуг, включая перевод муниципальных услуг на оказание в </w:t>
      </w:r>
      <w:proofErr w:type="spellStart"/>
      <w:r w:rsidR="007D74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проактивном</w:t>
      </w:r>
      <w:proofErr w:type="spellEnd"/>
      <w:r w:rsidR="007D74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режиме или при непосредственном обращении заявителя. </w:t>
      </w:r>
    </w:p>
    <w:p w14:paraId="13B01CEB" w14:textId="77777777" w:rsidR="007D741A" w:rsidRPr="00EA526C" w:rsidRDefault="007D741A" w:rsidP="00B14A5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2B78CED3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D74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поручением Председателя Правительства Российской Федерации</w:t>
      </w:r>
      <w:r w:rsidR="004E2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 w:rsidR="007D741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Мишустина</w:t>
      </w:r>
      <w:proofErr w:type="spellEnd"/>
      <w:r w:rsidR="007D7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 мая 2025 года №</w:t>
      </w:r>
      <w:r w:rsidR="005F0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41A">
        <w:rPr>
          <w:rFonts w:ascii="Times New Roman" w:eastAsia="Times New Roman" w:hAnsi="Times New Roman" w:cs="Times New Roman"/>
          <w:sz w:val="28"/>
          <w:szCs w:val="28"/>
          <w:lang w:eastAsia="ru-RU"/>
        </w:rPr>
        <w:t>ММ-П10-17200 и поручением</w:t>
      </w:r>
      <w:r w:rsidR="004E2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Замести</w:t>
      </w:r>
      <w:r w:rsidR="007D74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 Председателя Правительства Российской Федерации Д.</w:t>
      </w:r>
      <w:proofErr w:type="gramStart"/>
      <w:r w:rsidR="007D741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proofErr w:type="gramEnd"/>
      <w:r w:rsidR="007D7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Григорен</w:t>
      </w:r>
      <w:r w:rsidR="005F0E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 от 5 июня 2025 года № ДГ-П10-</w:t>
      </w:r>
      <w:r w:rsidR="007D7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20475 </w:t>
      </w:r>
      <w:r w:rsidR="004E2D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обязываю:</w:t>
      </w:r>
    </w:p>
    <w:p w14:paraId="156F0A75" w14:textId="74629434" w:rsidR="005E68DA" w:rsidRDefault="005E68DA" w:rsidP="0033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Назначить </w:t>
      </w:r>
      <w:r w:rsidR="00392D55">
        <w:rPr>
          <w:rFonts w:ascii="Times New Roman" w:eastAsia="Times New Roman" w:hAnsi="Times New Roman" w:cs="Times New Roman"/>
          <w:bCs/>
          <w:sz w:val="28"/>
          <w:szCs w:val="28"/>
        </w:rPr>
        <w:t>главу</w:t>
      </w:r>
      <w:r w:rsidR="003837B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92D55">
        <w:rPr>
          <w:rFonts w:ascii="Times New Roman" w:eastAsia="Times New Roman" w:hAnsi="Times New Roman" w:cs="Times New Roman"/>
          <w:bCs/>
          <w:sz w:val="28"/>
          <w:szCs w:val="28"/>
        </w:rPr>
        <w:t>администра</w:t>
      </w:r>
      <w:r w:rsidR="00FC7BA7">
        <w:rPr>
          <w:rFonts w:ascii="Times New Roman" w:eastAsia="Times New Roman" w:hAnsi="Times New Roman" w:cs="Times New Roman"/>
          <w:bCs/>
          <w:sz w:val="28"/>
          <w:szCs w:val="28"/>
        </w:rPr>
        <w:t xml:space="preserve">ции сельского поселения </w:t>
      </w:r>
      <w:proofErr w:type="spellStart"/>
      <w:r w:rsidR="00FC7BA7">
        <w:rPr>
          <w:rFonts w:ascii="Times New Roman" w:eastAsia="Times New Roman" w:hAnsi="Times New Roman" w:cs="Times New Roman"/>
          <w:bCs/>
          <w:sz w:val="28"/>
          <w:szCs w:val="28"/>
        </w:rPr>
        <w:t>Шестаевский</w:t>
      </w:r>
      <w:proofErr w:type="spellEnd"/>
      <w:r w:rsidR="00392D55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="00392D55">
        <w:rPr>
          <w:rFonts w:ascii="Times New Roman" w:eastAsia="Times New Roman" w:hAnsi="Times New Roman" w:cs="Times New Roman"/>
          <w:bCs/>
          <w:sz w:val="28"/>
          <w:szCs w:val="28"/>
        </w:rPr>
        <w:t>Давлекановского</w:t>
      </w:r>
      <w:proofErr w:type="spellEnd"/>
      <w:r w:rsidR="00392D55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Республики Башкортостан </w:t>
      </w:r>
      <w:r w:rsidR="003837B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C7BA7">
        <w:rPr>
          <w:rFonts w:ascii="Times New Roman" w:eastAsia="Times New Roman" w:hAnsi="Times New Roman" w:cs="Times New Roman"/>
          <w:bCs/>
          <w:sz w:val="28"/>
          <w:szCs w:val="28"/>
        </w:rPr>
        <w:t>Ларкина Юрия Петровича</w:t>
      </w:r>
      <w:r w:rsidR="00392D5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ответственным должностным</w:t>
      </w:r>
      <w:r w:rsidRPr="005E68DA">
        <w:rPr>
          <w:rFonts w:ascii="Times New Roman" w:eastAsia="Times New Roman" w:hAnsi="Times New Roman" w:cs="Times New Roman"/>
          <w:bCs/>
          <w:sz w:val="28"/>
          <w:szCs w:val="28"/>
        </w:rPr>
        <w:t xml:space="preserve"> лицо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Pr="005E68DA">
        <w:rPr>
          <w:rFonts w:ascii="Times New Roman" w:eastAsia="Times New Roman" w:hAnsi="Times New Roman" w:cs="Times New Roman"/>
          <w:bCs/>
          <w:sz w:val="28"/>
          <w:szCs w:val="28"/>
        </w:rPr>
        <w:t xml:space="preserve">  за</w:t>
      </w:r>
      <w:r w:rsidR="00E254C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E68D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подготовку и согласование ведомственного плана по реализации новых и оптимизации</w:t>
      </w:r>
      <w:r w:rsidR="00E254C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E68DA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proofErr w:type="spellStart"/>
      <w:r w:rsidRPr="005E68DA">
        <w:rPr>
          <w:rFonts w:ascii="Times New Roman" w:eastAsia="Times New Roman" w:hAnsi="Times New Roman" w:cs="Times New Roman"/>
          <w:bCs/>
          <w:sz w:val="28"/>
          <w:szCs w:val="28"/>
        </w:rPr>
        <w:t>рефакторинга</w:t>
      </w:r>
      <w:proofErr w:type="spellEnd"/>
      <w:r w:rsidRPr="005E68DA">
        <w:rPr>
          <w:rFonts w:ascii="Times New Roman" w:eastAsia="Times New Roman" w:hAnsi="Times New Roman" w:cs="Times New Roman"/>
          <w:bCs/>
          <w:sz w:val="28"/>
          <w:szCs w:val="28"/>
        </w:rPr>
        <w:t>) существующих муниципальных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услуг</w:t>
      </w:r>
      <w:r w:rsidRPr="005E68DA">
        <w:rPr>
          <w:rFonts w:ascii="Times New Roman" w:eastAsia="Times New Roman" w:hAnsi="Times New Roman" w:cs="Times New Roman"/>
          <w:bCs/>
          <w:sz w:val="28"/>
          <w:szCs w:val="28"/>
        </w:rPr>
        <w:t xml:space="preserve">, включая перевод муниципальных услуг на оказание в </w:t>
      </w:r>
      <w:proofErr w:type="spellStart"/>
      <w:r w:rsidRPr="005E68DA">
        <w:rPr>
          <w:rFonts w:ascii="Times New Roman" w:eastAsia="Times New Roman" w:hAnsi="Times New Roman" w:cs="Times New Roman"/>
          <w:bCs/>
          <w:sz w:val="28"/>
          <w:szCs w:val="28"/>
        </w:rPr>
        <w:t>проактивном</w:t>
      </w:r>
      <w:proofErr w:type="spellEnd"/>
      <w:r w:rsidRPr="005E68D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режиме или при непосредственном обращении заявителя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14:paraId="2BED736A" w14:textId="395B2637" w:rsidR="0043681E" w:rsidRPr="00FE5106" w:rsidRDefault="005E68DA" w:rsidP="0033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335390">
        <w:rPr>
          <w:rFonts w:ascii="Times New Roman" w:eastAsia="Times New Roman" w:hAnsi="Times New Roman" w:cs="Times New Roman"/>
          <w:bCs/>
          <w:sz w:val="28"/>
          <w:szCs w:val="28"/>
        </w:rPr>
        <w:t xml:space="preserve">. Назначить </w:t>
      </w:r>
      <w:r w:rsidR="003837BB" w:rsidRPr="003837BB">
        <w:rPr>
          <w:rFonts w:ascii="Times New Roman" w:eastAsia="Times New Roman" w:hAnsi="Times New Roman" w:cs="Times New Roman"/>
          <w:bCs/>
          <w:sz w:val="28"/>
          <w:szCs w:val="28"/>
        </w:rPr>
        <w:t xml:space="preserve">управляющего делами </w:t>
      </w:r>
      <w:r w:rsidR="00392D55" w:rsidRPr="00392D55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сельского поселения Раевский сельсовет Давлекановского </w:t>
      </w:r>
      <w:r w:rsidR="00FC7BA7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района Республики Башкортостан </w:t>
      </w:r>
      <w:proofErr w:type="spellStart"/>
      <w:r w:rsidR="00FC7BA7">
        <w:rPr>
          <w:rFonts w:ascii="Times New Roman" w:eastAsia="Times New Roman" w:hAnsi="Times New Roman" w:cs="Times New Roman"/>
          <w:bCs/>
          <w:sz w:val="28"/>
          <w:szCs w:val="28"/>
        </w:rPr>
        <w:t>Суходолову</w:t>
      </w:r>
      <w:proofErr w:type="spellEnd"/>
      <w:r w:rsidR="00FC7BA7">
        <w:rPr>
          <w:rFonts w:ascii="Times New Roman" w:eastAsia="Times New Roman" w:hAnsi="Times New Roman" w:cs="Times New Roman"/>
          <w:bCs/>
          <w:sz w:val="28"/>
          <w:szCs w:val="28"/>
        </w:rPr>
        <w:t xml:space="preserve"> Лилию </w:t>
      </w:r>
      <w:proofErr w:type="spellStart"/>
      <w:r w:rsidR="00FC7BA7">
        <w:rPr>
          <w:rFonts w:ascii="Times New Roman" w:eastAsia="Times New Roman" w:hAnsi="Times New Roman" w:cs="Times New Roman"/>
          <w:bCs/>
          <w:sz w:val="28"/>
          <w:szCs w:val="28"/>
        </w:rPr>
        <w:t>Анваровну</w:t>
      </w:r>
      <w:proofErr w:type="spellEnd"/>
      <w:r w:rsidR="00392D55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3837BB">
        <w:rPr>
          <w:rFonts w:ascii="Times New Roman" w:eastAsia="Times New Roman" w:hAnsi="Times New Roman" w:cs="Times New Roman"/>
          <w:bCs/>
          <w:sz w:val="28"/>
          <w:szCs w:val="28"/>
        </w:rPr>
        <w:t>персонально ответственным должностным лицом</w:t>
      </w:r>
      <w:r w:rsidR="00335390" w:rsidRPr="00335390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 оптимизацию и качество муниципальных услуг </w:t>
      </w:r>
      <w:r w:rsidR="003837BB">
        <w:rPr>
          <w:rFonts w:ascii="Times New Roman" w:hAnsi="Times New Roman"/>
          <w:sz w:val="28"/>
          <w:szCs w:val="28"/>
        </w:rPr>
        <w:t>указанных в</w:t>
      </w:r>
      <w:r w:rsidR="00FE5106" w:rsidRPr="00FE5106">
        <w:rPr>
          <w:rFonts w:ascii="Times New Roman" w:hAnsi="Times New Roman"/>
          <w:sz w:val="28"/>
          <w:szCs w:val="28"/>
        </w:rPr>
        <w:t xml:space="preserve"> </w:t>
      </w:r>
      <w:r w:rsidR="00D54355">
        <w:rPr>
          <w:rFonts w:ascii="Times New Roman" w:hAnsi="Times New Roman"/>
          <w:sz w:val="28"/>
          <w:szCs w:val="28"/>
        </w:rPr>
        <w:t>П</w:t>
      </w:r>
      <w:r w:rsidR="00FE5106" w:rsidRPr="00FE5106">
        <w:rPr>
          <w:rFonts w:ascii="Times New Roman" w:hAnsi="Times New Roman"/>
          <w:sz w:val="28"/>
          <w:szCs w:val="28"/>
        </w:rPr>
        <w:t>риложени</w:t>
      </w:r>
      <w:r w:rsidR="003837BB">
        <w:rPr>
          <w:rFonts w:ascii="Times New Roman" w:hAnsi="Times New Roman"/>
          <w:sz w:val="28"/>
          <w:szCs w:val="28"/>
        </w:rPr>
        <w:t>и</w:t>
      </w:r>
      <w:r w:rsidR="00AB2B9F">
        <w:rPr>
          <w:rFonts w:ascii="Times New Roman" w:hAnsi="Times New Roman"/>
          <w:sz w:val="28"/>
          <w:szCs w:val="28"/>
        </w:rPr>
        <w:t xml:space="preserve"> </w:t>
      </w:r>
      <w:r w:rsidR="00D54355">
        <w:rPr>
          <w:rFonts w:ascii="Times New Roman" w:hAnsi="Times New Roman"/>
          <w:sz w:val="28"/>
          <w:szCs w:val="28"/>
        </w:rPr>
        <w:t xml:space="preserve">№ </w:t>
      </w:r>
      <w:r w:rsidR="00AB2B9F">
        <w:rPr>
          <w:rFonts w:ascii="Times New Roman" w:hAnsi="Times New Roman"/>
          <w:sz w:val="28"/>
          <w:szCs w:val="28"/>
        </w:rPr>
        <w:t>1.</w:t>
      </w:r>
      <w:r w:rsidR="00FE5106" w:rsidRPr="00FE5106">
        <w:rPr>
          <w:rFonts w:ascii="Times New Roman" w:hAnsi="Times New Roman"/>
          <w:sz w:val="28"/>
          <w:szCs w:val="28"/>
        </w:rPr>
        <w:t xml:space="preserve"> </w:t>
      </w:r>
    </w:p>
    <w:p w14:paraId="4FDA236F" w14:textId="2AE8BB4B" w:rsidR="00EA526C" w:rsidRPr="0043681E" w:rsidRDefault="0043681E" w:rsidP="003837BB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E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43681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3681E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3837BB">
        <w:rPr>
          <w:rFonts w:ascii="Times New Roman" w:hAnsi="Times New Roman"/>
          <w:sz w:val="28"/>
          <w:szCs w:val="28"/>
        </w:rPr>
        <w:t>распоряжения оставляю за собой.</w:t>
      </w:r>
    </w:p>
    <w:p w14:paraId="4A5E508B" w14:textId="77777777" w:rsidR="0043681E" w:rsidRDefault="0043681E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EE671E" w14:textId="77777777" w:rsidR="0043681E" w:rsidRDefault="0043681E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65FAFF" w14:textId="77777777" w:rsidR="003837BB" w:rsidRDefault="003837BB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3733C2F3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392D5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proofErr w:type="spellStart"/>
      <w:r w:rsidR="00FC7BA7">
        <w:rPr>
          <w:rFonts w:ascii="Times New Roman" w:eastAsia="Times New Roman" w:hAnsi="Times New Roman" w:cs="Times New Roman"/>
          <w:sz w:val="28"/>
          <w:szCs w:val="28"/>
          <w:lang w:eastAsia="ru-RU"/>
        </w:rPr>
        <w:t>Ю.П.Ларкин</w:t>
      </w:r>
      <w:proofErr w:type="spellEnd"/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24BE023" w14:textId="77777777" w:rsidR="00AB2B9F" w:rsidRDefault="00AB2B9F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E26227" w14:textId="77777777" w:rsidR="00AB2B9F" w:rsidRDefault="00AB2B9F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EDC37ED" w14:textId="77777777" w:rsidR="00AB2B9F" w:rsidRDefault="00AB2B9F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</w:p>
    <w:p w14:paraId="6238D58C" w14:textId="77777777" w:rsidR="00053936" w:rsidRDefault="00053936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</w:p>
    <w:p w14:paraId="39653D7E" w14:textId="77777777" w:rsidR="00053936" w:rsidRPr="00AB2B9F" w:rsidRDefault="00053936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</w:p>
    <w:p w14:paraId="50A7DAB7" w14:textId="77777777" w:rsidR="005E68DA" w:rsidRDefault="005E68DA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</w:p>
    <w:p w14:paraId="527E7459" w14:textId="77777777" w:rsidR="005E68DA" w:rsidRDefault="005E68DA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</w:p>
    <w:p w14:paraId="0C5ADECF" w14:textId="77777777" w:rsidR="003837BB" w:rsidRDefault="003837BB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</w:p>
    <w:p w14:paraId="26D895AD" w14:textId="77777777" w:rsidR="00AB2B9F" w:rsidRPr="00AB2B9F" w:rsidRDefault="00AB2B9F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  <w:r w:rsidRPr="00AB2B9F">
        <w:rPr>
          <w:rFonts w:ascii="Times New Roman" w:eastAsia="Times New Roman" w:hAnsi="Times New Roman" w:cs="Times New Roman"/>
          <w:bCs/>
        </w:rPr>
        <w:t>Приложение № 1</w:t>
      </w:r>
    </w:p>
    <w:p w14:paraId="5DF2E237" w14:textId="77777777" w:rsidR="00AB2B9F" w:rsidRPr="00AB2B9F" w:rsidRDefault="00AB2B9F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  <w:r w:rsidRPr="00AB2B9F">
        <w:rPr>
          <w:rFonts w:ascii="Times New Roman" w:eastAsia="Times New Roman" w:hAnsi="Times New Roman" w:cs="Times New Roman"/>
          <w:bCs/>
        </w:rPr>
        <w:t>к распоряжению администрации</w:t>
      </w:r>
    </w:p>
    <w:p w14:paraId="49DD460D" w14:textId="65875428" w:rsidR="00AB2B9F" w:rsidRPr="00AB2B9F" w:rsidRDefault="00FC7BA7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bCs/>
        </w:rPr>
        <w:t>Шестаевский</w:t>
      </w:r>
      <w:proofErr w:type="spellEnd"/>
      <w:r>
        <w:rPr>
          <w:rFonts w:ascii="Times New Roman" w:eastAsia="Times New Roman" w:hAnsi="Times New Roman" w:cs="Times New Roman"/>
          <w:bCs/>
        </w:rPr>
        <w:t xml:space="preserve"> </w:t>
      </w:r>
      <w:r w:rsidR="00392D55">
        <w:rPr>
          <w:rFonts w:ascii="Times New Roman" w:eastAsia="Times New Roman" w:hAnsi="Times New Roman" w:cs="Times New Roman"/>
          <w:bCs/>
        </w:rPr>
        <w:t>сельсовет</w:t>
      </w:r>
    </w:p>
    <w:p w14:paraId="48D5340B" w14:textId="2671E566" w:rsidR="00AB2B9F" w:rsidRPr="00AB2B9F" w:rsidRDefault="00AB2B9F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  <w:r w:rsidRPr="00AB2B9F">
        <w:rPr>
          <w:rFonts w:ascii="Times New Roman" w:eastAsia="Times New Roman" w:hAnsi="Times New Roman" w:cs="Times New Roman"/>
          <w:bCs/>
        </w:rPr>
        <w:t>Давлекановск</w:t>
      </w:r>
      <w:r w:rsidR="00392D55">
        <w:rPr>
          <w:rFonts w:ascii="Times New Roman" w:eastAsia="Times New Roman" w:hAnsi="Times New Roman" w:cs="Times New Roman"/>
          <w:bCs/>
        </w:rPr>
        <w:t>ого</w:t>
      </w:r>
      <w:r w:rsidRPr="00AB2B9F">
        <w:rPr>
          <w:rFonts w:ascii="Times New Roman" w:eastAsia="Times New Roman" w:hAnsi="Times New Roman" w:cs="Times New Roman"/>
          <w:bCs/>
        </w:rPr>
        <w:t xml:space="preserve"> район</w:t>
      </w:r>
      <w:r w:rsidR="00392D55">
        <w:rPr>
          <w:rFonts w:ascii="Times New Roman" w:eastAsia="Times New Roman" w:hAnsi="Times New Roman" w:cs="Times New Roman"/>
          <w:bCs/>
        </w:rPr>
        <w:t>а</w:t>
      </w:r>
    </w:p>
    <w:p w14:paraId="215A5D0F" w14:textId="363A633D" w:rsidR="00AB2B9F" w:rsidRDefault="00AB2B9F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  <w:r w:rsidRPr="00AB2B9F">
        <w:rPr>
          <w:rFonts w:ascii="Times New Roman" w:eastAsia="Times New Roman" w:hAnsi="Times New Roman" w:cs="Times New Roman"/>
          <w:bCs/>
        </w:rPr>
        <w:t>Республики Башкортостан</w:t>
      </w:r>
    </w:p>
    <w:p w14:paraId="00D36065" w14:textId="5E50D44E" w:rsidR="00AB2B9F" w:rsidRDefault="00AB2B9F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от «___»__________2025г. №____</w:t>
      </w:r>
    </w:p>
    <w:p w14:paraId="5DEDA8EC" w14:textId="77777777" w:rsidR="00AB2B9F" w:rsidRDefault="00AB2B9F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</w:p>
    <w:p w14:paraId="0CA6BEB9" w14:textId="77777777" w:rsidR="004A191C" w:rsidRDefault="004A191C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</w:p>
    <w:p w14:paraId="73EF6ABD" w14:textId="40816578" w:rsidR="004A191C" w:rsidRDefault="003837BB" w:rsidP="004A191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Перечень  муниципальных услуг администрации </w:t>
      </w:r>
      <w:r w:rsidR="00FC7BA7">
        <w:rPr>
          <w:rFonts w:ascii="Times New Roman" w:eastAsia="Times New Roman" w:hAnsi="Times New Roman" w:cs="Times New Roman"/>
          <w:bCs/>
        </w:rPr>
        <w:t xml:space="preserve">сельского поселения </w:t>
      </w:r>
      <w:proofErr w:type="spellStart"/>
      <w:r w:rsidR="00FC7BA7">
        <w:rPr>
          <w:rFonts w:ascii="Times New Roman" w:eastAsia="Times New Roman" w:hAnsi="Times New Roman" w:cs="Times New Roman"/>
          <w:bCs/>
        </w:rPr>
        <w:t>Шестаевский</w:t>
      </w:r>
      <w:proofErr w:type="spellEnd"/>
      <w:r w:rsidR="00FC7BA7">
        <w:rPr>
          <w:rFonts w:ascii="Times New Roman" w:eastAsia="Times New Roman" w:hAnsi="Times New Roman" w:cs="Times New Roman"/>
          <w:bCs/>
        </w:rPr>
        <w:t xml:space="preserve"> </w:t>
      </w:r>
      <w:bookmarkStart w:id="0" w:name="_GoBack"/>
      <w:bookmarkEnd w:id="0"/>
      <w:r w:rsidR="00392D55">
        <w:rPr>
          <w:rFonts w:ascii="Times New Roman" w:eastAsia="Times New Roman" w:hAnsi="Times New Roman" w:cs="Times New Roman"/>
          <w:bCs/>
        </w:rPr>
        <w:t xml:space="preserve">сельсовет </w:t>
      </w:r>
      <w:proofErr w:type="spellStart"/>
      <w:r>
        <w:rPr>
          <w:rFonts w:ascii="Times New Roman" w:eastAsia="Times New Roman" w:hAnsi="Times New Roman" w:cs="Times New Roman"/>
          <w:bCs/>
        </w:rPr>
        <w:t>Давлекановск</w:t>
      </w:r>
      <w:r w:rsidR="00392D55">
        <w:rPr>
          <w:rFonts w:ascii="Times New Roman" w:eastAsia="Times New Roman" w:hAnsi="Times New Roman" w:cs="Times New Roman"/>
          <w:bCs/>
        </w:rPr>
        <w:t>ого</w:t>
      </w:r>
      <w:proofErr w:type="spellEnd"/>
      <w:r>
        <w:rPr>
          <w:rFonts w:ascii="Times New Roman" w:eastAsia="Times New Roman" w:hAnsi="Times New Roman" w:cs="Times New Roman"/>
          <w:bCs/>
        </w:rPr>
        <w:t xml:space="preserve"> район</w:t>
      </w:r>
      <w:r w:rsidR="00392D55">
        <w:rPr>
          <w:rFonts w:ascii="Times New Roman" w:eastAsia="Times New Roman" w:hAnsi="Times New Roman" w:cs="Times New Roman"/>
          <w:bCs/>
        </w:rPr>
        <w:t>а</w:t>
      </w:r>
      <w:r>
        <w:rPr>
          <w:rFonts w:ascii="Times New Roman" w:eastAsia="Times New Roman" w:hAnsi="Times New Roman" w:cs="Times New Roman"/>
          <w:bCs/>
        </w:rPr>
        <w:t xml:space="preserve"> Республики Башкортостан</w:t>
      </w:r>
    </w:p>
    <w:p w14:paraId="017657DB" w14:textId="77777777" w:rsidR="00AB2B9F" w:rsidRDefault="00AB2B9F" w:rsidP="00AB2B9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8"/>
        <w:tblW w:w="0" w:type="auto"/>
        <w:tblInd w:w="-459" w:type="dxa"/>
        <w:tblLook w:val="04A0" w:firstRow="1" w:lastRow="0" w:firstColumn="1" w:lastColumn="0" w:noHBand="0" w:noVBand="1"/>
      </w:tblPr>
      <w:tblGrid>
        <w:gridCol w:w="416"/>
        <w:gridCol w:w="9365"/>
      </w:tblGrid>
      <w:tr w:rsidR="003837BB" w14:paraId="468A0AE8" w14:textId="34743A56" w:rsidTr="00E833ED">
        <w:trPr>
          <w:trHeight w:val="1318"/>
        </w:trPr>
        <w:tc>
          <w:tcPr>
            <w:tcW w:w="416" w:type="dxa"/>
          </w:tcPr>
          <w:p w14:paraId="62C68742" w14:textId="753FDC98" w:rsidR="003837BB" w:rsidRDefault="003837BB" w:rsidP="00953029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№</w:t>
            </w:r>
          </w:p>
          <w:p w14:paraId="4B0A0101" w14:textId="606A9407" w:rsidR="003837BB" w:rsidRDefault="003837BB" w:rsidP="00953029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9365" w:type="dxa"/>
          </w:tcPr>
          <w:p w14:paraId="2DFEA975" w14:textId="77777777" w:rsidR="003837BB" w:rsidRPr="00EA0B0B" w:rsidRDefault="003837BB" w:rsidP="00953029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DB7B91C" w14:textId="77777777" w:rsidR="003837BB" w:rsidRPr="00EA0B0B" w:rsidRDefault="003837BB" w:rsidP="00953029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2593C6" w14:textId="77777777" w:rsidR="003837BB" w:rsidRDefault="003837BB" w:rsidP="00953029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A0B0B">
              <w:rPr>
                <w:rFonts w:ascii="Times New Roman" w:hAnsi="Times New Roman"/>
                <w:bCs/>
                <w:sz w:val="24"/>
                <w:szCs w:val="24"/>
              </w:rPr>
              <w:t>Наименование муниципальной услуги</w:t>
            </w:r>
          </w:p>
          <w:p w14:paraId="79A30AA9" w14:textId="77777777" w:rsidR="003837BB" w:rsidRDefault="003837BB" w:rsidP="00953029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EDCFFA2" w14:textId="77777777" w:rsidR="003837BB" w:rsidRDefault="003837BB" w:rsidP="00953029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9D5612C" w14:textId="3325EAA7" w:rsidR="003837BB" w:rsidRPr="00EA0B0B" w:rsidRDefault="003837BB" w:rsidP="005E68DA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837BB" w14:paraId="003BE5BC" w14:textId="75979D42" w:rsidTr="003837BB">
        <w:tc>
          <w:tcPr>
            <w:tcW w:w="416" w:type="dxa"/>
          </w:tcPr>
          <w:p w14:paraId="3B6FFDAF" w14:textId="7F43DF86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9365" w:type="dxa"/>
          </w:tcPr>
          <w:p w14:paraId="5263E81B" w14:textId="1316F867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Выдача копий архивных документов, подтверждающих право на владение землей</w:t>
            </w:r>
          </w:p>
        </w:tc>
      </w:tr>
      <w:tr w:rsidR="003837BB" w14:paraId="46EE93F6" w14:textId="3A0DFF0D" w:rsidTr="003837BB">
        <w:tc>
          <w:tcPr>
            <w:tcW w:w="416" w:type="dxa"/>
          </w:tcPr>
          <w:p w14:paraId="14E912B9" w14:textId="69E3182E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365" w:type="dxa"/>
          </w:tcPr>
          <w:p w14:paraId="4C800A3D" w14:textId="73444DFF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</w:t>
            </w:r>
          </w:p>
        </w:tc>
      </w:tr>
      <w:tr w:rsidR="003837BB" w14:paraId="72140ACC" w14:textId="4B52ECC5" w:rsidTr="003837BB">
        <w:tc>
          <w:tcPr>
            <w:tcW w:w="416" w:type="dxa"/>
          </w:tcPr>
          <w:p w14:paraId="49AF1271" w14:textId="48238A55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365" w:type="dxa"/>
          </w:tcPr>
          <w:p w14:paraId="5C635D3A" w14:textId="1E7133E3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Заключение соглашения об установлении сервитута в отношении земельных участков, находящихся в муниципальной собственности</w:t>
            </w:r>
          </w:p>
        </w:tc>
      </w:tr>
      <w:tr w:rsidR="003837BB" w14:paraId="7015AFEB" w14:textId="3661FA64" w:rsidTr="003837BB">
        <w:tc>
          <w:tcPr>
            <w:tcW w:w="416" w:type="dxa"/>
          </w:tcPr>
          <w:p w14:paraId="05EF361D" w14:textId="167EAEC1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9365" w:type="dxa"/>
          </w:tcPr>
          <w:p w14:paraId="44FBAFB5" w14:textId="77E055DE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Изменение вида разрешенного использования земельных участков, находящихся в муниципальной собственности</w:t>
            </w:r>
          </w:p>
        </w:tc>
      </w:tr>
      <w:tr w:rsidR="003837BB" w14:paraId="24411E47" w14:textId="229900A2" w:rsidTr="003837BB">
        <w:tc>
          <w:tcPr>
            <w:tcW w:w="416" w:type="dxa"/>
          </w:tcPr>
          <w:p w14:paraId="0B0AB513" w14:textId="1502EDB8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365" w:type="dxa"/>
          </w:tcPr>
          <w:p w14:paraId="34D14031" w14:textId="744B0DA5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Продажа земельных участков, находящихся в муниципальной собственности, на которых расположены здания, сооружения, собственникам таких зданий, сооружений либо помещений в них</w:t>
            </w:r>
          </w:p>
        </w:tc>
      </w:tr>
      <w:tr w:rsidR="003837BB" w14:paraId="44462B68" w14:textId="17DE6AFC" w:rsidTr="003837BB">
        <w:tc>
          <w:tcPr>
            <w:tcW w:w="416" w:type="dxa"/>
          </w:tcPr>
          <w:p w14:paraId="713362CE" w14:textId="2C6669E3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9365" w:type="dxa"/>
          </w:tcPr>
          <w:p w14:paraId="5B6270F2" w14:textId="7E5777A3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      </w:r>
          </w:p>
        </w:tc>
      </w:tr>
      <w:tr w:rsidR="003837BB" w14:paraId="50A02C72" w14:textId="066B1941" w:rsidTr="003837BB">
        <w:tc>
          <w:tcPr>
            <w:tcW w:w="416" w:type="dxa"/>
          </w:tcPr>
          <w:p w14:paraId="52FBFCC9" w14:textId="6FF8EC39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9365" w:type="dxa"/>
          </w:tcPr>
          <w:p w14:paraId="281D9A37" w14:textId="7C959C6D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Предварительное согласование предоставления земельного участка, находящегося в муниципальной собственности</w:t>
            </w:r>
          </w:p>
        </w:tc>
      </w:tr>
      <w:tr w:rsidR="003837BB" w14:paraId="6F0DADBF" w14:textId="0A43C9A0" w:rsidTr="003837BB">
        <w:tc>
          <w:tcPr>
            <w:tcW w:w="416" w:type="dxa"/>
          </w:tcPr>
          <w:p w14:paraId="2BD5FDB0" w14:textId="3B8B40D7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9365" w:type="dxa"/>
          </w:tcPr>
          <w:p w14:paraId="4B720E78" w14:textId="129EF750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Предоставление в собственность земельных участков, находящихся в муниципальной собственности, без проведения торгов</w:t>
            </w:r>
          </w:p>
        </w:tc>
      </w:tr>
      <w:tr w:rsidR="003837BB" w14:paraId="0EEEFD96" w14:textId="7ACB2F3A" w:rsidTr="003837BB">
        <w:tc>
          <w:tcPr>
            <w:tcW w:w="416" w:type="dxa"/>
          </w:tcPr>
          <w:p w14:paraId="7ACF7A89" w14:textId="684354CA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365" w:type="dxa"/>
          </w:tcPr>
          <w:p w14:paraId="049CC73E" w14:textId="77827952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Предоставление в аренду земельных участков, находящихся в муниципальной собственности, без проведения торгов</w:t>
            </w:r>
          </w:p>
        </w:tc>
      </w:tr>
      <w:tr w:rsidR="003837BB" w14:paraId="50BE495B" w14:textId="248DF938" w:rsidTr="003837BB">
        <w:tc>
          <w:tcPr>
            <w:tcW w:w="416" w:type="dxa"/>
          </w:tcPr>
          <w:p w14:paraId="01831CAB" w14:textId="7A18BDAB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9365" w:type="dxa"/>
          </w:tcPr>
          <w:p w14:paraId="1DEF6FF0" w14:textId="63754702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</w:tr>
      <w:tr w:rsidR="003837BB" w14:paraId="1B0345FF" w14:textId="609B2E4B" w:rsidTr="003837BB">
        <w:tc>
          <w:tcPr>
            <w:tcW w:w="416" w:type="dxa"/>
          </w:tcPr>
          <w:p w14:paraId="2F11035C" w14:textId="223145BB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9365" w:type="dxa"/>
          </w:tcPr>
          <w:p w14:paraId="3ABAB3BE" w14:textId="2531FA1C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Предоставление информации из Реестра муниципального имущества</w:t>
            </w:r>
          </w:p>
        </w:tc>
      </w:tr>
      <w:tr w:rsidR="003837BB" w14:paraId="74275B59" w14:textId="44F040AE" w:rsidTr="003837BB">
        <w:tc>
          <w:tcPr>
            <w:tcW w:w="416" w:type="dxa"/>
          </w:tcPr>
          <w:p w14:paraId="67A0F544" w14:textId="574CCD1B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9365" w:type="dxa"/>
          </w:tcPr>
          <w:p w14:paraId="24EE234C" w14:textId="0954CA9C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Перевод земель или земельных участков из одной категории в другую</w:t>
            </w:r>
          </w:p>
        </w:tc>
      </w:tr>
      <w:tr w:rsidR="003837BB" w14:paraId="4AA273AD" w14:textId="7DB0AF7F" w:rsidTr="003837BB">
        <w:tc>
          <w:tcPr>
            <w:tcW w:w="416" w:type="dxa"/>
          </w:tcPr>
          <w:p w14:paraId="24E85D98" w14:textId="38656B29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9365" w:type="dxa"/>
          </w:tcPr>
          <w:p w14:paraId="015B583B" w14:textId="14ED6C43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Предоставление в постоянное (бессрочное) пользование земельных участков, находящихся в муниципальной собственности</w:t>
            </w:r>
          </w:p>
        </w:tc>
      </w:tr>
      <w:tr w:rsidR="003837BB" w14:paraId="25D23B06" w14:textId="6901688A" w:rsidTr="003837BB">
        <w:tc>
          <w:tcPr>
            <w:tcW w:w="416" w:type="dxa"/>
          </w:tcPr>
          <w:p w14:paraId="553C8123" w14:textId="25CCE262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9365" w:type="dxa"/>
          </w:tcPr>
          <w:p w14:paraId="0D32F050" w14:textId="735EF28B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Предоставление в безвозмездное пользование земельных участков, находящихся в муниципальной собственности</w:t>
            </w:r>
          </w:p>
        </w:tc>
      </w:tr>
      <w:tr w:rsidR="003837BB" w14:paraId="753B8C76" w14:textId="013B78D0" w:rsidTr="003837BB">
        <w:tc>
          <w:tcPr>
            <w:tcW w:w="416" w:type="dxa"/>
          </w:tcPr>
          <w:p w14:paraId="2E3CB2CF" w14:textId="40157EF3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9365" w:type="dxa"/>
          </w:tcPr>
          <w:p w14:paraId="69A46FDC" w14:textId="0C251F9A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</w:t>
            </w:r>
            <w:r w:rsidRPr="00F234C6">
              <w:rPr>
                <w:rFonts w:ascii="Times New Roman" w:hAnsi="Times New Roman"/>
              </w:rPr>
              <w:t>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</w:t>
            </w:r>
          </w:p>
        </w:tc>
      </w:tr>
      <w:tr w:rsidR="003837BB" w14:paraId="4B325653" w14:textId="65C03C87" w:rsidTr="003837BB">
        <w:tc>
          <w:tcPr>
            <w:tcW w:w="416" w:type="dxa"/>
          </w:tcPr>
          <w:p w14:paraId="088874AB" w14:textId="13B416B5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9365" w:type="dxa"/>
          </w:tcPr>
          <w:p w14:paraId="75F089E0" w14:textId="3D8EE0E3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      </w:r>
          </w:p>
        </w:tc>
      </w:tr>
      <w:tr w:rsidR="003837BB" w14:paraId="6FBF2BDF" w14:textId="747163BE" w:rsidTr="003837BB">
        <w:tc>
          <w:tcPr>
            <w:tcW w:w="416" w:type="dxa"/>
          </w:tcPr>
          <w:p w14:paraId="65268B10" w14:textId="7ED7DCD7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9365" w:type="dxa"/>
          </w:tcPr>
          <w:p w14:paraId="12B1C7A5" w14:textId="2D56286D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муниципальной собственности муниципального образования, при его отчуждении</w:t>
            </w:r>
          </w:p>
        </w:tc>
      </w:tr>
      <w:tr w:rsidR="003837BB" w14:paraId="3C936917" w14:textId="213752E0" w:rsidTr="003837BB">
        <w:tc>
          <w:tcPr>
            <w:tcW w:w="416" w:type="dxa"/>
          </w:tcPr>
          <w:p w14:paraId="14030532" w14:textId="3A402210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9365" w:type="dxa"/>
          </w:tcPr>
          <w:p w14:paraId="52EB1A51" w14:textId="5D59ADC5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 xml:space="preserve">Установление публичного сервитута в отношении земельных участков и (или) земель для их </w:t>
            </w:r>
            <w:r w:rsidRPr="00E254CB">
              <w:rPr>
                <w:rFonts w:ascii="Times New Roman" w:hAnsi="Times New Roman"/>
              </w:rPr>
              <w:lastRenderedPageBreak/>
              <w:t>использования в целях, предусмотренных статьей 39.37 Земельного кодекса Российской Федерации</w:t>
            </w:r>
          </w:p>
        </w:tc>
      </w:tr>
      <w:tr w:rsidR="003837BB" w14:paraId="33BF9AF1" w14:textId="739A6C87" w:rsidTr="003837BB">
        <w:tc>
          <w:tcPr>
            <w:tcW w:w="416" w:type="dxa"/>
          </w:tcPr>
          <w:p w14:paraId="7E3368E0" w14:textId="49678053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19</w:t>
            </w:r>
          </w:p>
        </w:tc>
        <w:tc>
          <w:tcPr>
            <w:tcW w:w="9365" w:type="dxa"/>
          </w:tcPr>
          <w:p w14:paraId="154B4B32" w14:textId="2699823C" w:rsidR="003837BB" w:rsidRPr="00E254CB" w:rsidRDefault="003837BB" w:rsidP="005C27DE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      </w:r>
          </w:p>
        </w:tc>
      </w:tr>
      <w:tr w:rsidR="003837BB" w14:paraId="6BB12CF2" w14:textId="3D502FCB" w:rsidTr="003837BB">
        <w:tc>
          <w:tcPr>
            <w:tcW w:w="416" w:type="dxa"/>
          </w:tcPr>
          <w:p w14:paraId="58A7DE73" w14:textId="6A260558" w:rsidR="003837BB" w:rsidRPr="00E254CB" w:rsidRDefault="005C27DE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9365" w:type="dxa"/>
          </w:tcPr>
          <w:p w14:paraId="3B0DC5E2" w14:textId="58C7E7EA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 в случае размещения объектов, виды которых установлены Правительством Российской Федерации</w:t>
            </w:r>
          </w:p>
        </w:tc>
      </w:tr>
      <w:tr w:rsidR="003837BB" w14:paraId="53D0E3E8" w14:textId="23F5C486" w:rsidTr="003837BB">
        <w:tc>
          <w:tcPr>
            <w:tcW w:w="416" w:type="dxa"/>
          </w:tcPr>
          <w:p w14:paraId="3AA62E09" w14:textId="3FB260B6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9365" w:type="dxa"/>
          </w:tcPr>
          <w:p w14:paraId="1440EFEE" w14:textId="3E549A89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</w:p>
        </w:tc>
      </w:tr>
      <w:tr w:rsidR="003837BB" w14:paraId="0F7CDA1D" w14:textId="3F0E286B" w:rsidTr="003837BB">
        <w:tc>
          <w:tcPr>
            <w:tcW w:w="416" w:type="dxa"/>
          </w:tcPr>
          <w:p w14:paraId="0FC42B9A" w14:textId="7CF9720F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9365" w:type="dxa"/>
          </w:tcPr>
          <w:p w14:paraId="73C97122" w14:textId="4EB950C3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Выдача актов сверки взаимных расчетов по договорам  аренды объектов муниципального имущества (за исключением земельных участков)</w:t>
            </w:r>
          </w:p>
        </w:tc>
      </w:tr>
      <w:tr w:rsidR="003837BB" w14:paraId="2B09F640" w14:textId="09455769" w:rsidTr="003837BB">
        <w:tc>
          <w:tcPr>
            <w:tcW w:w="416" w:type="dxa"/>
          </w:tcPr>
          <w:p w14:paraId="43C84893" w14:textId="6D61D6F4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9365" w:type="dxa"/>
          </w:tcPr>
          <w:p w14:paraId="75951886" w14:textId="365C1E42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Выдача согласия собственника земельного участка, землепользователя или землевладельца на предоставление земельного участка для целей недропользования</w:t>
            </w:r>
          </w:p>
        </w:tc>
      </w:tr>
      <w:tr w:rsidR="003837BB" w14:paraId="0BEEBF17" w14:textId="0C40C2BA" w:rsidTr="003837BB">
        <w:tc>
          <w:tcPr>
            <w:tcW w:w="416" w:type="dxa"/>
          </w:tcPr>
          <w:p w14:paraId="3838C340" w14:textId="623A4EC2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9365" w:type="dxa"/>
          </w:tcPr>
          <w:p w14:paraId="74A74B75" w14:textId="0701A684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E254CB">
              <w:rPr>
                <w:rFonts w:ascii="Times New Roman" w:hAnsi="Times New Roman"/>
              </w:rPr>
              <w:t>Предоставление земельного участка, находящегося в муниципальной собственности, на торгах</w:t>
            </w:r>
          </w:p>
        </w:tc>
      </w:tr>
      <w:tr w:rsidR="003837BB" w14:paraId="4D04C2F9" w14:textId="77777777" w:rsidTr="003837BB">
        <w:tc>
          <w:tcPr>
            <w:tcW w:w="416" w:type="dxa"/>
          </w:tcPr>
          <w:p w14:paraId="30A3D16B" w14:textId="617F02A4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9365" w:type="dxa"/>
          </w:tcPr>
          <w:p w14:paraId="17A5C1B4" w14:textId="24F06F29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3837BB">
              <w:rPr>
                <w:rFonts w:ascii="Times New Roman" w:hAnsi="Times New Roman"/>
              </w:rPr>
              <w:t>Предоставление порубочного билета и (или) разрешения на пересадку деревьев и кустарников</w:t>
            </w:r>
          </w:p>
        </w:tc>
      </w:tr>
      <w:tr w:rsidR="003837BB" w14:paraId="3D2DD423" w14:textId="77777777" w:rsidTr="003837BB">
        <w:tc>
          <w:tcPr>
            <w:tcW w:w="416" w:type="dxa"/>
          </w:tcPr>
          <w:p w14:paraId="2F87CA48" w14:textId="6D9DFDA2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</w:t>
            </w:r>
          </w:p>
        </w:tc>
        <w:tc>
          <w:tcPr>
            <w:tcW w:w="9365" w:type="dxa"/>
          </w:tcPr>
          <w:p w14:paraId="076808FF" w14:textId="1FF6F1E8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3837BB">
              <w:rPr>
                <w:rFonts w:ascii="Times New Roman" w:hAnsi="Times New Roman"/>
              </w:rPr>
              <w:t>Принятие на учет граждан в качестве нуждающихся в жилых помещениях</w:t>
            </w:r>
          </w:p>
        </w:tc>
      </w:tr>
      <w:tr w:rsidR="003837BB" w14:paraId="7693D453" w14:textId="77777777" w:rsidTr="003837BB">
        <w:tc>
          <w:tcPr>
            <w:tcW w:w="416" w:type="dxa"/>
          </w:tcPr>
          <w:p w14:paraId="372C73A4" w14:textId="4D88BA58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</w:t>
            </w:r>
          </w:p>
        </w:tc>
        <w:tc>
          <w:tcPr>
            <w:tcW w:w="9365" w:type="dxa"/>
          </w:tcPr>
          <w:p w14:paraId="3F5D3A56" w14:textId="54C6DBE3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3837BB">
              <w:rPr>
                <w:rFonts w:ascii="Times New Roman" w:hAnsi="Times New Roman"/>
              </w:rPr>
              <w:t>Присвоение и аннулирование адресов</w:t>
            </w:r>
          </w:p>
        </w:tc>
      </w:tr>
      <w:tr w:rsidR="00392D55" w14:paraId="56A39B6B" w14:textId="77777777" w:rsidTr="003837BB">
        <w:tc>
          <w:tcPr>
            <w:tcW w:w="416" w:type="dxa"/>
          </w:tcPr>
          <w:p w14:paraId="0F7FAFC9" w14:textId="5F34EF81" w:rsidR="00392D55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9365" w:type="dxa"/>
          </w:tcPr>
          <w:p w14:paraId="30876E6A" w14:textId="70898875" w:rsidR="00392D55" w:rsidRPr="003837BB" w:rsidRDefault="00392D55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392D55">
              <w:rPr>
                <w:rFonts w:ascii="Times New Roman" w:hAnsi="Times New Roman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3837BB" w14:paraId="7C567FE0" w14:textId="77777777" w:rsidTr="003837BB">
        <w:tc>
          <w:tcPr>
            <w:tcW w:w="416" w:type="dxa"/>
          </w:tcPr>
          <w:p w14:paraId="6A6D8E7A" w14:textId="32F2A688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9365" w:type="dxa"/>
          </w:tcPr>
          <w:p w14:paraId="07FFD336" w14:textId="254663F0" w:rsidR="003837BB" w:rsidRPr="00E254CB" w:rsidRDefault="003837BB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3837BB">
              <w:rPr>
                <w:rFonts w:ascii="Times New Roman" w:hAnsi="Times New Roman"/>
              </w:rPr>
              <w:t>Передача жилых помещений муниципального жилищного фонда в собственность граждан в порядке приватизации</w:t>
            </w:r>
          </w:p>
        </w:tc>
      </w:tr>
      <w:tr w:rsidR="003837BB" w14:paraId="22FD4C03" w14:textId="77777777" w:rsidTr="003837BB">
        <w:tc>
          <w:tcPr>
            <w:tcW w:w="416" w:type="dxa"/>
          </w:tcPr>
          <w:p w14:paraId="55A1DB60" w14:textId="3CBFF1D7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9365" w:type="dxa"/>
          </w:tcPr>
          <w:p w14:paraId="3D69E830" w14:textId="72EEB109" w:rsidR="003837BB" w:rsidRPr="00E254CB" w:rsidRDefault="005C27DE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5C27DE">
              <w:rPr>
                <w:rFonts w:ascii="Times New Roman" w:hAnsi="Times New Roman"/>
              </w:rPr>
              <w:t>Предоставление жилого помещения по договору социального найма</w:t>
            </w:r>
          </w:p>
        </w:tc>
      </w:tr>
      <w:tr w:rsidR="003837BB" w14:paraId="054A1E71" w14:textId="77777777" w:rsidTr="003837BB">
        <w:tc>
          <w:tcPr>
            <w:tcW w:w="416" w:type="dxa"/>
          </w:tcPr>
          <w:p w14:paraId="7F1BF9AF" w14:textId="0402A36C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</w:t>
            </w:r>
          </w:p>
        </w:tc>
        <w:tc>
          <w:tcPr>
            <w:tcW w:w="9365" w:type="dxa"/>
          </w:tcPr>
          <w:p w14:paraId="6F46AC3A" w14:textId="2ECFE854" w:rsidR="003837BB" w:rsidRPr="00E254CB" w:rsidRDefault="005C27DE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5C27DE">
              <w:rPr>
                <w:rFonts w:ascii="Times New Roman" w:hAnsi="Times New Roman"/>
              </w:rPr>
              <w:t>Предоставление разрешения на осуществление земляных работ</w:t>
            </w:r>
          </w:p>
        </w:tc>
      </w:tr>
      <w:tr w:rsidR="003837BB" w14:paraId="4F645EB4" w14:textId="77777777" w:rsidTr="003837BB">
        <w:tc>
          <w:tcPr>
            <w:tcW w:w="416" w:type="dxa"/>
          </w:tcPr>
          <w:p w14:paraId="5DF12FB5" w14:textId="32685877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</w:t>
            </w:r>
          </w:p>
        </w:tc>
        <w:tc>
          <w:tcPr>
            <w:tcW w:w="9365" w:type="dxa"/>
          </w:tcPr>
          <w:p w14:paraId="08C02BFE" w14:textId="2F8D4760" w:rsidR="003837BB" w:rsidRPr="00E254CB" w:rsidRDefault="005C27DE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5C27DE">
              <w:rPr>
                <w:rFonts w:ascii="Times New Roman" w:hAnsi="Times New Roman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3837BB" w14:paraId="2EBE43D0" w14:textId="77777777" w:rsidTr="003837BB">
        <w:tc>
          <w:tcPr>
            <w:tcW w:w="416" w:type="dxa"/>
          </w:tcPr>
          <w:p w14:paraId="02703E68" w14:textId="35A46CBA" w:rsidR="003837BB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</w:t>
            </w:r>
          </w:p>
        </w:tc>
        <w:tc>
          <w:tcPr>
            <w:tcW w:w="9365" w:type="dxa"/>
          </w:tcPr>
          <w:p w14:paraId="2716BF86" w14:textId="4383CDB9" w:rsidR="003837BB" w:rsidRPr="00E254CB" w:rsidRDefault="005C27DE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5C27DE">
              <w:rPr>
                <w:rFonts w:ascii="Times New Roman" w:hAnsi="Times New Roman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5C27DE" w14:paraId="1A3D459C" w14:textId="77777777" w:rsidTr="003837BB">
        <w:tc>
          <w:tcPr>
            <w:tcW w:w="416" w:type="dxa"/>
          </w:tcPr>
          <w:p w14:paraId="208FF454" w14:textId="793DAFEF" w:rsidR="005C27DE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</w:t>
            </w:r>
          </w:p>
        </w:tc>
        <w:tc>
          <w:tcPr>
            <w:tcW w:w="9365" w:type="dxa"/>
          </w:tcPr>
          <w:p w14:paraId="4D9CFA5B" w14:textId="34403C14" w:rsidR="005C27DE" w:rsidRPr="00E254CB" w:rsidRDefault="005C27DE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5C27DE">
              <w:rPr>
                <w:rFonts w:ascii="Times New Roman" w:hAnsi="Times New Roman"/>
              </w:rPr>
              <w:t>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</w:tc>
      </w:tr>
      <w:tr w:rsidR="005C27DE" w14:paraId="22DA7F9D" w14:textId="77777777" w:rsidTr="00E833ED">
        <w:trPr>
          <w:trHeight w:val="644"/>
        </w:trPr>
        <w:tc>
          <w:tcPr>
            <w:tcW w:w="416" w:type="dxa"/>
          </w:tcPr>
          <w:p w14:paraId="759E9CF2" w14:textId="22B244E2" w:rsidR="005C27DE" w:rsidRPr="00E254CB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35</w:t>
            </w:r>
          </w:p>
        </w:tc>
        <w:tc>
          <w:tcPr>
            <w:tcW w:w="9365" w:type="dxa"/>
          </w:tcPr>
          <w:p w14:paraId="60F7F0B7" w14:textId="7C8AADF1" w:rsidR="005C27DE" w:rsidRPr="00E254CB" w:rsidRDefault="005C27DE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</w:rPr>
            </w:pPr>
            <w:r w:rsidRPr="005C27DE">
              <w:rPr>
                <w:rFonts w:ascii="Times New Roman" w:hAnsi="Times New Roman"/>
              </w:rPr>
              <w:t xml:space="preserve">Признание граждан </w:t>
            </w:r>
            <w:proofErr w:type="gramStart"/>
            <w:r w:rsidRPr="005C27DE">
              <w:rPr>
                <w:rFonts w:ascii="Times New Roman" w:hAnsi="Times New Roman"/>
              </w:rPr>
              <w:t>малоимущими</w:t>
            </w:r>
            <w:proofErr w:type="gramEnd"/>
            <w:r w:rsidRPr="005C27DE">
              <w:rPr>
                <w:rFonts w:ascii="Times New Roman" w:hAnsi="Times New Roman"/>
              </w:rPr>
              <w:t xml:space="preserve"> в целях постановки их на учет в качестве нуждающихся в жилых помещениях</w:t>
            </w:r>
          </w:p>
        </w:tc>
      </w:tr>
      <w:tr w:rsidR="005C27DE" w14:paraId="5FC41F51" w14:textId="77777777" w:rsidTr="003837BB">
        <w:tc>
          <w:tcPr>
            <w:tcW w:w="416" w:type="dxa"/>
          </w:tcPr>
          <w:p w14:paraId="276E7459" w14:textId="7F9E984E" w:rsidR="005C27DE" w:rsidRPr="00E833ED" w:rsidRDefault="005C27DE" w:rsidP="00E833ED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  <w:color w:val="000000" w:themeColor="text1"/>
              </w:rPr>
            </w:pPr>
            <w:r w:rsidRPr="00E833ED">
              <w:rPr>
                <w:rFonts w:ascii="Times New Roman" w:hAnsi="Times New Roman"/>
                <w:bCs/>
                <w:color w:val="000000" w:themeColor="text1"/>
              </w:rPr>
              <w:t>3</w:t>
            </w:r>
            <w:r w:rsidR="00E833ED" w:rsidRPr="00E833ED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9365" w:type="dxa"/>
          </w:tcPr>
          <w:p w14:paraId="53723766" w14:textId="42059413" w:rsidR="005C27DE" w:rsidRPr="00E833ED" w:rsidRDefault="005C27DE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  <w:r w:rsidRPr="00E833ED">
              <w:rPr>
                <w:rFonts w:ascii="Times New Roman" w:hAnsi="Times New Roman"/>
                <w:color w:val="000000" w:themeColor="text1"/>
              </w:rPr>
              <w:t>Согласование паспорта цветового решения фасада жилого и нежилого объекта</w:t>
            </w:r>
          </w:p>
        </w:tc>
      </w:tr>
      <w:tr w:rsidR="005C27DE" w14:paraId="658F3D87" w14:textId="77777777" w:rsidTr="003837BB">
        <w:tc>
          <w:tcPr>
            <w:tcW w:w="416" w:type="dxa"/>
          </w:tcPr>
          <w:p w14:paraId="0AC5ACEE" w14:textId="6814A68A" w:rsidR="005C27DE" w:rsidRPr="00E833ED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  <w:color w:val="000000" w:themeColor="text1"/>
              </w:rPr>
            </w:pPr>
            <w:r w:rsidRPr="00E833ED">
              <w:rPr>
                <w:rFonts w:ascii="Times New Roman" w:hAnsi="Times New Roman"/>
                <w:bCs/>
                <w:color w:val="000000" w:themeColor="text1"/>
              </w:rPr>
              <w:t>37</w:t>
            </w:r>
          </w:p>
        </w:tc>
        <w:tc>
          <w:tcPr>
            <w:tcW w:w="9365" w:type="dxa"/>
          </w:tcPr>
          <w:p w14:paraId="5C87ECAB" w14:textId="6279535D" w:rsidR="005C27DE" w:rsidRPr="00E833ED" w:rsidRDefault="005C27DE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  <w:r w:rsidRPr="00E833ED">
              <w:rPr>
                <w:rFonts w:ascii="Times New Roman" w:hAnsi="Times New Roman"/>
                <w:color w:val="000000" w:themeColor="text1"/>
              </w:rPr>
              <w:t>Согласование создания места (площадки) накопления твердых коммунальных отходов</w:t>
            </w:r>
          </w:p>
        </w:tc>
      </w:tr>
      <w:tr w:rsidR="00392D55" w14:paraId="629D8067" w14:textId="77777777" w:rsidTr="003837BB">
        <w:tc>
          <w:tcPr>
            <w:tcW w:w="416" w:type="dxa"/>
          </w:tcPr>
          <w:p w14:paraId="5605FDC0" w14:textId="772F4498" w:rsidR="00392D55" w:rsidRPr="00E833ED" w:rsidRDefault="00E833ED" w:rsidP="00E833ED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  <w:color w:val="000000" w:themeColor="text1"/>
              </w:rPr>
            </w:pPr>
            <w:r w:rsidRPr="00E833ED">
              <w:rPr>
                <w:rFonts w:ascii="Times New Roman" w:hAnsi="Times New Roman"/>
                <w:bCs/>
                <w:color w:val="000000" w:themeColor="text1"/>
              </w:rPr>
              <w:t>38</w:t>
            </w:r>
          </w:p>
        </w:tc>
        <w:tc>
          <w:tcPr>
            <w:tcW w:w="9365" w:type="dxa"/>
          </w:tcPr>
          <w:p w14:paraId="3EE497BA" w14:textId="4E8792A4" w:rsidR="00392D55" w:rsidRPr="00E833ED" w:rsidRDefault="00392D55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  <w:r w:rsidRPr="00E833ED">
              <w:rPr>
                <w:rFonts w:ascii="Times New Roman" w:hAnsi="Times New Roman"/>
                <w:color w:val="000000" w:themeColor="text1"/>
              </w:rPr>
              <w:t>Предоставление водных объектов или их частей, находящихся в муниципальной собственности (обводненного карьера, пруда), в пользование на основании решения о предоставлени</w:t>
            </w:r>
            <w:r w:rsidR="00083907" w:rsidRPr="00E833ED">
              <w:rPr>
                <w:rFonts w:ascii="Times New Roman" w:hAnsi="Times New Roman"/>
                <w:color w:val="000000" w:themeColor="text1"/>
              </w:rPr>
              <w:t>и водного объекта в пользование</w:t>
            </w:r>
          </w:p>
        </w:tc>
      </w:tr>
      <w:tr w:rsidR="00392D55" w14:paraId="67F1AE31" w14:textId="77777777" w:rsidTr="003837BB">
        <w:tc>
          <w:tcPr>
            <w:tcW w:w="416" w:type="dxa"/>
          </w:tcPr>
          <w:p w14:paraId="2D268384" w14:textId="18BE7572" w:rsidR="00392D55" w:rsidRPr="00E833ED" w:rsidRDefault="00E833ED" w:rsidP="00AB2B9F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bCs/>
                <w:color w:val="000000" w:themeColor="text1"/>
              </w:rPr>
            </w:pPr>
            <w:r w:rsidRPr="00E833ED">
              <w:rPr>
                <w:rFonts w:ascii="Times New Roman" w:hAnsi="Times New Roman"/>
                <w:bCs/>
                <w:color w:val="000000" w:themeColor="text1"/>
              </w:rPr>
              <w:t>39</w:t>
            </w:r>
          </w:p>
        </w:tc>
        <w:tc>
          <w:tcPr>
            <w:tcW w:w="9365" w:type="dxa"/>
          </w:tcPr>
          <w:p w14:paraId="399017E6" w14:textId="69667536" w:rsidR="00392D55" w:rsidRPr="00E833ED" w:rsidRDefault="00083907" w:rsidP="002965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  <w:r w:rsidRPr="00E833ED">
              <w:rPr>
                <w:rFonts w:ascii="Times New Roman" w:hAnsi="Times New Roman"/>
                <w:color w:val="000000" w:themeColor="text1"/>
              </w:rPr>
              <w:t>Предоставление водных объектов или их частей, находящихся в муниципальной собственности (обводненный карьер, пруд), в пользование на основании договора водопользования</w:t>
            </w:r>
          </w:p>
        </w:tc>
      </w:tr>
    </w:tbl>
    <w:p w14:paraId="3415122C" w14:textId="6D449DD5" w:rsidR="00AB2B9F" w:rsidRPr="00AB2B9F" w:rsidRDefault="00AB2B9F" w:rsidP="00A56088">
      <w:pPr>
        <w:autoSpaceDE w:val="0"/>
        <w:autoSpaceDN w:val="0"/>
        <w:adjustRightInd w:val="0"/>
        <w:spacing w:after="0"/>
        <w:outlineLvl w:val="0"/>
        <w:rPr>
          <w:rFonts w:ascii="Times New Roman" w:eastAsia="Times New Roman" w:hAnsi="Times New Roman" w:cs="Times New Roman"/>
          <w:bCs/>
        </w:rPr>
      </w:pPr>
    </w:p>
    <w:sectPr w:rsidR="00AB2B9F" w:rsidRPr="00AB2B9F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ABC128" w14:textId="77777777" w:rsidR="00311508" w:rsidRDefault="00311508">
      <w:pPr>
        <w:spacing w:after="0" w:line="240" w:lineRule="auto"/>
      </w:pPr>
      <w:r>
        <w:separator/>
      </w:r>
    </w:p>
  </w:endnote>
  <w:endnote w:type="continuationSeparator" w:id="0">
    <w:p w14:paraId="72CAFEA1" w14:textId="77777777" w:rsidR="00311508" w:rsidRDefault="00311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DCC6D" w14:textId="77777777" w:rsidR="00311508" w:rsidRDefault="00311508">
      <w:pPr>
        <w:spacing w:after="0" w:line="240" w:lineRule="auto"/>
      </w:pPr>
      <w:r>
        <w:separator/>
      </w:r>
    </w:p>
  </w:footnote>
  <w:footnote w:type="continuationSeparator" w:id="0">
    <w:p w14:paraId="41805CD0" w14:textId="77777777" w:rsidR="00311508" w:rsidRDefault="00311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9A3"/>
    <w:rsid w:val="0000340C"/>
    <w:rsid w:val="00010D3A"/>
    <w:rsid w:val="000128F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7A83"/>
    <w:rsid w:val="00053936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7197C"/>
    <w:rsid w:val="00080484"/>
    <w:rsid w:val="00083907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592A"/>
    <w:rsid w:val="000B62FA"/>
    <w:rsid w:val="000B694E"/>
    <w:rsid w:val="000C0320"/>
    <w:rsid w:val="000C1BAF"/>
    <w:rsid w:val="000C3B2B"/>
    <w:rsid w:val="000C3FB5"/>
    <w:rsid w:val="000C40BD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246E"/>
    <w:rsid w:val="00133079"/>
    <w:rsid w:val="001330CC"/>
    <w:rsid w:val="0013445B"/>
    <w:rsid w:val="00136252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2543"/>
    <w:rsid w:val="001B3A54"/>
    <w:rsid w:val="001B6F2A"/>
    <w:rsid w:val="001B72FE"/>
    <w:rsid w:val="001C33FD"/>
    <w:rsid w:val="001C50EE"/>
    <w:rsid w:val="001C5464"/>
    <w:rsid w:val="001C714B"/>
    <w:rsid w:val="001C7B99"/>
    <w:rsid w:val="001D60E1"/>
    <w:rsid w:val="001D6682"/>
    <w:rsid w:val="001E017B"/>
    <w:rsid w:val="001E069D"/>
    <w:rsid w:val="001E20BD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414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6580"/>
    <w:rsid w:val="00297178"/>
    <w:rsid w:val="002976A9"/>
    <w:rsid w:val="00297A0A"/>
    <w:rsid w:val="002A43ED"/>
    <w:rsid w:val="002A44D2"/>
    <w:rsid w:val="002A47FB"/>
    <w:rsid w:val="002B115A"/>
    <w:rsid w:val="002B1367"/>
    <w:rsid w:val="002B20B8"/>
    <w:rsid w:val="002B5743"/>
    <w:rsid w:val="002C1CC4"/>
    <w:rsid w:val="002C205B"/>
    <w:rsid w:val="002C52FC"/>
    <w:rsid w:val="002C597D"/>
    <w:rsid w:val="002D0B15"/>
    <w:rsid w:val="002D0F68"/>
    <w:rsid w:val="002D108F"/>
    <w:rsid w:val="002D27E5"/>
    <w:rsid w:val="002D2E20"/>
    <w:rsid w:val="002D671C"/>
    <w:rsid w:val="002D7470"/>
    <w:rsid w:val="002E1B9C"/>
    <w:rsid w:val="002E4A69"/>
    <w:rsid w:val="002F4448"/>
    <w:rsid w:val="002F56A9"/>
    <w:rsid w:val="00302BE2"/>
    <w:rsid w:val="00306CB7"/>
    <w:rsid w:val="003102FF"/>
    <w:rsid w:val="00311508"/>
    <w:rsid w:val="00311B95"/>
    <w:rsid w:val="003121BA"/>
    <w:rsid w:val="00314C50"/>
    <w:rsid w:val="00316A8A"/>
    <w:rsid w:val="003217C4"/>
    <w:rsid w:val="003219CA"/>
    <w:rsid w:val="00322F79"/>
    <w:rsid w:val="00330A2E"/>
    <w:rsid w:val="00335390"/>
    <w:rsid w:val="003364D4"/>
    <w:rsid w:val="003370B1"/>
    <w:rsid w:val="00337385"/>
    <w:rsid w:val="003373C1"/>
    <w:rsid w:val="00340D62"/>
    <w:rsid w:val="003455A7"/>
    <w:rsid w:val="00346C8B"/>
    <w:rsid w:val="00350711"/>
    <w:rsid w:val="00350CE7"/>
    <w:rsid w:val="003511BF"/>
    <w:rsid w:val="003538AA"/>
    <w:rsid w:val="00360436"/>
    <w:rsid w:val="00360E37"/>
    <w:rsid w:val="00367B38"/>
    <w:rsid w:val="003702B3"/>
    <w:rsid w:val="00371BE5"/>
    <w:rsid w:val="00372E0B"/>
    <w:rsid w:val="0037462B"/>
    <w:rsid w:val="00375CAD"/>
    <w:rsid w:val="00376EB2"/>
    <w:rsid w:val="00380694"/>
    <w:rsid w:val="00380907"/>
    <w:rsid w:val="00380A0B"/>
    <w:rsid w:val="003837BB"/>
    <w:rsid w:val="0038558A"/>
    <w:rsid w:val="003866FF"/>
    <w:rsid w:val="00391B4C"/>
    <w:rsid w:val="00392388"/>
    <w:rsid w:val="00392D55"/>
    <w:rsid w:val="0039337E"/>
    <w:rsid w:val="00393778"/>
    <w:rsid w:val="003939B0"/>
    <w:rsid w:val="0039436B"/>
    <w:rsid w:val="00395125"/>
    <w:rsid w:val="003954E4"/>
    <w:rsid w:val="003977C2"/>
    <w:rsid w:val="003A0B48"/>
    <w:rsid w:val="003A37E9"/>
    <w:rsid w:val="003A4EB6"/>
    <w:rsid w:val="003B1503"/>
    <w:rsid w:val="003B234A"/>
    <w:rsid w:val="003B2E7F"/>
    <w:rsid w:val="003B5BFB"/>
    <w:rsid w:val="003B7A26"/>
    <w:rsid w:val="003C188F"/>
    <w:rsid w:val="003C51EA"/>
    <w:rsid w:val="003C701E"/>
    <w:rsid w:val="003D06E6"/>
    <w:rsid w:val="003D3671"/>
    <w:rsid w:val="003D6193"/>
    <w:rsid w:val="003E07FF"/>
    <w:rsid w:val="003E1413"/>
    <w:rsid w:val="003E54E9"/>
    <w:rsid w:val="003E5D08"/>
    <w:rsid w:val="003F295C"/>
    <w:rsid w:val="003F4CB8"/>
    <w:rsid w:val="003F5557"/>
    <w:rsid w:val="0040297D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418BD"/>
    <w:rsid w:val="00443FFB"/>
    <w:rsid w:val="00444F2E"/>
    <w:rsid w:val="0045068E"/>
    <w:rsid w:val="00454500"/>
    <w:rsid w:val="00454C8C"/>
    <w:rsid w:val="00454E3E"/>
    <w:rsid w:val="004554B2"/>
    <w:rsid w:val="00455B22"/>
    <w:rsid w:val="0045733A"/>
    <w:rsid w:val="004575C8"/>
    <w:rsid w:val="00461428"/>
    <w:rsid w:val="00461AD5"/>
    <w:rsid w:val="00461E1F"/>
    <w:rsid w:val="00462504"/>
    <w:rsid w:val="00463BE9"/>
    <w:rsid w:val="00464EE4"/>
    <w:rsid w:val="0046590D"/>
    <w:rsid w:val="00467067"/>
    <w:rsid w:val="004705AD"/>
    <w:rsid w:val="004728CF"/>
    <w:rsid w:val="00474177"/>
    <w:rsid w:val="00475433"/>
    <w:rsid w:val="004815E3"/>
    <w:rsid w:val="004819D9"/>
    <w:rsid w:val="004861D1"/>
    <w:rsid w:val="00486FA9"/>
    <w:rsid w:val="00492E59"/>
    <w:rsid w:val="00494D76"/>
    <w:rsid w:val="00496F4E"/>
    <w:rsid w:val="004A0BBD"/>
    <w:rsid w:val="004A191C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2D42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4E96"/>
    <w:rsid w:val="00535E6A"/>
    <w:rsid w:val="005379F0"/>
    <w:rsid w:val="0054016A"/>
    <w:rsid w:val="00540D10"/>
    <w:rsid w:val="0054207E"/>
    <w:rsid w:val="00543644"/>
    <w:rsid w:val="005440A6"/>
    <w:rsid w:val="00544665"/>
    <w:rsid w:val="00546122"/>
    <w:rsid w:val="00546F64"/>
    <w:rsid w:val="00550DA5"/>
    <w:rsid w:val="005512EE"/>
    <w:rsid w:val="00551A80"/>
    <w:rsid w:val="00554296"/>
    <w:rsid w:val="0055579A"/>
    <w:rsid w:val="00555CE2"/>
    <w:rsid w:val="00556630"/>
    <w:rsid w:val="0055750F"/>
    <w:rsid w:val="00561332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27D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8DA"/>
    <w:rsid w:val="005E6AC3"/>
    <w:rsid w:val="005E6D7B"/>
    <w:rsid w:val="005E75A1"/>
    <w:rsid w:val="005F06CC"/>
    <w:rsid w:val="005F0ED9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DCB"/>
    <w:rsid w:val="00660E13"/>
    <w:rsid w:val="0066136C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C0DF0"/>
    <w:rsid w:val="006C442D"/>
    <w:rsid w:val="006C4615"/>
    <w:rsid w:val="006C4AC7"/>
    <w:rsid w:val="006C7F08"/>
    <w:rsid w:val="006D57B5"/>
    <w:rsid w:val="006D6195"/>
    <w:rsid w:val="006E061A"/>
    <w:rsid w:val="006E2416"/>
    <w:rsid w:val="006E4ABE"/>
    <w:rsid w:val="006E5AD4"/>
    <w:rsid w:val="006E6718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A4F"/>
    <w:rsid w:val="007355FE"/>
    <w:rsid w:val="00736813"/>
    <w:rsid w:val="007375D6"/>
    <w:rsid w:val="00737FB6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41A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3A48"/>
    <w:rsid w:val="007F6B65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3E1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1E21"/>
    <w:rsid w:val="0089238B"/>
    <w:rsid w:val="00897836"/>
    <w:rsid w:val="00897B3E"/>
    <w:rsid w:val="008A186F"/>
    <w:rsid w:val="008A2B72"/>
    <w:rsid w:val="008A3785"/>
    <w:rsid w:val="008A3A31"/>
    <w:rsid w:val="008A6A02"/>
    <w:rsid w:val="008A6CD7"/>
    <w:rsid w:val="008A782C"/>
    <w:rsid w:val="008A78AC"/>
    <w:rsid w:val="008A7C53"/>
    <w:rsid w:val="008B0AA6"/>
    <w:rsid w:val="008B231A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4E66"/>
    <w:rsid w:val="00926DCD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3029"/>
    <w:rsid w:val="00957ABF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6361"/>
    <w:rsid w:val="009A6B6D"/>
    <w:rsid w:val="009A6E2E"/>
    <w:rsid w:val="009B3437"/>
    <w:rsid w:val="009B39FD"/>
    <w:rsid w:val="009B3E27"/>
    <w:rsid w:val="009B46AD"/>
    <w:rsid w:val="009B4B87"/>
    <w:rsid w:val="009C0889"/>
    <w:rsid w:val="009C42AC"/>
    <w:rsid w:val="009C6C55"/>
    <w:rsid w:val="009D027B"/>
    <w:rsid w:val="009D106C"/>
    <w:rsid w:val="009D2DD4"/>
    <w:rsid w:val="009D3D87"/>
    <w:rsid w:val="009D6002"/>
    <w:rsid w:val="009D779C"/>
    <w:rsid w:val="009D7852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5F79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BD6"/>
    <w:rsid w:val="00A51FDD"/>
    <w:rsid w:val="00A52BBD"/>
    <w:rsid w:val="00A549AE"/>
    <w:rsid w:val="00A56088"/>
    <w:rsid w:val="00A60D2E"/>
    <w:rsid w:val="00A62D3B"/>
    <w:rsid w:val="00A64B19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0C46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A310D"/>
    <w:rsid w:val="00AA3644"/>
    <w:rsid w:val="00AA6E8C"/>
    <w:rsid w:val="00AB05A1"/>
    <w:rsid w:val="00AB2A3E"/>
    <w:rsid w:val="00AB2B9F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BB6"/>
    <w:rsid w:val="00B355B8"/>
    <w:rsid w:val="00B35DAF"/>
    <w:rsid w:val="00B361E5"/>
    <w:rsid w:val="00B3736E"/>
    <w:rsid w:val="00B407AA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C17BB"/>
    <w:rsid w:val="00BC2F15"/>
    <w:rsid w:val="00BC30F2"/>
    <w:rsid w:val="00BC3A2B"/>
    <w:rsid w:val="00BD43B4"/>
    <w:rsid w:val="00BD4542"/>
    <w:rsid w:val="00BD4D4F"/>
    <w:rsid w:val="00BE0D13"/>
    <w:rsid w:val="00BE4B7C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6372"/>
    <w:rsid w:val="00C507A2"/>
    <w:rsid w:val="00C51D9C"/>
    <w:rsid w:val="00C52A32"/>
    <w:rsid w:val="00C54389"/>
    <w:rsid w:val="00C55372"/>
    <w:rsid w:val="00C56588"/>
    <w:rsid w:val="00C603F8"/>
    <w:rsid w:val="00C63553"/>
    <w:rsid w:val="00C65468"/>
    <w:rsid w:val="00C65566"/>
    <w:rsid w:val="00C65567"/>
    <w:rsid w:val="00C66216"/>
    <w:rsid w:val="00C67653"/>
    <w:rsid w:val="00C67CED"/>
    <w:rsid w:val="00C70158"/>
    <w:rsid w:val="00C71186"/>
    <w:rsid w:val="00C724A4"/>
    <w:rsid w:val="00C74B35"/>
    <w:rsid w:val="00C75D62"/>
    <w:rsid w:val="00C75F75"/>
    <w:rsid w:val="00C77929"/>
    <w:rsid w:val="00C77A94"/>
    <w:rsid w:val="00C808AC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63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EDA"/>
    <w:rsid w:val="00D0360E"/>
    <w:rsid w:val="00D060C4"/>
    <w:rsid w:val="00D06F65"/>
    <w:rsid w:val="00D0704A"/>
    <w:rsid w:val="00D162A1"/>
    <w:rsid w:val="00D242C1"/>
    <w:rsid w:val="00D26368"/>
    <w:rsid w:val="00D26ED5"/>
    <w:rsid w:val="00D2769C"/>
    <w:rsid w:val="00D329EC"/>
    <w:rsid w:val="00D32B0D"/>
    <w:rsid w:val="00D33484"/>
    <w:rsid w:val="00D348C5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54355"/>
    <w:rsid w:val="00D56EB6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6F4"/>
    <w:rsid w:val="00E20F0D"/>
    <w:rsid w:val="00E2116C"/>
    <w:rsid w:val="00E21B63"/>
    <w:rsid w:val="00E22F8C"/>
    <w:rsid w:val="00E23B50"/>
    <w:rsid w:val="00E254CB"/>
    <w:rsid w:val="00E27EA4"/>
    <w:rsid w:val="00E3298B"/>
    <w:rsid w:val="00E3409F"/>
    <w:rsid w:val="00E3439F"/>
    <w:rsid w:val="00E406E0"/>
    <w:rsid w:val="00E4122B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3ED"/>
    <w:rsid w:val="00E83DC0"/>
    <w:rsid w:val="00E84AA2"/>
    <w:rsid w:val="00E94102"/>
    <w:rsid w:val="00E95ACA"/>
    <w:rsid w:val="00EA03DE"/>
    <w:rsid w:val="00EA0B0B"/>
    <w:rsid w:val="00EA2E46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6C6D"/>
    <w:rsid w:val="00EC7F80"/>
    <w:rsid w:val="00ED05EB"/>
    <w:rsid w:val="00ED09D2"/>
    <w:rsid w:val="00ED3F7B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28D1"/>
    <w:rsid w:val="00F15356"/>
    <w:rsid w:val="00F21656"/>
    <w:rsid w:val="00F21FF0"/>
    <w:rsid w:val="00F23114"/>
    <w:rsid w:val="00F234C6"/>
    <w:rsid w:val="00F242B2"/>
    <w:rsid w:val="00F2511E"/>
    <w:rsid w:val="00F3027C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E7"/>
    <w:rsid w:val="00F9183C"/>
    <w:rsid w:val="00F92DCE"/>
    <w:rsid w:val="00F93813"/>
    <w:rsid w:val="00F93D34"/>
    <w:rsid w:val="00F94FA1"/>
    <w:rsid w:val="00F960E5"/>
    <w:rsid w:val="00F975C6"/>
    <w:rsid w:val="00FA070C"/>
    <w:rsid w:val="00FA0FED"/>
    <w:rsid w:val="00FA10B8"/>
    <w:rsid w:val="00FA173E"/>
    <w:rsid w:val="00FA17B6"/>
    <w:rsid w:val="00FA3FE7"/>
    <w:rsid w:val="00FA4F40"/>
    <w:rsid w:val="00FB0855"/>
    <w:rsid w:val="00FB0EA3"/>
    <w:rsid w:val="00FB1395"/>
    <w:rsid w:val="00FB2459"/>
    <w:rsid w:val="00FB5606"/>
    <w:rsid w:val="00FC26D5"/>
    <w:rsid w:val="00FC60DC"/>
    <w:rsid w:val="00FC7BA7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E5106"/>
    <w:rsid w:val="00FE7ACA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05C2E-874B-42BE-AE82-687EEA92A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</cp:lastModifiedBy>
  <cp:revision>2</cp:revision>
  <cp:lastPrinted>2025-07-02T10:06:00Z</cp:lastPrinted>
  <dcterms:created xsi:type="dcterms:W3CDTF">2025-07-21T10:56:00Z</dcterms:created>
  <dcterms:modified xsi:type="dcterms:W3CDTF">2025-07-21T10:56:00Z</dcterms:modified>
</cp:coreProperties>
</file>