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BB4" w:rsidRPr="00F00BB4" w:rsidRDefault="00F00BB4" w:rsidP="005F15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0BB4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:rsidR="00F00BB4" w:rsidRPr="00F00BB4" w:rsidRDefault="00F00BB4" w:rsidP="005F15BF">
      <w:pPr>
        <w:spacing w:after="0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0BB4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F00BB4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F00BB4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F00BB4" w:rsidRPr="00F00BB4" w:rsidRDefault="00F00BB4" w:rsidP="005F15BF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8"/>
        </w:rPr>
      </w:pPr>
    </w:p>
    <w:p w:rsidR="00F00BB4" w:rsidRPr="00F00BB4" w:rsidRDefault="00F00BB4" w:rsidP="005F15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F00BB4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F00BB4" w:rsidRPr="00F00BB4" w:rsidRDefault="00F00BB4" w:rsidP="005F15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0BB4" w:rsidRPr="00F00BB4" w:rsidRDefault="00F00BB4" w:rsidP="005F15B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0BB4">
        <w:rPr>
          <w:rFonts w:ascii="Times New Roman" w:eastAsia="Calibri" w:hAnsi="Times New Roman" w:cs="Times New Roman"/>
          <w:b/>
          <w:sz w:val="28"/>
          <w:szCs w:val="28"/>
        </w:rPr>
        <w:t>«___» ________20___ года № ____</w:t>
      </w:r>
    </w:p>
    <w:p w:rsidR="00F00BB4" w:rsidRPr="00F00BB4" w:rsidRDefault="00F00BB4" w:rsidP="005F15BF">
      <w:pPr>
        <w:widowControl w:val="0"/>
        <w:autoSpaceDE w:val="0"/>
        <w:autoSpaceDN w:val="0"/>
        <w:adjustRightInd w:val="0"/>
        <w:spacing w:after="0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0BB4" w:rsidRPr="00F00BB4" w:rsidRDefault="00F00BB4" w:rsidP="005F15B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утверждение порядка </w:t>
      </w:r>
      <w:r w:rsidR="005F15BF" w:rsidRP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заявлений граждан о предоставлении жилых помещений по договорам </w:t>
      </w:r>
      <w:proofErr w:type="gramStart"/>
      <w:r w:rsidR="005F15BF" w:rsidRP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 жилых помещений жилищного фонда социального использования</w:t>
      </w: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proofErr w:type="gram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</w:t>
      </w:r>
    </w:p>
    <w:p w:rsidR="00F00BB4" w:rsidRPr="00F00BB4" w:rsidRDefault="00F00BB4" w:rsidP="005F15BF">
      <w:pPr>
        <w:spacing w:after="0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BB4" w:rsidRPr="00F00BB4" w:rsidRDefault="00F00BB4" w:rsidP="005F15BF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Конституцией Российской Федерации, Жилищным кодексом Российской Федерации от 29.12.2004 № 188-ФЗ, Федеральным законом от 06.10.2003 № 131-ФЗ «Об общих принципах организации местного самоуправления в Российской Федерации», Уставом администрации городского поселения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администрация городского поселения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F00BB4" w:rsidRPr="00F00BB4" w:rsidRDefault="00F00BB4" w:rsidP="005F15BF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BB4" w:rsidRPr="00F00BB4" w:rsidRDefault="00F00BB4" w:rsidP="005F15BF">
      <w:pPr>
        <w:spacing w:after="0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00BB4" w:rsidRPr="00F00BB4" w:rsidRDefault="00F00BB4" w:rsidP="005F15BF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BB4" w:rsidRPr="00F00BB4" w:rsidRDefault="00F00BB4" w:rsidP="005F15BF">
      <w:pPr>
        <w:pStyle w:val="a3"/>
        <w:numPr>
          <w:ilvl w:val="0"/>
          <w:numId w:val="1"/>
        </w:numPr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F15BF" w:rsidRP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учета заявлений граждан о предоставлении жилых помещений по договорам </w:t>
      </w:r>
      <w:proofErr w:type="gramStart"/>
      <w:r w:rsidR="005F15BF" w:rsidRPr="005F1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найма жилых помещений жилищного фонда социального использования </w:t>
      </w: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proofErr w:type="gram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</w:t>
      </w:r>
    </w:p>
    <w:p w:rsidR="00F00BB4" w:rsidRPr="00F00BB4" w:rsidRDefault="00F00BB4" w:rsidP="005F15BF">
      <w:pPr>
        <w:numPr>
          <w:ilvl w:val="0"/>
          <w:numId w:val="1"/>
        </w:numPr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F00BB4" w:rsidRPr="00F00BB4" w:rsidRDefault="00F00BB4" w:rsidP="005F15BF">
      <w:pPr>
        <w:numPr>
          <w:ilvl w:val="0"/>
          <w:numId w:val="1"/>
        </w:numPr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на официальном сайте: </w:t>
      </w:r>
      <w:r w:rsidRPr="00F00B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sovet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davlekanovo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00B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0BB4" w:rsidRPr="00F00BB4" w:rsidRDefault="00F00BB4" w:rsidP="005F15BF">
      <w:pPr>
        <w:numPr>
          <w:ilvl w:val="0"/>
          <w:numId w:val="1"/>
        </w:numPr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00BB4" w:rsidRPr="00F00BB4" w:rsidRDefault="00F00BB4" w:rsidP="005F15BF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BB4" w:rsidRPr="00F00BB4" w:rsidRDefault="00F00BB4" w:rsidP="005F15BF">
      <w:pPr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BB4" w:rsidRPr="00F00BB4" w:rsidRDefault="00F00BB4" w:rsidP="005F15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BB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В.Н. Бабушкин</w:t>
      </w:r>
    </w:p>
    <w:p w:rsidR="00F00BB4" w:rsidRPr="00F00BB4" w:rsidRDefault="00F00BB4" w:rsidP="00F00BB4">
      <w:pPr>
        <w:spacing w:after="160" w:line="259" w:lineRule="auto"/>
        <w:ind w:right="849"/>
        <w:rPr>
          <w:rFonts w:ascii="Calibri" w:eastAsia="Calibri" w:hAnsi="Calibri" w:cs="Times New Roman"/>
        </w:rPr>
      </w:pPr>
    </w:p>
    <w:p w:rsidR="00F00BB4" w:rsidRDefault="00F00BB4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Default="00F00BB4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5F15BF" w:rsidRPr="005F15BF" w:rsidRDefault="005F15BF" w:rsidP="005F15BF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proofErr w:type="gramEnd"/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постановлением </w:t>
      </w:r>
    </w:p>
    <w:p w:rsidR="005F15BF" w:rsidRPr="005F15BF" w:rsidRDefault="005F15BF" w:rsidP="005F15BF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Администрации городского поселения</w:t>
      </w:r>
    </w:p>
    <w:p w:rsidR="005F15BF" w:rsidRPr="005F15BF" w:rsidRDefault="005F15BF" w:rsidP="005F15BF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 Давлеканово муниципального района </w:t>
      </w:r>
    </w:p>
    <w:p w:rsidR="005F15BF" w:rsidRPr="005F15BF" w:rsidRDefault="005F15BF" w:rsidP="005F15BF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</w:t>
      </w:r>
      <w:proofErr w:type="spellEnd"/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</w:t>
      </w:r>
    </w:p>
    <w:p w:rsidR="005F15BF" w:rsidRPr="005F15BF" w:rsidRDefault="005F15BF" w:rsidP="005F15BF">
      <w:pPr>
        <w:tabs>
          <w:tab w:val="left" w:pos="7425"/>
        </w:tabs>
        <w:spacing w:after="0" w:line="240" w:lineRule="auto"/>
        <w:ind w:left="4956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15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 № ___________</w:t>
      </w:r>
    </w:p>
    <w:p w:rsidR="005F15BF" w:rsidRDefault="005F15BF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Default="005F15BF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Порядок учета заявлений граждан о предоставлении жилых помещений по договорам найма жилых помещений жилищного фонда социального использования</w:t>
      </w:r>
    </w:p>
    <w:p w:rsidR="00F00BB4" w:rsidRDefault="00F00BB4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I. Общие положения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1.1. Настоящий Порядок регулирует отношения по учету жилых помещений жилищного фонда социального использования </w:t>
      </w:r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район Республики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заявлений граждан о предоставлении жилого помещения по договору найма жилого помещения жилищного фонда социального использования.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gramStart"/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Учету подлежат заявления граждан, которые приняты на учет нуждающихся в предоставлении жилых помещений по договорам найма жилых помещений жилищного фонда социального, при условии отнесения граждан к категориям, установленным в соответствии с пунктом 1 части 3 </w:t>
      </w:r>
      <w:hyperlink r:id="rId6" w:anchor="BQI0P4" w:history="1"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стать</w:t>
        </w:r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и</w:t>
        </w:r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 91.17 Жилищного кодекса Российской Федерации</w:t>
        </w:r>
      </w:hyperlink>
      <w:r w:rsidRPr="00626A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случае заключения данных договоров в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отношении жилых помещений в наемных домах социального использования, нанимателями которых могут быть граждане</w:t>
      </w:r>
      <w:proofErr w:type="gramEnd"/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установленных категорий.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Учет заявлений начинается после возникновения права государственной собственности </w:t>
      </w:r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Давлекановский</w:t>
      </w:r>
      <w:proofErr w:type="spellEnd"/>
      <w:r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район Республики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первое жилое помещение жилищного фонда социального</w:t>
      </w:r>
      <w:r w:rsidR="00D34D60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использования.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  <w:t>II. Прием заявлений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2.1. Заявление составляется по форме согласно </w:t>
      </w:r>
      <w:hyperlink r:id="rId7" w:anchor="1JHK5NS" w:history="1"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приложению N 1</w:t>
        </w:r>
      </w:hyperlink>
      <w:r w:rsidRPr="00626A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 настоящему Порядку и подается 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а</w:t>
      </w:r>
      <w:r w:rsidR="00DA5DF7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дминистрацию городского поселения город Давлеканово муниципального района </w:t>
      </w:r>
      <w:proofErr w:type="spellStart"/>
      <w:r w:rsidR="00DA5DF7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Давлекановский</w:t>
      </w:r>
      <w:proofErr w:type="spellEnd"/>
      <w:r w:rsidR="00DA5DF7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район Республики Башкортостан  (далее – 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DA5DF7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дминистрация)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2.2. Заявления граждан, не достигших возраста восемнадцати лет (за исключением граждан, ставших полностью дееспособными в результате эмансипации или вступления в брак), и граждан, признанных судом недееспособными, подаются их законными представителями.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2.3. Заявление может быть подано гражданином совместно с членами его семьи, которые приняты на учет нуждающихся в предоставлении жилых помещений по договорам найма жилых помещений жилищного фонда социального использования. В таком случае представление интересов членов семьи осуществляется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гражданином, подавшим заявление, на основании письменных доверенностей совершеннолетних членов семьи.</w:t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2.4. Одновременно с заявлением гражданином представляются:</w:t>
      </w:r>
    </w:p>
    <w:p w:rsidR="00F00BB4" w:rsidRDefault="00F00BB4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документы, удостоверяющие личность гражданина и членов его семьи;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- документы, подтверждающие степень родства или свойства по отношению к гражданину совместно проживающих с ним членов его семьи;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- </w:t>
      </w:r>
      <w:proofErr w:type="gramStart"/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документы, подтверждающие соответствие гражданина и членов его семьи категориям граждан, установленным в соответствии с пунктом 1 части 3 </w:t>
      </w:r>
      <w:hyperlink r:id="rId8" w:anchor="BQI0P4" w:history="1"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статьи 91.17 Жилищного кодекса Российской Федерации</w:t>
        </w:r>
      </w:hyperlink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в случае заключения данных договоров в отношении жилых помещений в наемных домах социального использования, нанимателями которых могут быть граждане установленных категорий.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gramEnd"/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</w:t>
      </w:r>
      <w:r w:rsid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При получении заявления, представленного гражданином (законным представителем или уполномоченным по доверенности) непосредственно, ему выдается копия заявления с отметкой в получении с указанием даты получения и номера, под которым заявление зарегистрировано в журнале регистрации входящей корреспонденции </w:t>
      </w:r>
      <w:r w:rsidR="00D34D60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администрации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  <w:t>III. Рассмотрение заявлений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3.1. </w:t>
      </w:r>
      <w:r w:rsidR="00D34D60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Администрация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рассматривает заявление в течение 30 рабочих дней со дня его регистрации, проводит проверку полноты и достоверности сведений, содержащихся в документе, полученном по межведомственному запросу.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3.2. </w:t>
      </w:r>
      <w:r w:rsidR="00D34D60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Администрация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принимает решение об отказе гражданину в приеме заявления на учет в случаях: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отсутствия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использования;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- несоответствия гражданина установленным в соответствии с пунктом 1 части 3 </w:t>
      </w:r>
      <w:hyperlink r:id="rId9" w:anchor="BQI0P4" w:history="1">
        <w:r w:rsidRPr="00626A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статьи 91.17 Жилищного кодекса Российской Федерации</w:t>
        </w:r>
      </w:hyperlink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категориям граждан, которым могут быть предоставлены жилые помещения;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- если количество принятых заявлений достигло количества жилых помещений, которые могут быть предоставлены по договорам найма жилых помещений жилищного фонда социального использования.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3.3. Решение о приеме либо отказе в приеме заявления на учет принимается </w:t>
      </w:r>
      <w:r w:rsidR="00D34D60" w:rsidRPr="00F00BB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администрацией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течение 30 рабочих дней со дня получения. Гражданин уведомляется о принятом решении в течение 5 рабочих дней со дня принятия решения способом, указанным в заявлении.</w:t>
      </w: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Уведомление об отказе в приеме заявления на учет должно содержать указание на причины принятия такого решения, в том числе информацию о возможности их 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устранения.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Отказ в приеме заявления на учет может быть обжалован гражданином в судебном порядке.</w:t>
      </w:r>
    </w:p>
    <w:p w:rsidR="00F00BB4" w:rsidRDefault="00F00BB4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3.4. Принятые на учет заявления заносятся в книгу учета, которая ведется по форме в соответствии с приложением N 2 к настоящему Порядку.</w:t>
      </w:r>
    </w:p>
    <w:p w:rsidR="00F00BB4" w:rsidRDefault="00F00BB4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3.5. Учет заявлений осуществляется в порядке очередности,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использования. Очередность заявлений граждан, принятых на учет нуждающихся в предоставлении жилых помещений по договорам найма жилых помещений жилищного фонда социального использования в течение 1 дня, определяется временем приема заявления.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3.6. Номер очередности присваивается заявлениям ежегодно по состоянию на 01 декабря.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F00BB4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3.7. По каждому заявлению, принятому на учет, формируется учетное дело, в котором содержатся документы, послужившие основанием для принятия решения о приеме на учет, копии решений, принимаемых уполномоченным органом, а также иные необходимые документы.</w:t>
      </w:r>
    </w:p>
    <w:p w:rsidR="00626ADA" w:rsidRPr="00626ADA" w:rsidRDefault="00626ADA" w:rsidP="00F00BB4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Учетному делу присваивается номер, соответствующий порядковому номеру в книге учета. Документы в учетном деле нумеруются, вносятся в опись и располагаются в хронологическом порядке по датам поступления. Изменения в учетное дело вносятся на основании документальных сведений.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626ADA" w:rsidRPr="00F00BB4" w:rsidRDefault="00626ADA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</w:p>
    <w:p w:rsidR="00626ADA" w:rsidRPr="00F00BB4" w:rsidRDefault="00626ADA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626ADA" w:rsidRPr="00F00BB4" w:rsidRDefault="00626ADA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626ADA" w:rsidRPr="00F00BB4" w:rsidRDefault="00626ADA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F00BB4" w:rsidRPr="00F00BB4" w:rsidRDefault="00F00BB4" w:rsidP="00F00BB4">
      <w:pPr>
        <w:spacing w:after="0" w:line="33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626ADA" w:rsidRPr="00626ADA" w:rsidRDefault="00626ADA" w:rsidP="00F00BB4">
      <w:pPr>
        <w:spacing w:after="0" w:line="330" w:lineRule="atLeast"/>
        <w:ind w:left="708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lastRenderedPageBreak/>
        <w:t>Приложение N 1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 xml:space="preserve">к Порядку учета </w:t>
      </w:r>
      <w:proofErr w:type="spellStart"/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t>наймодателями</w:t>
      </w:r>
      <w:proofErr w:type="spellEnd"/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заявлений граждан о предоставлении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жилых помещений по договорам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найма жилых помещений жилищного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фонда социального использования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  <w:t>ФОРМА ЗАЯВЛЕНИЯ</w:t>
      </w:r>
    </w:p>
    <w:p w:rsidR="00F00BB4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</w:t>
      </w:r>
    </w:p>
    <w:p w:rsidR="00626ADA" w:rsidRPr="00626ADA" w:rsidRDefault="00F00BB4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                                </w:t>
      </w:r>
      <w:r w:rsidR="00626ADA"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В ___________________________________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(наименование уполномоченного органа)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_____________________________________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         (Ф.И.О. заявителя)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Почтовый адрес ______________________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Адрес электронной почты 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 Документ, удостоверяющий личность 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_____________________________________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_____________________________________</w:t>
      </w:r>
    </w:p>
    <w:p w:rsidR="00626ADA" w:rsidRPr="00626ADA" w:rsidRDefault="00626ADA" w:rsidP="00F00BB4">
      <w:pPr>
        <w:spacing w:after="0" w:line="330" w:lineRule="atLeast"/>
        <w:ind w:left="3540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Телефон _____________________________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                             ЗАЯВЛЕНИЕ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 предоставлении жилого помещения по договору найма жилого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помещения жилищного фонда социального использования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Прошу предоставить мне ________________________________________________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  (Ф.И.О. заявителя)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и членам моей семьи _______________________________________________________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(Ф.И.О., степень родства или свойства)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 xml:space="preserve">жилое   помещение  по  договору  найма  жилого  помещения  жилищного  фонда </w:t>
      </w:r>
    </w:p>
    <w:p w:rsidR="00626ADA" w:rsidRPr="00626ADA" w:rsidRDefault="00F00BB4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городского поселения город Давлеканово МР </w:t>
      </w:r>
      <w:proofErr w:type="spellStart"/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район РБ</w:t>
      </w:r>
      <w:r w:rsidR="00626ADA"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социального использования.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    На  учет  нуждающихся  в  предоставлении  жилых  помещений по договорам 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найма  жилых  помещений  жилищного  фонда  социального использования </w:t>
      </w:r>
      <w:proofErr w:type="gramStart"/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принят</w:t>
      </w:r>
      <w:proofErr w:type="gramEnd"/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решением __________________________________________________________________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(наименование органа местного самоуправления)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от "___" __________ 20__ года N ______________.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Приложение: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1) ___________________________________________________________________;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2) ___________________________________________________________________;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3) ___________________________________________________________________.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______________               _____________                _____________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(дата)                      (подпись)                     (Ф.И.О.)</w:t>
      </w:r>
    </w:p>
    <w:p w:rsidR="00626ADA" w:rsidRPr="00626ADA" w:rsidRDefault="00626ADA" w:rsidP="00F00BB4">
      <w:pPr>
        <w:spacing w:after="0" w:line="330" w:lineRule="atLeast"/>
        <w:ind w:left="708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lastRenderedPageBreak/>
        <w:t>Приложение N 2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 xml:space="preserve">к Порядку учета </w:t>
      </w:r>
      <w:proofErr w:type="spellStart"/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t>наймодателями</w:t>
      </w:r>
      <w:proofErr w:type="spellEnd"/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заявлений граждан о предоставлении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жилых помещений по договорам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найма жилых помещений жилищного</w:t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lang w:eastAsia="ru-RU"/>
        </w:rPr>
        <w:br/>
        <w:t>фонда социального использования</w:t>
      </w:r>
    </w:p>
    <w:p w:rsidR="00626ADA" w:rsidRPr="00626ADA" w:rsidRDefault="00626ADA" w:rsidP="00F00BB4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</w:r>
      <w:r w:rsidRPr="00626AD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/>
        <w:t>ФОРМА КНИГИ УЧЕТА ЗАЯВЛЕНИЙ ГРАЖДАН</w:t>
      </w:r>
    </w:p>
    <w:p w:rsidR="00626ADA" w:rsidRPr="00626ADA" w:rsidRDefault="00626ADA" w:rsidP="00F00BB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КНИГА УЧЕТА заявлений граждан о предоставлении жилого помещения по договору найма жилого помещения жилищного фонда социального использования</w:t>
      </w:r>
      <w:r w:rsidRPr="00626AD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1461"/>
        <w:gridCol w:w="1381"/>
        <w:gridCol w:w="1439"/>
        <w:gridCol w:w="1209"/>
        <w:gridCol w:w="1614"/>
        <w:gridCol w:w="1446"/>
        <w:gridCol w:w="1068"/>
      </w:tblGrid>
      <w:tr w:rsidR="00626ADA" w:rsidRPr="00626ADA" w:rsidTr="00626ADA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6ADA" w:rsidRPr="00626ADA" w:rsidTr="00626AD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поступления заявления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гражданина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места регистрации гражданина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приема заявления на учет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постановки на учет </w:t>
            </w:r>
            <w:proofErr w:type="gramStart"/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нуждающихся</w:t>
            </w:r>
            <w:proofErr w:type="gramEnd"/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очередности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причина снятия с учета</w:t>
            </w:r>
          </w:p>
        </w:tc>
      </w:tr>
      <w:tr w:rsidR="00626ADA" w:rsidRPr="00626ADA" w:rsidTr="00626AD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26ADA" w:rsidRPr="00626ADA" w:rsidTr="00626AD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6ADA" w:rsidRPr="00626ADA" w:rsidTr="00626AD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6ADA" w:rsidRPr="00626ADA" w:rsidTr="00626AD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26ADA" w:rsidRPr="00626ADA" w:rsidRDefault="00626ADA" w:rsidP="00F00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E71B2" w:rsidRPr="00F00BB4" w:rsidRDefault="00EE71B2" w:rsidP="00F00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E71B2" w:rsidRPr="00F00BB4" w:rsidSect="00D34D6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306E2"/>
    <w:multiLevelType w:val="hybridMultilevel"/>
    <w:tmpl w:val="0D32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92"/>
    <w:rsid w:val="005F15BF"/>
    <w:rsid w:val="00626ADA"/>
    <w:rsid w:val="00AE4E92"/>
    <w:rsid w:val="00D34D60"/>
    <w:rsid w:val="00DA5DF7"/>
    <w:rsid w:val="00EE71B2"/>
    <w:rsid w:val="00F0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5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9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7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62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3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92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25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9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712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680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41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7693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5540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9011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4448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375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898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968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297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0371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33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3315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888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404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0247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2335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12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513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353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197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10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604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925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2230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9692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3394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8071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4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3069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1126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5665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8100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546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2045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4227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116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3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1994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4240905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91994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2024-07-30T11:49:00Z</dcterms:created>
  <dcterms:modified xsi:type="dcterms:W3CDTF">2024-07-30T11:49:00Z</dcterms:modified>
</cp:coreProperties>
</file>