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C22682" w:rsidRPr="00E93F19" w:rsidTr="001D0B44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C22682" w:rsidRPr="00911390" w:rsidRDefault="00C22682" w:rsidP="001D0B44">
            <w:pPr>
              <w:ind w:right="-104"/>
              <w:jc w:val="center"/>
              <w:rPr>
                <w:rFonts w:ascii="Lucida Sans Unicode" w:hAnsi="Lucida Sans Unicode" w:cs="Lucida Sans Unicode"/>
                <w:lang w:eastAsia="en-US"/>
              </w:rPr>
            </w:pPr>
            <w:proofErr w:type="spellStart"/>
            <w:proofErr w:type="gramStart"/>
            <w:r w:rsidRPr="00911390">
              <w:rPr>
                <w:rFonts w:ascii="Arial" w:hAnsi="Arial" w:cs="Arial"/>
                <w:lang w:eastAsia="en-US"/>
              </w:rPr>
              <w:t>Баш</w:t>
            </w:r>
            <w:proofErr w:type="gramEnd"/>
            <w:r w:rsidRPr="00911390">
              <w:rPr>
                <w:rFonts w:ascii="Lucida Sans Unicode" w:hAnsi="Lucida Sans Unicode" w:cs="Lucida Sans Unicode"/>
                <w:lang w:eastAsia="en-US"/>
              </w:rPr>
              <w:t>ҡортостан</w:t>
            </w:r>
            <w:proofErr w:type="spellEnd"/>
            <w:r w:rsidRPr="00911390">
              <w:rPr>
                <w:rFonts w:ascii="Lucida Sans Unicode" w:hAnsi="Lucida Sans Unicode" w:cs="Lucida Sans Unicode"/>
                <w:lang w:eastAsia="en-US"/>
              </w:rPr>
              <w:t xml:space="preserve"> </w:t>
            </w:r>
            <w:proofErr w:type="spellStart"/>
            <w:r w:rsidRPr="00911390">
              <w:rPr>
                <w:rFonts w:ascii="Lucida Sans Unicode" w:hAnsi="Lucida Sans Unicode" w:cs="Lucida Sans Unicode"/>
                <w:lang w:eastAsia="en-US"/>
              </w:rPr>
              <w:t>Республикаһы</w:t>
            </w:r>
            <w:proofErr w:type="spellEnd"/>
          </w:p>
          <w:p w:rsidR="00C22682" w:rsidRPr="00911390" w:rsidRDefault="00C22682" w:rsidP="001D0B44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 w:rsidRPr="00911390">
              <w:rPr>
                <w:rFonts w:ascii="Arial" w:hAnsi="Arial" w:cs="Arial"/>
                <w:lang w:eastAsia="en-US"/>
              </w:rPr>
              <w:t>Дәү</w:t>
            </w:r>
            <w:proofErr w:type="gramStart"/>
            <w:r w:rsidRPr="00911390">
              <w:rPr>
                <w:rFonts w:ascii="Arial" w:hAnsi="Arial" w:cs="Arial"/>
                <w:lang w:eastAsia="en-US"/>
              </w:rPr>
              <w:t>л</w:t>
            </w:r>
            <w:proofErr w:type="gramEnd"/>
            <w:r w:rsidRPr="00911390">
              <w:rPr>
                <w:rFonts w:ascii="Arial" w:hAnsi="Arial" w:cs="Arial"/>
                <w:lang w:eastAsia="en-US"/>
              </w:rPr>
              <w:t>әкән</w:t>
            </w:r>
            <w:proofErr w:type="spellEnd"/>
            <w:r w:rsidRPr="00911390">
              <w:rPr>
                <w:rFonts w:ascii="Arial" w:hAnsi="Arial" w:cs="Arial"/>
                <w:lang w:eastAsia="en-US"/>
              </w:rPr>
              <w:t xml:space="preserve"> районы</w:t>
            </w:r>
          </w:p>
          <w:p w:rsidR="00C22682" w:rsidRPr="00911390" w:rsidRDefault="00C22682" w:rsidP="001D0B44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 w:rsidRPr="00911390">
              <w:rPr>
                <w:rFonts w:ascii="Arial" w:hAnsi="Arial" w:cs="Arial"/>
                <w:lang w:eastAsia="en-US"/>
              </w:rPr>
              <w:t>муниципаль</w:t>
            </w:r>
            <w:proofErr w:type="spellEnd"/>
            <w:r w:rsidRPr="00911390"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 w:rsidRPr="00911390">
              <w:rPr>
                <w:rFonts w:ascii="Arial" w:hAnsi="Arial" w:cs="Arial"/>
                <w:lang w:eastAsia="en-US"/>
              </w:rPr>
              <w:t>районының</w:t>
            </w:r>
            <w:proofErr w:type="spellEnd"/>
          </w:p>
          <w:p w:rsidR="00C22682" w:rsidRPr="00911390" w:rsidRDefault="00C22682" w:rsidP="001D0B44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 w:rsidRPr="00911390">
              <w:rPr>
                <w:rFonts w:ascii="Arial" w:hAnsi="Arial" w:cs="Arial"/>
                <w:lang w:eastAsia="en-US"/>
              </w:rPr>
              <w:t>Би</w:t>
            </w:r>
            <w:proofErr w:type="gramStart"/>
            <w:r w:rsidRPr="00911390">
              <w:rPr>
                <w:rFonts w:ascii="Arial" w:hAnsi="Arial" w:cs="Arial"/>
                <w:lang w:eastAsia="en-US"/>
              </w:rPr>
              <w:t>к</w:t>
            </w:r>
            <w:proofErr w:type="spellEnd"/>
            <w:r w:rsidRPr="00911390">
              <w:rPr>
                <w:rFonts w:ascii="Arial" w:hAnsi="Arial" w:cs="Arial"/>
                <w:lang w:eastAsia="en-US"/>
              </w:rPr>
              <w:t>-</w:t>
            </w:r>
            <w:proofErr w:type="gramEnd"/>
            <w:r w:rsidRPr="00911390">
              <w:rPr>
                <w:rFonts w:ascii="Arial" w:hAnsi="Arial" w:cs="Arial"/>
                <w:lang w:val="ba-RU" w:eastAsia="en-US"/>
              </w:rPr>
              <w:t>Ҡ</w:t>
            </w:r>
            <w:proofErr w:type="spellStart"/>
            <w:r w:rsidRPr="00911390">
              <w:rPr>
                <w:rFonts w:ascii="Arial" w:hAnsi="Arial" w:cs="Arial"/>
                <w:lang w:eastAsia="en-US"/>
              </w:rPr>
              <w:t>арамалы</w:t>
            </w:r>
            <w:proofErr w:type="spellEnd"/>
            <w:r w:rsidRPr="00911390">
              <w:rPr>
                <w:rFonts w:ascii="Arial" w:hAnsi="Arial" w:cs="Arial"/>
                <w:lang w:eastAsia="en-US"/>
              </w:rPr>
              <w:t xml:space="preserve">  </w:t>
            </w:r>
            <w:proofErr w:type="spellStart"/>
            <w:r w:rsidRPr="00911390">
              <w:rPr>
                <w:rFonts w:ascii="Arial" w:hAnsi="Arial" w:cs="Arial"/>
                <w:lang w:eastAsia="en-US"/>
              </w:rPr>
              <w:t>ауыл</w:t>
            </w:r>
            <w:proofErr w:type="spellEnd"/>
            <w:r w:rsidRPr="00911390">
              <w:rPr>
                <w:rFonts w:ascii="Arial" w:hAnsi="Arial" w:cs="Arial"/>
                <w:lang w:eastAsia="en-US"/>
              </w:rPr>
              <w:t xml:space="preserve"> Советы</w:t>
            </w:r>
          </w:p>
          <w:p w:rsidR="00C22682" w:rsidRPr="00911390" w:rsidRDefault="00C22682" w:rsidP="001D0B44">
            <w:pPr>
              <w:jc w:val="center"/>
              <w:rPr>
                <w:rFonts w:ascii="Arial" w:hAnsi="Arial" w:cs="Arial"/>
                <w:lang w:val="tt-RU" w:eastAsia="en-US"/>
              </w:rPr>
            </w:pPr>
            <w:proofErr w:type="spellStart"/>
            <w:r w:rsidRPr="00911390">
              <w:rPr>
                <w:rFonts w:ascii="Arial" w:hAnsi="Arial" w:cs="Arial"/>
                <w:lang w:eastAsia="en-US"/>
              </w:rPr>
              <w:t>ауыл</w:t>
            </w:r>
            <w:proofErr w:type="spellEnd"/>
            <w:r w:rsidRPr="00911390"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 w:rsidRPr="00911390">
              <w:rPr>
                <w:rFonts w:ascii="Arial" w:hAnsi="Arial" w:cs="Arial"/>
                <w:lang w:eastAsia="en-US"/>
              </w:rPr>
              <w:t>билә</w:t>
            </w:r>
            <w:proofErr w:type="gramStart"/>
            <w:r w:rsidRPr="00911390">
              <w:rPr>
                <w:rFonts w:ascii="Arial" w:hAnsi="Arial" w:cs="Arial"/>
                <w:lang w:eastAsia="en-US"/>
              </w:rPr>
              <w:t>м</w:t>
            </w:r>
            <w:proofErr w:type="gramEnd"/>
            <w:r w:rsidRPr="00911390">
              <w:rPr>
                <w:rFonts w:ascii="Arial" w:hAnsi="Arial" w:cs="Arial"/>
                <w:lang w:eastAsia="en-US"/>
              </w:rPr>
              <w:t>әһе</w:t>
            </w:r>
            <w:proofErr w:type="spellEnd"/>
            <w:r w:rsidRPr="00911390"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 w:rsidRPr="00911390">
              <w:rPr>
                <w:rFonts w:ascii="Arial" w:hAnsi="Arial" w:cs="Arial"/>
                <w:lang w:eastAsia="en-US"/>
              </w:rPr>
              <w:t>хакими</w:t>
            </w:r>
            <w:proofErr w:type="spellEnd"/>
            <w:r w:rsidRPr="00911390">
              <w:rPr>
                <w:rFonts w:ascii="Arial" w:hAnsi="Arial" w:cs="Arial"/>
                <w:lang w:val="tt-RU" w:eastAsia="en-US"/>
              </w:rPr>
              <w:t>әте</w:t>
            </w:r>
          </w:p>
          <w:p w:rsidR="00C22682" w:rsidRPr="00911390" w:rsidRDefault="00C22682" w:rsidP="001D0B44">
            <w:pPr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C22682" w:rsidRPr="00911390" w:rsidRDefault="00C22682" w:rsidP="001D0B44">
            <w:pPr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C22682" w:rsidRPr="00911390" w:rsidRDefault="00C22682" w:rsidP="001D0B44">
            <w:pPr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 w:rsidRPr="00911390">
              <w:rPr>
                <w:rFonts w:ascii="Arial" w:hAnsi="Arial" w:cs="Arial"/>
                <w:sz w:val="14"/>
                <w:lang w:val="tt-RU" w:eastAsia="en-US"/>
              </w:rPr>
              <w:t xml:space="preserve">453422,  Дәүләкән районы, </w:t>
            </w:r>
          </w:p>
          <w:p w:rsidR="00C22682" w:rsidRPr="00911390" w:rsidRDefault="00C22682" w:rsidP="001D0B44">
            <w:pPr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 w:rsidRPr="00911390">
              <w:rPr>
                <w:rFonts w:ascii="Arial" w:hAnsi="Arial" w:cs="Arial"/>
                <w:sz w:val="14"/>
                <w:lang w:val="tt-RU" w:eastAsia="en-US"/>
              </w:rPr>
              <w:t xml:space="preserve"> Бик-</w:t>
            </w:r>
            <w:r w:rsidRPr="00911390">
              <w:rPr>
                <w:rFonts w:ascii="Arial" w:hAnsi="Arial" w:cs="Arial"/>
                <w:sz w:val="14"/>
                <w:lang w:val="ba-RU" w:eastAsia="en-US"/>
              </w:rPr>
              <w:t>Ҡ</w:t>
            </w:r>
            <w:r w:rsidRPr="00911390">
              <w:rPr>
                <w:rFonts w:ascii="Arial" w:hAnsi="Arial" w:cs="Arial"/>
                <w:sz w:val="14"/>
                <w:lang w:val="tt-RU" w:eastAsia="en-US"/>
              </w:rPr>
              <w:t>арамалы ауылы,</w:t>
            </w:r>
            <w:r w:rsidRPr="00911390">
              <w:rPr>
                <w:rFonts w:ascii="Arial" w:hAnsi="Arial" w:cs="Arial"/>
                <w:sz w:val="14"/>
                <w:lang w:val="be-BY" w:eastAsia="en-US"/>
              </w:rPr>
              <w:t xml:space="preserve"> Үҙәк</w:t>
            </w:r>
            <w:r w:rsidRPr="00911390">
              <w:rPr>
                <w:rFonts w:ascii="Arial" w:hAnsi="Arial" w:cs="Arial"/>
                <w:sz w:val="14"/>
                <w:lang w:val="tt-RU" w:eastAsia="en-US"/>
              </w:rPr>
              <w:t xml:space="preserve"> урам, 27</w:t>
            </w:r>
          </w:p>
          <w:p w:rsidR="00C22682" w:rsidRPr="00911390" w:rsidRDefault="00C22682" w:rsidP="001D0B44">
            <w:pPr>
              <w:jc w:val="center"/>
              <w:rPr>
                <w:rFonts w:ascii="Arial" w:hAnsi="Arial" w:cs="Arial"/>
                <w:sz w:val="14"/>
                <w:szCs w:val="20"/>
                <w:lang w:val="tt-RU" w:eastAsia="en-US"/>
              </w:rPr>
            </w:pPr>
            <w:r w:rsidRPr="00911390">
              <w:rPr>
                <w:lang w:val="tt-RU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hideMark/>
          </w:tcPr>
          <w:p w:rsidR="00C22682" w:rsidRPr="00911390" w:rsidRDefault="00C22682" w:rsidP="001D0B44">
            <w:pPr>
              <w:jc w:val="center"/>
              <w:rPr>
                <w:lang w:val="tt-RU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1" name="Рисунок 1" descr="Описание: 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C22682" w:rsidRPr="00911390" w:rsidRDefault="00C22682" w:rsidP="001D0B44">
            <w:pPr>
              <w:jc w:val="center"/>
              <w:rPr>
                <w:rFonts w:ascii="Arial" w:hAnsi="Arial" w:cs="Arial"/>
                <w:lang w:eastAsia="en-US"/>
              </w:rPr>
            </w:pPr>
            <w:r w:rsidRPr="00911390">
              <w:rPr>
                <w:rFonts w:ascii="Arial" w:hAnsi="Arial" w:cs="Arial"/>
                <w:lang w:eastAsia="en-US"/>
              </w:rPr>
              <w:t>Администрация</w:t>
            </w:r>
          </w:p>
          <w:p w:rsidR="00C22682" w:rsidRPr="00911390" w:rsidRDefault="00C22682" w:rsidP="001D0B44">
            <w:pPr>
              <w:jc w:val="center"/>
              <w:rPr>
                <w:rFonts w:ascii="Arial" w:hAnsi="Arial" w:cs="Arial"/>
                <w:lang w:eastAsia="en-US"/>
              </w:rPr>
            </w:pPr>
            <w:r w:rsidRPr="00911390">
              <w:rPr>
                <w:rFonts w:ascii="Arial" w:hAnsi="Arial" w:cs="Arial"/>
                <w:lang w:eastAsia="en-US"/>
              </w:rPr>
              <w:t xml:space="preserve"> сельского поселения</w:t>
            </w:r>
          </w:p>
          <w:p w:rsidR="00C22682" w:rsidRPr="00911390" w:rsidRDefault="00C22682" w:rsidP="001D0B44">
            <w:pPr>
              <w:jc w:val="center"/>
              <w:rPr>
                <w:rFonts w:ascii="Arial" w:hAnsi="Arial" w:cs="Arial"/>
                <w:lang w:eastAsia="en-US"/>
              </w:rPr>
            </w:pPr>
            <w:r w:rsidRPr="00911390">
              <w:rPr>
                <w:rFonts w:ascii="Arial" w:hAnsi="Arial" w:cs="Arial"/>
                <w:lang w:eastAsia="en-US"/>
              </w:rPr>
              <w:t>Бик-Кармалинский сельсовет</w:t>
            </w:r>
          </w:p>
          <w:p w:rsidR="00C22682" w:rsidRPr="00911390" w:rsidRDefault="00C22682" w:rsidP="001D0B44">
            <w:pPr>
              <w:jc w:val="center"/>
              <w:rPr>
                <w:rFonts w:ascii="Arial" w:hAnsi="Arial" w:cs="Arial"/>
                <w:lang w:eastAsia="en-US"/>
              </w:rPr>
            </w:pPr>
            <w:r w:rsidRPr="00911390">
              <w:rPr>
                <w:rFonts w:ascii="Arial" w:hAnsi="Arial" w:cs="Arial"/>
                <w:lang w:eastAsia="en-US"/>
              </w:rPr>
              <w:t>муниципального района Давлекановский район</w:t>
            </w:r>
          </w:p>
          <w:p w:rsidR="00C22682" w:rsidRPr="00911390" w:rsidRDefault="00C22682" w:rsidP="001D0B44">
            <w:pPr>
              <w:jc w:val="center"/>
              <w:rPr>
                <w:rFonts w:ascii="Arial" w:hAnsi="Arial" w:cs="Arial"/>
                <w:lang w:eastAsia="en-US"/>
              </w:rPr>
            </w:pPr>
            <w:r w:rsidRPr="00911390">
              <w:rPr>
                <w:rFonts w:ascii="Arial" w:hAnsi="Arial" w:cs="Arial"/>
                <w:lang w:eastAsia="en-US"/>
              </w:rPr>
              <w:t>Республики Башкортостан</w:t>
            </w:r>
          </w:p>
          <w:p w:rsidR="00C22682" w:rsidRPr="00911390" w:rsidRDefault="00C22682" w:rsidP="001D0B44">
            <w:pPr>
              <w:rPr>
                <w:rFonts w:ascii="Arial" w:hAnsi="Arial" w:cs="Arial"/>
                <w:lang w:eastAsia="en-US"/>
              </w:rPr>
            </w:pPr>
          </w:p>
          <w:p w:rsidR="00C22682" w:rsidRPr="00911390" w:rsidRDefault="00C22682" w:rsidP="001D0B44">
            <w:pPr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911390">
              <w:rPr>
                <w:rFonts w:ascii="Arial" w:hAnsi="Arial" w:cs="Arial"/>
                <w:sz w:val="14"/>
                <w:szCs w:val="16"/>
                <w:lang w:eastAsia="en-US"/>
              </w:rPr>
              <w:t xml:space="preserve">453422, Давлекановский район, </w:t>
            </w:r>
          </w:p>
          <w:p w:rsidR="00C22682" w:rsidRPr="00911390" w:rsidRDefault="00C22682" w:rsidP="001D0B44">
            <w:pPr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911390">
              <w:rPr>
                <w:rFonts w:ascii="Arial" w:hAnsi="Arial" w:cs="Arial"/>
                <w:sz w:val="14"/>
                <w:szCs w:val="16"/>
                <w:lang w:val="tt-RU" w:eastAsia="en-US"/>
              </w:rPr>
              <w:t xml:space="preserve"> с.Бик-Ка</w:t>
            </w:r>
            <w:proofErr w:type="spellStart"/>
            <w:r w:rsidRPr="00911390">
              <w:rPr>
                <w:rFonts w:ascii="Arial" w:hAnsi="Arial" w:cs="Arial"/>
                <w:sz w:val="14"/>
                <w:szCs w:val="16"/>
                <w:lang w:eastAsia="en-US"/>
              </w:rPr>
              <w:t>рмалы</w:t>
            </w:r>
            <w:proofErr w:type="spellEnd"/>
            <w:r w:rsidRPr="00911390">
              <w:rPr>
                <w:rFonts w:ascii="Arial" w:hAnsi="Arial" w:cs="Arial"/>
                <w:sz w:val="14"/>
                <w:szCs w:val="16"/>
                <w:lang w:eastAsia="en-US"/>
              </w:rPr>
              <w:t>, ул. Центральная,  27</w:t>
            </w:r>
          </w:p>
        </w:tc>
      </w:tr>
    </w:tbl>
    <w:p w:rsidR="00C22682" w:rsidRPr="003D2CF6" w:rsidRDefault="00C22682" w:rsidP="00C22682">
      <w:pPr>
        <w:jc w:val="both"/>
        <w:rPr>
          <w:sz w:val="28"/>
          <w:szCs w:val="28"/>
        </w:rPr>
      </w:pPr>
    </w:p>
    <w:p w:rsidR="00C22682" w:rsidRPr="00C22682" w:rsidRDefault="00C22682" w:rsidP="00C22682">
      <w:pPr>
        <w:spacing w:line="360" w:lineRule="auto"/>
        <w:jc w:val="both"/>
        <w:rPr>
          <w:b/>
          <w:sz w:val="28"/>
          <w:szCs w:val="28"/>
        </w:rPr>
      </w:pPr>
      <w:r w:rsidRPr="00C22682">
        <w:rPr>
          <w:rFonts w:ascii="Arial" w:hAnsi="Arial" w:cs="Arial"/>
          <w:b/>
          <w:sz w:val="28"/>
          <w:szCs w:val="28"/>
        </w:rPr>
        <w:t>Ҡ</w:t>
      </w:r>
      <w:r w:rsidRPr="00C22682">
        <w:rPr>
          <w:rFonts w:ascii="Arial New Bash" w:hAnsi="Arial New Bash"/>
          <w:b/>
          <w:sz w:val="28"/>
          <w:szCs w:val="28"/>
        </w:rPr>
        <w:t>АРАР</w:t>
      </w:r>
      <w:r w:rsidRPr="00C22682">
        <w:rPr>
          <w:rFonts w:ascii="Arial New Bash" w:hAnsi="Arial New Bash"/>
          <w:b/>
          <w:sz w:val="28"/>
          <w:szCs w:val="28"/>
        </w:rPr>
        <w:tab/>
      </w:r>
      <w:r w:rsidRPr="00C22682">
        <w:rPr>
          <w:rFonts w:ascii="Arial New Bash" w:hAnsi="Arial New Bash"/>
          <w:b/>
          <w:sz w:val="28"/>
          <w:szCs w:val="28"/>
        </w:rPr>
        <w:tab/>
      </w:r>
      <w:r w:rsidRPr="00C22682">
        <w:rPr>
          <w:rFonts w:ascii="Arial New Bash" w:hAnsi="Arial New Bash"/>
          <w:sz w:val="28"/>
          <w:szCs w:val="28"/>
        </w:rPr>
        <w:tab/>
        <w:t xml:space="preserve">  </w:t>
      </w:r>
      <w:r w:rsidRPr="00C22682">
        <w:rPr>
          <w:rFonts w:ascii="Arial New Bash" w:hAnsi="Arial New Bash"/>
          <w:sz w:val="28"/>
          <w:szCs w:val="28"/>
        </w:rPr>
        <w:tab/>
        <w:t xml:space="preserve">        </w:t>
      </w:r>
      <w:r w:rsidRPr="00C22682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</w:t>
      </w:r>
      <w:r w:rsidRPr="00C22682">
        <w:rPr>
          <w:b/>
          <w:sz w:val="28"/>
          <w:szCs w:val="28"/>
        </w:rPr>
        <w:t>3</w:t>
      </w:r>
      <w:r w:rsidRPr="00C22682">
        <w:rPr>
          <w:b/>
          <w:sz w:val="28"/>
          <w:szCs w:val="28"/>
        </w:rPr>
        <w:t>9</w:t>
      </w:r>
      <w:r w:rsidRPr="00C22682">
        <w:rPr>
          <w:b/>
          <w:sz w:val="28"/>
          <w:szCs w:val="28"/>
        </w:rPr>
        <w:t xml:space="preserve"> </w:t>
      </w:r>
      <w:r w:rsidRPr="00C22682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</w:t>
      </w:r>
      <w:r w:rsidRPr="00C22682">
        <w:rPr>
          <w:b/>
          <w:sz w:val="28"/>
          <w:szCs w:val="28"/>
        </w:rPr>
        <w:t>ПОСТАНОВЛЕНИЕ</w:t>
      </w:r>
    </w:p>
    <w:p w:rsidR="00C22682" w:rsidRPr="00C22682" w:rsidRDefault="00C22682" w:rsidP="00C22682">
      <w:pPr>
        <w:spacing w:line="360" w:lineRule="auto"/>
        <w:jc w:val="both"/>
        <w:rPr>
          <w:sz w:val="28"/>
          <w:szCs w:val="28"/>
        </w:rPr>
      </w:pPr>
      <w:r w:rsidRPr="00C22682">
        <w:rPr>
          <w:sz w:val="28"/>
          <w:szCs w:val="28"/>
        </w:rPr>
        <w:t>«</w:t>
      </w:r>
      <w:r w:rsidRPr="00C22682">
        <w:rPr>
          <w:sz w:val="28"/>
          <w:szCs w:val="28"/>
        </w:rPr>
        <w:t>26</w:t>
      </w:r>
      <w:r w:rsidRPr="00C22682">
        <w:rPr>
          <w:sz w:val="28"/>
          <w:szCs w:val="28"/>
        </w:rPr>
        <w:t xml:space="preserve">» </w:t>
      </w:r>
      <w:r w:rsidRPr="00C22682">
        <w:rPr>
          <w:sz w:val="28"/>
          <w:szCs w:val="28"/>
        </w:rPr>
        <w:t>сентябрь</w:t>
      </w:r>
      <w:r w:rsidRPr="00C22682">
        <w:rPr>
          <w:sz w:val="28"/>
          <w:szCs w:val="28"/>
        </w:rPr>
        <w:t xml:space="preserve"> 2023 й.</w:t>
      </w:r>
      <w:r w:rsidRPr="00C22682">
        <w:rPr>
          <w:sz w:val="28"/>
          <w:szCs w:val="28"/>
        </w:rPr>
        <w:tab/>
      </w:r>
      <w:r w:rsidRPr="00C22682">
        <w:rPr>
          <w:sz w:val="28"/>
          <w:szCs w:val="28"/>
        </w:rPr>
        <w:tab/>
        <w:t xml:space="preserve">        </w:t>
      </w:r>
      <w:r w:rsidRPr="00C22682">
        <w:rPr>
          <w:sz w:val="28"/>
          <w:szCs w:val="28"/>
        </w:rPr>
        <w:tab/>
        <w:t xml:space="preserve">                                «</w:t>
      </w:r>
      <w:r w:rsidRPr="00C22682">
        <w:rPr>
          <w:sz w:val="28"/>
          <w:szCs w:val="28"/>
        </w:rPr>
        <w:t>26</w:t>
      </w:r>
      <w:r w:rsidRPr="00C22682">
        <w:rPr>
          <w:sz w:val="28"/>
          <w:szCs w:val="28"/>
        </w:rPr>
        <w:t xml:space="preserve">»  </w:t>
      </w:r>
      <w:r w:rsidRPr="00C22682">
        <w:rPr>
          <w:sz w:val="28"/>
          <w:szCs w:val="28"/>
        </w:rPr>
        <w:t>сентября</w:t>
      </w:r>
      <w:r w:rsidRPr="00C22682">
        <w:rPr>
          <w:sz w:val="28"/>
          <w:szCs w:val="28"/>
        </w:rPr>
        <w:t xml:space="preserve"> 2023 г.</w:t>
      </w:r>
    </w:p>
    <w:p w:rsidR="00C22682" w:rsidRDefault="00C22682" w:rsidP="00C22682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C22682" w:rsidRPr="00D240A3" w:rsidRDefault="00C22682" w:rsidP="00C22682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>Об утверждении регламента</w:t>
      </w:r>
    </w:p>
    <w:p w:rsidR="00C22682" w:rsidRPr="00D240A3" w:rsidRDefault="00C22682" w:rsidP="00C22682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>реализации полномочий администратора доходов бюджета</w:t>
      </w:r>
    </w:p>
    <w:p w:rsidR="00C22682" w:rsidRPr="00D240A3" w:rsidRDefault="00C22682" w:rsidP="00C22682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>по взысканию дебиторской задолженности по платежам в бюджет,</w:t>
      </w:r>
    </w:p>
    <w:p w:rsidR="00C22682" w:rsidRPr="00D240A3" w:rsidRDefault="00C22682" w:rsidP="00C22682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пеням и штрафам по ним администрации </w:t>
      </w:r>
      <w:r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 </w:t>
      </w:r>
      <w:r>
        <w:rPr>
          <w:rFonts w:ascii="Times New Roman" w:hAnsi="Times New Roman" w:cs="Times New Roman"/>
          <w:color w:val="000000"/>
          <w:sz w:val="26"/>
          <w:szCs w:val="26"/>
        </w:rPr>
        <w:t>Бик-Кармалинский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Pr="00D240A3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>муниципального района Д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авлекановский 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район</w:t>
      </w:r>
    </w:p>
    <w:p w:rsidR="00C22682" w:rsidRPr="00D240A3" w:rsidRDefault="00C22682" w:rsidP="00C22682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</w:t>
      </w:r>
    </w:p>
    <w:p w:rsidR="00C22682" w:rsidRPr="00D240A3" w:rsidRDefault="00C22682" w:rsidP="00C22682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p w:rsidR="00C22682" w:rsidRDefault="00C22682" w:rsidP="00C2268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В соответствии со статьей 160.1 Бюджетного кодекса Российской Федерации, в целях реализации полномочий администратора доходов бюджета по взысканию дебиторской задолженности по платежам в бюджет, пеням и штрафам по ним, в соответствии с приказом Министерства финансов Российской Федерации от 18 ноября 2022 г. № 172н </w:t>
      </w:r>
      <w:r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>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</w:t>
      </w:r>
      <w:proofErr w:type="gramEnd"/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в бюджет, пеням и штрафам по ним</w:t>
      </w:r>
      <w:r>
        <w:rPr>
          <w:rFonts w:ascii="Times New Roman" w:hAnsi="Times New Roman" w:cs="Times New Roman"/>
          <w:color w:val="000000"/>
          <w:sz w:val="26"/>
          <w:szCs w:val="26"/>
        </w:rPr>
        <w:t>»,</w:t>
      </w:r>
    </w:p>
    <w:p w:rsidR="00C22682" w:rsidRPr="00D240A3" w:rsidRDefault="00C22682" w:rsidP="00C2268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C22682" w:rsidRPr="00D240A3" w:rsidRDefault="00C22682" w:rsidP="00C22682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постановляю:</w:t>
      </w:r>
    </w:p>
    <w:p w:rsidR="00C22682" w:rsidRPr="00D240A3" w:rsidRDefault="00C22682" w:rsidP="00C2268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1. Утвердить регламент </w:t>
      </w:r>
      <w:proofErr w:type="gramStart"/>
      <w:r w:rsidRPr="00D240A3">
        <w:rPr>
          <w:rFonts w:ascii="Times New Roman" w:hAnsi="Times New Roman" w:cs="Times New Roman"/>
          <w:color w:val="000000"/>
          <w:sz w:val="26"/>
          <w:szCs w:val="26"/>
        </w:rPr>
        <w:t>реализации полномочий администратора доходов бюджета</w:t>
      </w:r>
      <w:proofErr w:type="gramEnd"/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по взысканию дебиторской задолженности по платежам в бюджет, пеням и штрафам по ним администрации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>
        <w:rPr>
          <w:rFonts w:ascii="Times New Roman" w:hAnsi="Times New Roman" w:cs="Times New Roman"/>
          <w:color w:val="000000"/>
          <w:sz w:val="26"/>
          <w:szCs w:val="26"/>
        </w:rPr>
        <w:t>Бик-Кармалинский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</w:t>
      </w:r>
      <w:r>
        <w:rPr>
          <w:rFonts w:ascii="Times New Roman" w:hAnsi="Times New Roman" w:cs="Times New Roman"/>
          <w:color w:val="000000"/>
          <w:sz w:val="26"/>
          <w:szCs w:val="26"/>
        </w:rPr>
        <w:t>Давлекановский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Башкортостан, согласно </w:t>
      </w:r>
      <w:r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риложению № 1 к настоящему </w:t>
      </w:r>
      <w:r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>остановлению.</w:t>
      </w:r>
    </w:p>
    <w:p w:rsidR="00C22682" w:rsidRPr="00D240A3" w:rsidRDefault="00C22682" w:rsidP="00C2268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2.  Утвердить </w:t>
      </w:r>
      <w:proofErr w:type="gramStart"/>
      <w:r w:rsidRPr="00D240A3">
        <w:rPr>
          <w:rFonts w:ascii="Times New Roman" w:hAnsi="Times New Roman" w:cs="Times New Roman"/>
          <w:color w:val="000000"/>
          <w:sz w:val="26"/>
          <w:szCs w:val="26"/>
        </w:rPr>
        <w:t>ответственных</w:t>
      </w:r>
      <w:proofErr w:type="gramEnd"/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за работу с дебиторской задолженностью по платежам в бюджет, пеням и штрафам по ним администрации </w:t>
      </w:r>
      <w:r>
        <w:rPr>
          <w:rFonts w:ascii="Times New Roman" w:hAnsi="Times New Roman" w:cs="Times New Roman"/>
          <w:color w:val="000000"/>
          <w:sz w:val="26"/>
          <w:szCs w:val="26"/>
        </w:rPr>
        <w:t>сельского поселения Бик-Кармалинский сельсовет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</w:t>
      </w:r>
      <w:r>
        <w:rPr>
          <w:rFonts w:ascii="Times New Roman" w:hAnsi="Times New Roman" w:cs="Times New Roman"/>
          <w:color w:val="000000"/>
          <w:sz w:val="26"/>
          <w:szCs w:val="26"/>
        </w:rPr>
        <w:t>Давлекановский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 согласно приложению № 2  к настоящему </w:t>
      </w:r>
      <w:r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>остановлению.</w:t>
      </w:r>
    </w:p>
    <w:p w:rsidR="00C22682" w:rsidRPr="00D240A3" w:rsidRDefault="00C22682" w:rsidP="00C2268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3. Настоящее </w:t>
      </w:r>
      <w:r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остановление вступает в силу на следующий день после дня его официального </w:t>
      </w:r>
      <w:r>
        <w:rPr>
          <w:rFonts w:ascii="Times New Roman" w:hAnsi="Times New Roman" w:cs="Times New Roman"/>
          <w:color w:val="000000"/>
          <w:sz w:val="26"/>
          <w:szCs w:val="26"/>
        </w:rPr>
        <w:t>опубликования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C22682" w:rsidRPr="00D240A3" w:rsidRDefault="00C22682" w:rsidP="00C2268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4. Настоящее </w:t>
      </w:r>
      <w:r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остановление </w:t>
      </w:r>
      <w:r>
        <w:rPr>
          <w:rFonts w:ascii="Times New Roman" w:hAnsi="Times New Roman" w:cs="Times New Roman"/>
          <w:color w:val="000000"/>
          <w:sz w:val="26"/>
          <w:szCs w:val="26"/>
        </w:rPr>
        <w:t>опубликовать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>на официальном сайте в сети «Интернет».</w:t>
      </w:r>
    </w:p>
    <w:p w:rsidR="00C22682" w:rsidRPr="00D240A3" w:rsidRDefault="00C22682" w:rsidP="00C2268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5. </w:t>
      </w:r>
      <w:proofErr w:type="gramStart"/>
      <w:r w:rsidRPr="00D240A3">
        <w:rPr>
          <w:rFonts w:ascii="Times New Roman" w:hAnsi="Times New Roman" w:cs="Times New Roman"/>
          <w:color w:val="000000"/>
          <w:sz w:val="26"/>
          <w:szCs w:val="26"/>
        </w:rPr>
        <w:t>Контроль за</w:t>
      </w:r>
      <w:proofErr w:type="gramEnd"/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исполнением настоящего </w:t>
      </w:r>
      <w:r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>остановления оставляю за собой.</w:t>
      </w:r>
    </w:p>
    <w:p w:rsidR="00C22682" w:rsidRPr="00D240A3" w:rsidRDefault="00C22682" w:rsidP="00C22682">
      <w:pPr>
        <w:widowControl w:val="0"/>
        <w:autoSpaceDE w:val="0"/>
        <w:autoSpaceDN w:val="0"/>
        <w:rPr>
          <w:b/>
          <w:bCs/>
          <w:color w:val="000000"/>
          <w:sz w:val="26"/>
          <w:szCs w:val="26"/>
        </w:rPr>
      </w:pPr>
    </w:p>
    <w:p w:rsidR="00C22682" w:rsidRPr="00D240A3" w:rsidRDefault="00C22682" w:rsidP="00C22682">
      <w:pPr>
        <w:widowControl w:val="0"/>
        <w:autoSpaceDE w:val="0"/>
        <w:autoSpaceDN w:val="0"/>
        <w:rPr>
          <w:b/>
          <w:bCs/>
          <w:color w:val="000000"/>
          <w:sz w:val="26"/>
          <w:szCs w:val="26"/>
        </w:rPr>
      </w:pPr>
    </w:p>
    <w:p w:rsidR="00C22682" w:rsidRPr="00C22682" w:rsidRDefault="00C22682" w:rsidP="00C22682">
      <w:pPr>
        <w:rPr>
          <w:color w:val="000000"/>
          <w:sz w:val="26"/>
          <w:szCs w:val="26"/>
        </w:rPr>
      </w:pPr>
      <w:r w:rsidRPr="00D240A3">
        <w:rPr>
          <w:color w:val="000000"/>
          <w:sz w:val="26"/>
          <w:szCs w:val="26"/>
        </w:rPr>
        <w:t xml:space="preserve">Глава </w:t>
      </w:r>
      <w:r>
        <w:rPr>
          <w:color w:val="000000"/>
          <w:sz w:val="26"/>
          <w:szCs w:val="26"/>
        </w:rPr>
        <w:t>сельского поселения</w:t>
      </w:r>
      <w:r w:rsidRPr="00D240A3">
        <w:rPr>
          <w:color w:val="000000"/>
          <w:sz w:val="26"/>
          <w:szCs w:val="26"/>
        </w:rPr>
        <w:t xml:space="preserve">                                         </w:t>
      </w:r>
      <w:r>
        <w:rPr>
          <w:color w:val="000000"/>
          <w:sz w:val="26"/>
          <w:szCs w:val="26"/>
        </w:rPr>
        <w:t xml:space="preserve">                               </w:t>
      </w:r>
      <w:proofErr w:type="spellStart"/>
      <w:r>
        <w:rPr>
          <w:color w:val="000000"/>
          <w:sz w:val="26"/>
          <w:szCs w:val="26"/>
        </w:rPr>
        <w:t>О.Р.Лукманов</w:t>
      </w:r>
      <w:proofErr w:type="spellEnd"/>
      <w:r w:rsidRPr="00D240A3">
        <w:rPr>
          <w:color w:val="000000"/>
          <w:sz w:val="26"/>
          <w:szCs w:val="26"/>
        </w:rPr>
        <w:t xml:space="preserve">                                        </w:t>
      </w:r>
      <w:r>
        <w:rPr>
          <w:color w:val="000000"/>
          <w:sz w:val="26"/>
          <w:szCs w:val="26"/>
        </w:rPr>
        <w:t xml:space="preserve">        </w:t>
      </w: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</w:t>
      </w:r>
    </w:p>
    <w:p w:rsidR="00C22682" w:rsidRPr="00AF2A08" w:rsidRDefault="00C22682" w:rsidP="00C22682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     Приложение № 1</w:t>
      </w:r>
    </w:p>
    <w:p w:rsidR="00C22682" w:rsidRPr="00AF2A08" w:rsidRDefault="00C22682" w:rsidP="00C22682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к постановлению администрации </w:t>
      </w:r>
    </w:p>
    <w:p w:rsidR="00C22682" w:rsidRPr="00AF2A08" w:rsidRDefault="00C22682" w:rsidP="00C22682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>
        <w:rPr>
          <w:rFonts w:ascii="Times New Roman" w:hAnsi="Times New Roman" w:cs="Times New Roman"/>
          <w:color w:val="000000"/>
          <w:sz w:val="26"/>
          <w:szCs w:val="26"/>
        </w:rPr>
        <w:t>Бик-Кармалинский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</w:p>
    <w:p w:rsidR="00C22682" w:rsidRPr="00AF2A08" w:rsidRDefault="00C22682" w:rsidP="00C22682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Давлекановский </w:t>
      </w:r>
    </w:p>
    <w:p w:rsidR="00C22682" w:rsidRPr="00AF2A08" w:rsidRDefault="00C22682" w:rsidP="00C22682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район  Республики Башкортостан </w:t>
      </w:r>
    </w:p>
    <w:p w:rsidR="00C22682" w:rsidRPr="006940FB" w:rsidRDefault="00C22682" w:rsidP="00C22682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>от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26 сентября 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t>2023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года 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№ 39</w:t>
      </w:r>
    </w:p>
    <w:p w:rsidR="00C22682" w:rsidRPr="006940FB" w:rsidRDefault="00C22682" w:rsidP="00C22682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6940FB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</w:t>
      </w:r>
    </w:p>
    <w:p w:rsidR="00C22682" w:rsidRPr="006940FB" w:rsidRDefault="00C22682" w:rsidP="00C22682">
      <w:pPr>
        <w:pStyle w:val="ConsPlusNormal"/>
        <w:jc w:val="both"/>
        <w:rPr>
          <w:rFonts w:cs="Times New Roman"/>
          <w:color w:val="000000"/>
          <w:sz w:val="28"/>
          <w:szCs w:val="28"/>
        </w:rPr>
      </w:pPr>
    </w:p>
    <w:p w:rsidR="00C22682" w:rsidRPr="006940FB" w:rsidRDefault="00C22682" w:rsidP="00C22682">
      <w:pPr>
        <w:widowControl w:val="0"/>
        <w:tabs>
          <w:tab w:val="left" w:pos="900"/>
        </w:tabs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C22682" w:rsidRPr="006940FB" w:rsidRDefault="00C22682" w:rsidP="00C22682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</w:rPr>
      </w:pPr>
      <w:r w:rsidRPr="006940FB">
        <w:rPr>
          <w:b/>
          <w:bCs/>
          <w:color w:val="000000"/>
          <w:sz w:val="26"/>
          <w:szCs w:val="26"/>
        </w:rPr>
        <w:t>Регламент</w:t>
      </w:r>
    </w:p>
    <w:p w:rsidR="00C22682" w:rsidRPr="00D240A3" w:rsidRDefault="00C22682" w:rsidP="00C22682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>реализации полномочий администратора доходов бюджета</w:t>
      </w:r>
    </w:p>
    <w:p w:rsidR="00C22682" w:rsidRPr="00D240A3" w:rsidRDefault="00C22682" w:rsidP="00C22682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>по взысканию дебиторской задолженности по платежам в бюджет,</w:t>
      </w:r>
    </w:p>
    <w:p w:rsidR="00C22682" w:rsidRPr="00D240A3" w:rsidRDefault="00C22682" w:rsidP="00C22682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пеням и штрафам по ним администрации </w:t>
      </w:r>
      <w:r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 </w:t>
      </w:r>
      <w:r>
        <w:rPr>
          <w:rFonts w:ascii="Times New Roman" w:hAnsi="Times New Roman" w:cs="Times New Roman"/>
          <w:color w:val="000000"/>
          <w:sz w:val="26"/>
          <w:szCs w:val="26"/>
        </w:rPr>
        <w:t>Бик-Кармалинский сельсовет</w:t>
      </w:r>
      <w:r w:rsidRPr="00D240A3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>муниципального района Д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авлекановский 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район</w:t>
      </w:r>
    </w:p>
    <w:p w:rsidR="00C22682" w:rsidRPr="00127C8B" w:rsidRDefault="00C22682" w:rsidP="00C22682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  <w:r w:rsidRPr="00127C8B">
        <w:rPr>
          <w:b/>
          <w:color w:val="000000"/>
          <w:sz w:val="26"/>
          <w:szCs w:val="26"/>
        </w:rPr>
        <w:t xml:space="preserve"> Республики Башкортостан</w:t>
      </w:r>
    </w:p>
    <w:p w:rsidR="00C22682" w:rsidRPr="006940FB" w:rsidRDefault="00C22682" w:rsidP="00C22682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Liberation Serif" w:hAnsi="Liberation Serif" w:cs="Liberation Serif"/>
          <w:color w:val="000000"/>
          <w:sz w:val="26"/>
          <w:szCs w:val="26"/>
        </w:rPr>
      </w:pPr>
    </w:p>
    <w:p w:rsidR="00C22682" w:rsidRPr="006940FB" w:rsidRDefault="00C22682" w:rsidP="00C22682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  <w:r w:rsidRPr="006940FB">
        <w:rPr>
          <w:rFonts w:ascii="Liberation Serif" w:hAnsi="Liberation Serif" w:cs="Liberation Serif"/>
          <w:b/>
          <w:bCs/>
          <w:color w:val="000000"/>
          <w:sz w:val="26"/>
          <w:szCs w:val="26"/>
        </w:rPr>
        <w:t>1. Общие положения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C22682" w:rsidRPr="006940FB" w:rsidRDefault="00C22682" w:rsidP="00C22682">
      <w:pPr>
        <w:widowControl w:val="0"/>
        <w:autoSpaceDE w:val="0"/>
        <w:autoSpaceDN w:val="0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</w:rPr>
        <w:t xml:space="preserve">1.1. Настоящий регламент устанавливает порядок </w:t>
      </w:r>
      <w:proofErr w:type="gramStart"/>
      <w:r w:rsidRPr="006940FB">
        <w:rPr>
          <w:rFonts w:ascii="Liberation Serif" w:hAnsi="Liberation Serif" w:cs="Liberation Serif"/>
          <w:color w:val="000000"/>
          <w:sz w:val="26"/>
          <w:szCs w:val="26"/>
        </w:rPr>
        <w:t>реализации полномочий администратора доходов бюджета</w:t>
      </w:r>
      <w:proofErr w:type="gramEnd"/>
      <w:r w:rsidRPr="006940FB">
        <w:rPr>
          <w:rFonts w:ascii="Liberation Serif" w:hAnsi="Liberation Serif" w:cs="Liberation Serif"/>
          <w:color w:val="000000"/>
          <w:sz w:val="26"/>
          <w:szCs w:val="26"/>
        </w:rPr>
        <w:t xml:space="preserve"> по взысканию дебиторской задолженности по платежам в бюджет, пеням и штрафам по ним.</w:t>
      </w:r>
    </w:p>
    <w:p w:rsidR="00C22682" w:rsidRPr="006940FB" w:rsidRDefault="00C22682" w:rsidP="00C22682">
      <w:pPr>
        <w:widowControl w:val="0"/>
        <w:autoSpaceDE w:val="0"/>
        <w:autoSpaceDN w:val="0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</w:rPr>
        <w:t xml:space="preserve">1.2. </w:t>
      </w:r>
      <w:proofErr w:type="gramStart"/>
      <w:r w:rsidRPr="006940FB">
        <w:rPr>
          <w:rFonts w:ascii="Liberation Serif" w:hAnsi="Liberation Serif" w:cs="Liberation Serif"/>
          <w:color w:val="000000"/>
          <w:sz w:val="26"/>
          <w:szCs w:val="26"/>
        </w:rPr>
        <w:t xml:space="preserve">Регламент администрации </w:t>
      </w:r>
      <w:r>
        <w:rPr>
          <w:color w:val="000000"/>
          <w:sz w:val="26"/>
          <w:szCs w:val="26"/>
        </w:rPr>
        <w:t>сельского поселения Бик-Кармалинский сельсовет</w:t>
      </w:r>
      <w:r w:rsidRPr="00D240A3">
        <w:rPr>
          <w:color w:val="000000"/>
          <w:sz w:val="26"/>
          <w:szCs w:val="26"/>
        </w:rPr>
        <w:t xml:space="preserve"> муниципального района </w:t>
      </w:r>
      <w:r>
        <w:rPr>
          <w:color w:val="000000"/>
          <w:sz w:val="26"/>
          <w:szCs w:val="26"/>
        </w:rPr>
        <w:t>Давлекановский</w:t>
      </w:r>
      <w:r w:rsidRPr="006940FB">
        <w:rPr>
          <w:color w:val="000000"/>
          <w:sz w:val="26"/>
          <w:szCs w:val="26"/>
        </w:rPr>
        <w:t xml:space="preserve"> Республики Башкортостан</w:t>
      </w:r>
      <w:r w:rsidRPr="006940FB">
        <w:rPr>
          <w:rFonts w:ascii="Liberation Serif" w:hAnsi="Liberation Serif" w:cs="Liberation Serif"/>
          <w:color w:val="000000"/>
          <w:sz w:val="26"/>
          <w:szCs w:val="26"/>
        </w:rPr>
        <w:t xml:space="preserve"> по реализации полномочий администратора доходов бюджета по взысканию дебиторской задолженности по платежам в бюджет, пеням и штрафам по ним (далее – Регламент) разработан в целях реализации комплекса мер, направленных на улучшение качества администрирования доходов бюджета </w:t>
      </w:r>
      <w:r>
        <w:rPr>
          <w:color w:val="000000"/>
          <w:sz w:val="26"/>
          <w:szCs w:val="26"/>
        </w:rPr>
        <w:t>сельского</w:t>
      </w:r>
      <w:r w:rsidRPr="00D240A3">
        <w:rPr>
          <w:color w:val="000000"/>
          <w:sz w:val="26"/>
          <w:szCs w:val="26"/>
        </w:rPr>
        <w:t xml:space="preserve"> поселения </w:t>
      </w:r>
      <w:r>
        <w:rPr>
          <w:color w:val="000000"/>
          <w:sz w:val="26"/>
          <w:szCs w:val="26"/>
        </w:rPr>
        <w:t>Бик-Кармалинский сельсовет</w:t>
      </w:r>
      <w:r w:rsidRPr="00D240A3">
        <w:rPr>
          <w:color w:val="000000"/>
          <w:sz w:val="26"/>
          <w:szCs w:val="26"/>
        </w:rPr>
        <w:t xml:space="preserve"> муниципального района </w:t>
      </w:r>
      <w:r>
        <w:rPr>
          <w:color w:val="000000"/>
          <w:sz w:val="26"/>
          <w:szCs w:val="26"/>
        </w:rPr>
        <w:t>Давлекановский</w:t>
      </w:r>
      <w:r w:rsidRPr="006940FB">
        <w:rPr>
          <w:rFonts w:ascii="Liberation Serif" w:hAnsi="Liberation Serif" w:cs="Liberation Serif"/>
          <w:color w:val="000000"/>
          <w:sz w:val="26"/>
          <w:szCs w:val="26"/>
        </w:rPr>
        <w:t xml:space="preserve"> район Республики Башкортостан (далее – бюджет поселения), повышения эффективности</w:t>
      </w:r>
      <w:proofErr w:type="gramEnd"/>
      <w:r w:rsidRPr="006940FB">
        <w:rPr>
          <w:rFonts w:ascii="Liberation Serif" w:hAnsi="Liberation Serif" w:cs="Liberation Serif"/>
          <w:color w:val="000000"/>
          <w:sz w:val="26"/>
          <w:szCs w:val="26"/>
        </w:rPr>
        <w:t xml:space="preserve"> работы с просроченной дебиторской задолженностью и принятие своевременных мер по ее взысканию.</w:t>
      </w:r>
    </w:p>
    <w:p w:rsidR="00C22682" w:rsidRPr="006940FB" w:rsidRDefault="00C22682" w:rsidP="00C22682">
      <w:pPr>
        <w:widowControl w:val="0"/>
        <w:autoSpaceDE w:val="0"/>
        <w:autoSpaceDN w:val="0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</w:rPr>
        <w:t>1.3 Регламент регулирует отношения, связанные с осуществлением администраци</w:t>
      </w:r>
      <w:r>
        <w:rPr>
          <w:rFonts w:ascii="Liberation Serif" w:hAnsi="Liberation Serif" w:cs="Liberation Serif"/>
          <w:color w:val="000000"/>
          <w:sz w:val="26"/>
          <w:szCs w:val="26"/>
        </w:rPr>
        <w:t>ей</w:t>
      </w:r>
      <w:r w:rsidRPr="006940FB">
        <w:rPr>
          <w:rFonts w:ascii="Liberation Serif" w:hAnsi="Liberation Serif" w:cs="Liberation Serif"/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сельского</w:t>
      </w:r>
      <w:r w:rsidRPr="00D240A3">
        <w:rPr>
          <w:color w:val="000000"/>
          <w:sz w:val="26"/>
          <w:szCs w:val="26"/>
        </w:rPr>
        <w:t xml:space="preserve"> поселения </w:t>
      </w:r>
      <w:r>
        <w:rPr>
          <w:color w:val="000000"/>
          <w:sz w:val="26"/>
          <w:szCs w:val="26"/>
        </w:rPr>
        <w:t>Бик-Кармалинский сельсовет</w:t>
      </w:r>
      <w:r w:rsidRPr="00D240A3">
        <w:rPr>
          <w:color w:val="000000"/>
          <w:sz w:val="26"/>
          <w:szCs w:val="26"/>
        </w:rPr>
        <w:t xml:space="preserve"> муниципального района </w:t>
      </w:r>
      <w:r>
        <w:rPr>
          <w:color w:val="000000"/>
          <w:sz w:val="26"/>
          <w:szCs w:val="26"/>
        </w:rPr>
        <w:t xml:space="preserve">Давлекановский </w:t>
      </w:r>
      <w:r w:rsidRPr="006940FB">
        <w:rPr>
          <w:rFonts w:ascii="Liberation Serif" w:hAnsi="Liberation Serif" w:cs="Liberation Serif"/>
          <w:color w:val="000000"/>
          <w:sz w:val="26"/>
          <w:szCs w:val="26"/>
        </w:rPr>
        <w:t xml:space="preserve"> район Республики Башкортостан (далее – Администрация поселения) полномочий по </w:t>
      </w:r>
      <w:proofErr w:type="gramStart"/>
      <w:r w:rsidRPr="006940FB">
        <w:rPr>
          <w:rFonts w:ascii="Liberation Serif" w:hAnsi="Liberation Serif" w:cs="Liberation Serif"/>
          <w:color w:val="000000"/>
          <w:sz w:val="26"/>
          <w:szCs w:val="26"/>
        </w:rPr>
        <w:t>контролю за</w:t>
      </w:r>
      <w:proofErr w:type="gramEnd"/>
      <w:r w:rsidRPr="006940FB">
        <w:rPr>
          <w:rFonts w:ascii="Liberation Serif" w:hAnsi="Liberation Serif" w:cs="Liberation Serif"/>
          <w:color w:val="000000"/>
          <w:sz w:val="26"/>
          <w:szCs w:val="26"/>
        </w:rPr>
        <w:t xml:space="preserve"> поступлением неналоговых доходов и полномочий по взысканию дебиторской задолженности по платежам в бюджет администрируемых Администрацией поселения.</w:t>
      </w:r>
    </w:p>
    <w:p w:rsidR="00C22682" w:rsidRPr="006940FB" w:rsidRDefault="00C22682" w:rsidP="00C22682">
      <w:pPr>
        <w:widowControl w:val="0"/>
        <w:autoSpaceDE w:val="0"/>
        <w:autoSpaceDN w:val="0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</w:rPr>
        <w:t xml:space="preserve">1.4. В целях настоящего Регламента просроченной дебиторской задолженностью является не </w:t>
      </w:r>
      <w:proofErr w:type="gramStart"/>
      <w:r w:rsidRPr="006940FB">
        <w:rPr>
          <w:rFonts w:ascii="Liberation Serif" w:hAnsi="Liberation Serif" w:cs="Liberation Serif"/>
          <w:color w:val="000000"/>
          <w:sz w:val="26"/>
          <w:szCs w:val="26"/>
        </w:rPr>
        <w:t>исполненное</w:t>
      </w:r>
      <w:proofErr w:type="gramEnd"/>
      <w:r w:rsidRPr="006940FB">
        <w:rPr>
          <w:rFonts w:ascii="Liberation Serif" w:hAnsi="Liberation Serif" w:cs="Liberation Serif"/>
          <w:color w:val="000000"/>
          <w:sz w:val="26"/>
          <w:szCs w:val="26"/>
        </w:rPr>
        <w:t xml:space="preserve"> в установленный срок физическим или юридическим лицом (далее - должник) обязательств</w:t>
      </w:r>
      <w:r>
        <w:rPr>
          <w:rFonts w:ascii="Liberation Serif" w:hAnsi="Liberation Serif" w:cs="Liberation Serif"/>
          <w:color w:val="000000"/>
          <w:sz w:val="26"/>
          <w:szCs w:val="26"/>
        </w:rPr>
        <w:t>а</w:t>
      </w:r>
      <w:r w:rsidRPr="006940FB">
        <w:rPr>
          <w:rFonts w:ascii="Liberation Serif" w:hAnsi="Liberation Serif" w:cs="Liberation Serif"/>
          <w:color w:val="000000"/>
          <w:sz w:val="26"/>
          <w:szCs w:val="26"/>
        </w:rPr>
        <w:t xml:space="preserve"> о перечислении денежных средств в бюджет  поселения по доходам, администрируемым Администрацией поселения.</w:t>
      </w:r>
    </w:p>
    <w:p w:rsidR="00C22682" w:rsidRPr="006940FB" w:rsidRDefault="00C22682" w:rsidP="00C22682">
      <w:pPr>
        <w:widowControl w:val="0"/>
        <w:autoSpaceDE w:val="0"/>
        <w:autoSpaceDN w:val="0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</w:rPr>
        <w:t>1.5. Понятия и определения, используемые в настоящем Регламенте, понимаются в значении, используемом действующим законодательством Российской Федерации, если иное прямо не оговорено в настоящем Регламенте.</w:t>
      </w:r>
    </w:p>
    <w:p w:rsidR="00C22682" w:rsidRPr="006940FB" w:rsidRDefault="00C22682" w:rsidP="00C22682">
      <w:pPr>
        <w:widowControl w:val="0"/>
        <w:autoSpaceDE w:val="0"/>
        <w:autoSpaceDN w:val="0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</w:rPr>
        <w:t>1.6. Во всем, что не урегулировано настоящим Регламентом, Администрация поселения руководствуется действующим законодательством Российской Федерации, республиканскими, иными нормативными правовыми актами.</w:t>
      </w:r>
    </w:p>
    <w:p w:rsidR="00C22682" w:rsidRDefault="00C22682" w:rsidP="00C22682">
      <w:pPr>
        <w:widowControl w:val="0"/>
        <w:autoSpaceDE w:val="0"/>
        <w:autoSpaceDN w:val="0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</w:rPr>
      </w:pPr>
    </w:p>
    <w:p w:rsidR="00C22682" w:rsidRPr="006940FB" w:rsidRDefault="00C22682" w:rsidP="00C22682">
      <w:pPr>
        <w:widowControl w:val="0"/>
        <w:autoSpaceDE w:val="0"/>
        <w:autoSpaceDN w:val="0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</w:rPr>
      </w:pPr>
      <w:r w:rsidRPr="006940FB">
        <w:rPr>
          <w:rFonts w:ascii="Liberation Serif" w:hAnsi="Liberation Serif" w:cs="Liberation Serif"/>
          <w:b/>
          <w:bCs/>
          <w:color w:val="000000"/>
          <w:sz w:val="26"/>
          <w:szCs w:val="26"/>
        </w:rPr>
        <w:t>2. Результат реализации полномочия</w:t>
      </w:r>
    </w:p>
    <w:p w:rsidR="00C22682" w:rsidRPr="006940FB" w:rsidRDefault="00C22682" w:rsidP="00C22682">
      <w:pPr>
        <w:widowControl w:val="0"/>
        <w:autoSpaceDE w:val="0"/>
        <w:autoSpaceDN w:val="0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</w:rPr>
      </w:pPr>
      <w:r w:rsidRPr="006940FB">
        <w:rPr>
          <w:rFonts w:ascii="Liberation Serif" w:hAnsi="Liberation Serif" w:cs="Liberation Serif"/>
          <w:b/>
          <w:bCs/>
          <w:color w:val="000000"/>
          <w:sz w:val="26"/>
          <w:szCs w:val="26"/>
        </w:rPr>
        <w:t xml:space="preserve">администратора доходов бюджета по взысканию </w:t>
      </w:r>
      <w:proofErr w:type="gramStart"/>
      <w:r w:rsidRPr="006940FB">
        <w:rPr>
          <w:rFonts w:ascii="Liberation Serif" w:hAnsi="Liberation Serif" w:cs="Liberation Serif"/>
          <w:b/>
          <w:bCs/>
          <w:color w:val="000000"/>
          <w:sz w:val="26"/>
          <w:szCs w:val="26"/>
        </w:rPr>
        <w:t>дебиторской</w:t>
      </w:r>
      <w:proofErr w:type="gramEnd"/>
    </w:p>
    <w:p w:rsidR="00C22682" w:rsidRPr="006940FB" w:rsidRDefault="00C22682" w:rsidP="00C22682">
      <w:pPr>
        <w:widowControl w:val="0"/>
        <w:autoSpaceDE w:val="0"/>
        <w:autoSpaceDN w:val="0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</w:rPr>
      </w:pPr>
      <w:r w:rsidRPr="006940FB">
        <w:rPr>
          <w:rFonts w:ascii="Liberation Serif" w:hAnsi="Liberation Serif" w:cs="Liberation Serif"/>
          <w:b/>
          <w:bCs/>
          <w:color w:val="000000"/>
          <w:sz w:val="26"/>
          <w:szCs w:val="26"/>
        </w:rPr>
        <w:t xml:space="preserve">задолженности по платежам в бюджет, </w:t>
      </w:r>
      <w:r w:rsidRPr="006940FB">
        <w:rPr>
          <w:b/>
          <w:bCs/>
          <w:color w:val="000000"/>
          <w:sz w:val="26"/>
          <w:szCs w:val="26"/>
        </w:rPr>
        <w:t>пеням и штрафам по ним</w:t>
      </w:r>
    </w:p>
    <w:p w:rsidR="00C22682" w:rsidRPr="006940FB" w:rsidRDefault="00C22682" w:rsidP="00C22682">
      <w:pPr>
        <w:widowControl w:val="0"/>
        <w:autoSpaceDE w:val="0"/>
        <w:autoSpaceDN w:val="0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</w:p>
    <w:p w:rsidR="00C22682" w:rsidRDefault="00C22682" w:rsidP="00C22682">
      <w:pPr>
        <w:pStyle w:val="ConsPlusTitle"/>
        <w:ind w:firstLine="540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   </w:t>
      </w:r>
      <w:r w:rsidRPr="00187317"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2.1. Результатом </w:t>
      </w:r>
      <w:proofErr w:type="gramStart"/>
      <w:r w:rsidRPr="00187317">
        <w:rPr>
          <w:rFonts w:ascii="Liberation Serif" w:hAnsi="Liberation Serif" w:cs="Liberation Serif"/>
          <w:b w:val="0"/>
          <w:color w:val="000000"/>
          <w:sz w:val="26"/>
          <w:szCs w:val="26"/>
        </w:rPr>
        <w:t>исполнения полномочия администратора доходов бюджета</w:t>
      </w:r>
      <w:proofErr w:type="gramEnd"/>
      <w:r w:rsidRPr="00187317"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 по взысканию дебиторской задолженности по платежам в бюджет, </w:t>
      </w:r>
      <w:r w:rsidRPr="00187317">
        <w:rPr>
          <w:rFonts w:ascii="Times New Roman" w:hAnsi="Times New Roman" w:cs="Times New Roman"/>
          <w:b w:val="0"/>
          <w:color w:val="000000"/>
          <w:sz w:val="26"/>
          <w:szCs w:val="26"/>
        </w:rPr>
        <w:t>пеням и штрафам по ним является обеспечение своевременного и полного поступления доходов  бюджета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поселения.</w:t>
      </w:r>
    </w:p>
    <w:p w:rsidR="00C22682" w:rsidRPr="00187317" w:rsidRDefault="00C22682" w:rsidP="00C22682">
      <w:pPr>
        <w:pStyle w:val="ConsPlusTitle"/>
        <w:ind w:firstLine="540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</w:p>
    <w:p w:rsidR="00C22682" w:rsidRPr="006940FB" w:rsidRDefault="00C22682" w:rsidP="00C22682">
      <w:pPr>
        <w:widowControl w:val="0"/>
        <w:autoSpaceDE w:val="0"/>
        <w:autoSpaceDN w:val="0"/>
        <w:ind w:firstLine="540"/>
        <w:jc w:val="center"/>
        <w:rPr>
          <w:b/>
          <w:bCs/>
          <w:color w:val="000000"/>
          <w:sz w:val="26"/>
          <w:szCs w:val="26"/>
        </w:rPr>
      </w:pPr>
      <w:r w:rsidRPr="006940FB">
        <w:rPr>
          <w:b/>
          <w:bCs/>
          <w:color w:val="000000"/>
          <w:sz w:val="26"/>
          <w:szCs w:val="26"/>
        </w:rPr>
        <w:t xml:space="preserve">3. Перечень нормативных правовых актов, </w:t>
      </w:r>
    </w:p>
    <w:p w:rsidR="00C22682" w:rsidRPr="006940FB" w:rsidRDefault="00C22682" w:rsidP="00C22682">
      <w:pPr>
        <w:widowControl w:val="0"/>
        <w:autoSpaceDE w:val="0"/>
        <w:autoSpaceDN w:val="0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</w:rPr>
      </w:pPr>
      <w:r w:rsidRPr="006940FB">
        <w:rPr>
          <w:b/>
          <w:bCs/>
          <w:color w:val="000000"/>
          <w:sz w:val="26"/>
          <w:szCs w:val="26"/>
        </w:rPr>
        <w:t>регулирующих реализацию</w:t>
      </w:r>
      <w:r w:rsidRPr="006940FB">
        <w:rPr>
          <w:rFonts w:ascii="Liberation Serif" w:hAnsi="Liberation Serif" w:cs="Liberation Serif"/>
          <w:b/>
          <w:bCs/>
          <w:color w:val="000000"/>
          <w:sz w:val="26"/>
          <w:szCs w:val="26"/>
        </w:rPr>
        <w:t xml:space="preserve"> полномочия администратора доходов бюджета по взысканию дебиторской задолженности</w:t>
      </w:r>
    </w:p>
    <w:p w:rsidR="00C22682" w:rsidRPr="006940FB" w:rsidRDefault="00C22682" w:rsidP="00C22682">
      <w:pPr>
        <w:widowControl w:val="0"/>
        <w:autoSpaceDE w:val="0"/>
        <w:autoSpaceDN w:val="0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</w:rPr>
      </w:pPr>
      <w:r w:rsidRPr="006940FB">
        <w:rPr>
          <w:rFonts w:ascii="Liberation Serif" w:hAnsi="Liberation Serif" w:cs="Liberation Serif"/>
          <w:b/>
          <w:bCs/>
          <w:color w:val="000000"/>
          <w:sz w:val="26"/>
          <w:szCs w:val="26"/>
        </w:rPr>
        <w:t xml:space="preserve"> по платежам в бюджет, </w:t>
      </w:r>
      <w:r w:rsidRPr="006940FB">
        <w:rPr>
          <w:b/>
          <w:bCs/>
          <w:color w:val="000000"/>
          <w:sz w:val="26"/>
          <w:szCs w:val="26"/>
        </w:rPr>
        <w:t>пеням и штрафам по ним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3.1. Исполнение полномочия администратора доходов бюджета по взысканию дебиторской задолженности по платежам в бюджет, пеням и штрафам по ним осуществляется в соответствии со следующими нормативными правовыми актами: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Конституцией Российской Федерации;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Гражданским Кодексом Российской Федерации;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Бюджетным Кодексом Российской Федерации;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Кодексом Российской Федерации об административных правонарушениях;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6940FB">
        <w:rPr>
          <w:color w:val="000000"/>
          <w:sz w:val="26"/>
          <w:szCs w:val="26"/>
        </w:rPr>
        <w:t xml:space="preserve">Приказом Минфина России </w:t>
      </w:r>
      <w:r w:rsidRPr="006940FB">
        <w:rPr>
          <w:color w:val="000000"/>
          <w:sz w:val="26"/>
          <w:szCs w:val="26"/>
          <w:shd w:val="clear" w:color="auto" w:fill="FFFFFF"/>
        </w:rPr>
        <w:t xml:space="preserve">от 18 ноября 2022 г. № 172н «Об утверждении общих требований к регламенту </w:t>
      </w:r>
      <w:proofErr w:type="gramStart"/>
      <w:r w:rsidRPr="006940FB">
        <w:rPr>
          <w:color w:val="000000"/>
          <w:sz w:val="26"/>
          <w:szCs w:val="26"/>
          <w:shd w:val="clear" w:color="auto" w:fill="FFFFFF"/>
        </w:rPr>
        <w:t>реализации полномочий администратора доходов бюджета</w:t>
      </w:r>
      <w:proofErr w:type="gramEnd"/>
      <w:r w:rsidRPr="006940FB">
        <w:rPr>
          <w:color w:val="000000"/>
          <w:sz w:val="26"/>
          <w:szCs w:val="26"/>
          <w:shd w:val="clear" w:color="auto" w:fill="FFFFFF"/>
        </w:rPr>
        <w:t xml:space="preserve"> по взысканию дебиторской задолженности по платежам в бюджет, пеням и штрафам по ним»;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6940FB">
        <w:rPr>
          <w:color w:val="000000"/>
          <w:sz w:val="26"/>
          <w:szCs w:val="26"/>
          <w:shd w:val="clear" w:color="auto" w:fill="FFFFFF"/>
        </w:rPr>
        <w:t>настоящим регламентом.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  <w:shd w:val="clear" w:color="auto" w:fill="FFFFFF"/>
        </w:rPr>
      </w:pP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6"/>
          <w:szCs w:val="26"/>
        </w:rPr>
      </w:pPr>
      <w:r w:rsidRPr="006940FB">
        <w:rPr>
          <w:b/>
          <w:bCs/>
          <w:color w:val="000000"/>
          <w:sz w:val="26"/>
          <w:szCs w:val="26"/>
          <w:shd w:val="clear" w:color="auto" w:fill="FFFFFF"/>
        </w:rPr>
        <w:t>4. Перечень мероприятий по реализации администратором доходов бюджета полномочий, направленных на взыскание дебиторской задолженности по доходам по видам платежей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4.1. Недопущение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доходам: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 xml:space="preserve">Сотрудник Администрации поселения, наделенный соответствующими полномочиями: 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 xml:space="preserve">1) осуществляет </w:t>
      </w:r>
      <w:proofErr w:type="gramStart"/>
      <w:r w:rsidRPr="006940FB">
        <w:rPr>
          <w:color w:val="000000"/>
          <w:sz w:val="26"/>
          <w:szCs w:val="26"/>
        </w:rPr>
        <w:t>контроль за</w:t>
      </w:r>
      <w:proofErr w:type="gramEnd"/>
      <w:r w:rsidRPr="006940FB">
        <w:rPr>
          <w:color w:val="000000"/>
          <w:sz w:val="26"/>
          <w:szCs w:val="26"/>
        </w:rPr>
        <w:t xml:space="preserve"> правильностью исчисления, полнотой и своевременностью осуществления платежей в бюджет поселения, пеням и штрафам по ним по закрепленным источникам доходов бюджета поселения за Администрацией поселения как за администратором доходов бюджета поселения, в том числе: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за фактическим зачислением платежей в бюджет поселения в размерах и сроки, установленные законодательством Российской Федерации, договором (муниципальным контрактом, соглашением);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proofErr w:type="gramStart"/>
      <w:r w:rsidRPr="0044624D">
        <w:rPr>
          <w:color w:val="000000"/>
          <w:sz w:val="26"/>
          <w:szCs w:val="26"/>
        </w:rPr>
        <w:t xml:space="preserve">за погашением (квитированием) начислений соответствующими платежами, являющимися источниками формирования доходов поселения, в Государственной </w:t>
      </w:r>
      <w:r w:rsidRPr="0044624D">
        <w:rPr>
          <w:color w:val="000000"/>
          <w:sz w:val="26"/>
          <w:szCs w:val="26"/>
        </w:rPr>
        <w:lastRenderedPageBreak/>
        <w:t xml:space="preserve">информационной системе о государственных и муниципальных платежах, предусмотренной </w:t>
      </w:r>
      <w:hyperlink r:id="rId6">
        <w:r w:rsidRPr="0044624D">
          <w:rPr>
            <w:color w:val="000000"/>
            <w:sz w:val="26"/>
            <w:szCs w:val="26"/>
          </w:rPr>
          <w:t>статьей 21.3</w:t>
        </w:r>
      </w:hyperlink>
      <w:r w:rsidRPr="0044624D">
        <w:rPr>
          <w:color w:val="000000"/>
          <w:sz w:val="26"/>
          <w:szCs w:val="26"/>
        </w:rPr>
        <w:t xml:space="preserve"> Федерального закона от 27 июля 2010 года № 210-ФЗ «Об организации предоставления государственных и муниципальных услуг» (далее - ГИС ГМП), за исключением платежей, являющихся источниками формирования доходов бюджетов бюджетной системы Российской Федерации, информация, необходимая для утраты которых, включая подлежащую</w:t>
      </w:r>
      <w:proofErr w:type="gramEnd"/>
      <w:r w:rsidRPr="0044624D">
        <w:rPr>
          <w:color w:val="000000"/>
          <w:sz w:val="26"/>
          <w:szCs w:val="26"/>
        </w:rPr>
        <w:t xml:space="preserve"> </w:t>
      </w:r>
      <w:proofErr w:type="gramStart"/>
      <w:r w:rsidRPr="0044624D">
        <w:rPr>
          <w:color w:val="000000"/>
          <w:sz w:val="26"/>
          <w:szCs w:val="26"/>
        </w:rPr>
        <w:t>уплате сумму, не размещается в ГИС ГМП, перечень которых утвержден приказом Министерства финансов Российской Федерации от 25 декабря 2019 года № 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платежах»;</w:t>
      </w:r>
      <w:proofErr w:type="gramEnd"/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proofErr w:type="gramStart"/>
      <w:r w:rsidRPr="006940FB">
        <w:rPr>
          <w:color w:val="000000"/>
          <w:sz w:val="26"/>
          <w:szCs w:val="26"/>
        </w:rPr>
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поселения, а также за начислением процентов за предоставленную отсрочку или рассрочку и пени (штрафы) за просрочку уплаты платежей в местный бюджет в порядке и случаях, предусмотренных законодательством Российской Федерации;</w:t>
      </w:r>
      <w:proofErr w:type="gramEnd"/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за своевременным начислением неустойки (штрафов, пени);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 xml:space="preserve"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</w:t>
      </w:r>
      <w:r>
        <w:rPr>
          <w:color w:val="000000"/>
          <w:sz w:val="26"/>
          <w:szCs w:val="26"/>
        </w:rPr>
        <w:t xml:space="preserve"> передачей документов для отражения в бюджетном учете структурному подразделению (сотруднику) администратора доходов бюджета, осуществляющего ведение бюджетного учета (централизованной бухгалтерии);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 xml:space="preserve">2) </w:t>
      </w:r>
      <w:r>
        <w:rPr>
          <w:color w:val="000000"/>
          <w:sz w:val="26"/>
          <w:szCs w:val="26"/>
        </w:rPr>
        <w:t>проведение</w:t>
      </w:r>
      <w:r w:rsidRPr="006940FB">
        <w:rPr>
          <w:color w:val="000000"/>
          <w:sz w:val="26"/>
          <w:szCs w:val="26"/>
        </w:rPr>
        <w:t xml:space="preserve"> инвентаризаци</w:t>
      </w:r>
      <w:r>
        <w:rPr>
          <w:color w:val="000000"/>
          <w:sz w:val="26"/>
          <w:szCs w:val="26"/>
        </w:rPr>
        <w:t>и</w:t>
      </w:r>
      <w:r w:rsidRPr="006940FB">
        <w:rPr>
          <w:color w:val="000000"/>
          <w:sz w:val="26"/>
          <w:szCs w:val="26"/>
        </w:rPr>
        <w:t xml:space="preserve"> расчетов с должниками, включая сверку данных по доходам в бюджет поселения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</w:t>
      </w:r>
      <w:r>
        <w:rPr>
          <w:color w:val="000000"/>
          <w:sz w:val="26"/>
          <w:szCs w:val="26"/>
        </w:rPr>
        <w:t xml:space="preserve"> по доходам</w:t>
      </w:r>
      <w:r w:rsidRPr="006940FB">
        <w:rPr>
          <w:color w:val="000000"/>
          <w:sz w:val="26"/>
          <w:szCs w:val="26"/>
        </w:rPr>
        <w:t xml:space="preserve"> сомнительной;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3) пров</w:t>
      </w:r>
      <w:r>
        <w:rPr>
          <w:color w:val="000000"/>
          <w:sz w:val="26"/>
          <w:szCs w:val="26"/>
        </w:rPr>
        <w:t>едение</w:t>
      </w:r>
      <w:r w:rsidRPr="006940FB">
        <w:rPr>
          <w:color w:val="000000"/>
          <w:sz w:val="26"/>
          <w:szCs w:val="26"/>
        </w:rPr>
        <w:t xml:space="preserve"> мониторинг</w:t>
      </w:r>
      <w:r>
        <w:rPr>
          <w:color w:val="000000"/>
          <w:sz w:val="26"/>
          <w:szCs w:val="26"/>
        </w:rPr>
        <w:t>а</w:t>
      </w:r>
      <w:r w:rsidRPr="006940FB">
        <w:rPr>
          <w:color w:val="000000"/>
          <w:sz w:val="26"/>
          <w:szCs w:val="26"/>
        </w:rPr>
        <w:t xml:space="preserve"> финансового (платежного) состояния должников, в том числе при проведении мероприятий по инвентаризации</w:t>
      </w:r>
      <w:r>
        <w:rPr>
          <w:color w:val="000000"/>
          <w:sz w:val="26"/>
          <w:szCs w:val="26"/>
        </w:rPr>
        <w:t xml:space="preserve"> дебиторской задолженности по доходам, в частности,</w:t>
      </w:r>
      <w:r w:rsidRPr="006940FB">
        <w:rPr>
          <w:color w:val="000000"/>
          <w:sz w:val="26"/>
          <w:szCs w:val="26"/>
        </w:rPr>
        <w:t xml:space="preserve"> на предмет: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наличия сведений о взыскании с должника денежных сре</w:t>
      </w:r>
      <w:proofErr w:type="gramStart"/>
      <w:r w:rsidRPr="006940FB">
        <w:rPr>
          <w:color w:val="000000"/>
          <w:sz w:val="26"/>
          <w:szCs w:val="26"/>
        </w:rPr>
        <w:t>дств в р</w:t>
      </w:r>
      <w:proofErr w:type="gramEnd"/>
      <w:r w:rsidRPr="006940FB">
        <w:rPr>
          <w:color w:val="000000"/>
          <w:sz w:val="26"/>
          <w:szCs w:val="26"/>
        </w:rPr>
        <w:t>амках исполнительного производства;</w:t>
      </w:r>
    </w:p>
    <w:p w:rsidR="00C22682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наличия сведений о возбуждении в отношении должника дела о банкротстве</w:t>
      </w:r>
      <w:r>
        <w:rPr>
          <w:color w:val="000000"/>
          <w:sz w:val="26"/>
          <w:szCs w:val="26"/>
        </w:rPr>
        <w:t xml:space="preserve">; 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4) иные мероприятия, проводимые по решению администратора доходов бюджета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доходам, определенные  исходя из функциональной и организационной структуры администратора доходов бюджет</w:t>
      </w:r>
      <w:proofErr w:type="gramStart"/>
      <w:r>
        <w:rPr>
          <w:color w:val="000000"/>
          <w:sz w:val="26"/>
          <w:szCs w:val="26"/>
        </w:rPr>
        <w:t>а(</w:t>
      </w:r>
      <w:proofErr w:type="gramEnd"/>
      <w:r>
        <w:rPr>
          <w:color w:val="000000"/>
          <w:sz w:val="26"/>
          <w:szCs w:val="26"/>
        </w:rPr>
        <w:t>при наличии), которые должны быть определены в Регламенте.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4.2.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поселения (пеней, штрафов) до начала работы по их принудительному взысканию) включают в себя:</w:t>
      </w:r>
    </w:p>
    <w:p w:rsidR="00C22682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1) направление требовани</w:t>
      </w:r>
      <w:r>
        <w:rPr>
          <w:color w:val="000000"/>
          <w:sz w:val="26"/>
          <w:szCs w:val="26"/>
        </w:rPr>
        <w:t>я</w:t>
      </w:r>
      <w:r w:rsidRPr="006940FB">
        <w:rPr>
          <w:color w:val="000000"/>
          <w:sz w:val="26"/>
          <w:szCs w:val="26"/>
        </w:rPr>
        <w:t xml:space="preserve"> должнику о погашении </w:t>
      </w:r>
      <w:r>
        <w:rPr>
          <w:color w:val="000000"/>
          <w:sz w:val="26"/>
          <w:szCs w:val="26"/>
        </w:rPr>
        <w:t xml:space="preserve">образовавшейся </w:t>
      </w:r>
      <w:r w:rsidRPr="006940FB">
        <w:rPr>
          <w:color w:val="000000"/>
          <w:sz w:val="26"/>
          <w:szCs w:val="26"/>
        </w:rPr>
        <w:lastRenderedPageBreak/>
        <w:t>задолженности</w:t>
      </w:r>
      <w:r>
        <w:rPr>
          <w:color w:val="000000"/>
          <w:sz w:val="26"/>
          <w:szCs w:val="26"/>
        </w:rPr>
        <w:t xml:space="preserve"> </w:t>
      </w:r>
    </w:p>
    <w:p w:rsidR="00C22682" w:rsidRPr="0044624D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FFFFFF"/>
          <w:sz w:val="26"/>
          <w:szCs w:val="26"/>
        </w:rPr>
      </w:pPr>
      <w:r w:rsidRPr="0044624D">
        <w:rPr>
          <w:color w:val="000000"/>
          <w:sz w:val="26"/>
          <w:szCs w:val="26"/>
        </w:rPr>
        <w:t>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2) направление претензии должнику о погашении</w:t>
      </w:r>
      <w:r>
        <w:rPr>
          <w:color w:val="000000"/>
          <w:sz w:val="26"/>
          <w:szCs w:val="26"/>
        </w:rPr>
        <w:t xml:space="preserve"> образовавшейся </w:t>
      </w:r>
      <w:r w:rsidRPr="006940FB">
        <w:rPr>
          <w:color w:val="000000"/>
          <w:sz w:val="26"/>
          <w:szCs w:val="26"/>
        </w:rPr>
        <w:t xml:space="preserve"> задолженности в досудебном порядке</w:t>
      </w:r>
      <w:r>
        <w:rPr>
          <w:color w:val="000000"/>
          <w:sz w:val="26"/>
          <w:szCs w:val="26"/>
        </w:rPr>
        <w:t xml:space="preserve">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</w:t>
      </w:r>
      <w:r w:rsidRPr="006940FB">
        <w:rPr>
          <w:color w:val="000000"/>
          <w:sz w:val="26"/>
          <w:szCs w:val="26"/>
        </w:rPr>
        <w:t>;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3) рассмотрение вопроса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C22682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proofErr w:type="gramStart"/>
      <w:r w:rsidRPr="006940FB">
        <w:rPr>
          <w:color w:val="000000"/>
          <w:sz w:val="26"/>
          <w:szCs w:val="26"/>
        </w:rPr>
        <w:t xml:space="preserve">4)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муниципального образования </w:t>
      </w:r>
      <w:r>
        <w:rPr>
          <w:color w:val="000000"/>
          <w:sz w:val="26"/>
          <w:szCs w:val="26"/>
        </w:rPr>
        <w:t>сельского</w:t>
      </w:r>
      <w:r w:rsidRPr="00D240A3">
        <w:rPr>
          <w:color w:val="000000"/>
          <w:sz w:val="26"/>
          <w:szCs w:val="26"/>
        </w:rPr>
        <w:t xml:space="preserve"> поселения </w:t>
      </w:r>
      <w:r>
        <w:rPr>
          <w:color w:val="000000"/>
          <w:sz w:val="26"/>
          <w:szCs w:val="26"/>
        </w:rPr>
        <w:t>Бик-Кармалинский сельсовет</w:t>
      </w:r>
      <w:r w:rsidRPr="00D240A3">
        <w:rPr>
          <w:color w:val="000000"/>
          <w:sz w:val="26"/>
          <w:szCs w:val="26"/>
        </w:rPr>
        <w:t xml:space="preserve"> </w:t>
      </w:r>
      <w:r w:rsidRPr="006940FB">
        <w:rPr>
          <w:color w:val="000000"/>
          <w:sz w:val="26"/>
          <w:szCs w:val="26"/>
        </w:rPr>
        <w:t xml:space="preserve">муниципального района </w:t>
      </w:r>
      <w:r>
        <w:rPr>
          <w:color w:val="000000"/>
          <w:sz w:val="26"/>
          <w:szCs w:val="26"/>
        </w:rPr>
        <w:t>Давлекановский</w:t>
      </w:r>
      <w:r w:rsidRPr="006940FB">
        <w:rPr>
          <w:color w:val="000000"/>
          <w:sz w:val="26"/>
          <w:szCs w:val="26"/>
        </w:rPr>
        <w:t xml:space="preserve"> район Республики Башкортостан по денежным обязательствам, уведомлений о наличии задолженности по обязательным платежам или о задолженности по денежным обязательствам перед муниципальным образованием  </w:t>
      </w:r>
      <w:r>
        <w:rPr>
          <w:color w:val="000000"/>
          <w:sz w:val="26"/>
          <w:szCs w:val="26"/>
        </w:rPr>
        <w:t>сельское</w:t>
      </w:r>
      <w:r w:rsidRPr="00D240A3">
        <w:rPr>
          <w:color w:val="000000"/>
          <w:sz w:val="26"/>
          <w:szCs w:val="26"/>
        </w:rPr>
        <w:t xml:space="preserve"> поселени</w:t>
      </w:r>
      <w:r>
        <w:rPr>
          <w:color w:val="000000"/>
          <w:sz w:val="26"/>
          <w:szCs w:val="26"/>
        </w:rPr>
        <w:t>е</w:t>
      </w:r>
      <w:r w:rsidRPr="00D240A3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Бик-Кармалинский</w:t>
      </w:r>
      <w:proofErr w:type="gramEnd"/>
      <w:r>
        <w:rPr>
          <w:color w:val="000000"/>
          <w:sz w:val="26"/>
          <w:szCs w:val="26"/>
        </w:rPr>
        <w:t xml:space="preserve"> сельсовет</w:t>
      </w:r>
      <w:r w:rsidRPr="00D240A3">
        <w:rPr>
          <w:color w:val="000000"/>
          <w:sz w:val="26"/>
          <w:szCs w:val="26"/>
        </w:rPr>
        <w:t xml:space="preserve"> </w:t>
      </w:r>
      <w:r w:rsidRPr="006940FB">
        <w:rPr>
          <w:color w:val="000000"/>
          <w:sz w:val="26"/>
          <w:szCs w:val="26"/>
        </w:rPr>
        <w:t xml:space="preserve">муниципального района </w:t>
      </w:r>
      <w:r>
        <w:rPr>
          <w:color w:val="000000"/>
          <w:sz w:val="26"/>
          <w:szCs w:val="26"/>
        </w:rPr>
        <w:t>Давлекановский</w:t>
      </w:r>
      <w:r w:rsidRPr="006940FB">
        <w:rPr>
          <w:color w:val="000000"/>
          <w:sz w:val="26"/>
          <w:szCs w:val="26"/>
        </w:rPr>
        <w:t xml:space="preserve"> район Республики Башкортостан  при предъявлении (объединении) требований в деле о банкротстве и в процедурах, применяемых в деле о банкротстве</w:t>
      </w:r>
      <w:r>
        <w:rPr>
          <w:color w:val="000000"/>
          <w:sz w:val="26"/>
          <w:szCs w:val="26"/>
        </w:rPr>
        <w:t>;</w:t>
      </w:r>
    </w:p>
    <w:p w:rsidR="00C22682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5) иные мероприятия, проводимые по решению администратора доходов бюджета в целях погашения (урегулирования) дебиторской задолженности по доходам в досудебном порядке (при наличии), которые должны быть определены в Регламенте.</w:t>
      </w:r>
    </w:p>
    <w:p w:rsidR="00C22682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4.3. Мероприятия по принудительному взысканию дебиторской задолженности по доходам включают в себя:</w:t>
      </w:r>
    </w:p>
    <w:p w:rsidR="00C22682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1)  подготовку необходимых материалов и документов, а также подачу искового заявления в суд;</w:t>
      </w:r>
    </w:p>
    <w:p w:rsidR="00C22682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2) обеспечение принятия исчерпывающих мер по обжалованию актов муниципальных органов и должностных лиц, судебных актов о полном (частичном) отказе в удовлетворении заявленных требований при наличии к тому оснований;</w:t>
      </w:r>
    </w:p>
    <w:p w:rsidR="00C22682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3)   направление исполнительных документов на исполнение в случаях и порядке, установленных законодательством Российской Федерации;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4)   иные мероприятия, проводимые по решению администратора доходов бюджета в целях осуществления принудительного взыскания дебиторской задолженности по доходам (при наличии), которые должны быть определены в Регламенте.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4.</w:t>
      </w:r>
      <w:r>
        <w:rPr>
          <w:color w:val="000000"/>
          <w:sz w:val="26"/>
          <w:szCs w:val="26"/>
        </w:rPr>
        <w:t>3</w:t>
      </w:r>
      <w:r w:rsidRPr="006940FB">
        <w:rPr>
          <w:color w:val="000000"/>
          <w:sz w:val="26"/>
          <w:szCs w:val="26"/>
        </w:rPr>
        <w:t>.1. Сотрудником Администрации поселения, наделенным соответствующими полномочиями, при выявлении в ходе контроля за поступлением доходов в бюджет поселения нарушений контрагентом условий - договора (муниципального контракта, соглашения) в части, касающейся уплаты денежных сре</w:t>
      </w:r>
      <w:proofErr w:type="gramStart"/>
      <w:r w:rsidRPr="006940FB">
        <w:rPr>
          <w:color w:val="000000"/>
          <w:sz w:val="26"/>
          <w:szCs w:val="26"/>
        </w:rPr>
        <w:t>дств с з</w:t>
      </w:r>
      <w:proofErr w:type="gramEnd"/>
      <w:r w:rsidRPr="006940FB">
        <w:rPr>
          <w:color w:val="000000"/>
          <w:sz w:val="26"/>
          <w:szCs w:val="26"/>
        </w:rPr>
        <w:t xml:space="preserve">адолженностью, в срок не позднее 30 календарных дней с </w:t>
      </w:r>
      <w:r w:rsidRPr="006940FB">
        <w:rPr>
          <w:color w:val="000000"/>
          <w:sz w:val="26"/>
          <w:szCs w:val="26"/>
        </w:rPr>
        <w:lastRenderedPageBreak/>
        <w:t>момента образования просроченной дебиторской задолженности: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1) производится расчет задолженности;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2) должнику направляется требование (претензия) с приложением расчета задолженност</w:t>
      </w:r>
      <w:proofErr w:type="gramStart"/>
      <w:r w:rsidRPr="006940FB">
        <w:rPr>
          <w:color w:val="000000"/>
          <w:sz w:val="26"/>
          <w:szCs w:val="26"/>
        </w:rPr>
        <w:t>и о ее</w:t>
      </w:r>
      <w:proofErr w:type="gramEnd"/>
      <w:r w:rsidRPr="006940FB">
        <w:rPr>
          <w:color w:val="000000"/>
          <w:sz w:val="26"/>
          <w:szCs w:val="26"/>
        </w:rPr>
        <w:t xml:space="preserve"> погашении в пятнадцатидневный срок со дня его получения.</w:t>
      </w:r>
      <w:bookmarkStart w:id="0" w:name="P77"/>
      <w:bookmarkEnd w:id="0"/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4.</w:t>
      </w:r>
      <w:r>
        <w:rPr>
          <w:color w:val="000000"/>
          <w:sz w:val="26"/>
          <w:szCs w:val="26"/>
        </w:rPr>
        <w:t>3</w:t>
      </w:r>
      <w:r w:rsidRPr="006940FB">
        <w:rPr>
          <w:color w:val="000000"/>
          <w:sz w:val="26"/>
          <w:szCs w:val="26"/>
        </w:rPr>
        <w:t>.2. Требование (претензия) об имеющейся просроченной дебиторской задолженности и пени направляется в адрес должника по почте заказным письмом или в ином порядке, установленном законодательством Российской Федерации или договором (муниципальным контрактом, соглашением).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4.</w:t>
      </w:r>
      <w:r>
        <w:rPr>
          <w:color w:val="000000"/>
          <w:sz w:val="26"/>
          <w:szCs w:val="26"/>
        </w:rPr>
        <w:t>3</w:t>
      </w:r>
      <w:r w:rsidRPr="006940FB">
        <w:rPr>
          <w:color w:val="000000"/>
          <w:sz w:val="26"/>
          <w:szCs w:val="26"/>
        </w:rPr>
        <w:t>.3.</w:t>
      </w:r>
      <w:bookmarkStart w:id="1" w:name="P78"/>
      <w:bookmarkEnd w:id="1"/>
      <w:r w:rsidRPr="006940FB">
        <w:rPr>
          <w:color w:val="000000"/>
          <w:sz w:val="26"/>
          <w:szCs w:val="26"/>
        </w:rPr>
        <w:t xml:space="preserve"> В требовании (претензии) указываются: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1) наименование должника;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2) наименование и реквизиты документа, являющегося основанием для начисления суммы, подлежащей уплате должником;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3) период образования просрочки внесения платы;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4) сумма просроченной дебиторской задолженности по платежам, пени;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5) сумма штрафных санкций (при их наличии);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6) 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7) реквизиты для перечисления просроченной дебиторской задолженности;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8) информация об ответственном исполнителе, подготовившем требование (претензию) об уплате просроченной дебиторской задолженности и расчет платы по ней (фамилия, имя, отчество, должность, контактный номер телефона для связи).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 xml:space="preserve">Требование (претензия) подписывается главой Администрации </w:t>
      </w:r>
      <w:r>
        <w:rPr>
          <w:color w:val="000000"/>
          <w:sz w:val="26"/>
          <w:szCs w:val="26"/>
        </w:rPr>
        <w:t>сельского</w:t>
      </w:r>
      <w:r w:rsidRPr="00D240A3">
        <w:rPr>
          <w:color w:val="000000"/>
          <w:sz w:val="26"/>
          <w:szCs w:val="26"/>
        </w:rPr>
        <w:t xml:space="preserve"> поселения </w:t>
      </w:r>
      <w:r>
        <w:rPr>
          <w:color w:val="000000"/>
          <w:sz w:val="26"/>
          <w:szCs w:val="26"/>
        </w:rPr>
        <w:t>Бик-Кармалинский сельсовет</w:t>
      </w:r>
      <w:r w:rsidRPr="00D240A3">
        <w:rPr>
          <w:color w:val="000000"/>
          <w:sz w:val="26"/>
          <w:szCs w:val="26"/>
        </w:rPr>
        <w:t xml:space="preserve"> </w:t>
      </w:r>
      <w:r w:rsidRPr="006940FB">
        <w:rPr>
          <w:color w:val="000000"/>
          <w:sz w:val="26"/>
          <w:szCs w:val="26"/>
        </w:rPr>
        <w:t xml:space="preserve">муниципального района </w:t>
      </w:r>
      <w:r>
        <w:rPr>
          <w:color w:val="000000"/>
          <w:sz w:val="26"/>
          <w:szCs w:val="26"/>
        </w:rPr>
        <w:t xml:space="preserve">Давлекановский </w:t>
      </w:r>
      <w:r w:rsidRPr="006940FB">
        <w:rPr>
          <w:color w:val="000000"/>
          <w:sz w:val="26"/>
          <w:szCs w:val="26"/>
        </w:rPr>
        <w:t xml:space="preserve"> район Республики Башкортостан. При добровольном исполнении обязатель</w:t>
      </w:r>
      <w:proofErr w:type="gramStart"/>
      <w:r w:rsidRPr="006940FB">
        <w:rPr>
          <w:color w:val="000000"/>
          <w:sz w:val="26"/>
          <w:szCs w:val="26"/>
        </w:rPr>
        <w:t>ств в ср</w:t>
      </w:r>
      <w:proofErr w:type="gramEnd"/>
      <w:r w:rsidRPr="006940FB">
        <w:rPr>
          <w:color w:val="000000"/>
          <w:sz w:val="26"/>
          <w:szCs w:val="26"/>
        </w:rPr>
        <w:t>ок, указанный в требовании (претензии), претензионная работа в отношении должника прекращается.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4.</w:t>
      </w:r>
      <w:r>
        <w:rPr>
          <w:color w:val="000000"/>
          <w:sz w:val="26"/>
          <w:szCs w:val="26"/>
        </w:rPr>
        <w:t>3</w:t>
      </w:r>
      <w:r w:rsidRPr="006940FB">
        <w:rPr>
          <w:color w:val="000000"/>
          <w:sz w:val="26"/>
          <w:szCs w:val="26"/>
        </w:rPr>
        <w:t>.4. В случае непогашения должником в полном объеме просроченной дебиторской задолженности по истечении установленного в требовании (претензии) срока сотрудником Администрации поселения, наделенным соответствующими полномочиями, в течение 10 календарных дней подготавливаются следующие документы для подачи искового заявления в суд: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1) копии документов, являющиеся основанием для начисления сумм, подлежащих уплате должником, со всеми приложениями к ним;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2) копии учредительных документов (для юридических лиц);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3) копии документов, удостоверяющих личность должника, в том числе содержащих информацию о месте его нахождения (проживания, регистрации) (для физических лиц);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4) расчет платы с указанием сумм основного долга, пени, штрафных санкций;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5) копии требования (претензии)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4.</w:t>
      </w:r>
      <w:r>
        <w:rPr>
          <w:color w:val="000000"/>
          <w:sz w:val="26"/>
          <w:szCs w:val="26"/>
        </w:rPr>
        <w:t>3</w:t>
      </w:r>
      <w:r w:rsidRPr="006940FB">
        <w:rPr>
          <w:color w:val="000000"/>
          <w:sz w:val="26"/>
          <w:szCs w:val="26"/>
        </w:rPr>
        <w:t xml:space="preserve">.5. В случаях если законом, иными правовыми актами или условиями обязательства </w:t>
      </w:r>
      <w:proofErr w:type="gramStart"/>
      <w:r w:rsidRPr="006940FB">
        <w:rPr>
          <w:color w:val="000000"/>
          <w:sz w:val="26"/>
          <w:szCs w:val="26"/>
        </w:rPr>
        <w:t>предусмотрена субсидиарная ответственность лица в отношении него работа по взысканию просроченной дебиторской задолженности осуществляется</w:t>
      </w:r>
      <w:proofErr w:type="gramEnd"/>
      <w:r w:rsidRPr="006940FB">
        <w:rPr>
          <w:color w:val="000000"/>
          <w:sz w:val="26"/>
          <w:szCs w:val="26"/>
        </w:rPr>
        <w:t xml:space="preserve"> путем направления претензий по процедуре, указанной в </w:t>
      </w:r>
      <w:hyperlink w:anchor="P77">
        <w:r w:rsidRPr="006940FB">
          <w:rPr>
            <w:color w:val="000000"/>
            <w:sz w:val="26"/>
            <w:szCs w:val="26"/>
          </w:rPr>
          <w:t>подпунктах 4.2.2</w:t>
        </w:r>
      </w:hyperlink>
      <w:r w:rsidRPr="006940FB">
        <w:rPr>
          <w:color w:val="000000"/>
          <w:sz w:val="26"/>
          <w:szCs w:val="26"/>
        </w:rPr>
        <w:t xml:space="preserve"> – </w:t>
      </w:r>
      <w:hyperlink w:anchor="P78">
        <w:r w:rsidRPr="006940FB">
          <w:rPr>
            <w:color w:val="000000"/>
            <w:sz w:val="26"/>
            <w:szCs w:val="26"/>
          </w:rPr>
          <w:t>4.2.3</w:t>
        </w:r>
      </w:hyperlink>
      <w:r w:rsidRPr="006940FB">
        <w:rPr>
          <w:color w:val="000000"/>
          <w:sz w:val="26"/>
          <w:szCs w:val="26"/>
        </w:rPr>
        <w:t xml:space="preserve"> настоящего Порядка.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lastRenderedPageBreak/>
        <w:t>4.</w:t>
      </w:r>
      <w:r>
        <w:rPr>
          <w:color w:val="000000"/>
          <w:sz w:val="26"/>
          <w:szCs w:val="26"/>
        </w:rPr>
        <w:t>4</w:t>
      </w:r>
      <w:r w:rsidRPr="006940FB">
        <w:rPr>
          <w:color w:val="000000"/>
          <w:sz w:val="26"/>
          <w:szCs w:val="26"/>
        </w:rPr>
        <w:t>. Принудительное взыскание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– принудительное взыскание дебиторской задолженности по доходам):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1) при отсутствии добровольного исполнения требования (претензии) должником в установленный для погашения задолженности срок взыскание задолженности производится в судебном порядке.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2) сотрудник Администрации поселения, наделенный соответствующими полномочиями, в течение 60 календарных дней подготавливает и направляет исковое заявление о взыскании просроченной дебиторской задолженности в суд с соблюдением требований о подсудности и подведомственности, установленных законодательством Российской Федерации.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3) в случае если до вынесения решения суда требования об уплате исполнены должником добровольно, сотрудник Администрации поселения, наделенный соответствующими полномочиями, в установленном порядке заявляет об отказе от иска.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 xml:space="preserve">4) взыскание просроченной дебиторской задолженности в судебном порядке осуществляется в соответствии с Арбитражным процессуальным </w:t>
      </w:r>
      <w:hyperlink r:id="rId7">
        <w:r w:rsidRPr="006940FB">
          <w:rPr>
            <w:color w:val="000000"/>
            <w:sz w:val="26"/>
            <w:szCs w:val="26"/>
          </w:rPr>
          <w:t>кодексом</w:t>
        </w:r>
      </w:hyperlink>
      <w:r w:rsidRPr="006940FB">
        <w:rPr>
          <w:color w:val="000000"/>
          <w:sz w:val="26"/>
          <w:szCs w:val="26"/>
        </w:rPr>
        <w:t xml:space="preserve"> Российской Федерации, Гражданским процессуальным </w:t>
      </w:r>
      <w:hyperlink r:id="rId8">
        <w:r w:rsidRPr="006940FB">
          <w:rPr>
            <w:color w:val="000000"/>
            <w:sz w:val="26"/>
            <w:szCs w:val="26"/>
          </w:rPr>
          <w:t>кодексом</w:t>
        </w:r>
      </w:hyperlink>
      <w:r w:rsidRPr="006940FB">
        <w:rPr>
          <w:color w:val="000000"/>
          <w:sz w:val="26"/>
          <w:szCs w:val="26"/>
        </w:rPr>
        <w:t xml:space="preserve"> Российской Федерации, иным законодательством Российской Федерации.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 xml:space="preserve">5) документы о ходе </w:t>
      </w:r>
      <w:proofErr w:type="spellStart"/>
      <w:r w:rsidRPr="006940FB">
        <w:rPr>
          <w:color w:val="000000"/>
          <w:sz w:val="26"/>
          <w:szCs w:val="26"/>
        </w:rPr>
        <w:t>претензионно</w:t>
      </w:r>
      <w:proofErr w:type="spellEnd"/>
      <w:r w:rsidRPr="006940FB">
        <w:rPr>
          <w:color w:val="000000"/>
          <w:sz w:val="26"/>
          <w:szCs w:val="26"/>
        </w:rPr>
        <w:t>-исковой работы по взысканию задолженности, в том числе судебные акты, на бумажном носителе хранятся в Администрации поселения.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6) при принятии судом решения о полном (частичном) отказе в удовлетворении заявленных требований Администрации поселения, обеспечивается принятие исчерпывающих мер по обжалованию судебных актов при наличии к тому оснований.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4.</w:t>
      </w:r>
      <w:r>
        <w:rPr>
          <w:color w:val="000000"/>
          <w:sz w:val="26"/>
          <w:szCs w:val="26"/>
        </w:rPr>
        <w:t>5</w:t>
      </w:r>
      <w:r w:rsidRPr="006940FB">
        <w:rPr>
          <w:color w:val="000000"/>
          <w:sz w:val="26"/>
          <w:szCs w:val="26"/>
        </w:rPr>
        <w:t xml:space="preserve">. Мероприятия по взысканию просроченной дебиторской задолженности в рамках исполнительного производства включают в себя: 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4.</w:t>
      </w:r>
      <w:r>
        <w:rPr>
          <w:color w:val="000000"/>
          <w:sz w:val="26"/>
          <w:szCs w:val="26"/>
        </w:rPr>
        <w:t>5</w:t>
      </w:r>
      <w:r w:rsidRPr="006940FB">
        <w:rPr>
          <w:color w:val="000000"/>
          <w:sz w:val="26"/>
          <w:szCs w:val="26"/>
        </w:rPr>
        <w:t xml:space="preserve">.1. </w:t>
      </w:r>
      <w:proofErr w:type="gramStart"/>
      <w:r w:rsidRPr="006940FB">
        <w:rPr>
          <w:color w:val="000000"/>
          <w:sz w:val="26"/>
          <w:szCs w:val="26"/>
        </w:rPr>
        <w:t xml:space="preserve">В течение 30 календарных дней со дня поступления в Администрацию </w:t>
      </w:r>
      <w:r>
        <w:rPr>
          <w:color w:val="000000"/>
          <w:sz w:val="26"/>
          <w:szCs w:val="26"/>
        </w:rPr>
        <w:t xml:space="preserve">поселения </w:t>
      </w:r>
      <w:r w:rsidRPr="006940FB">
        <w:rPr>
          <w:color w:val="000000"/>
          <w:sz w:val="26"/>
          <w:szCs w:val="26"/>
        </w:rPr>
        <w:t xml:space="preserve">исполнительного документа сотрудник Администрации поселения, наделенный соответствующими полномочиями, направляет его для исполнения в соответствующее подразделение </w:t>
      </w:r>
      <w:r>
        <w:rPr>
          <w:color w:val="000000"/>
          <w:sz w:val="26"/>
          <w:szCs w:val="26"/>
        </w:rPr>
        <w:t xml:space="preserve"> </w:t>
      </w:r>
      <w:r w:rsidRPr="006940FB">
        <w:rPr>
          <w:color w:val="000000"/>
          <w:sz w:val="26"/>
          <w:szCs w:val="26"/>
        </w:rPr>
        <w:t>Федеральной службы судебных приставов Российской Федерации (далее - служба судебных приставов), а при наличии актуальных сведений о счетах должника в кредитной организации, направляет исполнительный документ в соответствующую кредитную организацию.</w:t>
      </w:r>
      <w:proofErr w:type="gramEnd"/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4.</w:t>
      </w:r>
      <w:r>
        <w:rPr>
          <w:color w:val="000000"/>
          <w:sz w:val="26"/>
          <w:szCs w:val="26"/>
        </w:rPr>
        <w:t>5</w:t>
      </w:r>
      <w:r w:rsidRPr="006940FB">
        <w:rPr>
          <w:color w:val="000000"/>
          <w:sz w:val="26"/>
          <w:szCs w:val="26"/>
        </w:rPr>
        <w:t>.2. На стадии принудительного исполнения службой судебных приставов судебных актов о взыскании просроченной дебиторской задолженности с должника, сотрудник Администрации поселения, наделенный соответствующими полномочиями, осуществляет информационное взаимодействие со службой судебных приставов, в том числе проводит следующие мероприятия: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1) 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 xml:space="preserve">об изменении наименования должника (для граждан - фамилия, имя, </w:t>
      </w:r>
      <w:r w:rsidRPr="006940FB">
        <w:rPr>
          <w:color w:val="000000"/>
          <w:sz w:val="26"/>
          <w:szCs w:val="26"/>
        </w:rPr>
        <w:lastRenderedPageBreak/>
        <w:t>отчество (при его наличии); для организаций - наименование и юридический адрес);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о сумме непогашенной задолженности по исполнительному документу;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о наличии данных об объявлении розыска должника, его имущества;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об изменении состояния счета/счетов должника, имуществе и правах имущественного характера должника на дату запроса;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2) организует и проводит рабочие встречи со службой судебных приставов о результатах работы по исполнительному производству;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 xml:space="preserve">3) осуществляет мониторинг соблюдения сроков взыскания просроченной дебиторской задолженности в рамках исполнительного производства, установленных Федеральным </w:t>
      </w:r>
      <w:hyperlink r:id="rId9">
        <w:r w:rsidRPr="006940FB">
          <w:rPr>
            <w:color w:val="000000"/>
            <w:sz w:val="26"/>
            <w:szCs w:val="26"/>
          </w:rPr>
          <w:t>законом</w:t>
        </w:r>
      </w:hyperlink>
      <w:r w:rsidRPr="006940FB">
        <w:rPr>
          <w:color w:val="000000"/>
          <w:sz w:val="26"/>
          <w:szCs w:val="26"/>
        </w:rPr>
        <w:t xml:space="preserve"> от 2 октября 2007 года № 229-ФЗ «Об исполнительном производстве»;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4) проводит мониторинг эффективности взыскания просроченной дебиторской задолженности в рамках исполнительного производства.</w:t>
      </w:r>
    </w:p>
    <w:p w:rsidR="00C22682" w:rsidRPr="006940FB" w:rsidRDefault="00C22682" w:rsidP="00C2268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940FB">
        <w:rPr>
          <w:color w:val="000000"/>
          <w:sz w:val="26"/>
          <w:szCs w:val="26"/>
        </w:rPr>
        <w:t>4.</w:t>
      </w:r>
      <w:r>
        <w:rPr>
          <w:color w:val="000000"/>
          <w:sz w:val="26"/>
          <w:szCs w:val="26"/>
        </w:rPr>
        <w:t>5</w:t>
      </w:r>
      <w:r w:rsidRPr="006940FB">
        <w:rPr>
          <w:color w:val="000000"/>
          <w:sz w:val="26"/>
          <w:szCs w:val="26"/>
        </w:rPr>
        <w:t>.3. При установлении фактов бездействия должностных лиц обеспечивается принятие исчерпывающих мер по обжалованию актов государственных органов (организаций) и должностных лиц при наличии к тому оснований.</w:t>
      </w:r>
    </w:p>
    <w:p w:rsidR="00C22682" w:rsidRPr="006940FB" w:rsidRDefault="00C22682" w:rsidP="00C22682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C22682" w:rsidRDefault="00C22682" w:rsidP="00C22682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C22682" w:rsidRDefault="00C22682" w:rsidP="00C22682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C22682" w:rsidRDefault="00C22682" w:rsidP="00C22682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C22682" w:rsidRDefault="00C22682" w:rsidP="00C22682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C22682" w:rsidRDefault="00C22682" w:rsidP="00C22682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C22682" w:rsidRDefault="00C22682" w:rsidP="00C22682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C22682" w:rsidRDefault="00C22682" w:rsidP="00C22682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C22682" w:rsidRDefault="00C22682" w:rsidP="00C22682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C22682" w:rsidRDefault="00C22682" w:rsidP="00C22682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C22682" w:rsidRDefault="00C22682" w:rsidP="00C22682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C22682" w:rsidRDefault="00C22682" w:rsidP="00C22682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C22682" w:rsidRDefault="00C22682" w:rsidP="00C22682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C22682" w:rsidRDefault="00C22682" w:rsidP="00C22682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C22682" w:rsidRDefault="00C22682" w:rsidP="00C22682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C22682" w:rsidRDefault="00C22682" w:rsidP="00C22682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C22682" w:rsidRDefault="00C22682" w:rsidP="00C22682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C22682" w:rsidRDefault="00C22682" w:rsidP="00C22682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C22682" w:rsidRDefault="00C22682" w:rsidP="00C22682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C22682" w:rsidRDefault="00C22682" w:rsidP="00C22682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C22682" w:rsidRDefault="00C22682" w:rsidP="00C22682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C22682" w:rsidRDefault="00C22682" w:rsidP="00C22682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C22682" w:rsidRDefault="00C22682" w:rsidP="00C22682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C22682" w:rsidRDefault="00C22682" w:rsidP="00C22682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C22682" w:rsidRDefault="00C22682" w:rsidP="00C22682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C22682" w:rsidRDefault="00C22682" w:rsidP="00C22682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C22682" w:rsidRDefault="00C22682" w:rsidP="00C22682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C22682" w:rsidRPr="00AF2A08" w:rsidRDefault="00C22682" w:rsidP="00C22682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  <w:bookmarkStart w:id="2" w:name="_GoBack"/>
      <w:bookmarkEnd w:id="2"/>
    </w:p>
    <w:p w:rsidR="00C22682" w:rsidRPr="00AF2A08" w:rsidRDefault="00C22682" w:rsidP="00C22682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                                                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lastRenderedPageBreak/>
        <w:t>Приложение № 2</w:t>
      </w:r>
    </w:p>
    <w:p w:rsidR="00C22682" w:rsidRPr="00AF2A08" w:rsidRDefault="00C22682" w:rsidP="00C22682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к постановлению администрации </w:t>
      </w:r>
    </w:p>
    <w:p w:rsidR="00C22682" w:rsidRPr="00AF2A08" w:rsidRDefault="00C22682" w:rsidP="00C22682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>
        <w:rPr>
          <w:rFonts w:ascii="Times New Roman" w:hAnsi="Times New Roman" w:cs="Times New Roman"/>
          <w:color w:val="000000"/>
          <w:sz w:val="26"/>
          <w:szCs w:val="26"/>
        </w:rPr>
        <w:t>Бик-Кармалинский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</w:p>
    <w:p w:rsidR="00C22682" w:rsidRPr="00AF2A08" w:rsidRDefault="00C22682" w:rsidP="00C22682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Давлекановский район</w:t>
      </w:r>
    </w:p>
    <w:p w:rsidR="00C22682" w:rsidRPr="00AF2A08" w:rsidRDefault="00C22682" w:rsidP="00C22682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 </w:t>
      </w:r>
    </w:p>
    <w:p w:rsidR="00C22682" w:rsidRPr="00AF2A08" w:rsidRDefault="00C22682" w:rsidP="00C22682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t>т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26 сентября 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2023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года 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t>№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39</w:t>
      </w:r>
    </w:p>
    <w:p w:rsidR="00C22682" w:rsidRPr="006940FB" w:rsidRDefault="00C22682" w:rsidP="00C22682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</w:t>
      </w:r>
    </w:p>
    <w:p w:rsidR="00C22682" w:rsidRPr="006940FB" w:rsidRDefault="00C22682" w:rsidP="00C22682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C22682" w:rsidRPr="006940FB" w:rsidRDefault="00C22682" w:rsidP="00C22682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C22682" w:rsidRPr="00402F4F" w:rsidRDefault="00C22682" w:rsidP="00C22682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  <w:r w:rsidRPr="00402F4F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>Перечень</w:t>
      </w:r>
    </w:p>
    <w:p w:rsidR="00C22682" w:rsidRPr="00402F4F" w:rsidRDefault="00C22682" w:rsidP="00C22682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  <w:proofErr w:type="gramStart"/>
      <w:r w:rsidRPr="00402F4F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>ответственных</w:t>
      </w:r>
      <w:proofErr w:type="gramEnd"/>
      <w:r w:rsidRPr="00402F4F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 xml:space="preserve"> за работу с дебиторской задолженностью</w:t>
      </w:r>
    </w:p>
    <w:p w:rsidR="00C22682" w:rsidRPr="00402F4F" w:rsidRDefault="00C22682" w:rsidP="00C22682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402F4F">
        <w:rPr>
          <w:rFonts w:ascii="Times New Roman" w:hAnsi="Times New Roman" w:cs="Times New Roman"/>
          <w:color w:val="000000"/>
          <w:sz w:val="26"/>
          <w:szCs w:val="26"/>
        </w:rPr>
        <w:t xml:space="preserve">по платежам в бюджет, пеням и штрафам по ним в Администрации сельского поселения </w:t>
      </w:r>
      <w:r>
        <w:rPr>
          <w:rFonts w:ascii="Times New Roman" w:hAnsi="Times New Roman" w:cs="Times New Roman"/>
          <w:color w:val="000000"/>
          <w:sz w:val="26"/>
          <w:szCs w:val="26"/>
        </w:rPr>
        <w:t>Бик-Кармалинский</w:t>
      </w:r>
      <w:r w:rsidRPr="00402F4F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муниципального района  Давлекановский  район Республики Башкортостан</w:t>
      </w:r>
    </w:p>
    <w:p w:rsidR="00C22682" w:rsidRPr="006940FB" w:rsidRDefault="00C22682" w:rsidP="00C22682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</w:p>
    <w:p w:rsidR="00C22682" w:rsidRPr="006940FB" w:rsidRDefault="00C22682" w:rsidP="00C22682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p w:rsidR="00C22682" w:rsidRPr="006940FB" w:rsidRDefault="00C22682" w:rsidP="00C22682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9565"/>
      </w:tblGrid>
      <w:tr w:rsidR="00C22682" w:rsidRPr="008320EE" w:rsidTr="001D0B44">
        <w:tc>
          <w:tcPr>
            <w:tcW w:w="562" w:type="dxa"/>
          </w:tcPr>
          <w:p w:rsidR="00C22682" w:rsidRPr="001A79EB" w:rsidRDefault="00C22682" w:rsidP="001D0B44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A79E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</w:tc>
        <w:tc>
          <w:tcPr>
            <w:tcW w:w="9565" w:type="dxa"/>
          </w:tcPr>
          <w:p w:rsidR="00C22682" w:rsidRPr="008320EE" w:rsidRDefault="00C22682" w:rsidP="001D0B44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8320E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Ответственные</w:t>
            </w:r>
            <w:proofErr w:type="gramEnd"/>
            <w:r w:rsidRPr="008320E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за работу с дебиторской задолженностью</w:t>
            </w:r>
          </w:p>
          <w:p w:rsidR="00C22682" w:rsidRPr="008320EE" w:rsidRDefault="00C22682" w:rsidP="001D0B44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20E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 платежам в бюджет, пеням и штрафам </w:t>
            </w:r>
          </w:p>
        </w:tc>
      </w:tr>
      <w:tr w:rsidR="00C22682" w:rsidRPr="008320EE" w:rsidTr="001D0B44">
        <w:tc>
          <w:tcPr>
            <w:tcW w:w="562" w:type="dxa"/>
          </w:tcPr>
          <w:p w:rsidR="00C22682" w:rsidRPr="008320EE" w:rsidRDefault="00C22682" w:rsidP="001D0B44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20E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9565" w:type="dxa"/>
          </w:tcPr>
          <w:p w:rsidR="00C22682" w:rsidRPr="008320EE" w:rsidRDefault="00C22682" w:rsidP="001D0B44">
            <w:pPr>
              <w:pStyle w:val="ConsPlusNormal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Глава администрации</w:t>
            </w:r>
          </w:p>
        </w:tc>
      </w:tr>
      <w:tr w:rsidR="00C22682" w:rsidRPr="008320EE" w:rsidTr="001D0B44">
        <w:tc>
          <w:tcPr>
            <w:tcW w:w="562" w:type="dxa"/>
          </w:tcPr>
          <w:p w:rsidR="00C22682" w:rsidRPr="00E1233E" w:rsidRDefault="00C22682" w:rsidP="001D0B4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123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565" w:type="dxa"/>
          </w:tcPr>
          <w:p w:rsidR="00C22682" w:rsidRPr="00E1233E" w:rsidRDefault="00C22682" w:rsidP="001D0B4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320E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Управляющий делами</w:t>
            </w:r>
          </w:p>
        </w:tc>
      </w:tr>
    </w:tbl>
    <w:p w:rsidR="00C22682" w:rsidRPr="0074707D" w:rsidRDefault="00C22682" w:rsidP="00C2268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22682" w:rsidRPr="0074707D" w:rsidRDefault="00C22682" w:rsidP="00C2268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22682" w:rsidRPr="0074707D" w:rsidRDefault="00C22682" w:rsidP="00C2268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22682" w:rsidRPr="0074707D" w:rsidRDefault="00C22682" w:rsidP="00C2268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22682" w:rsidRPr="0074707D" w:rsidRDefault="00C22682" w:rsidP="00C2268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22682" w:rsidRPr="0074707D" w:rsidRDefault="00C22682" w:rsidP="00C2268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22682" w:rsidRPr="0074707D" w:rsidRDefault="00C22682" w:rsidP="00C2268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22682" w:rsidRPr="0074707D" w:rsidRDefault="00C22682" w:rsidP="00C2268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22682" w:rsidRPr="0074707D" w:rsidRDefault="00C22682" w:rsidP="00C2268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22682" w:rsidRPr="0074707D" w:rsidRDefault="00C22682" w:rsidP="00C2268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22682" w:rsidRPr="0074707D" w:rsidRDefault="00C22682" w:rsidP="00C2268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22682" w:rsidRPr="0074707D" w:rsidRDefault="00C22682" w:rsidP="00C2268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22682" w:rsidRPr="0074707D" w:rsidRDefault="00C22682" w:rsidP="00C2268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22682" w:rsidRPr="0074707D" w:rsidRDefault="00C22682" w:rsidP="00C2268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22682" w:rsidRPr="0074707D" w:rsidRDefault="00C22682" w:rsidP="00C2268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22682" w:rsidRPr="0074707D" w:rsidRDefault="00C22682" w:rsidP="00C2268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22682" w:rsidRPr="0074707D" w:rsidRDefault="00C22682" w:rsidP="00C2268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22682" w:rsidRPr="0074707D" w:rsidRDefault="00C22682" w:rsidP="00C2268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22682" w:rsidRPr="0074707D" w:rsidRDefault="00C22682" w:rsidP="00C2268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F6777" w:rsidRDefault="008F6777"/>
    <w:sectPr w:rsidR="008F67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9D9"/>
    <w:rsid w:val="0000136C"/>
    <w:rsid w:val="00001E6D"/>
    <w:rsid w:val="0000347C"/>
    <w:rsid w:val="00004F0C"/>
    <w:rsid w:val="00005195"/>
    <w:rsid w:val="00005B3F"/>
    <w:rsid w:val="000065EB"/>
    <w:rsid w:val="00007464"/>
    <w:rsid w:val="00007AD2"/>
    <w:rsid w:val="00010BD7"/>
    <w:rsid w:val="000119C1"/>
    <w:rsid w:val="0001341B"/>
    <w:rsid w:val="00013639"/>
    <w:rsid w:val="000147E7"/>
    <w:rsid w:val="00015C69"/>
    <w:rsid w:val="00015D73"/>
    <w:rsid w:val="000165AB"/>
    <w:rsid w:val="00022E91"/>
    <w:rsid w:val="00024FD0"/>
    <w:rsid w:val="00025B1D"/>
    <w:rsid w:val="00026ADB"/>
    <w:rsid w:val="00027F2F"/>
    <w:rsid w:val="000301C1"/>
    <w:rsid w:val="0003398C"/>
    <w:rsid w:val="00033B9B"/>
    <w:rsid w:val="00033F0E"/>
    <w:rsid w:val="00033F4C"/>
    <w:rsid w:val="00035CC3"/>
    <w:rsid w:val="00035F6D"/>
    <w:rsid w:val="0003690A"/>
    <w:rsid w:val="00037544"/>
    <w:rsid w:val="00037A74"/>
    <w:rsid w:val="0004394C"/>
    <w:rsid w:val="00043BE7"/>
    <w:rsid w:val="000461F0"/>
    <w:rsid w:val="000504BD"/>
    <w:rsid w:val="0005072E"/>
    <w:rsid w:val="0005242A"/>
    <w:rsid w:val="0005516F"/>
    <w:rsid w:val="000555E8"/>
    <w:rsid w:val="000559BB"/>
    <w:rsid w:val="0006044C"/>
    <w:rsid w:val="000605A5"/>
    <w:rsid w:val="000605E7"/>
    <w:rsid w:val="0006062D"/>
    <w:rsid w:val="00061A58"/>
    <w:rsid w:val="00063919"/>
    <w:rsid w:val="00065240"/>
    <w:rsid w:val="000653F8"/>
    <w:rsid w:val="000657E2"/>
    <w:rsid w:val="00066F8B"/>
    <w:rsid w:val="00073367"/>
    <w:rsid w:val="00073B5F"/>
    <w:rsid w:val="000779C9"/>
    <w:rsid w:val="00082058"/>
    <w:rsid w:val="0008312C"/>
    <w:rsid w:val="00085087"/>
    <w:rsid w:val="000865A2"/>
    <w:rsid w:val="00092FB4"/>
    <w:rsid w:val="000A452D"/>
    <w:rsid w:val="000A5B06"/>
    <w:rsid w:val="000A5E89"/>
    <w:rsid w:val="000A7AEB"/>
    <w:rsid w:val="000B3700"/>
    <w:rsid w:val="000B4457"/>
    <w:rsid w:val="000B652F"/>
    <w:rsid w:val="000B7612"/>
    <w:rsid w:val="000B7F79"/>
    <w:rsid w:val="000C0ACF"/>
    <w:rsid w:val="000C286F"/>
    <w:rsid w:val="000C29F8"/>
    <w:rsid w:val="000C310D"/>
    <w:rsid w:val="000C3DFF"/>
    <w:rsid w:val="000C4AB7"/>
    <w:rsid w:val="000C76FB"/>
    <w:rsid w:val="000D1836"/>
    <w:rsid w:val="000D2A15"/>
    <w:rsid w:val="000D2AA7"/>
    <w:rsid w:val="000D42B4"/>
    <w:rsid w:val="000D53F1"/>
    <w:rsid w:val="000D5F6E"/>
    <w:rsid w:val="000D6004"/>
    <w:rsid w:val="000D6CA1"/>
    <w:rsid w:val="000D6DAB"/>
    <w:rsid w:val="000E05A4"/>
    <w:rsid w:val="000E19FC"/>
    <w:rsid w:val="000E1FC1"/>
    <w:rsid w:val="000E2628"/>
    <w:rsid w:val="000E2BD6"/>
    <w:rsid w:val="000E5E84"/>
    <w:rsid w:val="000F1EEB"/>
    <w:rsid w:val="000F21B9"/>
    <w:rsid w:val="000F3C12"/>
    <w:rsid w:val="000F4082"/>
    <w:rsid w:val="000F5B4D"/>
    <w:rsid w:val="000F69D6"/>
    <w:rsid w:val="000F736E"/>
    <w:rsid w:val="00100F30"/>
    <w:rsid w:val="00103ACD"/>
    <w:rsid w:val="00104E19"/>
    <w:rsid w:val="0010531A"/>
    <w:rsid w:val="0010561F"/>
    <w:rsid w:val="001058AE"/>
    <w:rsid w:val="0010649E"/>
    <w:rsid w:val="00106879"/>
    <w:rsid w:val="00111534"/>
    <w:rsid w:val="001128A7"/>
    <w:rsid w:val="0011294F"/>
    <w:rsid w:val="00113FDE"/>
    <w:rsid w:val="00120DCD"/>
    <w:rsid w:val="00120FE0"/>
    <w:rsid w:val="00122F97"/>
    <w:rsid w:val="00123CF4"/>
    <w:rsid w:val="00124B53"/>
    <w:rsid w:val="001311CB"/>
    <w:rsid w:val="001313AA"/>
    <w:rsid w:val="001319CA"/>
    <w:rsid w:val="0013367C"/>
    <w:rsid w:val="00141322"/>
    <w:rsid w:val="00141F1D"/>
    <w:rsid w:val="001432E9"/>
    <w:rsid w:val="00143EC6"/>
    <w:rsid w:val="00144F78"/>
    <w:rsid w:val="001456F1"/>
    <w:rsid w:val="00146A53"/>
    <w:rsid w:val="001475B3"/>
    <w:rsid w:val="001479EA"/>
    <w:rsid w:val="00150537"/>
    <w:rsid w:val="001520CC"/>
    <w:rsid w:val="0015226F"/>
    <w:rsid w:val="001527CE"/>
    <w:rsid w:val="00153106"/>
    <w:rsid w:val="00154DE7"/>
    <w:rsid w:val="00155C3B"/>
    <w:rsid w:val="00160F1D"/>
    <w:rsid w:val="00161315"/>
    <w:rsid w:val="0016216B"/>
    <w:rsid w:val="00164C5F"/>
    <w:rsid w:val="001672A8"/>
    <w:rsid w:val="00167524"/>
    <w:rsid w:val="00167B9E"/>
    <w:rsid w:val="00170BC7"/>
    <w:rsid w:val="0017277A"/>
    <w:rsid w:val="00173EB7"/>
    <w:rsid w:val="001749E1"/>
    <w:rsid w:val="00174C39"/>
    <w:rsid w:val="00175A63"/>
    <w:rsid w:val="00175D7D"/>
    <w:rsid w:val="0017612C"/>
    <w:rsid w:val="0018061E"/>
    <w:rsid w:val="00180E68"/>
    <w:rsid w:val="0018239A"/>
    <w:rsid w:val="001823BD"/>
    <w:rsid w:val="00182C8C"/>
    <w:rsid w:val="00182CB4"/>
    <w:rsid w:val="00183D16"/>
    <w:rsid w:val="00185038"/>
    <w:rsid w:val="00185918"/>
    <w:rsid w:val="00185EB3"/>
    <w:rsid w:val="001915BA"/>
    <w:rsid w:val="00191933"/>
    <w:rsid w:val="00191F2F"/>
    <w:rsid w:val="00192683"/>
    <w:rsid w:val="001937E8"/>
    <w:rsid w:val="00195E1F"/>
    <w:rsid w:val="00195EA6"/>
    <w:rsid w:val="00197CB8"/>
    <w:rsid w:val="001A1540"/>
    <w:rsid w:val="001A1A68"/>
    <w:rsid w:val="001A2268"/>
    <w:rsid w:val="001A29D3"/>
    <w:rsid w:val="001A3808"/>
    <w:rsid w:val="001A5E27"/>
    <w:rsid w:val="001A6445"/>
    <w:rsid w:val="001B0730"/>
    <w:rsid w:val="001B1886"/>
    <w:rsid w:val="001B1F72"/>
    <w:rsid w:val="001B5417"/>
    <w:rsid w:val="001B5A7E"/>
    <w:rsid w:val="001B664C"/>
    <w:rsid w:val="001C1131"/>
    <w:rsid w:val="001C25FD"/>
    <w:rsid w:val="001C3934"/>
    <w:rsid w:val="001C735E"/>
    <w:rsid w:val="001C761A"/>
    <w:rsid w:val="001C7AA5"/>
    <w:rsid w:val="001D11BC"/>
    <w:rsid w:val="001D4ABE"/>
    <w:rsid w:val="001D5AE9"/>
    <w:rsid w:val="001D6DDC"/>
    <w:rsid w:val="001E24C6"/>
    <w:rsid w:val="001E3424"/>
    <w:rsid w:val="001E4595"/>
    <w:rsid w:val="001F0CEE"/>
    <w:rsid w:val="001F139A"/>
    <w:rsid w:val="001F1A28"/>
    <w:rsid w:val="001F1D1B"/>
    <w:rsid w:val="001F23A4"/>
    <w:rsid w:val="001F6685"/>
    <w:rsid w:val="002002E1"/>
    <w:rsid w:val="00201AB7"/>
    <w:rsid w:val="002042C9"/>
    <w:rsid w:val="00206241"/>
    <w:rsid w:val="00207B5C"/>
    <w:rsid w:val="002108EA"/>
    <w:rsid w:val="00214048"/>
    <w:rsid w:val="00214800"/>
    <w:rsid w:val="00216458"/>
    <w:rsid w:val="0022026F"/>
    <w:rsid w:val="00223578"/>
    <w:rsid w:val="002238F6"/>
    <w:rsid w:val="0022477A"/>
    <w:rsid w:val="00226E99"/>
    <w:rsid w:val="0022794C"/>
    <w:rsid w:val="002321A6"/>
    <w:rsid w:val="00232332"/>
    <w:rsid w:val="00233A1C"/>
    <w:rsid w:val="002400C0"/>
    <w:rsid w:val="0024036B"/>
    <w:rsid w:val="00242015"/>
    <w:rsid w:val="00243200"/>
    <w:rsid w:val="0024399A"/>
    <w:rsid w:val="00245289"/>
    <w:rsid w:val="00246129"/>
    <w:rsid w:val="00246CCC"/>
    <w:rsid w:val="00246CDC"/>
    <w:rsid w:val="00247021"/>
    <w:rsid w:val="00250CDE"/>
    <w:rsid w:val="002524C4"/>
    <w:rsid w:val="00253627"/>
    <w:rsid w:val="0025457B"/>
    <w:rsid w:val="00254D87"/>
    <w:rsid w:val="00256299"/>
    <w:rsid w:val="002563DE"/>
    <w:rsid w:val="00257E27"/>
    <w:rsid w:val="00257E65"/>
    <w:rsid w:val="00260C36"/>
    <w:rsid w:val="002627A3"/>
    <w:rsid w:val="00263AA4"/>
    <w:rsid w:val="0026553E"/>
    <w:rsid w:val="00265925"/>
    <w:rsid w:val="00265AFE"/>
    <w:rsid w:val="00266A06"/>
    <w:rsid w:val="00266F24"/>
    <w:rsid w:val="002708D0"/>
    <w:rsid w:val="0027196D"/>
    <w:rsid w:val="0027763C"/>
    <w:rsid w:val="00277CBF"/>
    <w:rsid w:val="00281323"/>
    <w:rsid w:val="002838E2"/>
    <w:rsid w:val="002859C3"/>
    <w:rsid w:val="00286A21"/>
    <w:rsid w:val="002911F6"/>
    <w:rsid w:val="002916CC"/>
    <w:rsid w:val="002918B9"/>
    <w:rsid w:val="00291FD3"/>
    <w:rsid w:val="00293844"/>
    <w:rsid w:val="00295039"/>
    <w:rsid w:val="00295F56"/>
    <w:rsid w:val="002968C4"/>
    <w:rsid w:val="00297103"/>
    <w:rsid w:val="00297C33"/>
    <w:rsid w:val="002A0E76"/>
    <w:rsid w:val="002A0FDA"/>
    <w:rsid w:val="002A1122"/>
    <w:rsid w:val="002A17C1"/>
    <w:rsid w:val="002A1CFE"/>
    <w:rsid w:val="002A2955"/>
    <w:rsid w:val="002A396A"/>
    <w:rsid w:val="002A3A7E"/>
    <w:rsid w:val="002A5275"/>
    <w:rsid w:val="002A6588"/>
    <w:rsid w:val="002A7C34"/>
    <w:rsid w:val="002A7F94"/>
    <w:rsid w:val="002B00D6"/>
    <w:rsid w:val="002B020C"/>
    <w:rsid w:val="002B12D0"/>
    <w:rsid w:val="002B1BE6"/>
    <w:rsid w:val="002B1D3F"/>
    <w:rsid w:val="002B20FF"/>
    <w:rsid w:val="002B2794"/>
    <w:rsid w:val="002B2F6A"/>
    <w:rsid w:val="002B51BF"/>
    <w:rsid w:val="002C0468"/>
    <w:rsid w:val="002C0AD1"/>
    <w:rsid w:val="002C1DB1"/>
    <w:rsid w:val="002C1F71"/>
    <w:rsid w:val="002C3C52"/>
    <w:rsid w:val="002C4571"/>
    <w:rsid w:val="002D2B59"/>
    <w:rsid w:val="002D4AF2"/>
    <w:rsid w:val="002D5D8C"/>
    <w:rsid w:val="002E18E8"/>
    <w:rsid w:val="002E1FCB"/>
    <w:rsid w:val="002E2326"/>
    <w:rsid w:val="002E5FB4"/>
    <w:rsid w:val="002E60AB"/>
    <w:rsid w:val="002F15C2"/>
    <w:rsid w:val="002F733D"/>
    <w:rsid w:val="003011F5"/>
    <w:rsid w:val="0030122A"/>
    <w:rsid w:val="0030357C"/>
    <w:rsid w:val="00304218"/>
    <w:rsid w:val="00305772"/>
    <w:rsid w:val="00307F6A"/>
    <w:rsid w:val="003101E5"/>
    <w:rsid w:val="00310FD6"/>
    <w:rsid w:val="00311AB6"/>
    <w:rsid w:val="0031253A"/>
    <w:rsid w:val="00312678"/>
    <w:rsid w:val="00314857"/>
    <w:rsid w:val="00316244"/>
    <w:rsid w:val="0031665E"/>
    <w:rsid w:val="0031741D"/>
    <w:rsid w:val="00317579"/>
    <w:rsid w:val="00320A10"/>
    <w:rsid w:val="00320B24"/>
    <w:rsid w:val="00321979"/>
    <w:rsid w:val="00321CFD"/>
    <w:rsid w:val="0032237D"/>
    <w:rsid w:val="0032250F"/>
    <w:rsid w:val="00322AE0"/>
    <w:rsid w:val="003233D8"/>
    <w:rsid w:val="00323624"/>
    <w:rsid w:val="00323B14"/>
    <w:rsid w:val="00331454"/>
    <w:rsid w:val="003314FA"/>
    <w:rsid w:val="00333C28"/>
    <w:rsid w:val="00334AF4"/>
    <w:rsid w:val="003353D2"/>
    <w:rsid w:val="003362D3"/>
    <w:rsid w:val="00336375"/>
    <w:rsid w:val="003416B2"/>
    <w:rsid w:val="00341EE0"/>
    <w:rsid w:val="0034223A"/>
    <w:rsid w:val="003427E9"/>
    <w:rsid w:val="00343C9E"/>
    <w:rsid w:val="0035094B"/>
    <w:rsid w:val="00351125"/>
    <w:rsid w:val="00352A73"/>
    <w:rsid w:val="003532EC"/>
    <w:rsid w:val="003533B4"/>
    <w:rsid w:val="00355CD2"/>
    <w:rsid w:val="00355EB9"/>
    <w:rsid w:val="00357E51"/>
    <w:rsid w:val="0036221D"/>
    <w:rsid w:val="00362EAB"/>
    <w:rsid w:val="00363547"/>
    <w:rsid w:val="00363588"/>
    <w:rsid w:val="00364A50"/>
    <w:rsid w:val="00365DE2"/>
    <w:rsid w:val="0037199D"/>
    <w:rsid w:val="00371F20"/>
    <w:rsid w:val="00372232"/>
    <w:rsid w:val="00372624"/>
    <w:rsid w:val="0037524E"/>
    <w:rsid w:val="003752BD"/>
    <w:rsid w:val="00375632"/>
    <w:rsid w:val="00375F81"/>
    <w:rsid w:val="00376F5C"/>
    <w:rsid w:val="003779E7"/>
    <w:rsid w:val="00377B6C"/>
    <w:rsid w:val="003807B8"/>
    <w:rsid w:val="00382C37"/>
    <w:rsid w:val="00384F58"/>
    <w:rsid w:val="00386F09"/>
    <w:rsid w:val="00391F53"/>
    <w:rsid w:val="00392498"/>
    <w:rsid w:val="00392591"/>
    <w:rsid w:val="00393C7C"/>
    <w:rsid w:val="003A014F"/>
    <w:rsid w:val="003A29F7"/>
    <w:rsid w:val="003A34DB"/>
    <w:rsid w:val="003A3847"/>
    <w:rsid w:val="003A3E5C"/>
    <w:rsid w:val="003A554C"/>
    <w:rsid w:val="003A560D"/>
    <w:rsid w:val="003A6996"/>
    <w:rsid w:val="003B03C0"/>
    <w:rsid w:val="003B1162"/>
    <w:rsid w:val="003B1B89"/>
    <w:rsid w:val="003B2B27"/>
    <w:rsid w:val="003B469D"/>
    <w:rsid w:val="003B552A"/>
    <w:rsid w:val="003B5883"/>
    <w:rsid w:val="003B7B20"/>
    <w:rsid w:val="003C0C74"/>
    <w:rsid w:val="003C24AE"/>
    <w:rsid w:val="003C30BC"/>
    <w:rsid w:val="003C32FE"/>
    <w:rsid w:val="003C4544"/>
    <w:rsid w:val="003D068F"/>
    <w:rsid w:val="003D124C"/>
    <w:rsid w:val="003D1E42"/>
    <w:rsid w:val="003D2256"/>
    <w:rsid w:val="003D2D2A"/>
    <w:rsid w:val="003D4D51"/>
    <w:rsid w:val="003D5CC1"/>
    <w:rsid w:val="003D652C"/>
    <w:rsid w:val="003D6741"/>
    <w:rsid w:val="003E50A5"/>
    <w:rsid w:val="003E523B"/>
    <w:rsid w:val="003E5E63"/>
    <w:rsid w:val="003E6597"/>
    <w:rsid w:val="003F1194"/>
    <w:rsid w:val="003F2552"/>
    <w:rsid w:val="003F3FDB"/>
    <w:rsid w:val="003F4CE3"/>
    <w:rsid w:val="003F53F0"/>
    <w:rsid w:val="00400745"/>
    <w:rsid w:val="00401561"/>
    <w:rsid w:val="00403380"/>
    <w:rsid w:val="004039AA"/>
    <w:rsid w:val="00403D47"/>
    <w:rsid w:val="004048AA"/>
    <w:rsid w:val="00404D84"/>
    <w:rsid w:val="004108F3"/>
    <w:rsid w:val="00410E9D"/>
    <w:rsid w:val="0041204F"/>
    <w:rsid w:val="00412BAF"/>
    <w:rsid w:val="00415281"/>
    <w:rsid w:val="00415914"/>
    <w:rsid w:val="00416E41"/>
    <w:rsid w:val="004175EC"/>
    <w:rsid w:val="0042383C"/>
    <w:rsid w:val="00424AEF"/>
    <w:rsid w:val="004255DB"/>
    <w:rsid w:val="00426427"/>
    <w:rsid w:val="00426C9C"/>
    <w:rsid w:val="00430B2E"/>
    <w:rsid w:val="00431A92"/>
    <w:rsid w:val="0043203E"/>
    <w:rsid w:val="00432998"/>
    <w:rsid w:val="004330B0"/>
    <w:rsid w:val="004343A9"/>
    <w:rsid w:val="00434E42"/>
    <w:rsid w:val="004350E0"/>
    <w:rsid w:val="00435842"/>
    <w:rsid w:val="00436BFB"/>
    <w:rsid w:val="00437CEF"/>
    <w:rsid w:val="004416F8"/>
    <w:rsid w:val="00441FBF"/>
    <w:rsid w:val="004424AE"/>
    <w:rsid w:val="00444459"/>
    <w:rsid w:val="00444B76"/>
    <w:rsid w:val="00445A79"/>
    <w:rsid w:val="0045066A"/>
    <w:rsid w:val="00451725"/>
    <w:rsid w:val="00453B96"/>
    <w:rsid w:val="0045450B"/>
    <w:rsid w:val="00454AAB"/>
    <w:rsid w:val="00455B52"/>
    <w:rsid w:val="004573A7"/>
    <w:rsid w:val="00457BE7"/>
    <w:rsid w:val="00457EF3"/>
    <w:rsid w:val="00461071"/>
    <w:rsid w:val="00462859"/>
    <w:rsid w:val="00462E38"/>
    <w:rsid w:val="00464EF0"/>
    <w:rsid w:val="00466441"/>
    <w:rsid w:val="00466C9E"/>
    <w:rsid w:val="00472B25"/>
    <w:rsid w:val="004744B9"/>
    <w:rsid w:val="00474E96"/>
    <w:rsid w:val="00475FDD"/>
    <w:rsid w:val="004803C2"/>
    <w:rsid w:val="00481040"/>
    <w:rsid w:val="00481453"/>
    <w:rsid w:val="00483B41"/>
    <w:rsid w:val="004858BA"/>
    <w:rsid w:val="0048694D"/>
    <w:rsid w:val="00487019"/>
    <w:rsid w:val="004877CC"/>
    <w:rsid w:val="00490CFD"/>
    <w:rsid w:val="004924E6"/>
    <w:rsid w:val="0049572F"/>
    <w:rsid w:val="00496EC7"/>
    <w:rsid w:val="004973A3"/>
    <w:rsid w:val="004975D8"/>
    <w:rsid w:val="004979C8"/>
    <w:rsid w:val="004A0133"/>
    <w:rsid w:val="004A0B0A"/>
    <w:rsid w:val="004A0D05"/>
    <w:rsid w:val="004A2739"/>
    <w:rsid w:val="004A418D"/>
    <w:rsid w:val="004B05BA"/>
    <w:rsid w:val="004B06D9"/>
    <w:rsid w:val="004B0BAD"/>
    <w:rsid w:val="004B3935"/>
    <w:rsid w:val="004B470C"/>
    <w:rsid w:val="004B5767"/>
    <w:rsid w:val="004B5EDA"/>
    <w:rsid w:val="004B644D"/>
    <w:rsid w:val="004B77D6"/>
    <w:rsid w:val="004B78FF"/>
    <w:rsid w:val="004B7C76"/>
    <w:rsid w:val="004C1292"/>
    <w:rsid w:val="004C3095"/>
    <w:rsid w:val="004C3E01"/>
    <w:rsid w:val="004C75DA"/>
    <w:rsid w:val="004D2700"/>
    <w:rsid w:val="004D5507"/>
    <w:rsid w:val="004D6446"/>
    <w:rsid w:val="004E0629"/>
    <w:rsid w:val="004E0E3D"/>
    <w:rsid w:val="004E2C6F"/>
    <w:rsid w:val="004E662F"/>
    <w:rsid w:val="004E7A7B"/>
    <w:rsid w:val="004F041C"/>
    <w:rsid w:val="004F0981"/>
    <w:rsid w:val="004F3CAA"/>
    <w:rsid w:val="004F5C10"/>
    <w:rsid w:val="004F5F3C"/>
    <w:rsid w:val="00501638"/>
    <w:rsid w:val="00501EDB"/>
    <w:rsid w:val="00502449"/>
    <w:rsid w:val="00502EE9"/>
    <w:rsid w:val="005033D1"/>
    <w:rsid w:val="005053B3"/>
    <w:rsid w:val="00507C42"/>
    <w:rsid w:val="005118A2"/>
    <w:rsid w:val="00513DC4"/>
    <w:rsid w:val="00514208"/>
    <w:rsid w:val="00514771"/>
    <w:rsid w:val="00514E07"/>
    <w:rsid w:val="005177DA"/>
    <w:rsid w:val="00522738"/>
    <w:rsid w:val="005232E8"/>
    <w:rsid w:val="005243AA"/>
    <w:rsid w:val="00524DD3"/>
    <w:rsid w:val="00525238"/>
    <w:rsid w:val="005257DD"/>
    <w:rsid w:val="00527622"/>
    <w:rsid w:val="0052783A"/>
    <w:rsid w:val="00531DC1"/>
    <w:rsid w:val="005326B1"/>
    <w:rsid w:val="00532EA1"/>
    <w:rsid w:val="00533B3A"/>
    <w:rsid w:val="00533F59"/>
    <w:rsid w:val="00535952"/>
    <w:rsid w:val="00536A7E"/>
    <w:rsid w:val="00537794"/>
    <w:rsid w:val="0054056C"/>
    <w:rsid w:val="00540AC0"/>
    <w:rsid w:val="0054337F"/>
    <w:rsid w:val="00544255"/>
    <w:rsid w:val="0054514B"/>
    <w:rsid w:val="005476F8"/>
    <w:rsid w:val="00547CDC"/>
    <w:rsid w:val="005509F6"/>
    <w:rsid w:val="00550A53"/>
    <w:rsid w:val="00550F81"/>
    <w:rsid w:val="00551B54"/>
    <w:rsid w:val="005538FB"/>
    <w:rsid w:val="00554689"/>
    <w:rsid w:val="00555726"/>
    <w:rsid w:val="00555DB9"/>
    <w:rsid w:val="00556EFB"/>
    <w:rsid w:val="00557397"/>
    <w:rsid w:val="005578A6"/>
    <w:rsid w:val="005607CB"/>
    <w:rsid w:val="00571234"/>
    <w:rsid w:val="005726B5"/>
    <w:rsid w:val="00572A42"/>
    <w:rsid w:val="005738A4"/>
    <w:rsid w:val="005751E8"/>
    <w:rsid w:val="005771A1"/>
    <w:rsid w:val="00577FF9"/>
    <w:rsid w:val="0058193C"/>
    <w:rsid w:val="00581C7D"/>
    <w:rsid w:val="005823CE"/>
    <w:rsid w:val="0058312E"/>
    <w:rsid w:val="00586E62"/>
    <w:rsid w:val="00586EA3"/>
    <w:rsid w:val="005908D5"/>
    <w:rsid w:val="00590F4A"/>
    <w:rsid w:val="0059137B"/>
    <w:rsid w:val="0059139C"/>
    <w:rsid w:val="0059296D"/>
    <w:rsid w:val="00593667"/>
    <w:rsid w:val="00593B9B"/>
    <w:rsid w:val="00593FAE"/>
    <w:rsid w:val="005940EA"/>
    <w:rsid w:val="005943EF"/>
    <w:rsid w:val="00594B43"/>
    <w:rsid w:val="0059634D"/>
    <w:rsid w:val="00597E53"/>
    <w:rsid w:val="005A1D55"/>
    <w:rsid w:val="005A3ED5"/>
    <w:rsid w:val="005A3F8B"/>
    <w:rsid w:val="005A59F0"/>
    <w:rsid w:val="005A5D1D"/>
    <w:rsid w:val="005A69F9"/>
    <w:rsid w:val="005B0D70"/>
    <w:rsid w:val="005B1076"/>
    <w:rsid w:val="005B1F1F"/>
    <w:rsid w:val="005B383C"/>
    <w:rsid w:val="005B48DF"/>
    <w:rsid w:val="005B4A6A"/>
    <w:rsid w:val="005B579D"/>
    <w:rsid w:val="005B5E24"/>
    <w:rsid w:val="005B5F9B"/>
    <w:rsid w:val="005C4291"/>
    <w:rsid w:val="005C45B9"/>
    <w:rsid w:val="005C4E95"/>
    <w:rsid w:val="005C4FF4"/>
    <w:rsid w:val="005C64F0"/>
    <w:rsid w:val="005C753D"/>
    <w:rsid w:val="005D0207"/>
    <w:rsid w:val="005D3C89"/>
    <w:rsid w:val="005D4E9C"/>
    <w:rsid w:val="005D6B4F"/>
    <w:rsid w:val="005E0985"/>
    <w:rsid w:val="005E1815"/>
    <w:rsid w:val="005E3049"/>
    <w:rsid w:val="005E476F"/>
    <w:rsid w:val="005E47DA"/>
    <w:rsid w:val="005E5355"/>
    <w:rsid w:val="005E54B2"/>
    <w:rsid w:val="005E55D4"/>
    <w:rsid w:val="005F162B"/>
    <w:rsid w:val="005F1865"/>
    <w:rsid w:val="005F1D87"/>
    <w:rsid w:val="005F3051"/>
    <w:rsid w:val="005F30BF"/>
    <w:rsid w:val="005F3180"/>
    <w:rsid w:val="005F3B1D"/>
    <w:rsid w:val="005F4E5A"/>
    <w:rsid w:val="0060065D"/>
    <w:rsid w:val="00602E3E"/>
    <w:rsid w:val="00604DA2"/>
    <w:rsid w:val="006052D7"/>
    <w:rsid w:val="0060752D"/>
    <w:rsid w:val="006113B2"/>
    <w:rsid w:val="006117DB"/>
    <w:rsid w:val="006120E5"/>
    <w:rsid w:val="006147B7"/>
    <w:rsid w:val="00617E17"/>
    <w:rsid w:val="00620532"/>
    <w:rsid w:val="006215F5"/>
    <w:rsid w:val="00622B2B"/>
    <w:rsid w:val="006242A6"/>
    <w:rsid w:val="006265BE"/>
    <w:rsid w:val="00626E5F"/>
    <w:rsid w:val="00627F6E"/>
    <w:rsid w:val="006310A6"/>
    <w:rsid w:val="0063288E"/>
    <w:rsid w:val="00633734"/>
    <w:rsid w:val="00634992"/>
    <w:rsid w:val="006349F8"/>
    <w:rsid w:val="00636622"/>
    <w:rsid w:val="00637723"/>
    <w:rsid w:val="0064112A"/>
    <w:rsid w:val="0064146E"/>
    <w:rsid w:val="00641C6C"/>
    <w:rsid w:val="006426BE"/>
    <w:rsid w:val="00644190"/>
    <w:rsid w:val="00646E0A"/>
    <w:rsid w:val="0064780C"/>
    <w:rsid w:val="00650782"/>
    <w:rsid w:val="00654A65"/>
    <w:rsid w:val="00655B57"/>
    <w:rsid w:val="00655CD2"/>
    <w:rsid w:val="00657B56"/>
    <w:rsid w:val="00663882"/>
    <w:rsid w:val="00664975"/>
    <w:rsid w:val="00666FB7"/>
    <w:rsid w:val="00667022"/>
    <w:rsid w:val="006670E1"/>
    <w:rsid w:val="00667279"/>
    <w:rsid w:val="00667841"/>
    <w:rsid w:val="00671699"/>
    <w:rsid w:val="00673C0B"/>
    <w:rsid w:val="00674A1E"/>
    <w:rsid w:val="006762B0"/>
    <w:rsid w:val="00676F78"/>
    <w:rsid w:val="00676FBF"/>
    <w:rsid w:val="00682377"/>
    <w:rsid w:val="006827E0"/>
    <w:rsid w:val="00682B55"/>
    <w:rsid w:val="006858CA"/>
    <w:rsid w:val="00685937"/>
    <w:rsid w:val="0068597D"/>
    <w:rsid w:val="00685E11"/>
    <w:rsid w:val="00686CDB"/>
    <w:rsid w:val="00690DBB"/>
    <w:rsid w:val="00692BBB"/>
    <w:rsid w:val="00693168"/>
    <w:rsid w:val="006934AF"/>
    <w:rsid w:val="0069528A"/>
    <w:rsid w:val="00695DC0"/>
    <w:rsid w:val="006A07BD"/>
    <w:rsid w:val="006A0C56"/>
    <w:rsid w:val="006A202E"/>
    <w:rsid w:val="006A7598"/>
    <w:rsid w:val="006A7A5F"/>
    <w:rsid w:val="006B3657"/>
    <w:rsid w:val="006B371C"/>
    <w:rsid w:val="006B3EE1"/>
    <w:rsid w:val="006B48D7"/>
    <w:rsid w:val="006B5E54"/>
    <w:rsid w:val="006B77FC"/>
    <w:rsid w:val="006C0057"/>
    <w:rsid w:val="006C028F"/>
    <w:rsid w:val="006C08B4"/>
    <w:rsid w:val="006C13D2"/>
    <w:rsid w:val="006C2D8D"/>
    <w:rsid w:val="006C482F"/>
    <w:rsid w:val="006C6EDC"/>
    <w:rsid w:val="006C707C"/>
    <w:rsid w:val="006D0002"/>
    <w:rsid w:val="006D0023"/>
    <w:rsid w:val="006D0608"/>
    <w:rsid w:val="006D2B53"/>
    <w:rsid w:val="006D3843"/>
    <w:rsid w:val="006D3D66"/>
    <w:rsid w:val="006E0F32"/>
    <w:rsid w:val="006E0FDC"/>
    <w:rsid w:val="006E13ED"/>
    <w:rsid w:val="006E1AD3"/>
    <w:rsid w:val="006E27AE"/>
    <w:rsid w:val="006E3E97"/>
    <w:rsid w:val="006E51F1"/>
    <w:rsid w:val="006E762B"/>
    <w:rsid w:val="006F1F43"/>
    <w:rsid w:val="006F35F0"/>
    <w:rsid w:val="006F39DE"/>
    <w:rsid w:val="006F40BA"/>
    <w:rsid w:val="00700395"/>
    <w:rsid w:val="00702F53"/>
    <w:rsid w:val="00703830"/>
    <w:rsid w:val="00703D0B"/>
    <w:rsid w:val="00706F2D"/>
    <w:rsid w:val="00707894"/>
    <w:rsid w:val="00710B8C"/>
    <w:rsid w:val="00711A23"/>
    <w:rsid w:val="00712873"/>
    <w:rsid w:val="00712EE0"/>
    <w:rsid w:val="00712F3F"/>
    <w:rsid w:val="00713D97"/>
    <w:rsid w:val="00715470"/>
    <w:rsid w:val="00715FD9"/>
    <w:rsid w:val="007178AD"/>
    <w:rsid w:val="00717B78"/>
    <w:rsid w:val="00723E1A"/>
    <w:rsid w:val="00724E24"/>
    <w:rsid w:val="00725745"/>
    <w:rsid w:val="007301D0"/>
    <w:rsid w:val="007303D2"/>
    <w:rsid w:val="00731ABC"/>
    <w:rsid w:val="00732B2A"/>
    <w:rsid w:val="00736895"/>
    <w:rsid w:val="00736B47"/>
    <w:rsid w:val="00741BA0"/>
    <w:rsid w:val="007470F4"/>
    <w:rsid w:val="007475B8"/>
    <w:rsid w:val="007514D2"/>
    <w:rsid w:val="007523D4"/>
    <w:rsid w:val="00752FAC"/>
    <w:rsid w:val="00753ED8"/>
    <w:rsid w:val="0075409B"/>
    <w:rsid w:val="0075732E"/>
    <w:rsid w:val="0075782F"/>
    <w:rsid w:val="00762A30"/>
    <w:rsid w:val="007642D8"/>
    <w:rsid w:val="00764A78"/>
    <w:rsid w:val="007669B9"/>
    <w:rsid w:val="00766C05"/>
    <w:rsid w:val="007670D7"/>
    <w:rsid w:val="0076734A"/>
    <w:rsid w:val="007721A5"/>
    <w:rsid w:val="00775CEB"/>
    <w:rsid w:val="00775D7B"/>
    <w:rsid w:val="00775F31"/>
    <w:rsid w:val="00776F10"/>
    <w:rsid w:val="0078151B"/>
    <w:rsid w:val="0078169C"/>
    <w:rsid w:val="007820DB"/>
    <w:rsid w:val="007849F2"/>
    <w:rsid w:val="00784A76"/>
    <w:rsid w:val="00784B0D"/>
    <w:rsid w:val="007854C2"/>
    <w:rsid w:val="007864EA"/>
    <w:rsid w:val="00790485"/>
    <w:rsid w:val="00791012"/>
    <w:rsid w:val="00791242"/>
    <w:rsid w:val="00793DA9"/>
    <w:rsid w:val="0079689C"/>
    <w:rsid w:val="00796FCE"/>
    <w:rsid w:val="007975A7"/>
    <w:rsid w:val="00797639"/>
    <w:rsid w:val="007A01B9"/>
    <w:rsid w:val="007A1341"/>
    <w:rsid w:val="007A1D0C"/>
    <w:rsid w:val="007A2EA2"/>
    <w:rsid w:val="007A4DD8"/>
    <w:rsid w:val="007A5777"/>
    <w:rsid w:val="007A7F83"/>
    <w:rsid w:val="007B1FBC"/>
    <w:rsid w:val="007B267F"/>
    <w:rsid w:val="007B5054"/>
    <w:rsid w:val="007B6865"/>
    <w:rsid w:val="007B76DF"/>
    <w:rsid w:val="007C0DEC"/>
    <w:rsid w:val="007C0F47"/>
    <w:rsid w:val="007C115A"/>
    <w:rsid w:val="007C162A"/>
    <w:rsid w:val="007C2F0C"/>
    <w:rsid w:val="007D2359"/>
    <w:rsid w:val="007D262E"/>
    <w:rsid w:val="007D28EE"/>
    <w:rsid w:val="007D2E70"/>
    <w:rsid w:val="007D3346"/>
    <w:rsid w:val="007D3D66"/>
    <w:rsid w:val="007D4137"/>
    <w:rsid w:val="007D571E"/>
    <w:rsid w:val="007D584E"/>
    <w:rsid w:val="007D5F47"/>
    <w:rsid w:val="007D65FC"/>
    <w:rsid w:val="007D76F4"/>
    <w:rsid w:val="007E06A3"/>
    <w:rsid w:val="007E1A85"/>
    <w:rsid w:val="007E2040"/>
    <w:rsid w:val="007E228C"/>
    <w:rsid w:val="007E22A9"/>
    <w:rsid w:val="007E4A9C"/>
    <w:rsid w:val="007E556A"/>
    <w:rsid w:val="007E5740"/>
    <w:rsid w:val="007E5BDE"/>
    <w:rsid w:val="007E74FA"/>
    <w:rsid w:val="007E78A5"/>
    <w:rsid w:val="007E7A47"/>
    <w:rsid w:val="007F198D"/>
    <w:rsid w:val="007F2B87"/>
    <w:rsid w:val="007F5278"/>
    <w:rsid w:val="007F5862"/>
    <w:rsid w:val="007F7398"/>
    <w:rsid w:val="007F7B1F"/>
    <w:rsid w:val="007F7B52"/>
    <w:rsid w:val="00800E2A"/>
    <w:rsid w:val="00801764"/>
    <w:rsid w:val="008045EC"/>
    <w:rsid w:val="00805725"/>
    <w:rsid w:val="00805A47"/>
    <w:rsid w:val="008061AD"/>
    <w:rsid w:val="008061CC"/>
    <w:rsid w:val="0080695E"/>
    <w:rsid w:val="0080700D"/>
    <w:rsid w:val="00813489"/>
    <w:rsid w:val="00813D86"/>
    <w:rsid w:val="00813F88"/>
    <w:rsid w:val="00814954"/>
    <w:rsid w:val="00816C7B"/>
    <w:rsid w:val="00817598"/>
    <w:rsid w:val="0082189B"/>
    <w:rsid w:val="00821B4C"/>
    <w:rsid w:val="0082200E"/>
    <w:rsid w:val="00823924"/>
    <w:rsid w:val="00826353"/>
    <w:rsid w:val="008267E5"/>
    <w:rsid w:val="0082720B"/>
    <w:rsid w:val="008272A7"/>
    <w:rsid w:val="008275F3"/>
    <w:rsid w:val="00827910"/>
    <w:rsid w:val="00830BDF"/>
    <w:rsid w:val="008322BC"/>
    <w:rsid w:val="0083253B"/>
    <w:rsid w:val="00834946"/>
    <w:rsid w:val="00834BF9"/>
    <w:rsid w:val="00840262"/>
    <w:rsid w:val="00852776"/>
    <w:rsid w:val="00852DE7"/>
    <w:rsid w:val="00852EF4"/>
    <w:rsid w:val="008532C2"/>
    <w:rsid w:val="00853596"/>
    <w:rsid w:val="0085427B"/>
    <w:rsid w:val="00856121"/>
    <w:rsid w:val="0085683A"/>
    <w:rsid w:val="0086081C"/>
    <w:rsid w:val="00861B0D"/>
    <w:rsid w:val="00862831"/>
    <w:rsid w:val="008638C8"/>
    <w:rsid w:val="008639B5"/>
    <w:rsid w:val="00865855"/>
    <w:rsid w:val="00866013"/>
    <w:rsid w:val="00866E58"/>
    <w:rsid w:val="00867E2C"/>
    <w:rsid w:val="00870A02"/>
    <w:rsid w:val="0087101B"/>
    <w:rsid w:val="00872437"/>
    <w:rsid w:val="00873627"/>
    <w:rsid w:val="0087491A"/>
    <w:rsid w:val="00876CCB"/>
    <w:rsid w:val="00877D7F"/>
    <w:rsid w:val="008818B8"/>
    <w:rsid w:val="00886260"/>
    <w:rsid w:val="0089252D"/>
    <w:rsid w:val="00893E28"/>
    <w:rsid w:val="00894A68"/>
    <w:rsid w:val="00894FD4"/>
    <w:rsid w:val="00895A8D"/>
    <w:rsid w:val="0089659E"/>
    <w:rsid w:val="008969B6"/>
    <w:rsid w:val="008A0372"/>
    <w:rsid w:val="008A1778"/>
    <w:rsid w:val="008A1BBC"/>
    <w:rsid w:val="008A20E4"/>
    <w:rsid w:val="008A47C8"/>
    <w:rsid w:val="008A5262"/>
    <w:rsid w:val="008A62CE"/>
    <w:rsid w:val="008A66CF"/>
    <w:rsid w:val="008A72B9"/>
    <w:rsid w:val="008A7E11"/>
    <w:rsid w:val="008B0190"/>
    <w:rsid w:val="008B1451"/>
    <w:rsid w:val="008B1ACB"/>
    <w:rsid w:val="008B339B"/>
    <w:rsid w:val="008B35FE"/>
    <w:rsid w:val="008B411E"/>
    <w:rsid w:val="008B41A6"/>
    <w:rsid w:val="008B67F2"/>
    <w:rsid w:val="008B6BD8"/>
    <w:rsid w:val="008C0CAC"/>
    <w:rsid w:val="008C1CC1"/>
    <w:rsid w:val="008C21A3"/>
    <w:rsid w:val="008C226D"/>
    <w:rsid w:val="008C2A97"/>
    <w:rsid w:val="008C40FB"/>
    <w:rsid w:val="008C440C"/>
    <w:rsid w:val="008C568C"/>
    <w:rsid w:val="008C5DE1"/>
    <w:rsid w:val="008C6577"/>
    <w:rsid w:val="008C773E"/>
    <w:rsid w:val="008D060C"/>
    <w:rsid w:val="008D14F8"/>
    <w:rsid w:val="008D2144"/>
    <w:rsid w:val="008D26EC"/>
    <w:rsid w:val="008D2D56"/>
    <w:rsid w:val="008D2E48"/>
    <w:rsid w:val="008D484D"/>
    <w:rsid w:val="008D4BF2"/>
    <w:rsid w:val="008D5240"/>
    <w:rsid w:val="008D52FB"/>
    <w:rsid w:val="008D63D1"/>
    <w:rsid w:val="008D6A65"/>
    <w:rsid w:val="008E0099"/>
    <w:rsid w:val="008E0AAE"/>
    <w:rsid w:val="008E24BD"/>
    <w:rsid w:val="008E5CAD"/>
    <w:rsid w:val="008E5DEB"/>
    <w:rsid w:val="008E76AA"/>
    <w:rsid w:val="008F00F0"/>
    <w:rsid w:val="008F22BC"/>
    <w:rsid w:val="008F2D22"/>
    <w:rsid w:val="008F374C"/>
    <w:rsid w:val="008F41D7"/>
    <w:rsid w:val="008F5CC5"/>
    <w:rsid w:val="008F6777"/>
    <w:rsid w:val="008F69AB"/>
    <w:rsid w:val="008F6A3D"/>
    <w:rsid w:val="008F6DE3"/>
    <w:rsid w:val="008F79D9"/>
    <w:rsid w:val="008F7B5F"/>
    <w:rsid w:val="008F7E1E"/>
    <w:rsid w:val="00900BCD"/>
    <w:rsid w:val="009022BF"/>
    <w:rsid w:val="00902682"/>
    <w:rsid w:val="0090275E"/>
    <w:rsid w:val="00903B62"/>
    <w:rsid w:val="00904251"/>
    <w:rsid w:val="00904E2C"/>
    <w:rsid w:val="00906502"/>
    <w:rsid w:val="009065BD"/>
    <w:rsid w:val="00906A56"/>
    <w:rsid w:val="00906BF8"/>
    <w:rsid w:val="009112A5"/>
    <w:rsid w:val="00911D64"/>
    <w:rsid w:val="00911E9E"/>
    <w:rsid w:val="00915DE9"/>
    <w:rsid w:val="00920629"/>
    <w:rsid w:val="0092202B"/>
    <w:rsid w:val="00924859"/>
    <w:rsid w:val="00925A03"/>
    <w:rsid w:val="009266C4"/>
    <w:rsid w:val="00927822"/>
    <w:rsid w:val="00927D22"/>
    <w:rsid w:val="00927FAE"/>
    <w:rsid w:val="00930A1C"/>
    <w:rsid w:val="00930CE7"/>
    <w:rsid w:val="00931E93"/>
    <w:rsid w:val="00932E2B"/>
    <w:rsid w:val="00933D0A"/>
    <w:rsid w:val="00934039"/>
    <w:rsid w:val="00934E37"/>
    <w:rsid w:val="009351CA"/>
    <w:rsid w:val="009366B0"/>
    <w:rsid w:val="009368C6"/>
    <w:rsid w:val="00937B37"/>
    <w:rsid w:val="009400D8"/>
    <w:rsid w:val="009407AB"/>
    <w:rsid w:val="00941F4C"/>
    <w:rsid w:val="00941FDB"/>
    <w:rsid w:val="0094381B"/>
    <w:rsid w:val="009456B3"/>
    <w:rsid w:val="0094693B"/>
    <w:rsid w:val="00946D3A"/>
    <w:rsid w:val="0095119C"/>
    <w:rsid w:val="0095488C"/>
    <w:rsid w:val="00955729"/>
    <w:rsid w:val="00955CE4"/>
    <w:rsid w:val="0095781B"/>
    <w:rsid w:val="009623DF"/>
    <w:rsid w:val="009643A9"/>
    <w:rsid w:val="00966426"/>
    <w:rsid w:val="00967C7D"/>
    <w:rsid w:val="00970D75"/>
    <w:rsid w:val="00970DDA"/>
    <w:rsid w:val="0097297F"/>
    <w:rsid w:val="00972F0C"/>
    <w:rsid w:val="00972F19"/>
    <w:rsid w:val="0097326D"/>
    <w:rsid w:val="00974983"/>
    <w:rsid w:val="00974A07"/>
    <w:rsid w:val="009762A4"/>
    <w:rsid w:val="00976921"/>
    <w:rsid w:val="00977C2B"/>
    <w:rsid w:val="00977FD3"/>
    <w:rsid w:val="00982524"/>
    <w:rsid w:val="00983D2B"/>
    <w:rsid w:val="009847E2"/>
    <w:rsid w:val="00986188"/>
    <w:rsid w:val="00986B1B"/>
    <w:rsid w:val="00993BFA"/>
    <w:rsid w:val="009970C6"/>
    <w:rsid w:val="009978A5"/>
    <w:rsid w:val="00997F83"/>
    <w:rsid w:val="009A01C3"/>
    <w:rsid w:val="009A1257"/>
    <w:rsid w:val="009A1861"/>
    <w:rsid w:val="009A19FA"/>
    <w:rsid w:val="009A25D1"/>
    <w:rsid w:val="009A2D51"/>
    <w:rsid w:val="009A360A"/>
    <w:rsid w:val="009A37EE"/>
    <w:rsid w:val="009A3FC6"/>
    <w:rsid w:val="009A51FB"/>
    <w:rsid w:val="009A6C82"/>
    <w:rsid w:val="009A6DA0"/>
    <w:rsid w:val="009B0030"/>
    <w:rsid w:val="009B02A6"/>
    <w:rsid w:val="009B3870"/>
    <w:rsid w:val="009B3CD1"/>
    <w:rsid w:val="009B69D6"/>
    <w:rsid w:val="009C297E"/>
    <w:rsid w:val="009C2D76"/>
    <w:rsid w:val="009C3135"/>
    <w:rsid w:val="009C5BF3"/>
    <w:rsid w:val="009C6171"/>
    <w:rsid w:val="009D05B2"/>
    <w:rsid w:val="009D1DFE"/>
    <w:rsid w:val="009D3DD0"/>
    <w:rsid w:val="009D4893"/>
    <w:rsid w:val="009D4E68"/>
    <w:rsid w:val="009D564E"/>
    <w:rsid w:val="009D7316"/>
    <w:rsid w:val="009D75B6"/>
    <w:rsid w:val="009E00E1"/>
    <w:rsid w:val="009E12F0"/>
    <w:rsid w:val="009E1490"/>
    <w:rsid w:val="009E1667"/>
    <w:rsid w:val="009E1A3C"/>
    <w:rsid w:val="009E1EB5"/>
    <w:rsid w:val="009E29C2"/>
    <w:rsid w:val="009E3646"/>
    <w:rsid w:val="009E3DA0"/>
    <w:rsid w:val="009E3E8E"/>
    <w:rsid w:val="009E4B85"/>
    <w:rsid w:val="009E71B1"/>
    <w:rsid w:val="009E758A"/>
    <w:rsid w:val="009E7CCE"/>
    <w:rsid w:val="009F230E"/>
    <w:rsid w:val="009F3417"/>
    <w:rsid w:val="009F5025"/>
    <w:rsid w:val="009F718B"/>
    <w:rsid w:val="00A01D2A"/>
    <w:rsid w:val="00A02D16"/>
    <w:rsid w:val="00A02F65"/>
    <w:rsid w:val="00A0301B"/>
    <w:rsid w:val="00A03403"/>
    <w:rsid w:val="00A03C00"/>
    <w:rsid w:val="00A10681"/>
    <w:rsid w:val="00A1078C"/>
    <w:rsid w:val="00A10A09"/>
    <w:rsid w:val="00A117B7"/>
    <w:rsid w:val="00A12F5B"/>
    <w:rsid w:val="00A13399"/>
    <w:rsid w:val="00A137CB"/>
    <w:rsid w:val="00A15639"/>
    <w:rsid w:val="00A15F4C"/>
    <w:rsid w:val="00A162DC"/>
    <w:rsid w:val="00A177C6"/>
    <w:rsid w:val="00A202A7"/>
    <w:rsid w:val="00A2073B"/>
    <w:rsid w:val="00A21477"/>
    <w:rsid w:val="00A217B7"/>
    <w:rsid w:val="00A26CDD"/>
    <w:rsid w:val="00A27F66"/>
    <w:rsid w:val="00A3121F"/>
    <w:rsid w:val="00A3173B"/>
    <w:rsid w:val="00A3180D"/>
    <w:rsid w:val="00A33D0C"/>
    <w:rsid w:val="00A34877"/>
    <w:rsid w:val="00A34A0E"/>
    <w:rsid w:val="00A34FC4"/>
    <w:rsid w:val="00A35296"/>
    <w:rsid w:val="00A360D1"/>
    <w:rsid w:val="00A44301"/>
    <w:rsid w:val="00A45DE7"/>
    <w:rsid w:val="00A47293"/>
    <w:rsid w:val="00A5098E"/>
    <w:rsid w:val="00A50F6D"/>
    <w:rsid w:val="00A510EB"/>
    <w:rsid w:val="00A5134E"/>
    <w:rsid w:val="00A5322B"/>
    <w:rsid w:val="00A54281"/>
    <w:rsid w:val="00A62021"/>
    <w:rsid w:val="00A62B84"/>
    <w:rsid w:val="00A62EFE"/>
    <w:rsid w:val="00A6553E"/>
    <w:rsid w:val="00A65FFE"/>
    <w:rsid w:val="00A70192"/>
    <w:rsid w:val="00A70A85"/>
    <w:rsid w:val="00A72092"/>
    <w:rsid w:val="00A73C44"/>
    <w:rsid w:val="00A74015"/>
    <w:rsid w:val="00A7554C"/>
    <w:rsid w:val="00A757EF"/>
    <w:rsid w:val="00A75A22"/>
    <w:rsid w:val="00A76231"/>
    <w:rsid w:val="00A779F3"/>
    <w:rsid w:val="00A811BC"/>
    <w:rsid w:val="00A811F6"/>
    <w:rsid w:val="00A822F9"/>
    <w:rsid w:val="00A84B8B"/>
    <w:rsid w:val="00A85342"/>
    <w:rsid w:val="00A85466"/>
    <w:rsid w:val="00A854C4"/>
    <w:rsid w:val="00A85E9D"/>
    <w:rsid w:val="00A87500"/>
    <w:rsid w:val="00A916B7"/>
    <w:rsid w:val="00A92414"/>
    <w:rsid w:val="00A93987"/>
    <w:rsid w:val="00A95418"/>
    <w:rsid w:val="00A95C97"/>
    <w:rsid w:val="00A96939"/>
    <w:rsid w:val="00A97890"/>
    <w:rsid w:val="00AA0BAA"/>
    <w:rsid w:val="00AA43B7"/>
    <w:rsid w:val="00AA4AFE"/>
    <w:rsid w:val="00AA6C20"/>
    <w:rsid w:val="00AA6CAD"/>
    <w:rsid w:val="00AA72CF"/>
    <w:rsid w:val="00AB0513"/>
    <w:rsid w:val="00AB2769"/>
    <w:rsid w:val="00AB2ED7"/>
    <w:rsid w:val="00AB399D"/>
    <w:rsid w:val="00AB3ABC"/>
    <w:rsid w:val="00AB6C6B"/>
    <w:rsid w:val="00AC4FCC"/>
    <w:rsid w:val="00AC5FC6"/>
    <w:rsid w:val="00AC6B85"/>
    <w:rsid w:val="00AC7348"/>
    <w:rsid w:val="00AD0302"/>
    <w:rsid w:val="00AD0D66"/>
    <w:rsid w:val="00AD41D1"/>
    <w:rsid w:val="00AD507D"/>
    <w:rsid w:val="00AD5201"/>
    <w:rsid w:val="00AD6FC5"/>
    <w:rsid w:val="00AE08BE"/>
    <w:rsid w:val="00AE0F0A"/>
    <w:rsid w:val="00AE22AB"/>
    <w:rsid w:val="00AF0DAB"/>
    <w:rsid w:val="00AF3253"/>
    <w:rsid w:val="00AF3F94"/>
    <w:rsid w:val="00B01A9E"/>
    <w:rsid w:val="00B01F38"/>
    <w:rsid w:val="00B04BB1"/>
    <w:rsid w:val="00B04D1F"/>
    <w:rsid w:val="00B058D2"/>
    <w:rsid w:val="00B070E2"/>
    <w:rsid w:val="00B10469"/>
    <w:rsid w:val="00B10C92"/>
    <w:rsid w:val="00B131E0"/>
    <w:rsid w:val="00B13A41"/>
    <w:rsid w:val="00B13BDF"/>
    <w:rsid w:val="00B14DCA"/>
    <w:rsid w:val="00B15172"/>
    <w:rsid w:val="00B158FF"/>
    <w:rsid w:val="00B16D1B"/>
    <w:rsid w:val="00B17272"/>
    <w:rsid w:val="00B17523"/>
    <w:rsid w:val="00B204A4"/>
    <w:rsid w:val="00B2142A"/>
    <w:rsid w:val="00B214EA"/>
    <w:rsid w:val="00B21F48"/>
    <w:rsid w:val="00B22EF1"/>
    <w:rsid w:val="00B232CC"/>
    <w:rsid w:val="00B2349F"/>
    <w:rsid w:val="00B23FC9"/>
    <w:rsid w:val="00B241D7"/>
    <w:rsid w:val="00B26BCC"/>
    <w:rsid w:val="00B33587"/>
    <w:rsid w:val="00B34187"/>
    <w:rsid w:val="00B35A51"/>
    <w:rsid w:val="00B35F4F"/>
    <w:rsid w:val="00B3619C"/>
    <w:rsid w:val="00B36A16"/>
    <w:rsid w:val="00B36F9C"/>
    <w:rsid w:val="00B42446"/>
    <w:rsid w:val="00B43107"/>
    <w:rsid w:val="00B443D8"/>
    <w:rsid w:val="00B44746"/>
    <w:rsid w:val="00B453C9"/>
    <w:rsid w:val="00B47928"/>
    <w:rsid w:val="00B55544"/>
    <w:rsid w:val="00B5580D"/>
    <w:rsid w:val="00B55A48"/>
    <w:rsid w:val="00B569C2"/>
    <w:rsid w:val="00B60629"/>
    <w:rsid w:val="00B61198"/>
    <w:rsid w:val="00B6148E"/>
    <w:rsid w:val="00B633F3"/>
    <w:rsid w:val="00B63712"/>
    <w:rsid w:val="00B65169"/>
    <w:rsid w:val="00B734D9"/>
    <w:rsid w:val="00B73731"/>
    <w:rsid w:val="00B76661"/>
    <w:rsid w:val="00B76D91"/>
    <w:rsid w:val="00B7756A"/>
    <w:rsid w:val="00B809E6"/>
    <w:rsid w:val="00B80C07"/>
    <w:rsid w:val="00B81212"/>
    <w:rsid w:val="00B81664"/>
    <w:rsid w:val="00B81B26"/>
    <w:rsid w:val="00B850F0"/>
    <w:rsid w:val="00B85130"/>
    <w:rsid w:val="00B86323"/>
    <w:rsid w:val="00B86CDE"/>
    <w:rsid w:val="00B86F75"/>
    <w:rsid w:val="00B870FE"/>
    <w:rsid w:val="00B92DB9"/>
    <w:rsid w:val="00B933F3"/>
    <w:rsid w:val="00B93E96"/>
    <w:rsid w:val="00B950C7"/>
    <w:rsid w:val="00B953A7"/>
    <w:rsid w:val="00B95875"/>
    <w:rsid w:val="00B961B2"/>
    <w:rsid w:val="00B962A9"/>
    <w:rsid w:val="00BA0C32"/>
    <w:rsid w:val="00BA1DE8"/>
    <w:rsid w:val="00BA3F65"/>
    <w:rsid w:val="00BA58FA"/>
    <w:rsid w:val="00BA613C"/>
    <w:rsid w:val="00BA68E0"/>
    <w:rsid w:val="00BB0D28"/>
    <w:rsid w:val="00BB1DA6"/>
    <w:rsid w:val="00BB339B"/>
    <w:rsid w:val="00BB4A91"/>
    <w:rsid w:val="00BB6C92"/>
    <w:rsid w:val="00BB72B3"/>
    <w:rsid w:val="00BB7E44"/>
    <w:rsid w:val="00BC0F5D"/>
    <w:rsid w:val="00BC33DA"/>
    <w:rsid w:val="00BC3752"/>
    <w:rsid w:val="00BC50D5"/>
    <w:rsid w:val="00BC6971"/>
    <w:rsid w:val="00BC771C"/>
    <w:rsid w:val="00BC7D35"/>
    <w:rsid w:val="00BD0244"/>
    <w:rsid w:val="00BD411D"/>
    <w:rsid w:val="00BD5ADD"/>
    <w:rsid w:val="00BD5DD5"/>
    <w:rsid w:val="00BD6E7C"/>
    <w:rsid w:val="00BE04D8"/>
    <w:rsid w:val="00BE05D7"/>
    <w:rsid w:val="00BE067A"/>
    <w:rsid w:val="00BE107E"/>
    <w:rsid w:val="00BE14F3"/>
    <w:rsid w:val="00BE1612"/>
    <w:rsid w:val="00BE3D1D"/>
    <w:rsid w:val="00BE511C"/>
    <w:rsid w:val="00BE535C"/>
    <w:rsid w:val="00BF21D5"/>
    <w:rsid w:val="00BF308A"/>
    <w:rsid w:val="00BF30D3"/>
    <w:rsid w:val="00BF34FD"/>
    <w:rsid w:val="00BF6A34"/>
    <w:rsid w:val="00BF73F5"/>
    <w:rsid w:val="00C001C8"/>
    <w:rsid w:val="00C00D73"/>
    <w:rsid w:val="00C024D9"/>
    <w:rsid w:val="00C03880"/>
    <w:rsid w:val="00C04C18"/>
    <w:rsid w:val="00C0593F"/>
    <w:rsid w:val="00C11AD3"/>
    <w:rsid w:val="00C135AC"/>
    <w:rsid w:val="00C150C0"/>
    <w:rsid w:val="00C1745F"/>
    <w:rsid w:val="00C2038D"/>
    <w:rsid w:val="00C211B5"/>
    <w:rsid w:val="00C2165C"/>
    <w:rsid w:val="00C22682"/>
    <w:rsid w:val="00C258C6"/>
    <w:rsid w:val="00C266F8"/>
    <w:rsid w:val="00C26866"/>
    <w:rsid w:val="00C2710B"/>
    <w:rsid w:val="00C3125A"/>
    <w:rsid w:val="00C323B9"/>
    <w:rsid w:val="00C3261E"/>
    <w:rsid w:val="00C34F03"/>
    <w:rsid w:val="00C37B0F"/>
    <w:rsid w:val="00C4003A"/>
    <w:rsid w:val="00C402DD"/>
    <w:rsid w:val="00C4180A"/>
    <w:rsid w:val="00C453C4"/>
    <w:rsid w:val="00C45B62"/>
    <w:rsid w:val="00C466FC"/>
    <w:rsid w:val="00C468B3"/>
    <w:rsid w:val="00C5021F"/>
    <w:rsid w:val="00C520E1"/>
    <w:rsid w:val="00C52748"/>
    <w:rsid w:val="00C608B1"/>
    <w:rsid w:val="00C64411"/>
    <w:rsid w:val="00C6470B"/>
    <w:rsid w:val="00C6512D"/>
    <w:rsid w:val="00C659AB"/>
    <w:rsid w:val="00C66043"/>
    <w:rsid w:val="00C66763"/>
    <w:rsid w:val="00C679DF"/>
    <w:rsid w:val="00C67B3C"/>
    <w:rsid w:val="00C7214C"/>
    <w:rsid w:val="00C72699"/>
    <w:rsid w:val="00C726BC"/>
    <w:rsid w:val="00C73865"/>
    <w:rsid w:val="00C738B3"/>
    <w:rsid w:val="00C74233"/>
    <w:rsid w:val="00C74307"/>
    <w:rsid w:val="00C74C04"/>
    <w:rsid w:val="00C74F53"/>
    <w:rsid w:val="00C750C6"/>
    <w:rsid w:val="00C764E6"/>
    <w:rsid w:val="00C778D9"/>
    <w:rsid w:val="00C81123"/>
    <w:rsid w:val="00C8182F"/>
    <w:rsid w:val="00C837CF"/>
    <w:rsid w:val="00C83B6D"/>
    <w:rsid w:val="00C85BD8"/>
    <w:rsid w:val="00C85BEA"/>
    <w:rsid w:val="00C8623C"/>
    <w:rsid w:val="00C87B9E"/>
    <w:rsid w:val="00C958CC"/>
    <w:rsid w:val="00C96CC7"/>
    <w:rsid w:val="00C96D8A"/>
    <w:rsid w:val="00C97561"/>
    <w:rsid w:val="00CA0BE8"/>
    <w:rsid w:val="00CA1032"/>
    <w:rsid w:val="00CA103E"/>
    <w:rsid w:val="00CA1FB3"/>
    <w:rsid w:val="00CA44E5"/>
    <w:rsid w:val="00CA5698"/>
    <w:rsid w:val="00CA5C44"/>
    <w:rsid w:val="00CA609A"/>
    <w:rsid w:val="00CB18A9"/>
    <w:rsid w:val="00CB1C04"/>
    <w:rsid w:val="00CB3A86"/>
    <w:rsid w:val="00CB3B07"/>
    <w:rsid w:val="00CB3C7C"/>
    <w:rsid w:val="00CC33FB"/>
    <w:rsid w:val="00CC65A9"/>
    <w:rsid w:val="00CC6CEA"/>
    <w:rsid w:val="00CC6D06"/>
    <w:rsid w:val="00CD0087"/>
    <w:rsid w:val="00CD0317"/>
    <w:rsid w:val="00CD24F8"/>
    <w:rsid w:val="00CD2976"/>
    <w:rsid w:val="00CD761F"/>
    <w:rsid w:val="00CE0764"/>
    <w:rsid w:val="00CE4320"/>
    <w:rsid w:val="00CE53F8"/>
    <w:rsid w:val="00CF494B"/>
    <w:rsid w:val="00CF5AC8"/>
    <w:rsid w:val="00CF6481"/>
    <w:rsid w:val="00D0261D"/>
    <w:rsid w:val="00D03613"/>
    <w:rsid w:val="00D04DAA"/>
    <w:rsid w:val="00D04DEC"/>
    <w:rsid w:val="00D06F84"/>
    <w:rsid w:val="00D076D4"/>
    <w:rsid w:val="00D07800"/>
    <w:rsid w:val="00D07AB1"/>
    <w:rsid w:val="00D10995"/>
    <w:rsid w:val="00D10CC9"/>
    <w:rsid w:val="00D112E5"/>
    <w:rsid w:val="00D15A0B"/>
    <w:rsid w:val="00D16462"/>
    <w:rsid w:val="00D16D34"/>
    <w:rsid w:val="00D2070C"/>
    <w:rsid w:val="00D24666"/>
    <w:rsid w:val="00D30100"/>
    <w:rsid w:val="00D30C0D"/>
    <w:rsid w:val="00D32F7A"/>
    <w:rsid w:val="00D33AF8"/>
    <w:rsid w:val="00D37F6B"/>
    <w:rsid w:val="00D4144D"/>
    <w:rsid w:val="00D42387"/>
    <w:rsid w:val="00D427D5"/>
    <w:rsid w:val="00D433D4"/>
    <w:rsid w:val="00D43498"/>
    <w:rsid w:val="00D45638"/>
    <w:rsid w:val="00D47924"/>
    <w:rsid w:val="00D52B97"/>
    <w:rsid w:val="00D5399E"/>
    <w:rsid w:val="00D57026"/>
    <w:rsid w:val="00D57615"/>
    <w:rsid w:val="00D60212"/>
    <w:rsid w:val="00D62710"/>
    <w:rsid w:val="00D63170"/>
    <w:rsid w:val="00D637B5"/>
    <w:rsid w:val="00D63C52"/>
    <w:rsid w:val="00D64900"/>
    <w:rsid w:val="00D65A8C"/>
    <w:rsid w:val="00D6670A"/>
    <w:rsid w:val="00D67C71"/>
    <w:rsid w:val="00D67D95"/>
    <w:rsid w:val="00D70EBB"/>
    <w:rsid w:val="00D72499"/>
    <w:rsid w:val="00D7568D"/>
    <w:rsid w:val="00D75949"/>
    <w:rsid w:val="00D77C9A"/>
    <w:rsid w:val="00D80781"/>
    <w:rsid w:val="00D80A99"/>
    <w:rsid w:val="00D82D97"/>
    <w:rsid w:val="00D8324A"/>
    <w:rsid w:val="00D84A95"/>
    <w:rsid w:val="00D859A4"/>
    <w:rsid w:val="00D907C3"/>
    <w:rsid w:val="00D90A2F"/>
    <w:rsid w:val="00D90C43"/>
    <w:rsid w:val="00D9126D"/>
    <w:rsid w:val="00D92B6C"/>
    <w:rsid w:val="00D92DB6"/>
    <w:rsid w:val="00D9373D"/>
    <w:rsid w:val="00D938C3"/>
    <w:rsid w:val="00D95857"/>
    <w:rsid w:val="00D95F78"/>
    <w:rsid w:val="00DA18F3"/>
    <w:rsid w:val="00DA2322"/>
    <w:rsid w:val="00DA3422"/>
    <w:rsid w:val="00DA3A77"/>
    <w:rsid w:val="00DA69C3"/>
    <w:rsid w:val="00DA71BA"/>
    <w:rsid w:val="00DB14E9"/>
    <w:rsid w:val="00DB2CEF"/>
    <w:rsid w:val="00DB39C6"/>
    <w:rsid w:val="00DB4E06"/>
    <w:rsid w:val="00DC054B"/>
    <w:rsid w:val="00DC1780"/>
    <w:rsid w:val="00DC2C6F"/>
    <w:rsid w:val="00DC7109"/>
    <w:rsid w:val="00DC78BE"/>
    <w:rsid w:val="00DD106D"/>
    <w:rsid w:val="00DD1D55"/>
    <w:rsid w:val="00DD1E00"/>
    <w:rsid w:val="00DD3907"/>
    <w:rsid w:val="00DD4091"/>
    <w:rsid w:val="00DD5854"/>
    <w:rsid w:val="00DD72A1"/>
    <w:rsid w:val="00DD752E"/>
    <w:rsid w:val="00DD7C23"/>
    <w:rsid w:val="00DE0032"/>
    <w:rsid w:val="00DE1EF0"/>
    <w:rsid w:val="00DE39E5"/>
    <w:rsid w:val="00DE5238"/>
    <w:rsid w:val="00DE76DC"/>
    <w:rsid w:val="00DF0EDE"/>
    <w:rsid w:val="00DF116F"/>
    <w:rsid w:val="00DF253E"/>
    <w:rsid w:val="00DF4CFF"/>
    <w:rsid w:val="00DF51EC"/>
    <w:rsid w:val="00DF544A"/>
    <w:rsid w:val="00DF613A"/>
    <w:rsid w:val="00DF6657"/>
    <w:rsid w:val="00E0076A"/>
    <w:rsid w:val="00E01773"/>
    <w:rsid w:val="00E02074"/>
    <w:rsid w:val="00E032DD"/>
    <w:rsid w:val="00E073CB"/>
    <w:rsid w:val="00E102C3"/>
    <w:rsid w:val="00E10DE0"/>
    <w:rsid w:val="00E117FE"/>
    <w:rsid w:val="00E15C34"/>
    <w:rsid w:val="00E168DD"/>
    <w:rsid w:val="00E20C87"/>
    <w:rsid w:val="00E21A2B"/>
    <w:rsid w:val="00E225D4"/>
    <w:rsid w:val="00E23114"/>
    <w:rsid w:val="00E23271"/>
    <w:rsid w:val="00E274CF"/>
    <w:rsid w:val="00E27E20"/>
    <w:rsid w:val="00E30C08"/>
    <w:rsid w:val="00E357FD"/>
    <w:rsid w:val="00E3683C"/>
    <w:rsid w:val="00E376FD"/>
    <w:rsid w:val="00E37ED3"/>
    <w:rsid w:val="00E420B3"/>
    <w:rsid w:val="00E44E0C"/>
    <w:rsid w:val="00E45588"/>
    <w:rsid w:val="00E45C54"/>
    <w:rsid w:val="00E47AFE"/>
    <w:rsid w:val="00E508D9"/>
    <w:rsid w:val="00E51211"/>
    <w:rsid w:val="00E51FD0"/>
    <w:rsid w:val="00E5258C"/>
    <w:rsid w:val="00E5421F"/>
    <w:rsid w:val="00E55558"/>
    <w:rsid w:val="00E56009"/>
    <w:rsid w:val="00E566F7"/>
    <w:rsid w:val="00E56D5F"/>
    <w:rsid w:val="00E601D9"/>
    <w:rsid w:val="00E618A6"/>
    <w:rsid w:val="00E66775"/>
    <w:rsid w:val="00E6709C"/>
    <w:rsid w:val="00E70089"/>
    <w:rsid w:val="00E70550"/>
    <w:rsid w:val="00E70848"/>
    <w:rsid w:val="00E7088C"/>
    <w:rsid w:val="00E75B98"/>
    <w:rsid w:val="00E770A5"/>
    <w:rsid w:val="00E772DA"/>
    <w:rsid w:val="00E772F5"/>
    <w:rsid w:val="00E819F7"/>
    <w:rsid w:val="00E81FC0"/>
    <w:rsid w:val="00E82CFB"/>
    <w:rsid w:val="00E8454C"/>
    <w:rsid w:val="00E86292"/>
    <w:rsid w:val="00E87716"/>
    <w:rsid w:val="00E8773F"/>
    <w:rsid w:val="00E87C77"/>
    <w:rsid w:val="00E90321"/>
    <w:rsid w:val="00E90B43"/>
    <w:rsid w:val="00E93BD4"/>
    <w:rsid w:val="00EA0710"/>
    <w:rsid w:val="00EA1936"/>
    <w:rsid w:val="00EA1D50"/>
    <w:rsid w:val="00EA2BFA"/>
    <w:rsid w:val="00EA3766"/>
    <w:rsid w:val="00EA7E11"/>
    <w:rsid w:val="00EB0826"/>
    <w:rsid w:val="00EB3358"/>
    <w:rsid w:val="00EB4F54"/>
    <w:rsid w:val="00EB5BB2"/>
    <w:rsid w:val="00EB5E5A"/>
    <w:rsid w:val="00EB608D"/>
    <w:rsid w:val="00EB640E"/>
    <w:rsid w:val="00EB6A10"/>
    <w:rsid w:val="00EB782E"/>
    <w:rsid w:val="00EC0346"/>
    <w:rsid w:val="00EC4CD5"/>
    <w:rsid w:val="00EC5904"/>
    <w:rsid w:val="00EC6B75"/>
    <w:rsid w:val="00EC74B2"/>
    <w:rsid w:val="00ED2A22"/>
    <w:rsid w:val="00EE1166"/>
    <w:rsid w:val="00EE11DC"/>
    <w:rsid w:val="00EE3CDA"/>
    <w:rsid w:val="00EE48C7"/>
    <w:rsid w:val="00EF02F5"/>
    <w:rsid w:val="00EF0412"/>
    <w:rsid w:val="00EF1A2F"/>
    <w:rsid w:val="00EF69A6"/>
    <w:rsid w:val="00EF6B6B"/>
    <w:rsid w:val="00EF735B"/>
    <w:rsid w:val="00F00A84"/>
    <w:rsid w:val="00F026D7"/>
    <w:rsid w:val="00F03326"/>
    <w:rsid w:val="00F03BD3"/>
    <w:rsid w:val="00F04511"/>
    <w:rsid w:val="00F054CE"/>
    <w:rsid w:val="00F06D89"/>
    <w:rsid w:val="00F079C5"/>
    <w:rsid w:val="00F10487"/>
    <w:rsid w:val="00F11F9F"/>
    <w:rsid w:val="00F13046"/>
    <w:rsid w:val="00F140F9"/>
    <w:rsid w:val="00F149CC"/>
    <w:rsid w:val="00F1590A"/>
    <w:rsid w:val="00F164F9"/>
    <w:rsid w:val="00F165C1"/>
    <w:rsid w:val="00F16776"/>
    <w:rsid w:val="00F169BC"/>
    <w:rsid w:val="00F171AA"/>
    <w:rsid w:val="00F20953"/>
    <w:rsid w:val="00F20CA9"/>
    <w:rsid w:val="00F20EC3"/>
    <w:rsid w:val="00F22BEC"/>
    <w:rsid w:val="00F2677E"/>
    <w:rsid w:val="00F26CD8"/>
    <w:rsid w:val="00F30CEB"/>
    <w:rsid w:val="00F320FB"/>
    <w:rsid w:val="00F33DEA"/>
    <w:rsid w:val="00F340DC"/>
    <w:rsid w:val="00F359BC"/>
    <w:rsid w:val="00F37327"/>
    <w:rsid w:val="00F374CF"/>
    <w:rsid w:val="00F41295"/>
    <w:rsid w:val="00F425C7"/>
    <w:rsid w:val="00F441E4"/>
    <w:rsid w:val="00F44C1E"/>
    <w:rsid w:val="00F45A3C"/>
    <w:rsid w:val="00F50A6D"/>
    <w:rsid w:val="00F50C02"/>
    <w:rsid w:val="00F5220E"/>
    <w:rsid w:val="00F52398"/>
    <w:rsid w:val="00F545EA"/>
    <w:rsid w:val="00F57130"/>
    <w:rsid w:val="00F57267"/>
    <w:rsid w:val="00F579FE"/>
    <w:rsid w:val="00F626B5"/>
    <w:rsid w:val="00F64E32"/>
    <w:rsid w:val="00F65CE8"/>
    <w:rsid w:val="00F65E23"/>
    <w:rsid w:val="00F6765C"/>
    <w:rsid w:val="00F67781"/>
    <w:rsid w:val="00F7061B"/>
    <w:rsid w:val="00F70DBF"/>
    <w:rsid w:val="00F73843"/>
    <w:rsid w:val="00F73C24"/>
    <w:rsid w:val="00F73DC2"/>
    <w:rsid w:val="00F74BE1"/>
    <w:rsid w:val="00F751EC"/>
    <w:rsid w:val="00F75536"/>
    <w:rsid w:val="00F761ED"/>
    <w:rsid w:val="00F76C45"/>
    <w:rsid w:val="00F77590"/>
    <w:rsid w:val="00F77B57"/>
    <w:rsid w:val="00F80701"/>
    <w:rsid w:val="00F80D21"/>
    <w:rsid w:val="00F813A6"/>
    <w:rsid w:val="00F81A85"/>
    <w:rsid w:val="00F827A4"/>
    <w:rsid w:val="00F83643"/>
    <w:rsid w:val="00F83D0D"/>
    <w:rsid w:val="00F84142"/>
    <w:rsid w:val="00F861A2"/>
    <w:rsid w:val="00F86E9B"/>
    <w:rsid w:val="00F87069"/>
    <w:rsid w:val="00F901D3"/>
    <w:rsid w:val="00F94653"/>
    <w:rsid w:val="00F97499"/>
    <w:rsid w:val="00FA0A43"/>
    <w:rsid w:val="00FA1583"/>
    <w:rsid w:val="00FA20D0"/>
    <w:rsid w:val="00FA2E6A"/>
    <w:rsid w:val="00FA3036"/>
    <w:rsid w:val="00FA426D"/>
    <w:rsid w:val="00FA537A"/>
    <w:rsid w:val="00FB0187"/>
    <w:rsid w:val="00FB125F"/>
    <w:rsid w:val="00FB12B1"/>
    <w:rsid w:val="00FB2220"/>
    <w:rsid w:val="00FB4425"/>
    <w:rsid w:val="00FB63F3"/>
    <w:rsid w:val="00FC0080"/>
    <w:rsid w:val="00FC0A90"/>
    <w:rsid w:val="00FC110E"/>
    <w:rsid w:val="00FC1D13"/>
    <w:rsid w:val="00FC248C"/>
    <w:rsid w:val="00FC3C01"/>
    <w:rsid w:val="00FC3F6C"/>
    <w:rsid w:val="00FC42F6"/>
    <w:rsid w:val="00FC5719"/>
    <w:rsid w:val="00FD17BC"/>
    <w:rsid w:val="00FD1A2C"/>
    <w:rsid w:val="00FD21ED"/>
    <w:rsid w:val="00FD42E6"/>
    <w:rsid w:val="00FD614C"/>
    <w:rsid w:val="00FD6A48"/>
    <w:rsid w:val="00FD7CE9"/>
    <w:rsid w:val="00FD7FAE"/>
    <w:rsid w:val="00FE38D8"/>
    <w:rsid w:val="00FE786D"/>
    <w:rsid w:val="00FF1CD9"/>
    <w:rsid w:val="00FF34DC"/>
    <w:rsid w:val="00FF35F7"/>
    <w:rsid w:val="00FF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6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226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Title">
    <w:name w:val="ConsPlusTitle"/>
    <w:uiPriority w:val="99"/>
    <w:rsid w:val="00C226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6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226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Title">
    <w:name w:val="ConsPlusTitle"/>
    <w:uiPriority w:val="99"/>
    <w:rsid w:val="00C226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B96049E84402AFE46CA367C267CA8C30DC3FED41C7E7B263CFC4C23717C7A6C9A21A5B78CE43407CD425A15FFkDc1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B96049E84402AFE46CA367C267CA8C30DC2FAD410767B263CFC4C23717C7A6C9A21A5B78CE43407CD425A15FFkDc1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B96049E84402AFE46CA367C267CA8C30DC3F8D21A727B263CFC4C23717C7A6C8821FDBB8FE421539E180D18FCD4322B686E94FCEEk3c1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B96049E84402AFE46CA367C267CA8C30DC3FED21F777B263CFC4C23717C7A6C9A21A5B78CE43407CD425A15FFkDc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C0504D"/>
      </a:lt2>
      <a:accent1>
        <a:srgbClr val="C0504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3245</Words>
  <Characters>18501</Characters>
  <Application>Microsoft Office Word</Application>
  <DocSecurity>0</DocSecurity>
  <Lines>154</Lines>
  <Paragraphs>43</Paragraphs>
  <ScaleCrop>false</ScaleCrop>
  <Company>SPecialiST RePack</Company>
  <LinksUpToDate>false</LinksUpToDate>
  <CharactersWithSpaces>21703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2023-09-26T11:08:00Z</dcterms:created>
  <dcterms:modified xsi:type="dcterms:W3CDTF">2023-09-26T11:14:00Z</dcterms:modified>
</cp:coreProperties>
</file>