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</w:t>
      </w:r>
    </w:p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руководствуясь </w:t>
      </w:r>
      <w:proofErr w:type="spell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A160A9" w:rsidRPr="00A160A9" w:rsidRDefault="00A160A9" w:rsidP="00A16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60A9" w:rsidRPr="00A160A9" w:rsidRDefault="00A160A9" w:rsidP="00A160A9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поселения», утвержденный постановлением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28.12.2018</w:t>
      </w: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79/18</w:t>
      </w: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Административный регламент) следующие изменения:</w:t>
      </w:r>
    </w:p>
    <w:p w:rsidR="00A160A9" w:rsidRPr="00A160A9" w:rsidRDefault="00A160A9" w:rsidP="00A160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1.1.Абзац д) подпункта 4 пункта 2.8.2 Административного регламента изложить в следующе</w:t>
      </w: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редакции:</w:t>
      </w:r>
    </w:p>
    <w:p w:rsidR="00A160A9" w:rsidRPr="00A160A9" w:rsidRDefault="00A160A9" w:rsidP="00A160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выписка из федеральной государственной информационной системы «Федеральный реестр инвалидов», подтверждающая факт установления инвалидности.</w:t>
      </w:r>
    </w:p>
    <w:p w:rsidR="00A160A9" w:rsidRPr="00A160A9" w:rsidRDefault="00A160A9" w:rsidP="00A160A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proofErr w:type="gram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абзацах "а", "б" подпункта 1, абзацах "а" - "г" подпункта 2, абзацах "а" - "д" подпункта 3, абзацах "а" - "г" подпункта 4 пункта 2.8.2 Административного регламента представляются заявителем самостоятельно.</w:t>
      </w:r>
      <w:proofErr w:type="gramEnd"/>
    </w:p>
    <w:p w:rsidR="00A160A9" w:rsidRPr="00A160A9" w:rsidRDefault="00A160A9" w:rsidP="00A160A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абзацах "в" - "е" подпункта 1, абзацах "д" - "и" подпункта 2, абзацах "е" - "к" подпункта 3, абзацах "д" - "к" подпункта 4 пункта 2.8.2 Административного регламента запрашиваются органом местного самоуправления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A160A9" w:rsidRPr="00A160A9" w:rsidRDefault="00A160A9" w:rsidP="00A160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сведений об инвалидности в федеральной государственной информационной системе «Федеральный реестр инвалидов» заявитель самостоятельно представляет копию справки, подтверждающей факт установления инвалидности, выданной учреждением государственной службы </w:t>
      </w:r>
      <w:proofErr w:type="gram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экспертизы.</w:t>
      </w: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1.2.Подпункт 4 пункта 2.9 дополнить абзацем д) следующего содержания: </w:t>
      </w:r>
    </w:p>
    <w:p w:rsidR="00A160A9" w:rsidRPr="00A160A9" w:rsidRDefault="00A160A9" w:rsidP="00A160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выписка из федеральной государственной информационной системы «Федеральный реестр инвалидов», подтверждающая факт установления инвалидности.</w:t>
      </w:r>
    </w:p>
    <w:p w:rsidR="00A160A9" w:rsidRPr="00A160A9" w:rsidRDefault="00A160A9" w:rsidP="00A160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A160A9" w:rsidRPr="00A160A9" w:rsidRDefault="00A160A9" w:rsidP="00A160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160A9" w:rsidRPr="00A160A9" w:rsidRDefault="00A160A9" w:rsidP="00A16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 № 1</w:t>
      </w:r>
    </w:p>
    <w:p w:rsidR="00A160A9" w:rsidRPr="00A160A9" w:rsidRDefault="00A160A9" w:rsidP="00A160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постановлению Администрации </w:t>
      </w:r>
    </w:p>
    <w:p w:rsidR="00A160A9" w:rsidRPr="00A160A9" w:rsidRDefault="00A160A9" w:rsidP="00A160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Казангуловский</w:t>
      </w:r>
      <w:proofErr w:type="spell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сельсовет</w:t>
      </w:r>
    </w:p>
    <w:p w:rsidR="00A160A9" w:rsidRPr="00A160A9" w:rsidRDefault="00A160A9" w:rsidP="00A160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муниципального района</w:t>
      </w:r>
    </w:p>
    <w:p w:rsidR="00A160A9" w:rsidRPr="00A160A9" w:rsidRDefault="00A160A9" w:rsidP="00A160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Давлекановский</w:t>
      </w:r>
      <w:proofErr w:type="spell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район</w:t>
      </w:r>
    </w:p>
    <w:p w:rsidR="00A160A9" w:rsidRPr="00A160A9" w:rsidRDefault="00A160A9" w:rsidP="00A160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01.09</w:t>
      </w: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38</w:t>
      </w:r>
      <w:bookmarkStart w:id="0" w:name="_GoBack"/>
      <w:bookmarkEnd w:id="0"/>
    </w:p>
    <w:p w:rsidR="00A160A9" w:rsidRPr="00A160A9" w:rsidRDefault="00A160A9" w:rsidP="00A160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N 1.1</w:t>
      </w:r>
    </w:p>
    <w:p w:rsidR="00A160A9" w:rsidRPr="00A160A9" w:rsidRDefault="00A160A9" w:rsidP="00A160A9">
      <w:pPr>
        <w:widowControl w:val="0"/>
        <w:autoSpaceDE w:val="0"/>
        <w:autoSpaceDN w:val="0"/>
        <w:adjustRightInd w:val="0"/>
        <w:ind w:firstLine="851"/>
        <w:jc w:val="center"/>
        <w:rPr>
          <w:rFonts w:ascii="Calibri" w:eastAsia="Times New Roman" w:hAnsi="Calibri" w:cs="Times New Roman"/>
          <w:sz w:val="18"/>
          <w:szCs w:val="18"/>
          <w:lang w:eastAsia="ru-RU"/>
        </w:rPr>
      </w:pPr>
      <w:proofErr w:type="gramStart"/>
      <w:r w:rsidRPr="00A160A9">
        <w:rPr>
          <w:rFonts w:ascii="Calibri" w:eastAsia="Times New Roman" w:hAnsi="Calibri" w:cs="Times New Roman"/>
          <w:sz w:val="18"/>
          <w:szCs w:val="18"/>
          <w:lang w:eastAsia="ru-RU"/>
        </w:rPr>
        <w:t>к Административному регламенту по предоставлению</w:t>
      </w:r>
      <w:r w:rsidRPr="00A160A9">
        <w:rPr>
          <w:rFonts w:ascii="Calibri" w:eastAsia="Calibri" w:hAnsi="Calibri" w:cs="Times New Roman"/>
          <w:sz w:val="18"/>
          <w:szCs w:val="18"/>
        </w:rPr>
        <w:t xml:space="preserve"> </w:t>
      </w:r>
      <w:r w:rsidRPr="00A160A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муниципальной услуги администрацией сельского поселения </w:t>
      </w:r>
      <w:proofErr w:type="spellStart"/>
      <w:r>
        <w:rPr>
          <w:rFonts w:ascii="Calibri" w:eastAsia="Times New Roman" w:hAnsi="Calibri" w:cs="Times New Roman"/>
          <w:sz w:val="18"/>
          <w:szCs w:val="18"/>
          <w:lang w:eastAsia="ru-RU"/>
        </w:rPr>
        <w:t>Казангуловский</w:t>
      </w:r>
      <w:proofErr w:type="spellEnd"/>
      <w:r w:rsidRPr="00A160A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сельсовет муниципального района </w:t>
      </w:r>
      <w:proofErr w:type="spellStart"/>
      <w:r w:rsidRPr="00A160A9">
        <w:rPr>
          <w:rFonts w:ascii="Calibri" w:eastAsia="Times New Roman" w:hAnsi="Calibri" w:cs="Times New Roman"/>
          <w:sz w:val="18"/>
          <w:szCs w:val="18"/>
          <w:lang w:eastAsia="ru-RU"/>
        </w:rPr>
        <w:t>Давлекановский</w:t>
      </w:r>
      <w:proofErr w:type="spellEnd"/>
      <w:r w:rsidRPr="00A160A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район Республики Башкортостан «</w:t>
      </w:r>
      <w:r w:rsidRPr="00A160A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A160A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Казангуловский</w:t>
      </w:r>
      <w:proofErr w:type="spellEnd"/>
      <w:r w:rsidRPr="00A160A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сельсовет муниципального района </w:t>
      </w:r>
      <w:proofErr w:type="spellStart"/>
      <w:r w:rsidRPr="00A160A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Давлекановский</w:t>
      </w:r>
      <w:proofErr w:type="spellEnd"/>
      <w:r w:rsidRPr="00A160A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район Республики Башкортостан</w:t>
      </w:r>
      <w:r w:rsidRPr="00A160A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В Администрацию сельского поселения ________________ сельсовет 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муниципального района </w:t>
      </w:r>
      <w:proofErr w:type="spell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Давлекановский</w:t>
      </w:r>
      <w:proofErr w:type="spell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район)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от ________________________________________,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(фамилия, имя, отчество (последнее - при наличии) заявителя)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дата рождения: ____________________________,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___________________________________________,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(документ, удостоверяющий личность)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серия _____ номер _________________________,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выдан _____________________________________,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проживающег</w:t>
      </w: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о(</w:t>
      </w:r>
      <w:proofErr w:type="gram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-ей) по адресу: _______________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___________________________________________,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номер телефона: ___________________________,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e-</w:t>
      </w:r>
      <w:proofErr w:type="spell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mail</w:t>
      </w:r>
      <w:proofErr w:type="spell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____________________________________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 предоставлении </w:t>
      </w: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единовременной</w:t>
      </w:r>
      <w:proofErr w:type="gramEnd"/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денежной выплаты в целях улучшения жилищных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условий взамен предоставления земельного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участка в собственность бесплатно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Прошу  предоставить  единовременную  денежную  выплату в размере 250000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рублей  в целях улучшения жилищных условий взамен предоставления земельного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участка в собственность бесплатно.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Моя семья состоит из _____ человек:</w:t>
      </w: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3794"/>
        <w:gridCol w:w="3193"/>
        <w:gridCol w:w="1236"/>
      </w:tblGrid>
      <w:tr w:rsidR="00A160A9" w:rsidRPr="00A160A9" w:rsidTr="001F2C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жительства</w:t>
            </w:r>
          </w:p>
        </w:tc>
      </w:tr>
      <w:tr w:rsidR="00A160A9" w:rsidRPr="00A160A9" w:rsidTr="001F2C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160A9" w:rsidRPr="00A160A9" w:rsidTr="001F2C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160A9" w:rsidRPr="00A160A9" w:rsidTr="001F2C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 состою  на  учете  в качестве лица, имеющего право на предоставление земельного  участка в собственность бесплатно для индивидуального жилищного строительства,   в   соответствии  с  Законом  Республики  Башкортостан  "О регулировании    земельных   отношений   в   Республике   Башкортостан"   </w:t>
      </w: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__________________________________________________________________________.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органа, где гражданин состоит на учете)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Об  ответственности  и  последствиях  за предоставление заведомо ложных документов и сведений уведомле</w:t>
      </w: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н(</w:t>
      </w:r>
      <w:proofErr w:type="gram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-а).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Приложение:  копии документов, удостоверяющих личности граждан, имеющих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трех   и   более   несовершеннолетних   детей,  а  также  граждан,  имеющих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несовершеннолетнего  ребенка-инвалида,  состоящих  на учете в качестве лиц,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имеющих</w:t>
      </w:r>
      <w:proofErr w:type="gram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право   на  предоставление  земельного  участка  в  собственность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бесплатно  для  индивидуального  жилищного  строительства,  с предъявлением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оригинала или нотариально заверенных копий: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______________________________________________________________________;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______________________________________________________________________;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______________________________________________________________________.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Я  и члены моей семьи подтверждаем, что сведения, указанные в настоящем заявлении, точны и исчерпывающи.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Я   и   члены   моей   семьи  с  условиями  и  Порядком  предоставления единовременной  денежной  выплаты в целях улучшения жилищных условий взамен предоставления земельного участка в собственность бесплатно ознакомлены. Мне   известно,   что  срок  действия  свидетельства  о  предоставлении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единовременной денежной выплаты составляет 18 месяцев со дня его выдачи. Мне   известно,   что   в  течение  срока  действия  свидетельства  при наступлении  обстоятельств  непреодолимой  силы  (форс-мажор)  на основании моего  обращения  срок действия свидетельства продлевается на 12 месяцев на основании решения </w:t>
      </w:r>
      <w:proofErr w:type="spell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Минземимущества</w:t>
      </w:r>
      <w:proofErr w:type="spellEnd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РБ. Мне   известно,   что  нереализованные  свидетельства  аннулируются  по истечении  срока действия по решению Министерства земельных и имущественных отношений Республики Башкортостан. Согласие  на  обработку  персональных  данных  моих и членов моей семьи прилагается.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  " ____________ 20__ г.                                                                                    Подпись заявителя ____________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Документы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принял: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  " ______ 20__ г. ________________________ ______________________________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</w:t>
      </w: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и должность         (расшифровка подписи)</w:t>
      </w:r>
      <w:proofErr w:type="gramEnd"/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специалиста)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РАСПИСКА-УВЕДОМЛЕНИЕ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Заявление и документы гражданина ______________________________________</w:t>
      </w:r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</w:t>
      </w: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(последнее -</w:t>
      </w:r>
      <w:proofErr w:type="gramEnd"/>
    </w:p>
    <w:p w:rsidR="00A160A9" w:rsidRPr="00A160A9" w:rsidRDefault="00A160A9" w:rsidP="00A16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</w:t>
      </w:r>
      <w:proofErr w:type="gramStart"/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наличии))</w:t>
      </w:r>
      <w:proofErr w:type="gramEnd"/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160A9" w:rsidRPr="00A160A9" w:rsidTr="001F2C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Регистрационный</w:t>
            </w:r>
          </w:p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представления</w:t>
            </w:r>
          </w:p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</w:t>
            </w:r>
          </w:p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специалиста (расшифровка подписи)</w:t>
            </w:r>
          </w:p>
        </w:tc>
      </w:tr>
      <w:tr w:rsidR="00A160A9" w:rsidRPr="00A160A9" w:rsidTr="001F2C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0A9" w:rsidRPr="00A160A9" w:rsidRDefault="00A160A9" w:rsidP="00A160A9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160A9" w:rsidRPr="00A160A9" w:rsidRDefault="00A160A9" w:rsidP="00A16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60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6A7B09" w:rsidRDefault="006A7B09"/>
    <w:sectPr w:rsidR="006A7B09" w:rsidSect="00A160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FC"/>
    <w:rsid w:val="003F23FC"/>
    <w:rsid w:val="006A7B09"/>
    <w:rsid w:val="00A1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1299</Words>
  <Characters>7406</Characters>
  <Application>Microsoft Office Word</Application>
  <DocSecurity>0</DocSecurity>
  <Lines>61</Lines>
  <Paragraphs>17</Paragraphs>
  <ScaleCrop>false</ScaleCrop>
  <Company/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2</cp:revision>
  <dcterms:created xsi:type="dcterms:W3CDTF">2021-08-31T04:31:00Z</dcterms:created>
  <dcterms:modified xsi:type="dcterms:W3CDTF">2021-08-31T04:37:00Z</dcterms:modified>
</cp:coreProperties>
</file>