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15540">
        <w:rPr>
          <w:rFonts w:ascii="Times New Roman" w:hAnsi="Times New Roman"/>
          <w:sz w:val="28"/>
          <w:szCs w:val="28"/>
        </w:rPr>
        <w:t>Курманкеевский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17B1D" w:rsidRPr="00624794" w:rsidRDefault="00917B1D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957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EE0328" w:rsidRPr="00624794" w:rsidRDefault="00EE0328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08 февраля 2024 г.№9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AA6" w:rsidRDefault="00C66AA6" w:rsidP="00917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="00B1554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917B1D">
        <w:rPr>
          <w:rFonts w:ascii="Times New Roman" w:hAnsi="Times New Roman" w:cs="Times New Roman"/>
          <w:bCs/>
          <w:sz w:val="28"/>
          <w:szCs w:val="28"/>
        </w:rPr>
        <w:t>7</w:t>
      </w:r>
      <w:r w:rsidR="001D0930">
        <w:rPr>
          <w:rFonts w:ascii="Times New Roman" w:hAnsi="Times New Roman" w:cs="Times New Roman"/>
          <w:bCs/>
          <w:sz w:val="28"/>
          <w:szCs w:val="28"/>
        </w:rPr>
        <w:t>.</w:t>
      </w:r>
      <w:r w:rsidR="00917B1D">
        <w:rPr>
          <w:rFonts w:ascii="Times New Roman" w:hAnsi="Times New Roman" w:cs="Times New Roman"/>
          <w:bCs/>
          <w:sz w:val="28"/>
          <w:szCs w:val="28"/>
        </w:rPr>
        <w:t>1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="00B1554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B15540">
        <w:rPr>
          <w:rFonts w:ascii="Times New Roman" w:hAnsi="Times New Roman" w:cs="Times New Roman"/>
          <w:bCs/>
          <w:sz w:val="28"/>
          <w:szCs w:val="28"/>
        </w:rPr>
        <w:t>21.12.2023 г. № 24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540" w:rsidRDefault="00B15540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EE03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E0328" w:rsidRDefault="00EE0328" w:rsidP="00EE03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Д. К. Давлетов</w:t>
      </w:r>
    </w:p>
    <w:sectPr w:rsidR="00EE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343EB0"/>
    <w:rsid w:val="00362974"/>
    <w:rsid w:val="00525B92"/>
    <w:rsid w:val="005A6052"/>
    <w:rsid w:val="007052E5"/>
    <w:rsid w:val="00917B1D"/>
    <w:rsid w:val="00AD5AAA"/>
    <w:rsid w:val="00B15540"/>
    <w:rsid w:val="00C66AA6"/>
    <w:rsid w:val="00EE0328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2021-06-15T14:40:00Z</cp:lastPrinted>
  <dcterms:created xsi:type="dcterms:W3CDTF">2024-02-12T09:31:00Z</dcterms:created>
  <dcterms:modified xsi:type="dcterms:W3CDTF">2024-02-12T09:31:00Z</dcterms:modified>
</cp:coreProperties>
</file>