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12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 Чуюнчинский сельсовет МР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  <w:r w:rsidR="00E812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РБ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81222">
        <w:rPr>
          <w:rFonts w:ascii="Times New Roman" w:eastAsia="Times New Roman" w:hAnsi="Times New Roman" w:cs="Times New Roman"/>
          <w:sz w:val="24"/>
          <w:szCs w:val="24"/>
          <w:lang w:eastAsia="ru-RU"/>
        </w:rPr>
        <w:t>Чуюнчинский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E81222" w:rsidRPr="00E81222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Чуюнчинский 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 запрещающи</w:t>
      </w:r>
      <w:r w:rsidR="00E81222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ми знаками и надписями, заплытие</w:t>
      </w:r>
      <w:bookmarkStart w:id="0" w:name="_GoBack"/>
      <w:bookmarkEnd w:id="0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C7309"/>
    <w:rsid w:val="00263BA2"/>
    <w:rsid w:val="00284BAB"/>
    <w:rsid w:val="002D4E6E"/>
    <w:rsid w:val="002F3948"/>
    <w:rsid w:val="0030060D"/>
    <w:rsid w:val="003139D7"/>
    <w:rsid w:val="00365491"/>
    <w:rsid w:val="003C1BDF"/>
    <w:rsid w:val="004554E7"/>
    <w:rsid w:val="004F7713"/>
    <w:rsid w:val="00501032"/>
    <w:rsid w:val="00524540"/>
    <w:rsid w:val="00581B66"/>
    <w:rsid w:val="005B341E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81222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 Windows</cp:lastModifiedBy>
  <cp:revision>4</cp:revision>
  <cp:lastPrinted>2021-06-17T11:06:00Z</cp:lastPrinted>
  <dcterms:created xsi:type="dcterms:W3CDTF">2021-06-18T07:22:00Z</dcterms:created>
  <dcterms:modified xsi:type="dcterms:W3CDTF">2021-06-21T05:05:00Z</dcterms:modified>
</cp:coreProperties>
</file>