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FA61FE" w:rsidRDefault="00536A06" w:rsidP="00FA61F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71AD42B7" w14:textId="77777777" w:rsidR="00DD0060" w:rsidRPr="00DD0060" w:rsidRDefault="00DD0060" w:rsidP="00DD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1EE55FA4" w14:textId="77777777" w:rsidR="00DD0060" w:rsidRPr="00DD0060" w:rsidRDefault="00DD0060" w:rsidP="00DD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6092E57A" w14:textId="77777777" w:rsidR="00DD0060" w:rsidRPr="00DD0060" w:rsidRDefault="00DD0060" w:rsidP="00DD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7E7A5D6C" w14:textId="77777777" w:rsidR="00DD0060" w:rsidRPr="00DD0060" w:rsidRDefault="00DD0060" w:rsidP="00DD0060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375EEBD9" w14:textId="77777777" w:rsidR="00DD0060" w:rsidRPr="00DD0060" w:rsidRDefault="00DD0060" w:rsidP="00DD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DD0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4F8AF2EB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65A15D9D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DD0060" w:rsidRPr="00DD006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5EFFE690" w14:textId="77777777" w:rsidR="00DD0060" w:rsidRDefault="00B76963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34F7C3EC" w14:textId="77777777" w:rsidR="00DD0060" w:rsidRDefault="00DD0060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городского поселения</w:t>
            </w:r>
          </w:p>
          <w:p w14:paraId="092970C6" w14:textId="1A3D1914" w:rsidR="00E27EA4" w:rsidRPr="00E27EA4" w:rsidRDefault="00DD0060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12EC7438" w14:textId="77777777" w:rsidR="00DD0060" w:rsidRPr="00E27EA4" w:rsidRDefault="00DD0060" w:rsidP="00DD00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61AC98C" w14:textId="77777777" w:rsidR="00736813" w:rsidRPr="00E27EA4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603B5410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DD0060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="00DD00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2CD092E2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6DD2999" w14:textId="20CB622C" w:rsidR="000852C7" w:rsidRPr="000852C7" w:rsidRDefault="00960008" w:rsidP="00085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38300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</w:t>
      </w:r>
      <w:proofErr w:type="gramStart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</w:t>
      </w:r>
      <w:r w:rsidR="0038300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0852C7" w:rsidRPr="000852C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Установление публичного сервитута в</w:t>
      </w:r>
    </w:p>
    <w:p w14:paraId="6D917E1D" w14:textId="77777777" w:rsidR="000852C7" w:rsidRPr="000852C7" w:rsidRDefault="000852C7" w:rsidP="00085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52C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отношении земельных участков и (или) земель для их использования в</w:t>
      </w:r>
    </w:p>
    <w:p w14:paraId="01A00CD5" w14:textId="77777777" w:rsidR="000852C7" w:rsidRPr="000852C7" w:rsidRDefault="000852C7" w:rsidP="00085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52C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целях, предусмотренных статьей 39.37 Земельного кодекса Российской</w:t>
      </w:r>
    </w:p>
    <w:p w14:paraId="3D9B8E66" w14:textId="1598DA74" w:rsidR="00B14A59" w:rsidRDefault="000852C7" w:rsidP="00DD00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0852C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Федерации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»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proofErr w:type="gramEnd"/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DD00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городском поселении город Давлеканово муниципального района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="00960008"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DD00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</w:t>
      </w:r>
      <w:r w:rsidR="00DD00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Давлекановский район</w:t>
      </w:r>
      <w:r w:rsidR="00DD00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Республики</w:t>
      </w:r>
      <w:r w:rsidR="009E7AF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Башко</w:t>
      </w:r>
      <w:r w:rsidR="00DD00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ртостан от 29.06.2023 года № 207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53E1B991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9E7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город Давлеканово МР Давлекановский район Республики Башкортостан 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698FEC0E" w:rsidR="00960008" w:rsidRDefault="00DD0060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24F21125" w:rsidR="00960008" w:rsidRDefault="00F56173" w:rsidP="000852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52C7" w:rsidRP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</w:t>
      </w:r>
      <w:r w:rsid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новление публичного сервитута в </w:t>
      </w:r>
      <w:r w:rsidR="000852C7" w:rsidRP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земельных участков и (или</w:t>
      </w:r>
      <w:r w:rsid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земель для их использования в </w:t>
      </w:r>
      <w:r w:rsidR="000852C7" w:rsidRP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целях, предусмотренных статьей 39.3</w:t>
      </w:r>
      <w:r w:rsid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Земельного кодекса Российской </w:t>
      </w:r>
      <w:r w:rsidR="000852C7" w:rsidRP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городском поселении город </w:t>
      </w:r>
      <w:proofErr w:type="gramStart"/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 постановлением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</w:t>
      </w:r>
      <w:r w:rsid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ртостан от 29.06.2023 года № 207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Административный регламент)</w:t>
      </w:r>
      <w:r w:rsidR="00067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2E3BC239" w14:textId="175AD258" w:rsidR="000852C7" w:rsidRDefault="00B34CE5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Пункты 2.30-2.31 Административного регламента считать пунктами 2.31 - 2.32 </w:t>
      </w:r>
      <w:r w:rsidR="00383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 </w:t>
      </w:r>
      <w:proofErr w:type="spellStart"/>
      <w:r w:rsidR="003830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</w:t>
      </w:r>
      <w:proofErr w:type="spellEnd"/>
      <w:r w:rsidR="0038300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85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C9029C" w14:textId="7BB69A28" w:rsidR="00E25E83" w:rsidRDefault="000852C7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="00AB4F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="00B34CE5" w:rsidRP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</w:t>
      </w:r>
      <w:r w:rsidR="00B34CE5" w:rsidRP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особенности предоставления муниципальной услуги в электронной форме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3785FCE3" w14:textId="2A4E3B75" w:rsidR="00923DDA" w:rsidRDefault="00923DDA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  <w:r w:rsid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340F5F2" w14:textId="77777777" w:rsidR="00040475" w:rsidRDefault="00040475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едеральная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географическая информационная система «Единая цифровая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«Национальная система пр</w:t>
      </w:r>
      <w:r w:rsidR="009A57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остранственных данных» (далее ‒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ЕЦП НСПД)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56170" w14:textId="467E81F0" w:rsidR="001E2C7F" w:rsidRDefault="00040475" w:rsidP="00040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</w:t>
      </w: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ниципальной услуги используются </w:t>
      </w:r>
      <w:r w:rsidRPr="00040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пространственные данные и сведения, содержащиеся в ФГИС ЕЦП НСПД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электронные сервисы указанной информационной системы». </w:t>
      </w:r>
    </w:p>
    <w:p w14:paraId="36EE671E" w14:textId="3CF12843" w:rsidR="0043681E" w:rsidRDefault="00960008" w:rsidP="00DD00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4BD8E049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D0060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5BDDDC09" w:rsidR="00C032E5" w:rsidRDefault="00DD0060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750B2" w14:textId="77777777" w:rsidR="002E2210" w:rsidRDefault="002E2210">
      <w:pPr>
        <w:spacing w:after="0" w:line="240" w:lineRule="auto"/>
      </w:pPr>
      <w:r>
        <w:separator/>
      </w:r>
    </w:p>
  </w:endnote>
  <w:endnote w:type="continuationSeparator" w:id="0">
    <w:p w14:paraId="2F784024" w14:textId="77777777" w:rsidR="002E2210" w:rsidRDefault="002E2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9293E" w14:textId="77777777" w:rsidR="002E2210" w:rsidRDefault="002E2210">
      <w:pPr>
        <w:spacing w:after="0" w:line="240" w:lineRule="auto"/>
      </w:pPr>
      <w:r>
        <w:separator/>
      </w:r>
    </w:p>
  </w:footnote>
  <w:footnote w:type="continuationSeparator" w:id="0">
    <w:p w14:paraId="0285FC4E" w14:textId="77777777" w:rsidR="002E2210" w:rsidRDefault="002E2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0475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67852"/>
    <w:rsid w:val="0007197C"/>
    <w:rsid w:val="00080484"/>
    <w:rsid w:val="000852C7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2210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2AE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3004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5CB4"/>
    <w:rsid w:val="003B7A26"/>
    <w:rsid w:val="003C188F"/>
    <w:rsid w:val="003C51EA"/>
    <w:rsid w:val="003C6466"/>
    <w:rsid w:val="003C701E"/>
    <w:rsid w:val="003D06E6"/>
    <w:rsid w:val="003D3671"/>
    <w:rsid w:val="003D52C5"/>
    <w:rsid w:val="003D6193"/>
    <w:rsid w:val="003E07FF"/>
    <w:rsid w:val="003E0ADE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4BBF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27D48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E7AF5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B4F59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0AA0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5F40"/>
    <w:rsid w:val="00DC6197"/>
    <w:rsid w:val="00DC61BC"/>
    <w:rsid w:val="00DC690F"/>
    <w:rsid w:val="00DD0060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A3DB54F2-E4D7-47D2-B30A-4739EE9A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30BCF-42F7-4990-AAD9-5762DE0C5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10</cp:revision>
  <cp:lastPrinted>2026-01-30T07:01:00Z</cp:lastPrinted>
  <dcterms:created xsi:type="dcterms:W3CDTF">2026-08-06T04:14:00Z</dcterms:created>
  <dcterms:modified xsi:type="dcterms:W3CDTF">2026-09-02T05:13:00Z</dcterms:modified>
</cp:coreProperties>
</file>