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B67" w:rsidRDefault="00174B67" w:rsidP="00174B6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:rsidR="00174B67" w:rsidRDefault="00174B67" w:rsidP="00174B67">
      <w:pPr>
        <w:tabs>
          <w:tab w:val="left" w:pos="4065"/>
          <w:tab w:val="left" w:pos="5160"/>
          <w:tab w:val="left" w:pos="5265"/>
          <w:tab w:val="left" w:pos="6120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РЕЗУЛЬТАТАХ ПУБЛИЧНЫХ СЛУШАНИЙ </w:t>
      </w:r>
    </w:p>
    <w:p w:rsidR="00174B67" w:rsidRDefault="00174B67" w:rsidP="00174B67">
      <w:pPr>
        <w:tabs>
          <w:tab w:val="left" w:pos="4065"/>
          <w:tab w:val="left" w:pos="5160"/>
          <w:tab w:val="left" w:pos="5265"/>
          <w:tab w:val="left" w:pos="6120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  проекту правил землепользования и застройки поселений сельского поселения Чуюнчинский сельсовет муниципального района Давлекановский район Республики Башкортостан</w:t>
      </w:r>
    </w:p>
    <w:p w:rsidR="00174B67" w:rsidRDefault="00174B67" w:rsidP="00174B6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74B67" w:rsidRDefault="00174B67" w:rsidP="00174B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4B67" w:rsidRDefault="00174B67" w:rsidP="00174B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Публичные слушания назначены решением Совета сельского  поселения Чуюнчинский сельсовет муниципального района Давлекановский район Республики Башкортостан  от 1 ноября  2013 года  № 42.</w:t>
      </w:r>
    </w:p>
    <w:p w:rsidR="00174B67" w:rsidRDefault="00174B67" w:rsidP="00174B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Дата проведения публичных слушаний: 9 января 2014 года.</w:t>
      </w:r>
    </w:p>
    <w:p w:rsidR="00174B67" w:rsidRDefault="00174B67" w:rsidP="00174B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Время проведения:  15 часов.</w:t>
      </w:r>
    </w:p>
    <w:p w:rsidR="00174B67" w:rsidRDefault="00174B67" w:rsidP="00174B6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Место проведения: Здания МОБУ СОШ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</w:rPr>
        <w:t>уюнчи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Чуюнчинский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Башкортостан</w:t>
      </w:r>
    </w:p>
    <w:p w:rsidR="00174B67" w:rsidRDefault="00174B67" w:rsidP="00174B6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 63 человек.</w:t>
      </w:r>
    </w:p>
    <w:p w:rsidR="00174B67" w:rsidRDefault="00174B67" w:rsidP="00174B6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и суть поступивших предложений: 0</w:t>
      </w:r>
    </w:p>
    <w:p w:rsidR="00174B67" w:rsidRDefault="00174B67" w:rsidP="00174B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обсуждения проекта принято решение:</w:t>
      </w:r>
    </w:p>
    <w:p w:rsidR="00174B67" w:rsidRDefault="00174B67" w:rsidP="00174B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Поддержать проект правил землепользования и застройки поселений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сельского поселения Чуюнчинский сельсовет муниципального района Давлекановский район Республики Башкортостан в целом.</w:t>
      </w:r>
    </w:p>
    <w:p w:rsidR="00174B67" w:rsidRDefault="00174B67" w:rsidP="00174B67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Рекомендовать главе сельского  поселения Чуюнчинский сельсовет муниципального района Давлекановский район Республики Башкортостан согласиться с проектом правил землепользования и застройки поселений   сельского поселения Чуюнчинский сельсовет муниципального района Давлекановский район Республики Башкортостан и направить его в Совет сельского поселения Чуюнчинский сельсовет муниципального района Давлекановский район Республики Башкортостан для утверждения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74B67" w:rsidRDefault="00174B67" w:rsidP="00174B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Представить заключение и протокол публичных слушаний, предложения, поступившие в ходе их проведения, в администрацию сельского поселения Чуюнчинский сельсовет муниципального района Давлекановский район Республики Башкортостан  и в Совет сельского поселения Чуюнчинский сельсовет муниципального района Давлекановский район Республики Башкортостан. </w:t>
      </w:r>
    </w:p>
    <w:p w:rsidR="00174B67" w:rsidRDefault="00174B67" w:rsidP="00174B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Обнародовать  результаты публичных слушаний в установленном порядке и разместить на официальном сайте Совета муниципального района Давлекановский район Республики Башкортостан в сети Интернет.</w:t>
      </w:r>
    </w:p>
    <w:p w:rsidR="00174B67" w:rsidRDefault="00174B67" w:rsidP="00174B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4B67" w:rsidRDefault="00174B67" w:rsidP="00174B6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         ____________                       М.А.Данилова</w:t>
      </w:r>
    </w:p>
    <w:p w:rsidR="00174B67" w:rsidRDefault="00174B67" w:rsidP="00174B6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74B67" w:rsidRDefault="00174B67" w:rsidP="00174B6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____________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Г.Ф.Усманова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D70B6" w:rsidRDefault="007D70B6"/>
    <w:sectPr w:rsidR="007D70B6" w:rsidSect="002E38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74B67"/>
    <w:rsid w:val="00174B67"/>
    <w:rsid w:val="002E3847"/>
    <w:rsid w:val="007D70B6"/>
    <w:rsid w:val="009837D9"/>
    <w:rsid w:val="00D00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B6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4B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74B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0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</Words>
  <Characters>1794</Characters>
  <Application>Microsoft Office Word</Application>
  <DocSecurity>0</DocSecurity>
  <Lines>14</Lines>
  <Paragraphs>4</Paragraphs>
  <ScaleCrop>false</ScaleCrop>
  <Company>Microsoft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Uprava</dc:creator>
  <cp:keywords/>
  <dc:description/>
  <cp:lastModifiedBy>Uprava</cp:lastModifiedBy>
  <cp:revision>3</cp:revision>
  <dcterms:created xsi:type="dcterms:W3CDTF">2016-08-30T06:04:00Z</dcterms:created>
  <dcterms:modified xsi:type="dcterms:W3CDTF">2016-08-30T06:08:00Z</dcterms:modified>
</cp:coreProperties>
</file>