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790" w:rsidRDefault="003274A3">
      <w:r>
        <w:rPr>
          <w:noProof/>
          <w:lang w:eastAsia="ru-RU"/>
        </w:rPr>
        <w:drawing>
          <wp:inline distT="0" distB="0" distL="0" distR="0">
            <wp:extent cx="5940425" cy="84021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74A3" w:rsidRDefault="003274A3"/>
    <w:p w:rsidR="003274A3" w:rsidRDefault="003274A3"/>
    <w:p w:rsidR="003274A3" w:rsidRDefault="003274A3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045051" cy="8399721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6781" cy="840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274A3" w:rsidRDefault="003274A3"/>
    <w:p w:rsidR="003274A3" w:rsidRDefault="003274A3"/>
    <w:p w:rsidR="003274A3" w:rsidRDefault="003274A3">
      <w:r>
        <w:rPr>
          <w:noProof/>
          <w:lang w:eastAsia="ru-RU"/>
        </w:rPr>
        <w:lastRenderedPageBreak/>
        <w:drawing>
          <wp:inline distT="0" distB="0" distL="0" distR="0">
            <wp:extent cx="5940425" cy="84021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74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8C3"/>
    <w:rsid w:val="00181B7D"/>
    <w:rsid w:val="001D3790"/>
    <w:rsid w:val="003274A3"/>
    <w:rsid w:val="0067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4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74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74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Казангуловский</dc:creator>
  <cp:keywords/>
  <dc:description/>
  <cp:lastModifiedBy>Казангуловский</cp:lastModifiedBy>
  <cp:revision>2</cp:revision>
  <dcterms:created xsi:type="dcterms:W3CDTF">2020-11-05T05:49:00Z</dcterms:created>
  <dcterms:modified xsi:type="dcterms:W3CDTF">2020-11-05T05:51:00Z</dcterms:modified>
</cp:coreProperties>
</file>