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444" w:rsidRPr="004C5444" w:rsidRDefault="004C5444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Давлекановский </w:t>
      </w:r>
      <w:r w:rsidRPr="004C544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район</w:t>
      </w:r>
    </w:p>
    <w:p w:rsidR="004C5444" w:rsidRPr="004C5444" w:rsidRDefault="004C5444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4C5444" w:rsidRPr="004C5444" w:rsidRDefault="004C5444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444" w:rsidRDefault="004C5444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A1CDC" w:rsidRPr="004C5444" w:rsidRDefault="000A1CDC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14.08.2024 №5/56-43</w:t>
      </w:r>
    </w:p>
    <w:p w:rsidR="004C5444" w:rsidRPr="004C5444" w:rsidRDefault="004C5444" w:rsidP="004C54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444" w:rsidRPr="004C5444" w:rsidRDefault="004C5444" w:rsidP="00A324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5444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Устав </w:t>
      </w:r>
      <w:proofErr w:type="gramStart"/>
      <w:r w:rsidRPr="004C544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 w:rsidRPr="004C5444"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</w:p>
    <w:p w:rsidR="004C5444" w:rsidRPr="004C5444" w:rsidRDefault="004C5444" w:rsidP="00A324C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5444">
        <w:rPr>
          <w:rFonts w:ascii="Times New Roman" w:eastAsia="Calibri" w:hAnsi="Times New Roman" w:cs="Times New Roman"/>
          <w:sz w:val="28"/>
          <w:szCs w:val="28"/>
        </w:rPr>
        <w:t>Давлекановский район Республики Башкортостан</w:t>
      </w:r>
    </w:p>
    <w:p w:rsidR="004C5444" w:rsidRPr="004C5444" w:rsidRDefault="004C5444" w:rsidP="00A324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44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proofErr w:type="gramStart"/>
      <w:r w:rsidRPr="004C5444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 w:rsidRPr="004C5444">
        <w:rPr>
          <w:rFonts w:ascii="Times New Roman" w:eastAsia="Calibri" w:hAnsi="Times New Roman" w:cs="Times New Roman"/>
          <w:sz w:val="28"/>
          <w:szCs w:val="28"/>
        </w:rPr>
        <w:t xml:space="preserve"> района Давлекановский район                         Республики Башкортостан </w:t>
      </w: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5444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hyperlink r:id="rId5" w:history="1">
        <w:r w:rsidRPr="004C544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Устав</w:t>
        </w:r>
      </w:hyperlink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 Республики Башкортостан следующие изменения: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1.1. в части 1 статьи 4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>«Вопросы местного значения»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u w:val="single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1.1.1. пункт 12 дополнить словами «, в том числе организация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и проведение в соответствии с законодательством в области охраны окружающей среды общественных обсуждений планируемой хозяйственной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и иной деятельности на территории соответствующего муниципального района»; 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u w:val="single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1.1.2. в пункте 26 слова «создание, развитие и обеспечение охраны лечебно-оздоровительных местностей и курортов местного значения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на территории муниципального района, а также» исключить; 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1.1.3. пункт 31 изложить в следующей редакции: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«31) </w:t>
      </w:r>
      <w:r w:rsidRPr="004C54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организация и осуществление мероприятий </w:t>
      </w:r>
      <w:proofErr w:type="spellStart"/>
      <w:r w:rsidRPr="004C54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межпоселенческого</w:t>
      </w:r>
      <w:proofErr w:type="spellEnd"/>
      <w:r w:rsidRPr="004C54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4C54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1.1.4. пункт 32 дополнить словами «, а также правил использования водных объектов для рекреационных целей»;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1.1.5. дополнить пунктом 41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«41) осуществление выявления объектов накопленного вреда окружающей среде и организация ликвидации такого вреда применительно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к территориям, расположенным в границах земельных участков,             находящихся в собственности муниципального района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.»;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1.2. в части 1 статьи 6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>«Полномочия органов местного самоуправления по решению вопросов местного значения»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1.2.1. пункт 9 изложить в следующей редакции: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«9)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1.2.2. в пункте 12 слова «федеральными законами» заменить словами «Федеральным законом»;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1.3. </w:t>
      </w: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статье 16 «Опрос граждан»: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1.3.1.</w:t>
      </w: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 часть 2 дополнить абзацами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«Участник опроса граждан </w:t>
      </w:r>
      <w:proofErr w:type="gramStart"/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обладает одним голосом и участвует</w:t>
      </w:r>
      <w:proofErr w:type="gramEnd"/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br/>
        <w:t>в опросе непосредственно.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Участие в опросе граждан является свободным и добровольным.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lastRenderedPageBreak/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.»;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1.3.2. </w:t>
      </w:r>
      <w:hyperlink r:id="rId6" w:history="1">
        <w:r w:rsidRPr="004C5444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  <w:lang w:eastAsia="ru-RU"/>
          </w:rPr>
          <w:t>в части 4</w:t>
        </w:r>
      </w:hyperlink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после слов «опроса граждан» дополнить словами </w:t>
      </w:r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br/>
        <w:t>«, включая способ обнародования соответствующих муниципальных  правовых актов</w:t>
      </w:r>
      <w:proofErr w:type="gramStart"/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,»</w:t>
      </w:r>
      <w:proofErr w:type="gramEnd"/>
      <w:r w:rsidRPr="004C5444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eastAsia="ru-RU"/>
        </w:rPr>
        <w:t>, после слов «в соответствии с» дополнить словами «Федеральным законом и»;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1.3.3.</w:t>
      </w:r>
      <w:r w:rsidRPr="004C544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4C5444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 xml:space="preserve">часть </w:t>
        </w:r>
      </w:hyperlink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 </w:t>
      </w:r>
      <w:hyperlink r:id="rId8" w:history="1">
        <w:r w:rsidRPr="004C5444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дополнить</w:t>
        </w:r>
      </w:hyperlink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пунктом 7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«7) способ и порядок обнародования решения о назначении опроса граждан</w:t>
      </w:r>
      <w:proofErr w:type="gramStart"/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.»;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1.3.4. часть 6 дополнить абзацем следующего содержания:</w:t>
      </w:r>
      <w:r w:rsidRPr="004C544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Решение представительного органа муниципального района </w:t>
      </w: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 xml:space="preserve">о назначении опроса граждан подлежит обнародованию не </w:t>
      </w:r>
      <w:proofErr w:type="gramStart"/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чем </w:t>
      </w: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за 10 дней до дня проведения опроса граждан.»;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1.3.5. дополнить частью 8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«8. Результаты опроса граждан подлежат обнародованию не позднее </w:t>
      </w:r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>10 дней со дня установления результатов опроса</w:t>
      </w:r>
      <w:proofErr w:type="gramStart"/>
      <w:r w:rsidRPr="004C544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.»;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1.4. 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третьем части 10 статьи 20 </w:t>
      </w:r>
      <w:r w:rsidRPr="004C544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«Совет»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«субъектов Российской Федерации» дополнить словами «, федеральных территорий»;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1.5. статью 21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>«Председатель Совета»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дополнить частью 4.1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«4.1. 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Председатель Совета освобождается от ответственности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в случае, если несоблюдение таких ограничений, запретов и требований,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а также неисполнение таких обязанностей признается следствием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не зависящих от него обстоятельств в порядке, предусмотренном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частями 3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- 6 статьи 13 Федерального закона от 25 декабря 2008 года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№ 273-ФЗ «О противодействии коррупции»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1.6. статью 22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 xml:space="preserve">«Администрация»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дополнить частью 12.1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«12.1. 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Глава Администрации освобождается от ответственности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в случае, если несоблюдение таких ограничений, запретов и требований,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а также неисполнение таких обязанностей признается следствием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не зависящих от него обстоятельств в порядке, предусмотренном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частями 3 - 6 статьи 13 Федерального закона от 25 декабря 2008 года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№ 273-ФЗ «О противодействии коррупции»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1.7. в статье 24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>«Статус депутата Совета»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1.7.1. абзац третий части 6.1 признать утратившим силу;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1.7.2. </w:t>
      </w:r>
      <w:r w:rsidRPr="004C5444">
        <w:rPr>
          <w:rFonts w:ascii="TimesNewRomanPSMT" w:eastAsia="Calibri" w:hAnsi="TimesNewRomanPSMT" w:cs="TimesNewRomanPSMT"/>
          <w:sz w:val="28"/>
          <w:szCs w:val="28"/>
          <w:lang w:eastAsia="ru-RU"/>
        </w:rPr>
        <w:t>в абзаце первом части 6.2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1.7.3. дополнить частью 6.4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lastRenderedPageBreak/>
        <w:t>«6.4. 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в случае, если несоблюдение таких ограничений, запретов и требований,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а также неисполнение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таких обязанностей признается следствием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№ 273-ФЗ «О противодействии коррупции»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1.7.4. часть 9 дополнить пунктом 10.1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«10.1) приобретения им статуса иностранного агента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;»</w:t>
      </w:r>
      <w:proofErr w:type="gramEnd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;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1.7.5. дополнить частью 9.1 следующего содержания: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«9.1.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.».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1.8. статью 30 </w:t>
      </w:r>
      <w:r w:rsidRPr="004C5444">
        <w:rPr>
          <w:rFonts w:ascii="TimesNewRomanPSMT" w:eastAsia="Times New Roman" w:hAnsi="TimesNewRomanPSMT" w:cs="TimesNewRomanPSMT"/>
          <w:i/>
          <w:sz w:val="28"/>
          <w:szCs w:val="28"/>
          <w:lang w:eastAsia="ru-RU"/>
        </w:rPr>
        <w:t xml:space="preserve">«Вступление в силу муниципальных правовых актов»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изложить в следующей редакции: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«Статья 30. Вступление в силу и обнародование муниципальных правовых актов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1. Муниципальные правовые акты вступают в силу со дня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br/>
        <w:t>их подписания.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Муниципальные нормативные правовые акты, затрагивающие права, свободы и обязанности человека и гражданина, </w:t>
      </w:r>
      <w:r w:rsidRPr="004C54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муниципальные нормативные правовые акты,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муниципальный район,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 силу в соответствии с Налоговым </w:t>
      </w:r>
      <w:hyperlink r:id="rId9" w:tgtFrame="_self" w:history="1">
        <w:r w:rsidRPr="004C544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Федерации.</w:t>
      </w: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C54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C54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официальное опубликование в периодическое печатное издани</w:t>
      </w:r>
      <w:proofErr w:type="gramStart"/>
      <w:r w:rsidRPr="004C54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сетевом издании) </w:t>
      </w:r>
      <w:r w:rsidRPr="004C54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течение 7 дней со дня их подписания.</w:t>
      </w:r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Официальным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опубликованием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муниципального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правового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акта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числе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соглашения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заключенного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между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органами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местного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самоуправления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считается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первая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публикация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его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полного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текста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периодическом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печатном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издании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распространяемом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муниципальном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районе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газете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Асылыкуль</w:t>
      </w:r>
      <w:proofErr w:type="spellEnd"/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»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регистрационный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номер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дата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принятия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решения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регистрации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средства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массовой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информации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серия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№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ТУ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02-01351 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от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«09»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июля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2015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года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периодическом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печатном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издании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распространяемом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муниципальном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районе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в</w:t>
      </w:r>
      <w:proofErr w:type="gramEnd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газете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Балкантау</w:t>
      </w:r>
      <w:proofErr w:type="spellEnd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регистрационный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номер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дата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принятия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решения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регистрации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средства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массовой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информации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серия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ПИ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№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ТУ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02-01350 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от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«09»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июля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2015 </w:t>
      </w:r>
      <w:r w:rsidRPr="004C544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eastAsia="ru-RU"/>
        </w:rPr>
        <w:t>года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случае невозможности их официального опубликования 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здании Администрации, а также на официальном сайте муниципального района в информационно-телекоммуникационной сети «Интернет» в течение 7 дней после дня их подписания.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муниципального района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муниципальных правовых актов о внесении изменений в устав 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муниципального района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также публикация их текстов на портале Министерства юстиции Российской Федерации «Нормативные правовые          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              ФС77-72471 от 05.03.2018 г.)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>.</w:t>
      </w:r>
      <w:proofErr w:type="gramEnd"/>
    </w:p>
    <w:p w:rsidR="004C5444" w:rsidRPr="004C5444" w:rsidRDefault="004C5444" w:rsidP="00A32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муниципальных</w:t>
      </w:r>
      <w:r w:rsidRPr="004C54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актов,             затрагивающих права, свободы и обязанности человека и гражданина, устанавливающих правовой статус организаций, а также сведения об их официальном</w:t>
      </w:r>
      <w:r w:rsidRPr="004C54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опубликовании (обнародовании) в течение 15 рабочих дней со дня  их официального опубликования (обнародования)</w:t>
      </w:r>
      <w:r w:rsidRPr="004C54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Pr="004C54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соответствующий регистр.</w:t>
      </w:r>
      <w:r w:rsidRPr="004C5444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  <w:proofErr w:type="gramEnd"/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решение направить в Управление Министерства юстиции Российской Федерации по Республике Башкортостан для его            государственной регистрации в порядке и сроки, установленные 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4C54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решение опубликовать </w:t>
      </w: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районных газетах «</w:t>
      </w:r>
      <w:proofErr w:type="spellStart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Балкантау</w:t>
      </w:r>
      <w:proofErr w:type="spellEnd"/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C5444">
        <w:rPr>
          <w:rFonts w:ascii="Times New Roman" w:eastAsia="Calibri" w:hAnsi="Times New Roman" w:cs="Times New Roman"/>
          <w:sz w:val="28"/>
          <w:szCs w:val="28"/>
          <w:lang w:eastAsia="ru-RU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4C5444" w:rsidRPr="004C5444" w:rsidRDefault="004C5444" w:rsidP="00A32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Times New Roman" w:hAnsi="TimesNewRomanPSMT" w:cs="TimesNewRomanPSMT"/>
          <w:sz w:val="28"/>
          <w:szCs w:val="28"/>
          <w:lang w:eastAsia="ru-RU"/>
        </w:rPr>
      </w:pPr>
      <w:r w:rsidRPr="004C544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решение вступает в силу со дня его официального опубликования, за исключением подпунктов</w:t>
      </w:r>
      <w:r w:rsidRPr="004C5444">
        <w:rPr>
          <w:rFonts w:ascii="TimesNewRomanPSMT" w:eastAsia="Times New Roman" w:hAnsi="TimesNewRomanPSMT" w:cs="TimesNewRomanPSMT"/>
          <w:sz w:val="28"/>
          <w:szCs w:val="28"/>
          <w:lang w:eastAsia="ru-RU"/>
        </w:rPr>
        <w:t xml:space="preserve"> 1.1.1 и 1.1.2 пункта 1, вступающих в силу с 1 сентября 2024 года.</w:t>
      </w:r>
    </w:p>
    <w:p w:rsidR="004C5444" w:rsidRPr="004C5444" w:rsidRDefault="004C5444" w:rsidP="004C54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444" w:rsidRPr="00A324C4" w:rsidRDefault="004C5444" w:rsidP="00A324C4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r w:rsidRPr="00A324C4">
        <w:rPr>
          <w:rFonts w:ascii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4C5444" w:rsidRPr="00A324C4" w:rsidRDefault="004C5444" w:rsidP="00A324C4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324C4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4C5444" w:rsidRPr="00A324C4" w:rsidRDefault="004C5444" w:rsidP="00A324C4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324C4">
        <w:rPr>
          <w:rFonts w:ascii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A324C4" w:rsidRPr="00A324C4" w:rsidRDefault="004C5444" w:rsidP="00A324C4">
      <w:pPr>
        <w:pStyle w:val="a3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324C4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3F3AA5" w:rsidRPr="00A324C4" w:rsidRDefault="00A324C4" w:rsidP="00A324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A324C4">
        <w:rPr>
          <w:rFonts w:ascii="Times New Roman" w:hAnsi="Times New Roman" w:cs="Times New Roman"/>
          <w:sz w:val="28"/>
          <w:szCs w:val="28"/>
          <w:lang w:eastAsia="ru-RU"/>
        </w:rPr>
        <w:t>Г.М. Якушин</w:t>
      </w:r>
      <w:r w:rsidR="004C5444" w:rsidRPr="00A324C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bookmarkEnd w:id="0"/>
    <w:p w:rsidR="00A324C4" w:rsidRPr="00A324C4" w:rsidRDefault="00A324C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A324C4" w:rsidRPr="00A324C4" w:rsidSect="00A324C4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2E1"/>
    <w:rsid w:val="00001A26"/>
    <w:rsid w:val="0000354C"/>
    <w:rsid w:val="0000393C"/>
    <w:rsid w:val="0000432D"/>
    <w:rsid w:val="00007E4F"/>
    <w:rsid w:val="00010235"/>
    <w:rsid w:val="0001067A"/>
    <w:rsid w:val="00010A1F"/>
    <w:rsid w:val="00011759"/>
    <w:rsid w:val="000143E5"/>
    <w:rsid w:val="00014A31"/>
    <w:rsid w:val="00014D19"/>
    <w:rsid w:val="000151BC"/>
    <w:rsid w:val="00015D78"/>
    <w:rsid w:val="00017213"/>
    <w:rsid w:val="00020255"/>
    <w:rsid w:val="0002233E"/>
    <w:rsid w:val="00023EC1"/>
    <w:rsid w:val="000245CF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2DBF"/>
    <w:rsid w:val="00052F71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74E"/>
    <w:rsid w:val="00074ED8"/>
    <w:rsid w:val="000761D8"/>
    <w:rsid w:val="00077EB2"/>
    <w:rsid w:val="0008047F"/>
    <w:rsid w:val="00080FA6"/>
    <w:rsid w:val="000823BB"/>
    <w:rsid w:val="000823ED"/>
    <w:rsid w:val="000829B2"/>
    <w:rsid w:val="00082AE5"/>
    <w:rsid w:val="00083327"/>
    <w:rsid w:val="00086027"/>
    <w:rsid w:val="00086168"/>
    <w:rsid w:val="0008686E"/>
    <w:rsid w:val="00086A53"/>
    <w:rsid w:val="00086F3A"/>
    <w:rsid w:val="000870F8"/>
    <w:rsid w:val="000901CE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97C6D"/>
    <w:rsid w:val="000A05B5"/>
    <w:rsid w:val="000A08AF"/>
    <w:rsid w:val="000A1559"/>
    <w:rsid w:val="000A1600"/>
    <w:rsid w:val="000A1CDC"/>
    <w:rsid w:val="000A221C"/>
    <w:rsid w:val="000A27EE"/>
    <w:rsid w:val="000A2B7E"/>
    <w:rsid w:val="000A2F9A"/>
    <w:rsid w:val="000A3C54"/>
    <w:rsid w:val="000A5859"/>
    <w:rsid w:val="000A6B27"/>
    <w:rsid w:val="000A792F"/>
    <w:rsid w:val="000B1B5D"/>
    <w:rsid w:val="000B1CA5"/>
    <w:rsid w:val="000B3541"/>
    <w:rsid w:val="000B3B14"/>
    <w:rsid w:val="000B3E80"/>
    <w:rsid w:val="000B4324"/>
    <w:rsid w:val="000B436A"/>
    <w:rsid w:val="000B47CB"/>
    <w:rsid w:val="000C4854"/>
    <w:rsid w:val="000C611D"/>
    <w:rsid w:val="000D004D"/>
    <w:rsid w:val="000D07C6"/>
    <w:rsid w:val="000D0DC6"/>
    <w:rsid w:val="000D349A"/>
    <w:rsid w:val="000D4AE6"/>
    <w:rsid w:val="000D508E"/>
    <w:rsid w:val="000D6456"/>
    <w:rsid w:val="000D6740"/>
    <w:rsid w:val="000D70C2"/>
    <w:rsid w:val="000D7884"/>
    <w:rsid w:val="000D7A85"/>
    <w:rsid w:val="000E2199"/>
    <w:rsid w:val="000E245A"/>
    <w:rsid w:val="000E293A"/>
    <w:rsid w:val="000E2CCA"/>
    <w:rsid w:val="000E2ECD"/>
    <w:rsid w:val="000E56BE"/>
    <w:rsid w:val="000E6839"/>
    <w:rsid w:val="000E6C72"/>
    <w:rsid w:val="000E7941"/>
    <w:rsid w:val="000F0F3B"/>
    <w:rsid w:val="000F2FE4"/>
    <w:rsid w:val="000F43AE"/>
    <w:rsid w:val="000F4B95"/>
    <w:rsid w:val="000F6811"/>
    <w:rsid w:val="000F7906"/>
    <w:rsid w:val="0010172B"/>
    <w:rsid w:val="00102D55"/>
    <w:rsid w:val="00103130"/>
    <w:rsid w:val="00103738"/>
    <w:rsid w:val="001045F6"/>
    <w:rsid w:val="00104F01"/>
    <w:rsid w:val="00106AB0"/>
    <w:rsid w:val="001074DC"/>
    <w:rsid w:val="0010772C"/>
    <w:rsid w:val="00110281"/>
    <w:rsid w:val="00112EAC"/>
    <w:rsid w:val="00114B59"/>
    <w:rsid w:val="00121FBA"/>
    <w:rsid w:val="00123728"/>
    <w:rsid w:val="0012440D"/>
    <w:rsid w:val="001249F0"/>
    <w:rsid w:val="00125301"/>
    <w:rsid w:val="00125388"/>
    <w:rsid w:val="001264DE"/>
    <w:rsid w:val="00131C1A"/>
    <w:rsid w:val="0013349B"/>
    <w:rsid w:val="001347C4"/>
    <w:rsid w:val="00140899"/>
    <w:rsid w:val="00140C5C"/>
    <w:rsid w:val="0014138F"/>
    <w:rsid w:val="00142A9C"/>
    <w:rsid w:val="00144D9D"/>
    <w:rsid w:val="00145326"/>
    <w:rsid w:val="0014544B"/>
    <w:rsid w:val="00146303"/>
    <w:rsid w:val="00147654"/>
    <w:rsid w:val="00152CFA"/>
    <w:rsid w:val="00152CFE"/>
    <w:rsid w:val="001533A1"/>
    <w:rsid w:val="00154179"/>
    <w:rsid w:val="00154AFB"/>
    <w:rsid w:val="0016083E"/>
    <w:rsid w:val="00161D6D"/>
    <w:rsid w:val="00164000"/>
    <w:rsid w:val="00164843"/>
    <w:rsid w:val="001678D5"/>
    <w:rsid w:val="00170045"/>
    <w:rsid w:val="00170E95"/>
    <w:rsid w:val="00170F2C"/>
    <w:rsid w:val="00170FAE"/>
    <w:rsid w:val="00171234"/>
    <w:rsid w:val="00171D0D"/>
    <w:rsid w:val="001723F1"/>
    <w:rsid w:val="00172DFB"/>
    <w:rsid w:val="00173DAD"/>
    <w:rsid w:val="00174A20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B40"/>
    <w:rsid w:val="001A1D08"/>
    <w:rsid w:val="001A3F15"/>
    <w:rsid w:val="001A43AF"/>
    <w:rsid w:val="001A54DA"/>
    <w:rsid w:val="001A6D3C"/>
    <w:rsid w:val="001A6EF1"/>
    <w:rsid w:val="001A7204"/>
    <w:rsid w:val="001A7CB4"/>
    <w:rsid w:val="001B0CAB"/>
    <w:rsid w:val="001B3091"/>
    <w:rsid w:val="001B33E3"/>
    <w:rsid w:val="001B34CA"/>
    <w:rsid w:val="001B3ED2"/>
    <w:rsid w:val="001B61CC"/>
    <w:rsid w:val="001B6AC9"/>
    <w:rsid w:val="001C0BD5"/>
    <w:rsid w:val="001C1989"/>
    <w:rsid w:val="001C3C61"/>
    <w:rsid w:val="001C51EB"/>
    <w:rsid w:val="001C60BB"/>
    <w:rsid w:val="001C61FB"/>
    <w:rsid w:val="001C6F30"/>
    <w:rsid w:val="001C7108"/>
    <w:rsid w:val="001C7757"/>
    <w:rsid w:val="001D1FC9"/>
    <w:rsid w:val="001D3369"/>
    <w:rsid w:val="001D3922"/>
    <w:rsid w:val="001D3C06"/>
    <w:rsid w:val="001D571D"/>
    <w:rsid w:val="001D578F"/>
    <w:rsid w:val="001D72D1"/>
    <w:rsid w:val="001D79F0"/>
    <w:rsid w:val="001E481A"/>
    <w:rsid w:val="001E4827"/>
    <w:rsid w:val="001E7C98"/>
    <w:rsid w:val="001F0569"/>
    <w:rsid w:val="001F3E87"/>
    <w:rsid w:val="00200597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4E94"/>
    <w:rsid w:val="0021573C"/>
    <w:rsid w:val="00217329"/>
    <w:rsid w:val="002200A2"/>
    <w:rsid w:val="00220169"/>
    <w:rsid w:val="00220198"/>
    <w:rsid w:val="00220A90"/>
    <w:rsid w:val="00221A74"/>
    <w:rsid w:val="002237AB"/>
    <w:rsid w:val="00225022"/>
    <w:rsid w:val="002335D7"/>
    <w:rsid w:val="0023595B"/>
    <w:rsid w:val="00235E21"/>
    <w:rsid w:val="002400F6"/>
    <w:rsid w:val="0024119A"/>
    <w:rsid w:val="0024359D"/>
    <w:rsid w:val="00244291"/>
    <w:rsid w:val="002447C6"/>
    <w:rsid w:val="00245021"/>
    <w:rsid w:val="00246504"/>
    <w:rsid w:val="002465DD"/>
    <w:rsid w:val="00247123"/>
    <w:rsid w:val="0024771D"/>
    <w:rsid w:val="00250D30"/>
    <w:rsid w:val="00251665"/>
    <w:rsid w:val="00254E8D"/>
    <w:rsid w:val="00255CD8"/>
    <w:rsid w:val="002573B6"/>
    <w:rsid w:val="0025771F"/>
    <w:rsid w:val="00260373"/>
    <w:rsid w:val="002609D4"/>
    <w:rsid w:val="00261FBA"/>
    <w:rsid w:val="00266B88"/>
    <w:rsid w:val="002671F1"/>
    <w:rsid w:val="00267422"/>
    <w:rsid w:val="00273293"/>
    <w:rsid w:val="002733B0"/>
    <w:rsid w:val="00275889"/>
    <w:rsid w:val="00276576"/>
    <w:rsid w:val="002774C9"/>
    <w:rsid w:val="00277B2E"/>
    <w:rsid w:val="00280D94"/>
    <w:rsid w:val="00283315"/>
    <w:rsid w:val="00283926"/>
    <w:rsid w:val="002840B1"/>
    <w:rsid w:val="00286E1E"/>
    <w:rsid w:val="00287170"/>
    <w:rsid w:val="00287F2C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40C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1B47"/>
    <w:rsid w:val="002B2756"/>
    <w:rsid w:val="002B27AB"/>
    <w:rsid w:val="002B46A9"/>
    <w:rsid w:val="002B4F06"/>
    <w:rsid w:val="002B6000"/>
    <w:rsid w:val="002B77C7"/>
    <w:rsid w:val="002C21A5"/>
    <w:rsid w:val="002C6553"/>
    <w:rsid w:val="002C7BA1"/>
    <w:rsid w:val="002D1AB5"/>
    <w:rsid w:val="002D513D"/>
    <w:rsid w:val="002D69BE"/>
    <w:rsid w:val="002E001B"/>
    <w:rsid w:val="002E2179"/>
    <w:rsid w:val="002E27C9"/>
    <w:rsid w:val="002E2A97"/>
    <w:rsid w:val="002E344B"/>
    <w:rsid w:val="002E3661"/>
    <w:rsid w:val="002E6D41"/>
    <w:rsid w:val="002E6F99"/>
    <w:rsid w:val="002F12AE"/>
    <w:rsid w:val="002F2A5A"/>
    <w:rsid w:val="002F44CB"/>
    <w:rsid w:val="002F4A5E"/>
    <w:rsid w:val="002F5D02"/>
    <w:rsid w:val="002F64EC"/>
    <w:rsid w:val="00301FD3"/>
    <w:rsid w:val="00302559"/>
    <w:rsid w:val="003033FE"/>
    <w:rsid w:val="0030363D"/>
    <w:rsid w:val="00304D8F"/>
    <w:rsid w:val="00304FEE"/>
    <w:rsid w:val="00305056"/>
    <w:rsid w:val="00305541"/>
    <w:rsid w:val="00307331"/>
    <w:rsid w:val="00307A2D"/>
    <w:rsid w:val="00313EF8"/>
    <w:rsid w:val="003143A6"/>
    <w:rsid w:val="00314406"/>
    <w:rsid w:val="00315F29"/>
    <w:rsid w:val="003160AA"/>
    <w:rsid w:val="00317898"/>
    <w:rsid w:val="00322E4B"/>
    <w:rsid w:val="0032419E"/>
    <w:rsid w:val="00324E9C"/>
    <w:rsid w:val="0032548F"/>
    <w:rsid w:val="00325B59"/>
    <w:rsid w:val="0032766B"/>
    <w:rsid w:val="00331A2E"/>
    <w:rsid w:val="00332BC6"/>
    <w:rsid w:val="003333E9"/>
    <w:rsid w:val="0033588B"/>
    <w:rsid w:val="003416B7"/>
    <w:rsid w:val="00341829"/>
    <w:rsid w:val="00341D7E"/>
    <w:rsid w:val="003426AE"/>
    <w:rsid w:val="003557E9"/>
    <w:rsid w:val="003558F1"/>
    <w:rsid w:val="00355AF6"/>
    <w:rsid w:val="003615AB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0AA9"/>
    <w:rsid w:val="00391FEA"/>
    <w:rsid w:val="00395FF8"/>
    <w:rsid w:val="00396AD9"/>
    <w:rsid w:val="003A0432"/>
    <w:rsid w:val="003A34C3"/>
    <w:rsid w:val="003A5B3F"/>
    <w:rsid w:val="003A630A"/>
    <w:rsid w:val="003A6570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1B76"/>
    <w:rsid w:val="003C2134"/>
    <w:rsid w:val="003C4017"/>
    <w:rsid w:val="003C652A"/>
    <w:rsid w:val="003D06BB"/>
    <w:rsid w:val="003D0C65"/>
    <w:rsid w:val="003D1ED4"/>
    <w:rsid w:val="003D5B1F"/>
    <w:rsid w:val="003D5E21"/>
    <w:rsid w:val="003D5E62"/>
    <w:rsid w:val="003D7CEF"/>
    <w:rsid w:val="003D7F7E"/>
    <w:rsid w:val="003E0F8F"/>
    <w:rsid w:val="003E1E89"/>
    <w:rsid w:val="003E2FE2"/>
    <w:rsid w:val="003E3A23"/>
    <w:rsid w:val="003E540B"/>
    <w:rsid w:val="003E57D4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6420"/>
    <w:rsid w:val="0040668A"/>
    <w:rsid w:val="00410A6D"/>
    <w:rsid w:val="00411285"/>
    <w:rsid w:val="004120A6"/>
    <w:rsid w:val="00412734"/>
    <w:rsid w:val="00412B81"/>
    <w:rsid w:val="004150FE"/>
    <w:rsid w:val="0041565C"/>
    <w:rsid w:val="004164A5"/>
    <w:rsid w:val="00416E64"/>
    <w:rsid w:val="004200A3"/>
    <w:rsid w:val="00422AF6"/>
    <w:rsid w:val="004245EF"/>
    <w:rsid w:val="0042601A"/>
    <w:rsid w:val="00426FC9"/>
    <w:rsid w:val="0042735C"/>
    <w:rsid w:val="004277D2"/>
    <w:rsid w:val="00427E7C"/>
    <w:rsid w:val="00431124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2939"/>
    <w:rsid w:val="00453D90"/>
    <w:rsid w:val="00455464"/>
    <w:rsid w:val="00456500"/>
    <w:rsid w:val="00456A58"/>
    <w:rsid w:val="00456ED1"/>
    <w:rsid w:val="00457C88"/>
    <w:rsid w:val="004609E2"/>
    <w:rsid w:val="00461D74"/>
    <w:rsid w:val="004633CE"/>
    <w:rsid w:val="00465C76"/>
    <w:rsid w:val="00465DC2"/>
    <w:rsid w:val="00466CE2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0433"/>
    <w:rsid w:val="004A11BF"/>
    <w:rsid w:val="004B008A"/>
    <w:rsid w:val="004B15C7"/>
    <w:rsid w:val="004B4842"/>
    <w:rsid w:val="004B5636"/>
    <w:rsid w:val="004B6881"/>
    <w:rsid w:val="004B72B7"/>
    <w:rsid w:val="004C18BD"/>
    <w:rsid w:val="004C32AC"/>
    <w:rsid w:val="004C364C"/>
    <w:rsid w:val="004C4A3D"/>
    <w:rsid w:val="004C5444"/>
    <w:rsid w:val="004C5E37"/>
    <w:rsid w:val="004C773F"/>
    <w:rsid w:val="004D049B"/>
    <w:rsid w:val="004D084F"/>
    <w:rsid w:val="004D0D7E"/>
    <w:rsid w:val="004D1296"/>
    <w:rsid w:val="004D2F2F"/>
    <w:rsid w:val="004E3931"/>
    <w:rsid w:val="004E3E10"/>
    <w:rsid w:val="004E57F4"/>
    <w:rsid w:val="004E5B97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36E4"/>
    <w:rsid w:val="00515017"/>
    <w:rsid w:val="00515AC4"/>
    <w:rsid w:val="00515E52"/>
    <w:rsid w:val="00520025"/>
    <w:rsid w:val="00520112"/>
    <w:rsid w:val="00520795"/>
    <w:rsid w:val="005209E1"/>
    <w:rsid w:val="005225BE"/>
    <w:rsid w:val="005226D4"/>
    <w:rsid w:val="00524429"/>
    <w:rsid w:val="00525453"/>
    <w:rsid w:val="00525D83"/>
    <w:rsid w:val="005262E1"/>
    <w:rsid w:val="00530148"/>
    <w:rsid w:val="00530277"/>
    <w:rsid w:val="00530F54"/>
    <w:rsid w:val="0053124D"/>
    <w:rsid w:val="005314AC"/>
    <w:rsid w:val="00531E67"/>
    <w:rsid w:val="00531F91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2CD2"/>
    <w:rsid w:val="00555264"/>
    <w:rsid w:val="00555585"/>
    <w:rsid w:val="005568BF"/>
    <w:rsid w:val="00556ED2"/>
    <w:rsid w:val="005607AD"/>
    <w:rsid w:val="00560D2A"/>
    <w:rsid w:val="00560DD8"/>
    <w:rsid w:val="0056115F"/>
    <w:rsid w:val="00561CA3"/>
    <w:rsid w:val="00564B4C"/>
    <w:rsid w:val="005650DC"/>
    <w:rsid w:val="00566515"/>
    <w:rsid w:val="005671FD"/>
    <w:rsid w:val="0057080E"/>
    <w:rsid w:val="00570B88"/>
    <w:rsid w:val="005733ED"/>
    <w:rsid w:val="005738E7"/>
    <w:rsid w:val="00574FD2"/>
    <w:rsid w:val="00575360"/>
    <w:rsid w:val="00581E73"/>
    <w:rsid w:val="005825C1"/>
    <w:rsid w:val="0058400E"/>
    <w:rsid w:val="00585E77"/>
    <w:rsid w:val="005877C9"/>
    <w:rsid w:val="00590601"/>
    <w:rsid w:val="00595B25"/>
    <w:rsid w:val="00595FB0"/>
    <w:rsid w:val="00597806"/>
    <w:rsid w:val="00597D2D"/>
    <w:rsid w:val="00597E56"/>
    <w:rsid w:val="005A1514"/>
    <w:rsid w:val="005A155F"/>
    <w:rsid w:val="005A42E4"/>
    <w:rsid w:val="005A5B04"/>
    <w:rsid w:val="005A5B24"/>
    <w:rsid w:val="005A7927"/>
    <w:rsid w:val="005B004C"/>
    <w:rsid w:val="005B03D4"/>
    <w:rsid w:val="005B0FDF"/>
    <w:rsid w:val="005B1A70"/>
    <w:rsid w:val="005B4B3D"/>
    <w:rsid w:val="005B5A57"/>
    <w:rsid w:val="005B5A5F"/>
    <w:rsid w:val="005B70F9"/>
    <w:rsid w:val="005B78F1"/>
    <w:rsid w:val="005B7D9E"/>
    <w:rsid w:val="005C1014"/>
    <w:rsid w:val="005C1441"/>
    <w:rsid w:val="005C2C6F"/>
    <w:rsid w:val="005C2F57"/>
    <w:rsid w:val="005C3CAE"/>
    <w:rsid w:val="005C47E6"/>
    <w:rsid w:val="005C4AE3"/>
    <w:rsid w:val="005C7068"/>
    <w:rsid w:val="005D16FB"/>
    <w:rsid w:val="005D17C1"/>
    <w:rsid w:val="005D1E48"/>
    <w:rsid w:val="005D256B"/>
    <w:rsid w:val="005D3851"/>
    <w:rsid w:val="005D6947"/>
    <w:rsid w:val="005D7DBA"/>
    <w:rsid w:val="005D7FBB"/>
    <w:rsid w:val="005E0A67"/>
    <w:rsid w:val="005E276B"/>
    <w:rsid w:val="005E2F43"/>
    <w:rsid w:val="005E5398"/>
    <w:rsid w:val="005F0383"/>
    <w:rsid w:val="005F062D"/>
    <w:rsid w:val="005F0C6B"/>
    <w:rsid w:val="005F0FB4"/>
    <w:rsid w:val="005F1935"/>
    <w:rsid w:val="005F2C28"/>
    <w:rsid w:val="005F793A"/>
    <w:rsid w:val="00600A0D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2668"/>
    <w:rsid w:val="006140FC"/>
    <w:rsid w:val="00617016"/>
    <w:rsid w:val="00617FDA"/>
    <w:rsid w:val="006222E6"/>
    <w:rsid w:val="00622ACB"/>
    <w:rsid w:val="00622F30"/>
    <w:rsid w:val="00623000"/>
    <w:rsid w:val="0062394B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4F4"/>
    <w:rsid w:val="0064398E"/>
    <w:rsid w:val="00646423"/>
    <w:rsid w:val="006464DD"/>
    <w:rsid w:val="006465CA"/>
    <w:rsid w:val="006478BA"/>
    <w:rsid w:val="00650AB8"/>
    <w:rsid w:val="006523EF"/>
    <w:rsid w:val="0065333F"/>
    <w:rsid w:val="00656CBE"/>
    <w:rsid w:val="006602F4"/>
    <w:rsid w:val="00661482"/>
    <w:rsid w:val="00661C7E"/>
    <w:rsid w:val="00662677"/>
    <w:rsid w:val="00663038"/>
    <w:rsid w:val="00663B5C"/>
    <w:rsid w:val="0066428A"/>
    <w:rsid w:val="00664C59"/>
    <w:rsid w:val="006651AF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8520E"/>
    <w:rsid w:val="00686D15"/>
    <w:rsid w:val="006901C1"/>
    <w:rsid w:val="00692237"/>
    <w:rsid w:val="006922C8"/>
    <w:rsid w:val="00692DD6"/>
    <w:rsid w:val="00693BA2"/>
    <w:rsid w:val="00694AB2"/>
    <w:rsid w:val="00695AED"/>
    <w:rsid w:val="00696811"/>
    <w:rsid w:val="00697DE3"/>
    <w:rsid w:val="006A0442"/>
    <w:rsid w:val="006A2126"/>
    <w:rsid w:val="006A7CAF"/>
    <w:rsid w:val="006B0120"/>
    <w:rsid w:val="006B4739"/>
    <w:rsid w:val="006B52CC"/>
    <w:rsid w:val="006B542D"/>
    <w:rsid w:val="006B791A"/>
    <w:rsid w:val="006C1EFC"/>
    <w:rsid w:val="006C371B"/>
    <w:rsid w:val="006C4D03"/>
    <w:rsid w:val="006C5AB0"/>
    <w:rsid w:val="006C62A3"/>
    <w:rsid w:val="006C6BFE"/>
    <w:rsid w:val="006C6E3F"/>
    <w:rsid w:val="006C7CFB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E73DA"/>
    <w:rsid w:val="006F124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81A"/>
    <w:rsid w:val="00714C1E"/>
    <w:rsid w:val="0071533D"/>
    <w:rsid w:val="00715E56"/>
    <w:rsid w:val="007166E8"/>
    <w:rsid w:val="00716C1E"/>
    <w:rsid w:val="007179F5"/>
    <w:rsid w:val="00720B1E"/>
    <w:rsid w:val="00720CA4"/>
    <w:rsid w:val="00721177"/>
    <w:rsid w:val="007213EF"/>
    <w:rsid w:val="00721C65"/>
    <w:rsid w:val="0072220B"/>
    <w:rsid w:val="00723B8C"/>
    <w:rsid w:val="00726376"/>
    <w:rsid w:val="00727067"/>
    <w:rsid w:val="00730172"/>
    <w:rsid w:val="00730528"/>
    <w:rsid w:val="00734462"/>
    <w:rsid w:val="00734F5F"/>
    <w:rsid w:val="007367B7"/>
    <w:rsid w:val="0073720D"/>
    <w:rsid w:val="00740B39"/>
    <w:rsid w:val="00743A0F"/>
    <w:rsid w:val="00743FBE"/>
    <w:rsid w:val="007528F9"/>
    <w:rsid w:val="007534B1"/>
    <w:rsid w:val="00754724"/>
    <w:rsid w:val="007569A9"/>
    <w:rsid w:val="007577EA"/>
    <w:rsid w:val="00757A90"/>
    <w:rsid w:val="00760202"/>
    <w:rsid w:val="00762E31"/>
    <w:rsid w:val="00763914"/>
    <w:rsid w:val="00770082"/>
    <w:rsid w:val="00770323"/>
    <w:rsid w:val="00770B58"/>
    <w:rsid w:val="00771BB1"/>
    <w:rsid w:val="007755AA"/>
    <w:rsid w:val="0077570B"/>
    <w:rsid w:val="007757D8"/>
    <w:rsid w:val="00777889"/>
    <w:rsid w:val="0078031C"/>
    <w:rsid w:val="007806D7"/>
    <w:rsid w:val="0078101D"/>
    <w:rsid w:val="00781239"/>
    <w:rsid w:val="007814BE"/>
    <w:rsid w:val="0078361D"/>
    <w:rsid w:val="00786503"/>
    <w:rsid w:val="007903AE"/>
    <w:rsid w:val="0079095F"/>
    <w:rsid w:val="00791A86"/>
    <w:rsid w:val="00794E3A"/>
    <w:rsid w:val="00795512"/>
    <w:rsid w:val="00797BDA"/>
    <w:rsid w:val="007A0024"/>
    <w:rsid w:val="007A1069"/>
    <w:rsid w:val="007A28D5"/>
    <w:rsid w:val="007A35B9"/>
    <w:rsid w:val="007A3A75"/>
    <w:rsid w:val="007A3EE0"/>
    <w:rsid w:val="007A58C5"/>
    <w:rsid w:val="007A6002"/>
    <w:rsid w:val="007A6B50"/>
    <w:rsid w:val="007A7416"/>
    <w:rsid w:val="007B2030"/>
    <w:rsid w:val="007B266A"/>
    <w:rsid w:val="007B2940"/>
    <w:rsid w:val="007B3ADA"/>
    <w:rsid w:val="007B7BC6"/>
    <w:rsid w:val="007C0002"/>
    <w:rsid w:val="007C04DE"/>
    <w:rsid w:val="007C0C43"/>
    <w:rsid w:val="007C12ED"/>
    <w:rsid w:val="007C2404"/>
    <w:rsid w:val="007C2954"/>
    <w:rsid w:val="007C62BA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2135"/>
    <w:rsid w:val="007F3A87"/>
    <w:rsid w:val="007F3D69"/>
    <w:rsid w:val="007F481C"/>
    <w:rsid w:val="007F6816"/>
    <w:rsid w:val="008013E7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04F"/>
    <w:rsid w:val="008166BC"/>
    <w:rsid w:val="00817510"/>
    <w:rsid w:val="0082239D"/>
    <w:rsid w:val="008238A6"/>
    <w:rsid w:val="008302D8"/>
    <w:rsid w:val="0083092E"/>
    <w:rsid w:val="0083130A"/>
    <w:rsid w:val="008323A1"/>
    <w:rsid w:val="0083410E"/>
    <w:rsid w:val="0083460B"/>
    <w:rsid w:val="00834D93"/>
    <w:rsid w:val="00835BC1"/>
    <w:rsid w:val="008400F8"/>
    <w:rsid w:val="00840CA3"/>
    <w:rsid w:val="0084135F"/>
    <w:rsid w:val="008415E0"/>
    <w:rsid w:val="00842537"/>
    <w:rsid w:val="008472B0"/>
    <w:rsid w:val="008501C8"/>
    <w:rsid w:val="00850396"/>
    <w:rsid w:val="00850470"/>
    <w:rsid w:val="008515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64678"/>
    <w:rsid w:val="008646DE"/>
    <w:rsid w:val="00864A07"/>
    <w:rsid w:val="00870916"/>
    <w:rsid w:val="00871E51"/>
    <w:rsid w:val="00875D65"/>
    <w:rsid w:val="008768EA"/>
    <w:rsid w:val="00880FFE"/>
    <w:rsid w:val="00881506"/>
    <w:rsid w:val="00882641"/>
    <w:rsid w:val="00883DF3"/>
    <w:rsid w:val="00883EBB"/>
    <w:rsid w:val="00885C79"/>
    <w:rsid w:val="0088627B"/>
    <w:rsid w:val="00890F40"/>
    <w:rsid w:val="00894898"/>
    <w:rsid w:val="008972A8"/>
    <w:rsid w:val="008A2942"/>
    <w:rsid w:val="008A2FD2"/>
    <w:rsid w:val="008A3546"/>
    <w:rsid w:val="008A4115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C1BC5"/>
    <w:rsid w:val="008C2812"/>
    <w:rsid w:val="008C322F"/>
    <w:rsid w:val="008C5EA9"/>
    <w:rsid w:val="008C6EBE"/>
    <w:rsid w:val="008D23F7"/>
    <w:rsid w:val="008D34B0"/>
    <w:rsid w:val="008D355F"/>
    <w:rsid w:val="008D3D61"/>
    <w:rsid w:val="008E109A"/>
    <w:rsid w:val="008E2D93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07A1A"/>
    <w:rsid w:val="009108B9"/>
    <w:rsid w:val="0091106A"/>
    <w:rsid w:val="009115FB"/>
    <w:rsid w:val="0091417B"/>
    <w:rsid w:val="00914430"/>
    <w:rsid w:val="0091481B"/>
    <w:rsid w:val="00915366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2AF"/>
    <w:rsid w:val="00940376"/>
    <w:rsid w:val="00943714"/>
    <w:rsid w:val="00943775"/>
    <w:rsid w:val="0094382D"/>
    <w:rsid w:val="009442F6"/>
    <w:rsid w:val="0094567D"/>
    <w:rsid w:val="00946F8F"/>
    <w:rsid w:val="00950F67"/>
    <w:rsid w:val="00951FDB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410"/>
    <w:rsid w:val="009626C2"/>
    <w:rsid w:val="0096277E"/>
    <w:rsid w:val="0096429A"/>
    <w:rsid w:val="00965CBF"/>
    <w:rsid w:val="009661A1"/>
    <w:rsid w:val="009665F4"/>
    <w:rsid w:val="009714E6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00C"/>
    <w:rsid w:val="00993701"/>
    <w:rsid w:val="009941CE"/>
    <w:rsid w:val="00995C47"/>
    <w:rsid w:val="00996D68"/>
    <w:rsid w:val="0099776C"/>
    <w:rsid w:val="00997DDA"/>
    <w:rsid w:val="009A025E"/>
    <w:rsid w:val="009A0B6E"/>
    <w:rsid w:val="009A25A6"/>
    <w:rsid w:val="009A3B10"/>
    <w:rsid w:val="009A6920"/>
    <w:rsid w:val="009B2A03"/>
    <w:rsid w:val="009B63FE"/>
    <w:rsid w:val="009B7239"/>
    <w:rsid w:val="009C04BA"/>
    <w:rsid w:val="009C0D08"/>
    <w:rsid w:val="009C2486"/>
    <w:rsid w:val="009C38D1"/>
    <w:rsid w:val="009C3B19"/>
    <w:rsid w:val="009C40E7"/>
    <w:rsid w:val="009C484E"/>
    <w:rsid w:val="009C4B1D"/>
    <w:rsid w:val="009C6199"/>
    <w:rsid w:val="009C6607"/>
    <w:rsid w:val="009C70E3"/>
    <w:rsid w:val="009C7EDA"/>
    <w:rsid w:val="009E04E2"/>
    <w:rsid w:val="009E18E9"/>
    <w:rsid w:val="009E33FB"/>
    <w:rsid w:val="009E3453"/>
    <w:rsid w:val="009E5940"/>
    <w:rsid w:val="009E5EB8"/>
    <w:rsid w:val="009E6F3E"/>
    <w:rsid w:val="009F08B8"/>
    <w:rsid w:val="009F0B9A"/>
    <w:rsid w:val="009F4308"/>
    <w:rsid w:val="009F4C47"/>
    <w:rsid w:val="009F6DBE"/>
    <w:rsid w:val="009F7E6C"/>
    <w:rsid w:val="00A01234"/>
    <w:rsid w:val="00A01552"/>
    <w:rsid w:val="00A03A32"/>
    <w:rsid w:val="00A07C74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24171"/>
    <w:rsid w:val="00A324C4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46FDE"/>
    <w:rsid w:val="00A51E5C"/>
    <w:rsid w:val="00A5435D"/>
    <w:rsid w:val="00A559BC"/>
    <w:rsid w:val="00A56A89"/>
    <w:rsid w:val="00A57517"/>
    <w:rsid w:val="00A57A8D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220"/>
    <w:rsid w:val="00A945CE"/>
    <w:rsid w:val="00A958E0"/>
    <w:rsid w:val="00A966CC"/>
    <w:rsid w:val="00A970B1"/>
    <w:rsid w:val="00AA1575"/>
    <w:rsid w:val="00AA1FC1"/>
    <w:rsid w:val="00AA406A"/>
    <w:rsid w:val="00AA54F6"/>
    <w:rsid w:val="00AA7CB4"/>
    <w:rsid w:val="00AB0C90"/>
    <w:rsid w:val="00AB193E"/>
    <w:rsid w:val="00AB1F72"/>
    <w:rsid w:val="00AB287A"/>
    <w:rsid w:val="00AB346F"/>
    <w:rsid w:val="00AB43D3"/>
    <w:rsid w:val="00AB46A4"/>
    <w:rsid w:val="00AB5FC2"/>
    <w:rsid w:val="00AC0C61"/>
    <w:rsid w:val="00AC24ED"/>
    <w:rsid w:val="00AC3886"/>
    <w:rsid w:val="00AC6BDF"/>
    <w:rsid w:val="00AD11D1"/>
    <w:rsid w:val="00AD146C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2900"/>
    <w:rsid w:val="00AE3144"/>
    <w:rsid w:val="00AE32D4"/>
    <w:rsid w:val="00AE39CF"/>
    <w:rsid w:val="00AE3FA4"/>
    <w:rsid w:val="00AE446D"/>
    <w:rsid w:val="00AE7F41"/>
    <w:rsid w:val="00AF0316"/>
    <w:rsid w:val="00AF0C7D"/>
    <w:rsid w:val="00AF15DD"/>
    <w:rsid w:val="00AF3ADD"/>
    <w:rsid w:val="00AF4C32"/>
    <w:rsid w:val="00AF5073"/>
    <w:rsid w:val="00AF51EC"/>
    <w:rsid w:val="00B01537"/>
    <w:rsid w:val="00B03DC1"/>
    <w:rsid w:val="00B06181"/>
    <w:rsid w:val="00B07098"/>
    <w:rsid w:val="00B07354"/>
    <w:rsid w:val="00B0740C"/>
    <w:rsid w:val="00B11F1A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940"/>
    <w:rsid w:val="00B26CDD"/>
    <w:rsid w:val="00B30511"/>
    <w:rsid w:val="00B34563"/>
    <w:rsid w:val="00B34A7F"/>
    <w:rsid w:val="00B35DA5"/>
    <w:rsid w:val="00B35EA8"/>
    <w:rsid w:val="00B36272"/>
    <w:rsid w:val="00B36FC6"/>
    <w:rsid w:val="00B37CA9"/>
    <w:rsid w:val="00B37D19"/>
    <w:rsid w:val="00B42228"/>
    <w:rsid w:val="00B428BA"/>
    <w:rsid w:val="00B430B9"/>
    <w:rsid w:val="00B43504"/>
    <w:rsid w:val="00B44579"/>
    <w:rsid w:val="00B446B8"/>
    <w:rsid w:val="00B44853"/>
    <w:rsid w:val="00B45499"/>
    <w:rsid w:val="00B46A03"/>
    <w:rsid w:val="00B5191D"/>
    <w:rsid w:val="00B5582E"/>
    <w:rsid w:val="00B55D04"/>
    <w:rsid w:val="00B55DE1"/>
    <w:rsid w:val="00B5638D"/>
    <w:rsid w:val="00B563E7"/>
    <w:rsid w:val="00B60A63"/>
    <w:rsid w:val="00B62EBF"/>
    <w:rsid w:val="00B63120"/>
    <w:rsid w:val="00B631AF"/>
    <w:rsid w:val="00B63244"/>
    <w:rsid w:val="00B6631F"/>
    <w:rsid w:val="00B67B15"/>
    <w:rsid w:val="00B71BBC"/>
    <w:rsid w:val="00B7485D"/>
    <w:rsid w:val="00B7560B"/>
    <w:rsid w:val="00B76DCD"/>
    <w:rsid w:val="00B77C74"/>
    <w:rsid w:val="00B77DE3"/>
    <w:rsid w:val="00B8071C"/>
    <w:rsid w:val="00B80B0B"/>
    <w:rsid w:val="00B80BA8"/>
    <w:rsid w:val="00B818A6"/>
    <w:rsid w:val="00B84590"/>
    <w:rsid w:val="00B861C0"/>
    <w:rsid w:val="00B8631B"/>
    <w:rsid w:val="00B87D65"/>
    <w:rsid w:val="00B9135A"/>
    <w:rsid w:val="00B916E5"/>
    <w:rsid w:val="00B93E0F"/>
    <w:rsid w:val="00B960FA"/>
    <w:rsid w:val="00B96875"/>
    <w:rsid w:val="00B9777D"/>
    <w:rsid w:val="00BA106C"/>
    <w:rsid w:val="00BA1402"/>
    <w:rsid w:val="00BA143D"/>
    <w:rsid w:val="00BA3EF6"/>
    <w:rsid w:val="00BA5400"/>
    <w:rsid w:val="00BA6247"/>
    <w:rsid w:val="00BA6F58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4BC4"/>
    <w:rsid w:val="00BD57C9"/>
    <w:rsid w:val="00BD7565"/>
    <w:rsid w:val="00BE1157"/>
    <w:rsid w:val="00BE16FA"/>
    <w:rsid w:val="00BE1B47"/>
    <w:rsid w:val="00BE289B"/>
    <w:rsid w:val="00BE2C70"/>
    <w:rsid w:val="00BE37C9"/>
    <w:rsid w:val="00BE7304"/>
    <w:rsid w:val="00BE7ED0"/>
    <w:rsid w:val="00BF0E78"/>
    <w:rsid w:val="00BF1D9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06CC5"/>
    <w:rsid w:val="00C112CC"/>
    <w:rsid w:val="00C12526"/>
    <w:rsid w:val="00C14A66"/>
    <w:rsid w:val="00C14FA4"/>
    <w:rsid w:val="00C1651A"/>
    <w:rsid w:val="00C16AB9"/>
    <w:rsid w:val="00C17063"/>
    <w:rsid w:val="00C20C46"/>
    <w:rsid w:val="00C220BB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3850"/>
    <w:rsid w:val="00C36654"/>
    <w:rsid w:val="00C4026B"/>
    <w:rsid w:val="00C40C50"/>
    <w:rsid w:val="00C41C91"/>
    <w:rsid w:val="00C423AA"/>
    <w:rsid w:val="00C424DA"/>
    <w:rsid w:val="00C42CEB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0DFB"/>
    <w:rsid w:val="00C64C22"/>
    <w:rsid w:val="00C65EB8"/>
    <w:rsid w:val="00C66B6F"/>
    <w:rsid w:val="00C6798C"/>
    <w:rsid w:val="00C70BE2"/>
    <w:rsid w:val="00C72413"/>
    <w:rsid w:val="00C724A9"/>
    <w:rsid w:val="00C76842"/>
    <w:rsid w:val="00C77852"/>
    <w:rsid w:val="00C81343"/>
    <w:rsid w:val="00C8158C"/>
    <w:rsid w:val="00C857F6"/>
    <w:rsid w:val="00C8582D"/>
    <w:rsid w:val="00C87510"/>
    <w:rsid w:val="00C935C2"/>
    <w:rsid w:val="00C93B2A"/>
    <w:rsid w:val="00C943E1"/>
    <w:rsid w:val="00C951A4"/>
    <w:rsid w:val="00CA1328"/>
    <w:rsid w:val="00CA59D2"/>
    <w:rsid w:val="00CA686D"/>
    <w:rsid w:val="00CA6908"/>
    <w:rsid w:val="00CA6D47"/>
    <w:rsid w:val="00CA6F8B"/>
    <w:rsid w:val="00CA74F2"/>
    <w:rsid w:val="00CA79B7"/>
    <w:rsid w:val="00CA7ACA"/>
    <w:rsid w:val="00CB09CB"/>
    <w:rsid w:val="00CB4317"/>
    <w:rsid w:val="00CB515E"/>
    <w:rsid w:val="00CB5386"/>
    <w:rsid w:val="00CC25ED"/>
    <w:rsid w:val="00CC2F66"/>
    <w:rsid w:val="00CC3663"/>
    <w:rsid w:val="00CC3CF1"/>
    <w:rsid w:val="00CC65CF"/>
    <w:rsid w:val="00CC6C10"/>
    <w:rsid w:val="00CC716C"/>
    <w:rsid w:val="00CC71F6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6A65"/>
    <w:rsid w:val="00D070AA"/>
    <w:rsid w:val="00D07100"/>
    <w:rsid w:val="00D07E44"/>
    <w:rsid w:val="00D10A11"/>
    <w:rsid w:val="00D120AE"/>
    <w:rsid w:val="00D21F30"/>
    <w:rsid w:val="00D222CC"/>
    <w:rsid w:val="00D236C5"/>
    <w:rsid w:val="00D2442C"/>
    <w:rsid w:val="00D2590B"/>
    <w:rsid w:val="00D26081"/>
    <w:rsid w:val="00D26595"/>
    <w:rsid w:val="00D26D34"/>
    <w:rsid w:val="00D3374B"/>
    <w:rsid w:val="00D3565F"/>
    <w:rsid w:val="00D35E8F"/>
    <w:rsid w:val="00D37130"/>
    <w:rsid w:val="00D41271"/>
    <w:rsid w:val="00D42C46"/>
    <w:rsid w:val="00D43D47"/>
    <w:rsid w:val="00D46E94"/>
    <w:rsid w:val="00D46EC6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5B19"/>
    <w:rsid w:val="00D660E5"/>
    <w:rsid w:val="00D66FC3"/>
    <w:rsid w:val="00D6777C"/>
    <w:rsid w:val="00D678BA"/>
    <w:rsid w:val="00D710F4"/>
    <w:rsid w:val="00D7228B"/>
    <w:rsid w:val="00D73C74"/>
    <w:rsid w:val="00D801DC"/>
    <w:rsid w:val="00D80B5C"/>
    <w:rsid w:val="00D81A88"/>
    <w:rsid w:val="00D8214A"/>
    <w:rsid w:val="00D82AE3"/>
    <w:rsid w:val="00D837B0"/>
    <w:rsid w:val="00D83D9A"/>
    <w:rsid w:val="00D83E51"/>
    <w:rsid w:val="00D84E3D"/>
    <w:rsid w:val="00D851F4"/>
    <w:rsid w:val="00D85A36"/>
    <w:rsid w:val="00D86CAC"/>
    <w:rsid w:val="00D87CDA"/>
    <w:rsid w:val="00D93E49"/>
    <w:rsid w:val="00D93E70"/>
    <w:rsid w:val="00D93F9B"/>
    <w:rsid w:val="00D94ACE"/>
    <w:rsid w:val="00D96FC0"/>
    <w:rsid w:val="00DA0F36"/>
    <w:rsid w:val="00DA0FB8"/>
    <w:rsid w:val="00DA1429"/>
    <w:rsid w:val="00DA2D1F"/>
    <w:rsid w:val="00DA2F77"/>
    <w:rsid w:val="00DA36A5"/>
    <w:rsid w:val="00DA5427"/>
    <w:rsid w:val="00DA5E7F"/>
    <w:rsid w:val="00DA6D0E"/>
    <w:rsid w:val="00DB13BF"/>
    <w:rsid w:val="00DB1641"/>
    <w:rsid w:val="00DB4585"/>
    <w:rsid w:val="00DB5576"/>
    <w:rsid w:val="00DB7B71"/>
    <w:rsid w:val="00DC0EE5"/>
    <w:rsid w:val="00DC10FC"/>
    <w:rsid w:val="00DC5A32"/>
    <w:rsid w:val="00DC6215"/>
    <w:rsid w:val="00DC6F3B"/>
    <w:rsid w:val="00DC7322"/>
    <w:rsid w:val="00DD103B"/>
    <w:rsid w:val="00DD36E6"/>
    <w:rsid w:val="00DD4CD5"/>
    <w:rsid w:val="00DD50E4"/>
    <w:rsid w:val="00DD6054"/>
    <w:rsid w:val="00DE038C"/>
    <w:rsid w:val="00DE164F"/>
    <w:rsid w:val="00DE381A"/>
    <w:rsid w:val="00DE4D3A"/>
    <w:rsid w:val="00DE53D5"/>
    <w:rsid w:val="00DE5E25"/>
    <w:rsid w:val="00DE5E2B"/>
    <w:rsid w:val="00DE7B70"/>
    <w:rsid w:val="00DF05BF"/>
    <w:rsid w:val="00DF07B6"/>
    <w:rsid w:val="00DF2605"/>
    <w:rsid w:val="00DF2D7A"/>
    <w:rsid w:val="00DF2F7D"/>
    <w:rsid w:val="00DF3735"/>
    <w:rsid w:val="00DF48BE"/>
    <w:rsid w:val="00DF56AC"/>
    <w:rsid w:val="00DF57AB"/>
    <w:rsid w:val="00DF6A43"/>
    <w:rsid w:val="00DF6C3A"/>
    <w:rsid w:val="00E04AA5"/>
    <w:rsid w:val="00E05016"/>
    <w:rsid w:val="00E06243"/>
    <w:rsid w:val="00E070B8"/>
    <w:rsid w:val="00E074D8"/>
    <w:rsid w:val="00E1037E"/>
    <w:rsid w:val="00E12485"/>
    <w:rsid w:val="00E1292B"/>
    <w:rsid w:val="00E12B78"/>
    <w:rsid w:val="00E12DFE"/>
    <w:rsid w:val="00E139C4"/>
    <w:rsid w:val="00E150A7"/>
    <w:rsid w:val="00E15590"/>
    <w:rsid w:val="00E166AE"/>
    <w:rsid w:val="00E16ACC"/>
    <w:rsid w:val="00E174D0"/>
    <w:rsid w:val="00E20F91"/>
    <w:rsid w:val="00E251C8"/>
    <w:rsid w:val="00E2592A"/>
    <w:rsid w:val="00E26ED2"/>
    <w:rsid w:val="00E316FC"/>
    <w:rsid w:val="00E3230B"/>
    <w:rsid w:val="00E3249C"/>
    <w:rsid w:val="00E33344"/>
    <w:rsid w:val="00E36802"/>
    <w:rsid w:val="00E37DCC"/>
    <w:rsid w:val="00E40C1B"/>
    <w:rsid w:val="00E40D8E"/>
    <w:rsid w:val="00E4267A"/>
    <w:rsid w:val="00E428CE"/>
    <w:rsid w:val="00E4447B"/>
    <w:rsid w:val="00E453CB"/>
    <w:rsid w:val="00E46641"/>
    <w:rsid w:val="00E50570"/>
    <w:rsid w:val="00E51615"/>
    <w:rsid w:val="00E5193E"/>
    <w:rsid w:val="00E5330A"/>
    <w:rsid w:val="00E539EB"/>
    <w:rsid w:val="00E53DF3"/>
    <w:rsid w:val="00E568C6"/>
    <w:rsid w:val="00E60B0A"/>
    <w:rsid w:val="00E610AF"/>
    <w:rsid w:val="00E61B7D"/>
    <w:rsid w:val="00E6369E"/>
    <w:rsid w:val="00E642F5"/>
    <w:rsid w:val="00E653C5"/>
    <w:rsid w:val="00E658C6"/>
    <w:rsid w:val="00E663CE"/>
    <w:rsid w:val="00E6695A"/>
    <w:rsid w:val="00E674EF"/>
    <w:rsid w:val="00E708CD"/>
    <w:rsid w:val="00E7135B"/>
    <w:rsid w:val="00E725E0"/>
    <w:rsid w:val="00E7424C"/>
    <w:rsid w:val="00E74781"/>
    <w:rsid w:val="00E77CBE"/>
    <w:rsid w:val="00E80CE2"/>
    <w:rsid w:val="00E8456B"/>
    <w:rsid w:val="00E84CC2"/>
    <w:rsid w:val="00E857C9"/>
    <w:rsid w:val="00E85A5F"/>
    <w:rsid w:val="00E8625B"/>
    <w:rsid w:val="00E86ED3"/>
    <w:rsid w:val="00E87329"/>
    <w:rsid w:val="00E87AB9"/>
    <w:rsid w:val="00E91786"/>
    <w:rsid w:val="00E91D1D"/>
    <w:rsid w:val="00E91D6E"/>
    <w:rsid w:val="00E9352F"/>
    <w:rsid w:val="00E94549"/>
    <w:rsid w:val="00E951BD"/>
    <w:rsid w:val="00E95EE2"/>
    <w:rsid w:val="00E973FA"/>
    <w:rsid w:val="00EA206F"/>
    <w:rsid w:val="00EA36C9"/>
    <w:rsid w:val="00EA38FC"/>
    <w:rsid w:val="00EA4A4D"/>
    <w:rsid w:val="00EA4C36"/>
    <w:rsid w:val="00EA509B"/>
    <w:rsid w:val="00EA5123"/>
    <w:rsid w:val="00EA51F4"/>
    <w:rsid w:val="00EA5CE3"/>
    <w:rsid w:val="00EA7A4F"/>
    <w:rsid w:val="00EA7D79"/>
    <w:rsid w:val="00EB0975"/>
    <w:rsid w:val="00EB32F5"/>
    <w:rsid w:val="00EB4B21"/>
    <w:rsid w:val="00EB5A41"/>
    <w:rsid w:val="00EB694C"/>
    <w:rsid w:val="00EB6CF9"/>
    <w:rsid w:val="00EC0EE5"/>
    <w:rsid w:val="00EC1503"/>
    <w:rsid w:val="00EC1713"/>
    <w:rsid w:val="00EC1C1C"/>
    <w:rsid w:val="00EC25E7"/>
    <w:rsid w:val="00EC5E46"/>
    <w:rsid w:val="00ED0198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4EF2"/>
    <w:rsid w:val="00EF5202"/>
    <w:rsid w:val="00EF6BF5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5FDB"/>
    <w:rsid w:val="00F17106"/>
    <w:rsid w:val="00F20398"/>
    <w:rsid w:val="00F20FDF"/>
    <w:rsid w:val="00F21957"/>
    <w:rsid w:val="00F2343A"/>
    <w:rsid w:val="00F23C49"/>
    <w:rsid w:val="00F2460F"/>
    <w:rsid w:val="00F25ABC"/>
    <w:rsid w:val="00F36E4D"/>
    <w:rsid w:val="00F37DE0"/>
    <w:rsid w:val="00F416D8"/>
    <w:rsid w:val="00F42FEF"/>
    <w:rsid w:val="00F43C86"/>
    <w:rsid w:val="00F4468D"/>
    <w:rsid w:val="00F46278"/>
    <w:rsid w:val="00F4788E"/>
    <w:rsid w:val="00F47F6B"/>
    <w:rsid w:val="00F501F6"/>
    <w:rsid w:val="00F61501"/>
    <w:rsid w:val="00F6227B"/>
    <w:rsid w:val="00F62308"/>
    <w:rsid w:val="00F64541"/>
    <w:rsid w:val="00F6589E"/>
    <w:rsid w:val="00F71418"/>
    <w:rsid w:val="00F72E8D"/>
    <w:rsid w:val="00F8001A"/>
    <w:rsid w:val="00F802CA"/>
    <w:rsid w:val="00F8093A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13A5"/>
    <w:rsid w:val="00FA28BC"/>
    <w:rsid w:val="00FA411A"/>
    <w:rsid w:val="00FB0A6F"/>
    <w:rsid w:val="00FB1C58"/>
    <w:rsid w:val="00FB2253"/>
    <w:rsid w:val="00FB28D5"/>
    <w:rsid w:val="00FB6271"/>
    <w:rsid w:val="00FC1116"/>
    <w:rsid w:val="00FC1751"/>
    <w:rsid w:val="00FC20FF"/>
    <w:rsid w:val="00FC292F"/>
    <w:rsid w:val="00FC326B"/>
    <w:rsid w:val="00FC3CBA"/>
    <w:rsid w:val="00FC5095"/>
    <w:rsid w:val="00FC55A5"/>
    <w:rsid w:val="00FC6FBB"/>
    <w:rsid w:val="00FD0887"/>
    <w:rsid w:val="00FD1D88"/>
    <w:rsid w:val="00FD4F42"/>
    <w:rsid w:val="00FD54DC"/>
    <w:rsid w:val="00FD66B6"/>
    <w:rsid w:val="00FE32F5"/>
    <w:rsid w:val="00FE41B4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4C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4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40&amp;n=167599&amp;dst=10102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40&amp;n=167599&amp;dst=101028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Yakovleva_LyA\AppData\Local\Temp\12866\zakon.sc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1723</Words>
  <Characters>9823</Characters>
  <Application>Microsoft Office Word</Application>
  <DocSecurity>0</DocSecurity>
  <Lines>81</Lines>
  <Paragraphs>23</Paragraphs>
  <ScaleCrop>false</ScaleCrop>
  <Company>SPecialiST RePack</Company>
  <LinksUpToDate>false</LinksUpToDate>
  <CharactersWithSpaces>11523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2024-08-13T10:27:00Z</dcterms:created>
  <dcterms:modified xsi:type="dcterms:W3CDTF">2024-08-14T09:03:00Z</dcterms:modified>
</cp:coreProperties>
</file>